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963C0" w14:textId="77777777" w:rsidR="00D345AD" w:rsidRDefault="00D345AD" w:rsidP="00D345AD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5B2E14FD" w14:textId="0454B05E" w:rsidR="00D5772D" w:rsidRPr="00D345AD" w:rsidRDefault="00C12151" w:rsidP="00D345AD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D345AD">
        <w:rPr>
          <w:rFonts w:ascii="Times New Roman" w:hAnsi="Times New Roman" w:cs="Times New Roman"/>
          <w:b/>
          <w:bCs/>
          <w:sz w:val="44"/>
          <w:szCs w:val="44"/>
        </w:rPr>
        <w:t>Escuela Normal de Educación Preescolar</w:t>
      </w:r>
    </w:p>
    <w:p w14:paraId="634B69F3" w14:textId="44EB0373" w:rsidR="00C12151" w:rsidRPr="00D345AD" w:rsidRDefault="00C12151" w:rsidP="00D345AD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D345AD">
        <w:rPr>
          <w:rFonts w:ascii="Times New Roman" w:hAnsi="Times New Roman" w:cs="Times New Roman"/>
          <w:b/>
          <w:bCs/>
          <w:sz w:val="44"/>
          <w:szCs w:val="44"/>
        </w:rPr>
        <w:t>Licenciatura en Educación Preescolar</w:t>
      </w:r>
    </w:p>
    <w:p w14:paraId="06F03935" w14:textId="7F6DAFF5" w:rsidR="00C12151" w:rsidRDefault="00C12151" w:rsidP="00D345AD">
      <w:pPr>
        <w:jc w:val="center"/>
        <w:rPr>
          <w:rFonts w:ascii="Times New Roman" w:hAnsi="Times New Roman" w:cs="Times New Roman"/>
          <w:sz w:val="44"/>
          <w:szCs w:val="44"/>
        </w:rPr>
      </w:pPr>
      <w:r w:rsidRPr="00D345AD">
        <w:rPr>
          <w:rFonts w:ascii="Times New Roman" w:hAnsi="Times New Roman" w:cs="Times New Roman"/>
          <w:sz w:val="44"/>
          <w:szCs w:val="44"/>
        </w:rPr>
        <w:t>Ciclo 2020-2021</w:t>
      </w:r>
    </w:p>
    <w:p w14:paraId="2E04451D" w14:textId="74DC2DCB" w:rsidR="00D345AD" w:rsidRDefault="00D345AD" w:rsidP="00D345AD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3DD5B0CB" w14:textId="77C083E1" w:rsidR="00D345AD" w:rsidRDefault="00D345AD" w:rsidP="00D345AD">
      <w:pPr>
        <w:jc w:val="center"/>
        <w:rPr>
          <w:rFonts w:ascii="Times New Roman" w:hAnsi="Times New Roman" w:cs="Times New Roman"/>
          <w:sz w:val="44"/>
          <w:szCs w:val="44"/>
        </w:rPr>
      </w:pPr>
      <w:r w:rsidRPr="00D345AD">
        <w:drawing>
          <wp:anchor distT="0" distB="0" distL="114300" distR="114300" simplePos="0" relativeHeight="251658240" behindDoc="1" locked="0" layoutInCell="1" allowOverlap="1" wp14:anchorId="53F238C4" wp14:editId="2F905217">
            <wp:simplePos x="0" y="0"/>
            <wp:positionH relativeFrom="margin">
              <wp:align>center</wp:align>
            </wp:positionH>
            <wp:positionV relativeFrom="paragraph">
              <wp:posOffset>223783</wp:posOffset>
            </wp:positionV>
            <wp:extent cx="1828800" cy="15811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6911D3" w14:textId="70FB678D" w:rsidR="00D345AD" w:rsidRDefault="00D345AD" w:rsidP="00D345AD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0D8E303C" w14:textId="22DD1EE1" w:rsidR="00D345AD" w:rsidRDefault="00D345AD" w:rsidP="00D345AD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17F6503E" w14:textId="5F711E55" w:rsidR="00D345AD" w:rsidRDefault="00D345AD" w:rsidP="00D345AD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11A58B7B" w14:textId="16E4B70B" w:rsidR="00D345AD" w:rsidRDefault="00D345AD" w:rsidP="00D345AD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6A62E49B" w14:textId="77777777" w:rsidR="00D345AD" w:rsidRPr="00D345AD" w:rsidRDefault="00D345AD" w:rsidP="00D345AD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0A130D6F" w14:textId="6A42ACB7" w:rsidR="00C12151" w:rsidRPr="00D345AD" w:rsidRDefault="00C12151" w:rsidP="00D345AD">
      <w:pPr>
        <w:jc w:val="center"/>
        <w:rPr>
          <w:rFonts w:ascii="Times New Roman" w:hAnsi="Times New Roman" w:cs="Times New Roman"/>
          <w:sz w:val="44"/>
          <w:szCs w:val="44"/>
        </w:rPr>
      </w:pPr>
      <w:r w:rsidRPr="00D345AD">
        <w:rPr>
          <w:rFonts w:ascii="Times New Roman" w:hAnsi="Times New Roman" w:cs="Times New Roman"/>
          <w:sz w:val="44"/>
          <w:szCs w:val="44"/>
        </w:rPr>
        <w:t>Estrategias para la exploración del mundo natural</w:t>
      </w:r>
    </w:p>
    <w:p w14:paraId="5728A229" w14:textId="1AE8CA31" w:rsidR="00C12151" w:rsidRPr="00D345AD" w:rsidRDefault="00C12151" w:rsidP="00D345AD">
      <w:pPr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 w:rsidRPr="00D345AD">
        <w:rPr>
          <w:rFonts w:ascii="Times New Roman" w:hAnsi="Times New Roman" w:cs="Times New Roman"/>
          <w:b/>
          <w:bCs/>
          <w:i/>
          <w:iCs/>
          <w:sz w:val="44"/>
          <w:szCs w:val="44"/>
        </w:rPr>
        <w:t>Respuesta de Preguntas</w:t>
      </w:r>
    </w:p>
    <w:p w14:paraId="59187A77" w14:textId="6FA167E1" w:rsidR="00C12151" w:rsidRPr="00D345AD" w:rsidRDefault="00C12151" w:rsidP="00D345AD">
      <w:pPr>
        <w:jc w:val="center"/>
        <w:rPr>
          <w:rFonts w:ascii="Times New Roman" w:hAnsi="Times New Roman" w:cs="Times New Roman"/>
          <w:sz w:val="44"/>
          <w:szCs w:val="44"/>
        </w:rPr>
      </w:pPr>
      <w:r w:rsidRPr="00D345AD">
        <w:rPr>
          <w:rFonts w:ascii="Times New Roman" w:hAnsi="Times New Roman" w:cs="Times New Roman"/>
          <w:sz w:val="44"/>
          <w:szCs w:val="44"/>
        </w:rPr>
        <w:t xml:space="preserve">Titular: Rosa </w:t>
      </w:r>
      <w:proofErr w:type="spellStart"/>
      <w:r w:rsidRPr="00D345AD">
        <w:rPr>
          <w:rFonts w:ascii="Times New Roman" w:hAnsi="Times New Roman" w:cs="Times New Roman"/>
          <w:sz w:val="44"/>
          <w:szCs w:val="44"/>
        </w:rPr>
        <w:t>Velia</w:t>
      </w:r>
      <w:proofErr w:type="spellEnd"/>
      <w:r w:rsidRPr="00D345AD">
        <w:rPr>
          <w:rFonts w:ascii="Times New Roman" w:hAnsi="Times New Roman" w:cs="Times New Roman"/>
          <w:sz w:val="44"/>
          <w:szCs w:val="44"/>
        </w:rPr>
        <w:t xml:space="preserve"> Del Rio Tijerina</w:t>
      </w:r>
    </w:p>
    <w:p w14:paraId="0C56CE05" w14:textId="318FB312" w:rsidR="00C12151" w:rsidRPr="00D345AD" w:rsidRDefault="00C12151" w:rsidP="2CBAC277">
      <w:pPr>
        <w:jc w:val="center"/>
        <w:rPr>
          <w:rFonts w:ascii="Times New Roman" w:hAnsi="Times New Roman" w:cs="Times New Roman"/>
          <w:sz w:val="44"/>
          <w:szCs w:val="44"/>
        </w:rPr>
      </w:pPr>
      <w:r w:rsidRPr="00D345AD">
        <w:rPr>
          <w:rFonts w:ascii="Times New Roman" w:hAnsi="Times New Roman" w:cs="Times New Roman"/>
          <w:sz w:val="44"/>
          <w:szCs w:val="44"/>
        </w:rPr>
        <w:t xml:space="preserve">Alumna: Victoria Hernández Herrera #10 </w:t>
      </w:r>
    </w:p>
    <w:p w14:paraId="58961C62" w14:textId="350CE3FA" w:rsidR="00C12151" w:rsidRPr="00D345AD" w:rsidRDefault="00C12151" w:rsidP="00D345AD">
      <w:pPr>
        <w:jc w:val="center"/>
        <w:rPr>
          <w:rFonts w:ascii="Times New Roman" w:hAnsi="Times New Roman" w:cs="Times New Roman"/>
          <w:sz w:val="44"/>
          <w:szCs w:val="44"/>
        </w:rPr>
      </w:pPr>
      <w:r w:rsidRPr="00D345AD">
        <w:rPr>
          <w:rFonts w:ascii="Times New Roman" w:hAnsi="Times New Roman" w:cs="Times New Roman"/>
          <w:sz w:val="44"/>
          <w:szCs w:val="44"/>
        </w:rPr>
        <w:t>Nataly Melissa Reynoso Pérez #13</w:t>
      </w:r>
    </w:p>
    <w:p w14:paraId="6C707022" w14:textId="4EA9FFDE" w:rsidR="00C12151" w:rsidRDefault="00C12151"/>
    <w:p w14:paraId="6AC9B45F" w14:textId="0857C112" w:rsidR="00D345AD" w:rsidRDefault="00D345AD"/>
    <w:p w14:paraId="2996754E" w14:textId="0C1EF9CC" w:rsidR="00D345AD" w:rsidRDefault="00D345AD"/>
    <w:p w14:paraId="1B61AD07" w14:textId="0D379593" w:rsidR="00D345AD" w:rsidRDefault="00D345AD"/>
    <w:p w14:paraId="2606DB74" w14:textId="5D6BF29F" w:rsidR="004D64BE" w:rsidRDefault="004D64BE" w:rsidP="004D64BE">
      <w:pPr>
        <w:rPr>
          <w:b/>
          <w:bCs/>
        </w:rPr>
      </w:pPr>
      <w:r w:rsidRPr="004D64BE">
        <w:rPr>
          <w:b/>
          <w:bCs/>
        </w:rPr>
        <w:lastRenderedPageBreak/>
        <w:t xml:space="preserve">·    </w:t>
      </w:r>
      <w:proofErr w:type="gramStart"/>
      <w:r w:rsidRPr="004D64BE">
        <w:rPr>
          <w:b/>
          <w:bCs/>
        </w:rPr>
        <w:t xml:space="preserve">   ¿</w:t>
      </w:r>
      <w:proofErr w:type="gramEnd"/>
      <w:r w:rsidRPr="004D64BE">
        <w:rPr>
          <w:b/>
          <w:bCs/>
        </w:rPr>
        <w:t>En qué consiste el trabajo por proyectos?</w:t>
      </w:r>
    </w:p>
    <w:p w14:paraId="0E5984B7" w14:textId="0E5438D1" w:rsidR="0F08BCC6" w:rsidRDefault="00DD08E3" w:rsidP="0F08BCC6">
      <w:pPr>
        <w:rPr>
          <w:b/>
          <w:bCs/>
        </w:rPr>
      </w:pPr>
      <w:r>
        <w:t>Un procedimiento didáctico mediante el cual se busca formar competencias en los estudiantes a través de la realización de un proyecto en grupo o subgrupos. Este método didáctico implica realizar un diagnóstico, determinar un problema, planear actividades para resolverlo, ejecutarlas y evaluarlas</w:t>
      </w:r>
    </w:p>
    <w:p w14:paraId="701DB2DA" w14:textId="5EFDE9C7" w:rsidR="004D64BE" w:rsidRDefault="004D64BE" w:rsidP="004D64BE">
      <w:pPr>
        <w:rPr>
          <w:b/>
          <w:bCs/>
        </w:rPr>
      </w:pPr>
      <w:r w:rsidRPr="004D64BE">
        <w:rPr>
          <w:b/>
          <w:bCs/>
        </w:rPr>
        <w:t>·    </w:t>
      </w:r>
      <w:proofErr w:type="gramStart"/>
      <w:r w:rsidRPr="004D64BE">
        <w:rPr>
          <w:b/>
          <w:bCs/>
        </w:rPr>
        <w:t>   ¿</w:t>
      </w:r>
      <w:proofErr w:type="gramEnd"/>
      <w:r w:rsidRPr="004D64BE">
        <w:rPr>
          <w:b/>
          <w:bCs/>
        </w:rPr>
        <w:t>Desde cuándo se utilizan?</w:t>
      </w:r>
    </w:p>
    <w:p w14:paraId="13DE64E6" w14:textId="364F7C61" w:rsidR="006D08DB" w:rsidRDefault="006D08DB" w:rsidP="004D64BE">
      <w:r>
        <w:t>L</w:t>
      </w:r>
      <w:r>
        <w:t>a propuesta de trabajar con proyectos no es nueva, recién a principios del siglo XX, a par</w:t>
      </w:r>
      <w:r>
        <w:t>ti</w:t>
      </w:r>
      <w:r>
        <w:t>r de la obra del educador John Dewey, con</w:t>
      </w:r>
      <w:r>
        <w:t>ti</w:t>
      </w:r>
      <w:r>
        <w:t>nuada por su discípulo William Kilpatrick, se cons</w:t>
      </w:r>
      <w:r>
        <w:t>ti</w:t>
      </w:r>
      <w:r>
        <w:t>tuye en una herramienta en el contexto de una nueva concepción de escuela</w:t>
      </w:r>
      <w:r>
        <w:t>.</w:t>
      </w:r>
    </w:p>
    <w:p w14:paraId="311CC722" w14:textId="22CE6ADE" w:rsidR="0055539A" w:rsidRPr="004D64BE" w:rsidRDefault="0055539A" w:rsidP="004D64BE">
      <w:pPr>
        <w:rPr>
          <w:b/>
          <w:bCs/>
        </w:rPr>
      </w:pPr>
      <w:r>
        <w:t>S</w:t>
      </w:r>
      <w:r>
        <w:t>e remonta a los siglos XVI y XVII en la formación de arquitectos en las academias de Roma y París. Hacia fines del siglo XIX se produce la llegada de esta metodología a Estados Unidos, donde comienza a emplearse 18 La Enseñanza de las Ciencias Naturales Basada en Proyectos en el terreno de la ingeniería y de la educación manual, como la carpintería o la cocina.</w:t>
      </w:r>
    </w:p>
    <w:p w14:paraId="3E633A80" w14:textId="77777777" w:rsidR="004D64BE" w:rsidRDefault="004D64BE" w:rsidP="004D64BE">
      <w:pPr>
        <w:rPr>
          <w:b/>
          <w:bCs/>
        </w:rPr>
      </w:pPr>
      <w:r w:rsidRPr="004D64BE">
        <w:rPr>
          <w:b/>
          <w:bCs/>
        </w:rPr>
        <w:t>·     </w:t>
      </w:r>
      <w:proofErr w:type="gramStart"/>
      <w:r w:rsidRPr="004D64BE">
        <w:rPr>
          <w:b/>
          <w:bCs/>
        </w:rPr>
        <w:t>   ¿</w:t>
      </w:r>
      <w:proofErr w:type="gramEnd"/>
      <w:r w:rsidRPr="004D64BE">
        <w:rPr>
          <w:b/>
          <w:bCs/>
        </w:rPr>
        <w:t>Cuál es la importancia de trabajar por proyectos?</w:t>
      </w:r>
    </w:p>
    <w:p w14:paraId="4A472FE3" w14:textId="6FEA76B6" w:rsidR="002876DF" w:rsidRPr="004D64BE" w:rsidRDefault="003032FD" w:rsidP="004D64BE">
      <w:pPr>
        <w:rPr>
          <w:b/>
          <w:bCs/>
        </w:rPr>
      </w:pPr>
      <w:r>
        <w:t>E</w:t>
      </w:r>
      <w:r w:rsidR="002876DF">
        <w:t>l trabajo por proyectos nos lleva a una importante revisión en el hacer docente que implica reflexionar sobre el para qué de la educación y sobre el rol que debe desempeñar el profesorado en el aula.</w:t>
      </w:r>
      <w:r w:rsidR="00E56E61" w:rsidRPr="00E56E61">
        <w:t xml:space="preserve"> </w:t>
      </w:r>
      <w:r w:rsidR="00E56E61">
        <w:t>la propuesta puede ser un aporte interesante en relación con los instrumentos innovadores de enseñanza en temas estratégicos para la construcción de múl</w:t>
      </w:r>
      <w:r w:rsidR="00E56E61">
        <w:t>ti</w:t>
      </w:r>
      <w:r w:rsidR="00E56E61">
        <w:t xml:space="preserve">ples </w:t>
      </w:r>
      <w:r w:rsidR="00F1049F">
        <w:t>ciudadanías</w:t>
      </w:r>
      <w:r w:rsidR="00E56E61">
        <w:t>, con el fi n de contribuir con los procesos de inclusión educa</w:t>
      </w:r>
      <w:r w:rsidR="00E56E61">
        <w:t>ti</w:t>
      </w:r>
      <w:r w:rsidR="00E56E61">
        <w:t>va con calidad.</w:t>
      </w:r>
      <w:r>
        <w:t xml:space="preserve"> </w:t>
      </w:r>
      <w:r w:rsidR="00AA0613">
        <w:t>Acercan la comprensión de problemas y temas concretos a los intereses y la lógica de los/as estudiantes.</w:t>
      </w:r>
      <w:r w:rsidR="00012AB6" w:rsidRPr="00012AB6">
        <w:t xml:space="preserve"> </w:t>
      </w:r>
      <w:r w:rsidR="00012AB6">
        <w:t>Permiten mayor flexibilidad para el aprendizaje de cada estudiante ofreciéndole varias entradas y centros de interés.</w:t>
      </w:r>
      <w:r w:rsidR="00BA0703" w:rsidRPr="00BA0703">
        <w:t xml:space="preserve"> </w:t>
      </w:r>
      <w:r w:rsidR="00BA0703">
        <w:t>Favorecen el trabajo cooperativo.</w:t>
      </w:r>
      <w:r w:rsidR="006E1310" w:rsidRPr="006E1310">
        <w:t xml:space="preserve"> </w:t>
      </w:r>
      <w:r w:rsidR="006E1310">
        <w:t>Desarrollan la capacidad de resolver problemas concretos.</w:t>
      </w:r>
      <w:r w:rsidR="003A48A7" w:rsidRPr="003A48A7">
        <w:t xml:space="preserve"> </w:t>
      </w:r>
      <w:r w:rsidR="003A48A7">
        <w:t>Permiten la vinculación entre teoría y práctica y la valoración de la práctica y de la acción en la construcción de los procesos cognitivos.</w:t>
      </w:r>
    </w:p>
    <w:p w14:paraId="7FC80A27" w14:textId="77777777" w:rsidR="004D64BE" w:rsidRDefault="004D64BE" w:rsidP="004D64BE">
      <w:pPr>
        <w:rPr>
          <w:b/>
          <w:bCs/>
        </w:rPr>
      </w:pPr>
      <w:r w:rsidRPr="004D64BE">
        <w:rPr>
          <w:b/>
          <w:bCs/>
        </w:rPr>
        <w:t>·     </w:t>
      </w:r>
      <w:proofErr w:type="gramStart"/>
      <w:r w:rsidRPr="004D64BE">
        <w:rPr>
          <w:b/>
          <w:bCs/>
        </w:rPr>
        <w:t>   ¿</w:t>
      </w:r>
      <w:proofErr w:type="gramEnd"/>
      <w:r w:rsidRPr="004D64BE">
        <w:rPr>
          <w:b/>
          <w:bCs/>
        </w:rPr>
        <w:t>Qué habilidades se desarrollan?</w:t>
      </w:r>
    </w:p>
    <w:p w14:paraId="457182AA" w14:textId="154CE15B" w:rsidR="00E70958" w:rsidRDefault="00E70958" w:rsidP="004D64BE">
      <w:r>
        <w:t>-</w:t>
      </w:r>
      <w:r>
        <w:t>Lograr más participación del alumnado, bajo la consideración de que su conocimiento es valioso.</w:t>
      </w:r>
    </w:p>
    <w:p w14:paraId="5FC4A077" w14:textId="56F7A514" w:rsidR="00E70958" w:rsidRDefault="00E70958" w:rsidP="004D64BE">
      <w:r>
        <w:rPr>
          <w:b/>
          <w:bCs/>
        </w:rPr>
        <w:t>-</w:t>
      </w:r>
      <w:r w:rsidR="00C82889">
        <w:t>Generar un ambiente de trabajo más flexible, conducente a la formación de estudiantes cada vez más autónomos.</w:t>
      </w:r>
    </w:p>
    <w:p w14:paraId="069A0DD3" w14:textId="6CAE2377" w:rsidR="00C82889" w:rsidRDefault="00C82889" w:rsidP="004D64BE">
      <w:r>
        <w:t>-</w:t>
      </w:r>
      <w:r w:rsidR="009B5AAA">
        <w:t>Seleccionar contenidos curriculares más conectados con los intereses del colectivo estudiantil y criterios de evaluación más flexibles.</w:t>
      </w:r>
    </w:p>
    <w:p w14:paraId="07A530EC" w14:textId="6E24194D" w:rsidR="009B5AAA" w:rsidRDefault="009B5AAA" w:rsidP="004D64BE">
      <w:r>
        <w:t>-</w:t>
      </w:r>
      <w:r w:rsidR="00AC2A96">
        <w:t>Tener en cuenta las experiencias del alumnado, que sirvan de referencia para interpretar y comprender los procesos históricos y sociales.</w:t>
      </w:r>
    </w:p>
    <w:p w14:paraId="5CE20EB7" w14:textId="68CC2671" w:rsidR="00AC2A96" w:rsidRPr="004D64BE" w:rsidRDefault="00AC2A96" w:rsidP="004D64BE">
      <w:pPr>
        <w:rPr>
          <w:b/>
          <w:bCs/>
        </w:rPr>
      </w:pPr>
      <w:r>
        <w:t>-</w:t>
      </w:r>
      <w:r w:rsidR="0098487F">
        <w:t>Implementar metodologías que permitan la toma de decisiones y el ejercicio del consenso/disenso, el pensamiento crítico, la colaboración y la cooperación.</w:t>
      </w:r>
    </w:p>
    <w:p w14:paraId="383A6936" w14:textId="77777777" w:rsidR="004D64BE" w:rsidRDefault="004D64BE" w:rsidP="004D64BE">
      <w:pPr>
        <w:rPr>
          <w:b/>
          <w:bCs/>
        </w:rPr>
      </w:pPr>
      <w:r w:rsidRPr="004D64BE">
        <w:rPr>
          <w:b/>
          <w:bCs/>
        </w:rPr>
        <w:t>·     </w:t>
      </w:r>
      <w:proofErr w:type="gramStart"/>
      <w:r w:rsidRPr="004D64BE">
        <w:rPr>
          <w:b/>
          <w:bCs/>
        </w:rPr>
        <w:t>   ¿</w:t>
      </w:r>
      <w:proofErr w:type="gramEnd"/>
      <w:r w:rsidRPr="004D64BE">
        <w:rPr>
          <w:b/>
          <w:bCs/>
        </w:rPr>
        <w:t>Qué tipos de proyectos se pueden utilizar en ciencias naturales?</w:t>
      </w:r>
    </w:p>
    <w:p w14:paraId="1A6B9DD7" w14:textId="3518E8A4" w:rsidR="008F073D" w:rsidRDefault="00624A15" w:rsidP="004D64BE">
      <w:pPr>
        <w:rPr>
          <w:rFonts w:ascii="Calibri" w:eastAsia="Calibri" w:hAnsi="Calibri" w:cs="Calibri"/>
        </w:rPr>
      </w:pPr>
      <w:r w:rsidRPr="58178061">
        <w:rPr>
          <w:rFonts w:ascii="Calibri" w:eastAsia="Calibri" w:hAnsi="Calibri" w:cs="Calibri"/>
        </w:rPr>
        <w:t xml:space="preserve">Proyectos </w:t>
      </w:r>
      <w:r>
        <w:t>Educa</w:t>
      </w:r>
      <w:r>
        <w:t>ti</w:t>
      </w:r>
      <w:r>
        <w:t>vos</w:t>
      </w:r>
      <w:r w:rsidRPr="58178061">
        <w:rPr>
          <w:rFonts w:ascii="Calibri" w:eastAsia="Calibri" w:hAnsi="Calibri" w:cs="Calibri"/>
        </w:rPr>
        <w:t xml:space="preserve">: Son los que se diseñan con el </w:t>
      </w:r>
      <w:r>
        <w:t>obje</w:t>
      </w:r>
      <w:r w:rsidR="00EE1E2A">
        <w:t>ti</w:t>
      </w:r>
      <w:r>
        <w:t>vo</w:t>
      </w:r>
      <w:r w:rsidRPr="58178061">
        <w:rPr>
          <w:rFonts w:ascii="Calibri" w:eastAsia="Calibri" w:hAnsi="Calibri" w:cs="Calibri"/>
        </w:rPr>
        <w:t xml:space="preserve"> de atender a la educación en relación con una </w:t>
      </w:r>
      <w:r>
        <w:t>problemá</w:t>
      </w:r>
      <w:r w:rsidR="00EE1E2A">
        <w:t>ti</w:t>
      </w:r>
      <w:r>
        <w:t>ca específica</w:t>
      </w:r>
      <w:r w:rsidRPr="58178061">
        <w:rPr>
          <w:rFonts w:ascii="Calibri" w:eastAsia="Calibri" w:hAnsi="Calibri" w:cs="Calibri"/>
        </w:rPr>
        <w:t xml:space="preserve"> de un grupo de alumnos/as, ya sea para profundizar la </w:t>
      </w:r>
      <w:r w:rsidRPr="58178061">
        <w:rPr>
          <w:rFonts w:ascii="Calibri" w:eastAsia="Calibri" w:hAnsi="Calibri" w:cs="Calibri"/>
        </w:rPr>
        <w:lastRenderedPageBreak/>
        <w:t xml:space="preserve">comprensión de un tema, producir un objeto, resolver una situación o desarrollar habilidades, entre otras. Pueden ser proyectos </w:t>
      </w:r>
      <w:r>
        <w:t>educa</w:t>
      </w:r>
      <w:r w:rsidR="00EE1E2A">
        <w:t>ti</w:t>
      </w:r>
      <w:r>
        <w:t>vos</w:t>
      </w:r>
      <w:r w:rsidRPr="58178061">
        <w:rPr>
          <w:rFonts w:ascii="Calibri" w:eastAsia="Calibri" w:hAnsi="Calibri" w:cs="Calibri"/>
        </w:rPr>
        <w:t xml:space="preserve"> de aula o bien generales, es decir, que involucren a toda la comunidad escolar.</w:t>
      </w:r>
    </w:p>
    <w:p w14:paraId="1CB8276B" w14:textId="14B1FCF1" w:rsidR="00A54CBB" w:rsidRDefault="00A54CBB" w:rsidP="004D64BE">
      <w:r>
        <w:t>Proyectos de Inves</w:t>
      </w:r>
      <w:r>
        <w:t>ti</w:t>
      </w:r>
      <w:r>
        <w:t xml:space="preserve">gación: Son los que </w:t>
      </w:r>
      <w:r>
        <w:t>ti</w:t>
      </w:r>
      <w:r>
        <w:t>enen como obje</w:t>
      </w:r>
      <w:r>
        <w:t>ti</w:t>
      </w:r>
      <w:r>
        <w:t>vo construir conocimiento, recoger información sobre un determinado problema, de manera que agregue datos significa</w:t>
      </w:r>
      <w:r>
        <w:t>ti</w:t>
      </w:r>
      <w:r>
        <w:t>vos a su comprensión. Puede tratarse, por ejemplo, de un diagnós</w:t>
      </w:r>
      <w:r>
        <w:t>ti</w:t>
      </w:r>
      <w:r>
        <w:t>co.</w:t>
      </w:r>
    </w:p>
    <w:p w14:paraId="4CB427CE" w14:textId="0E0DB26E" w:rsidR="00F0183D" w:rsidRPr="004D64BE" w:rsidRDefault="00F0183D" w:rsidP="004D64BE">
      <w:pPr>
        <w:rPr>
          <w:b/>
          <w:bCs/>
        </w:rPr>
      </w:pPr>
      <w:r>
        <w:t>Proyectos de Intervención Social: Son los que se diseñan con el obje</w:t>
      </w:r>
      <w:r>
        <w:t>ti</w:t>
      </w:r>
      <w:r>
        <w:t>vo de producir modificaciones y transformaciones a nivel comunitario, con múl</w:t>
      </w:r>
      <w:r>
        <w:t>ti</w:t>
      </w:r>
      <w:r>
        <w:t>ples actores sociales.</w:t>
      </w:r>
    </w:p>
    <w:p w14:paraId="33E31DF3" w14:textId="77777777" w:rsidR="007E52D5" w:rsidRPr="007E52D5" w:rsidRDefault="004D64BE" w:rsidP="007E52D5">
      <w:pPr>
        <w:rPr>
          <w:b/>
          <w:bCs/>
        </w:rPr>
      </w:pPr>
      <w:r w:rsidRPr="004D64BE">
        <w:rPr>
          <w:b/>
          <w:bCs/>
        </w:rPr>
        <w:t>·     </w:t>
      </w:r>
      <w:proofErr w:type="gramStart"/>
      <w:r w:rsidRPr="004D64BE">
        <w:rPr>
          <w:b/>
          <w:bCs/>
        </w:rPr>
        <w:t>   ¿</w:t>
      </w:r>
      <w:proofErr w:type="gramEnd"/>
      <w:r w:rsidRPr="004D64BE">
        <w:rPr>
          <w:b/>
          <w:bCs/>
        </w:rPr>
        <w:t>Cuáles son las etapas para trabajar por proyectos?</w:t>
      </w:r>
    </w:p>
    <w:p w14:paraId="6F8E2D81" w14:textId="6BBB2DAE" w:rsidR="00936197" w:rsidRPr="00936197" w:rsidRDefault="15982C43" w:rsidP="00936197">
      <w:pPr>
        <w:rPr>
          <w:rFonts w:ascii="Calibri" w:eastAsia="Calibri" w:hAnsi="Calibri" w:cs="Calibri"/>
        </w:rPr>
      </w:pPr>
      <w:r w:rsidRPr="7807ED7C">
        <w:rPr>
          <w:rFonts w:ascii="Calibri" w:eastAsia="Calibri" w:hAnsi="Calibri" w:cs="Calibri"/>
          <w:color w:val="7030A0"/>
        </w:rPr>
        <w:t>PRIMERA ETAPA: PLANEACIÓN</w:t>
      </w:r>
    </w:p>
    <w:p w14:paraId="4B287479" w14:textId="161F0D9B" w:rsidR="00307C7E" w:rsidRPr="00307C7E" w:rsidRDefault="566D04DF" w:rsidP="00307C7E">
      <w:pPr>
        <w:rPr>
          <w:rFonts w:ascii="Calibri" w:eastAsia="Calibri" w:hAnsi="Calibri" w:cs="Calibri"/>
        </w:rPr>
      </w:pPr>
      <w:r w:rsidRPr="566D04DF">
        <w:rPr>
          <w:rFonts w:ascii="Calibri" w:eastAsia="Calibri" w:hAnsi="Calibri" w:cs="Calibri"/>
        </w:rPr>
        <w:t xml:space="preserve">Si bien implica una </w:t>
      </w:r>
      <w:r w:rsidR="7BDDE8B9" w:rsidRPr="7BDDE8B9">
        <w:rPr>
          <w:rFonts w:ascii="Calibri" w:eastAsia="Calibri" w:hAnsi="Calibri" w:cs="Calibri"/>
        </w:rPr>
        <w:t>planificación</w:t>
      </w:r>
      <w:r w:rsidRPr="566D04DF">
        <w:rPr>
          <w:rFonts w:ascii="Calibri" w:eastAsia="Calibri" w:hAnsi="Calibri" w:cs="Calibri"/>
        </w:rPr>
        <w:t xml:space="preserve"> </w:t>
      </w:r>
      <w:r w:rsidR="6E5099AD" w:rsidRPr="6E5099AD">
        <w:rPr>
          <w:rFonts w:ascii="Calibri" w:eastAsia="Calibri" w:hAnsi="Calibri" w:cs="Calibri"/>
        </w:rPr>
        <w:t>exhaustiva</w:t>
      </w:r>
      <w:r w:rsidRPr="566D04DF">
        <w:rPr>
          <w:rFonts w:ascii="Calibri" w:eastAsia="Calibri" w:hAnsi="Calibri" w:cs="Calibri"/>
        </w:rPr>
        <w:t xml:space="preserve">, por parte del/de la docente, de la secuencia de </w:t>
      </w:r>
      <w:r w:rsidR="3A05A5EA" w:rsidRPr="3A05A5EA">
        <w:rPr>
          <w:rFonts w:ascii="Calibri" w:eastAsia="Calibri" w:hAnsi="Calibri" w:cs="Calibri"/>
        </w:rPr>
        <w:t>actividades</w:t>
      </w:r>
      <w:r w:rsidRPr="566D04DF">
        <w:rPr>
          <w:rFonts w:ascii="Calibri" w:eastAsia="Calibri" w:hAnsi="Calibri" w:cs="Calibri"/>
        </w:rPr>
        <w:t xml:space="preserve"> que deberán desarrollarse, se debe lograr una </w:t>
      </w:r>
      <w:r w:rsidR="3A05A5EA" w:rsidRPr="3A05A5EA">
        <w:rPr>
          <w:rFonts w:ascii="Calibri" w:eastAsia="Calibri" w:hAnsi="Calibri" w:cs="Calibri"/>
        </w:rPr>
        <w:t>flexibilización</w:t>
      </w:r>
      <w:r w:rsidRPr="566D04DF">
        <w:rPr>
          <w:rFonts w:ascii="Calibri" w:eastAsia="Calibri" w:hAnsi="Calibri" w:cs="Calibri"/>
        </w:rPr>
        <w:t xml:space="preserve"> en función de la marcha del proyecto.</w:t>
      </w:r>
    </w:p>
    <w:p w14:paraId="331CB5F2" w14:textId="164DC6CC" w:rsidR="4876AB07" w:rsidRDefault="7B1F7575" w:rsidP="4876AB07">
      <w:pPr>
        <w:rPr>
          <w:rFonts w:ascii="Calibri" w:eastAsia="Calibri" w:hAnsi="Calibri" w:cs="Calibri"/>
        </w:rPr>
      </w:pPr>
      <w:r w:rsidRPr="7B1F7575">
        <w:rPr>
          <w:rFonts w:ascii="Calibri" w:eastAsia="Calibri" w:hAnsi="Calibri" w:cs="Calibri"/>
        </w:rPr>
        <w:t xml:space="preserve">Anijovich y Mora (2010) describen algunos pasos que pueden contribuir a diseñar un proyecto: </w:t>
      </w:r>
    </w:p>
    <w:p w14:paraId="1FBA9AB6" w14:textId="27F3AE3B" w:rsidR="00FB3F5F" w:rsidRPr="00FB3F5F" w:rsidRDefault="7B1F7575" w:rsidP="00FB3F5F">
      <w:pPr>
        <w:rPr>
          <w:rFonts w:ascii="Calibri" w:eastAsia="Calibri" w:hAnsi="Calibri" w:cs="Calibri"/>
        </w:rPr>
      </w:pPr>
      <w:r w:rsidRPr="7B1F7575">
        <w:rPr>
          <w:rFonts w:ascii="Calibri" w:eastAsia="Calibri" w:hAnsi="Calibri" w:cs="Calibri"/>
        </w:rPr>
        <w:t xml:space="preserve">1. Identificar un contenido que posibilite definir problemas significativos y relevantes, tanto desde la perspectiva disciplinar, tanto por su importancia para la comunidad, como por ser problemas interesantes para los alumnos; </w:t>
      </w:r>
      <w:r w:rsidR="1588E9AA">
        <w:br/>
      </w:r>
      <w:r w:rsidRPr="7B1F7575">
        <w:rPr>
          <w:rFonts w:ascii="Calibri" w:eastAsia="Calibri" w:hAnsi="Calibri" w:cs="Calibri"/>
        </w:rPr>
        <w:t xml:space="preserve">2. formular los objetivos de aprendizaje para ese proyecto; </w:t>
      </w:r>
      <w:r w:rsidR="67C2D2F7">
        <w:br/>
      </w:r>
      <w:r w:rsidRPr="7B1F7575">
        <w:rPr>
          <w:rFonts w:ascii="Calibri" w:eastAsia="Calibri" w:hAnsi="Calibri" w:cs="Calibri"/>
        </w:rPr>
        <w:t xml:space="preserve">3. especificar los modos de comunicar el proyecto: tanto de los estadios de avance como del trabajo final; </w:t>
      </w:r>
      <w:r w:rsidR="7C6F5E7B">
        <w:br/>
      </w:r>
      <w:r w:rsidRPr="7B1F7575">
        <w:rPr>
          <w:rFonts w:ascii="Calibri" w:eastAsia="Calibri" w:hAnsi="Calibri" w:cs="Calibri"/>
        </w:rPr>
        <w:t xml:space="preserve">4. determinar la variedad de recursos disponibles; </w:t>
      </w:r>
      <w:r w:rsidR="7F6170D6">
        <w:br/>
      </w:r>
      <w:r w:rsidRPr="7B1F7575">
        <w:rPr>
          <w:rFonts w:ascii="Calibri" w:eastAsia="Calibri" w:hAnsi="Calibri" w:cs="Calibri"/>
        </w:rPr>
        <w:t xml:space="preserve">5. planificar diversas rutas de abordajes posibles, y la secuencia de actividades y presentaciones para cada una de las instancias de clase; </w:t>
      </w:r>
      <w:r w:rsidR="46059CE5">
        <w:br/>
      </w:r>
      <w:r w:rsidRPr="7B1F7575">
        <w:rPr>
          <w:rFonts w:ascii="Calibri" w:eastAsia="Calibri" w:hAnsi="Calibri" w:cs="Calibri"/>
        </w:rPr>
        <w:t xml:space="preserve">6. definir un cronograma; </w:t>
      </w:r>
      <w:r w:rsidR="3A971BAC">
        <w:br/>
      </w:r>
      <w:r w:rsidRPr="7B1F7575">
        <w:rPr>
          <w:rFonts w:ascii="Calibri" w:eastAsia="Calibri" w:hAnsi="Calibri" w:cs="Calibri"/>
        </w:rPr>
        <w:t xml:space="preserve">7. diseñar los tipos y momentos de evaluación del proyecto; </w:t>
      </w:r>
      <w:r w:rsidR="534DF502">
        <w:br/>
      </w:r>
      <w:r w:rsidRPr="7B1F7575">
        <w:rPr>
          <w:rFonts w:ascii="Calibri" w:eastAsia="Calibri" w:hAnsi="Calibri" w:cs="Calibri"/>
        </w:rPr>
        <w:t>8. especificar el o los formatos y los momentos que se propondrán para documentar el proyecto.</w:t>
      </w:r>
    </w:p>
    <w:p w14:paraId="12F25361" w14:textId="0EAE8753" w:rsidR="454EB185" w:rsidRDefault="454EB185" w:rsidP="454EB185">
      <w:pPr>
        <w:rPr>
          <w:rFonts w:ascii="Calibri" w:eastAsia="Calibri" w:hAnsi="Calibri" w:cs="Calibri"/>
          <w:color w:val="7030A0"/>
        </w:rPr>
      </w:pPr>
      <w:r w:rsidRPr="705EC326">
        <w:rPr>
          <w:rFonts w:ascii="Calibri" w:eastAsia="Calibri" w:hAnsi="Calibri" w:cs="Calibri"/>
          <w:color w:val="7030A0"/>
        </w:rPr>
        <w:t xml:space="preserve">SEGUNDA ETAPA: EJECUCIÓN DEL PROYECTO </w:t>
      </w:r>
    </w:p>
    <w:p w14:paraId="2C113541" w14:textId="02C77D6A" w:rsidR="00BD77A3" w:rsidRPr="00BD77A3" w:rsidRDefault="454EB185" w:rsidP="00BD77A3">
      <w:pPr>
        <w:rPr>
          <w:rFonts w:ascii="Calibri" w:eastAsia="Calibri" w:hAnsi="Calibri" w:cs="Calibri"/>
        </w:rPr>
      </w:pPr>
      <w:r w:rsidRPr="454EB185">
        <w:rPr>
          <w:rFonts w:ascii="Calibri" w:eastAsia="Calibri" w:hAnsi="Calibri" w:cs="Calibri"/>
        </w:rPr>
        <w:t>Todo proyecto se inicia con una pregunta o problema:</w:t>
      </w:r>
      <w:r w:rsidR="705EC326">
        <w:br/>
      </w:r>
      <w:r w:rsidR="590CA41A" w:rsidRPr="590CA41A">
        <w:rPr>
          <w:rFonts w:ascii="Calibri" w:eastAsia="Calibri" w:hAnsi="Calibri" w:cs="Calibri"/>
          <w:color w:val="000000" w:themeColor="text1"/>
        </w:rPr>
        <w:t>•</w:t>
      </w:r>
      <w:r w:rsidR="590CA41A" w:rsidRPr="590CA41A">
        <w:rPr>
          <w:rFonts w:ascii="Calibri" w:eastAsia="Calibri" w:hAnsi="Calibri" w:cs="Calibri"/>
        </w:rPr>
        <w:t xml:space="preserve"> </w:t>
      </w:r>
      <w:r w:rsidR="60B5CE70" w:rsidRPr="60B5CE70">
        <w:rPr>
          <w:rFonts w:ascii="Calibri" w:eastAsia="Calibri" w:hAnsi="Calibri" w:cs="Calibri"/>
        </w:rPr>
        <w:t xml:space="preserve">¿Existen las razas humanas? </w:t>
      </w:r>
      <w:r w:rsidR="590CA41A">
        <w:br/>
      </w:r>
      <w:r w:rsidR="60B5CE70" w:rsidRPr="60B5CE70">
        <w:rPr>
          <w:rFonts w:ascii="Calibri" w:eastAsia="Calibri" w:hAnsi="Calibri" w:cs="Calibri"/>
        </w:rPr>
        <w:t xml:space="preserve">• ¿Cómo se procede para determinar la paternidad por medio de la huella digital </w:t>
      </w:r>
      <w:r w:rsidR="422FA1A8" w:rsidRPr="422FA1A8">
        <w:rPr>
          <w:rFonts w:ascii="Calibri" w:eastAsia="Calibri" w:hAnsi="Calibri" w:cs="Calibri"/>
        </w:rPr>
        <w:t>genética</w:t>
      </w:r>
      <w:r w:rsidR="60B5CE70" w:rsidRPr="60B5CE70">
        <w:rPr>
          <w:rFonts w:ascii="Calibri" w:eastAsia="Calibri" w:hAnsi="Calibri" w:cs="Calibri"/>
        </w:rPr>
        <w:t xml:space="preserve"> (ADN)? • ¿Cómo se graba y se lee un CD?</w:t>
      </w:r>
    </w:p>
    <w:p w14:paraId="08A8D079" w14:textId="27F56D78" w:rsidR="46B693F8" w:rsidRDefault="001267EA" w:rsidP="46B693F8">
      <w:pPr>
        <w:rPr>
          <w:rFonts w:ascii="Calibri" w:eastAsia="Calibri" w:hAnsi="Calibri" w:cs="Calibri"/>
          <w:color w:val="7030A0"/>
        </w:rPr>
      </w:pPr>
      <w:r w:rsidRPr="104CD262">
        <w:rPr>
          <w:rFonts w:ascii="Calibri" w:eastAsia="Calibri" w:hAnsi="Calibri" w:cs="Calibri"/>
          <w:color w:val="7030A0"/>
        </w:rPr>
        <w:t xml:space="preserve">TERCERA ETAPA: EVALUACIÓN DEL PROYECTO </w:t>
      </w:r>
    </w:p>
    <w:p w14:paraId="4D67087A" w14:textId="2AE9540B" w:rsidR="001267EA" w:rsidRDefault="001267EA" w:rsidP="001267EA">
      <w:pPr>
        <w:rPr>
          <w:rFonts w:ascii="Calibri" w:eastAsia="Calibri" w:hAnsi="Calibri" w:cs="Calibri"/>
        </w:rPr>
      </w:pPr>
      <w:r w:rsidRPr="001267EA">
        <w:rPr>
          <w:rFonts w:ascii="Calibri" w:eastAsia="Calibri" w:hAnsi="Calibri" w:cs="Calibri"/>
        </w:rPr>
        <w:t xml:space="preserve">Se puede revisar el impacto del trabajo por proyectos en términos de procesos de aprendizaje logrados y de resultados alcanzados en función de los </w:t>
      </w:r>
      <w:r w:rsidR="03047A45" w:rsidRPr="03047A45">
        <w:rPr>
          <w:rFonts w:ascii="Calibri" w:eastAsia="Calibri" w:hAnsi="Calibri" w:cs="Calibri"/>
        </w:rPr>
        <w:t>objetivos</w:t>
      </w:r>
      <w:r w:rsidRPr="001267EA">
        <w:rPr>
          <w:rFonts w:ascii="Calibri" w:eastAsia="Calibri" w:hAnsi="Calibri" w:cs="Calibri"/>
        </w:rPr>
        <w:t xml:space="preserve"> propuestos, por lo que es relevante que durante la marcha de las </w:t>
      </w:r>
      <w:r w:rsidR="30ACD60E" w:rsidRPr="30ACD60E">
        <w:rPr>
          <w:rFonts w:ascii="Calibri" w:eastAsia="Calibri" w:hAnsi="Calibri" w:cs="Calibri"/>
        </w:rPr>
        <w:t>actividades</w:t>
      </w:r>
      <w:r w:rsidRPr="001267EA">
        <w:rPr>
          <w:rFonts w:ascii="Calibri" w:eastAsia="Calibri" w:hAnsi="Calibri" w:cs="Calibri"/>
        </w:rPr>
        <w:t xml:space="preserve"> se vaya recogiendo información acerca tanto del proceso como de sus resultados.</w:t>
      </w:r>
      <w:r w:rsidR="3825DAB9" w:rsidRPr="3825DAB9">
        <w:rPr>
          <w:rFonts w:ascii="Calibri" w:eastAsia="Calibri" w:hAnsi="Calibri" w:cs="Calibri"/>
        </w:rPr>
        <w:t xml:space="preserve"> </w:t>
      </w:r>
      <w:r w:rsidR="09654379" w:rsidRPr="09654379">
        <w:rPr>
          <w:rFonts w:ascii="Calibri" w:eastAsia="Calibri" w:hAnsi="Calibri" w:cs="Calibri"/>
        </w:rPr>
        <w:t xml:space="preserve">Es importante evaluar la </w:t>
      </w:r>
      <w:r w:rsidR="17C5D70D" w:rsidRPr="17C5D70D">
        <w:rPr>
          <w:rFonts w:ascii="Calibri" w:eastAsia="Calibri" w:hAnsi="Calibri" w:cs="Calibri"/>
        </w:rPr>
        <w:t>participación</w:t>
      </w:r>
      <w:r w:rsidR="09654379" w:rsidRPr="09654379">
        <w:rPr>
          <w:rFonts w:ascii="Calibri" w:eastAsia="Calibri" w:hAnsi="Calibri" w:cs="Calibri"/>
        </w:rPr>
        <w:t>, en lo posible mediante una autoevaluación de los alumnos y alumnas.</w:t>
      </w:r>
      <w:r w:rsidR="6BB25B38">
        <w:br/>
      </w:r>
      <w:r w:rsidR="6BB25B38" w:rsidRPr="6BB25B38">
        <w:rPr>
          <w:rFonts w:ascii="Calibri" w:eastAsia="Calibri" w:hAnsi="Calibri" w:cs="Calibri"/>
        </w:rPr>
        <w:t xml:space="preserve">Hay que considerar que, al igual que en cualquier proceso de enseñanza, la evaluación no ocurre </w:t>
      </w:r>
      <w:r w:rsidR="6BB25B38" w:rsidRPr="6BB25B38">
        <w:rPr>
          <w:rFonts w:ascii="Calibri" w:eastAsia="Calibri" w:hAnsi="Calibri" w:cs="Calibri"/>
        </w:rPr>
        <w:lastRenderedPageBreak/>
        <w:t xml:space="preserve">en el momento </w:t>
      </w:r>
      <w:r w:rsidR="78FAB355" w:rsidRPr="78FAB355">
        <w:rPr>
          <w:rFonts w:ascii="Calibri" w:eastAsia="Calibri" w:hAnsi="Calibri" w:cs="Calibri"/>
        </w:rPr>
        <w:t>final</w:t>
      </w:r>
      <w:r w:rsidR="6BB25B38" w:rsidRPr="6BB25B38">
        <w:rPr>
          <w:rFonts w:ascii="Calibri" w:eastAsia="Calibri" w:hAnsi="Calibri" w:cs="Calibri"/>
        </w:rPr>
        <w:t xml:space="preserve"> del trabajo. La evaluación no es la </w:t>
      </w:r>
      <w:r w:rsidR="37227086" w:rsidRPr="37227086">
        <w:rPr>
          <w:rFonts w:ascii="Calibri" w:eastAsia="Calibri" w:hAnsi="Calibri" w:cs="Calibri"/>
        </w:rPr>
        <w:t>última</w:t>
      </w:r>
      <w:r w:rsidR="6BB25B38" w:rsidRPr="6BB25B38">
        <w:rPr>
          <w:rFonts w:ascii="Calibri" w:eastAsia="Calibri" w:hAnsi="Calibri" w:cs="Calibri"/>
        </w:rPr>
        <w:t xml:space="preserve"> etapa de un proceso que comienza con la enseñanza, sino que la evaluación es parte de la enseñanza, por lo tanto</w:t>
      </w:r>
      <w:r w:rsidR="2CCC2AC4" w:rsidRPr="2CCC2AC4">
        <w:rPr>
          <w:rFonts w:ascii="Calibri" w:eastAsia="Calibri" w:hAnsi="Calibri" w:cs="Calibri"/>
        </w:rPr>
        <w:t>,</w:t>
      </w:r>
      <w:r w:rsidR="6BB25B38" w:rsidRPr="6BB25B38">
        <w:rPr>
          <w:rFonts w:ascii="Calibri" w:eastAsia="Calibri" w:hAnsi="Calibri" w:cs="Calibri"/>
        </w:rPr>
        <w:t xml:space="preserve"> hay que pensarla como un proceso </w:t>
      </w:r>
      <w:r w:rsidR="4A3A1C15" w:rsidRPr="4A3A1C15">
        <w:rPr>
          <w:rFonts w:ascii="Calibri" w:eastAsia="Calibri" w:hAnsi="Calibri" w:cs="Calibri"/>
        </w:rPr>
        <w:t>continuo</w:t>
      </w:r>
      <w:r w:rsidR="6BB25B38" w:rsidRPr="6BB25B38">
        <w:rPr>
          <w:rFonts w:ascii="Calibri" w:eastAsia="Calibri" w:hAnsi="Calibri" w:cs="Calibri"/>
        </w:rPr>
        <w:t>, que regula y retroalimenta las acciones de enseñanza</w:t>
      </w:r>
    </w:p>
    <w:p w14:paraId="2B00CB3F" w14:textId="77777777" w:rsidR="004D64BE" w:rsidRPr="004D64BE" w:rsidRDefault="004D64BE" w:rsidP="004D64BE">
      <w:pPr>
        <w:rPr>
          <w:b/>
          <w:bCs/>
        </w:rPr>
      </w:pPr>
      <w:r w:rsidRPr="004D64BE">
        <w:rPr>
          <w:b/>
          <w:bCs/>
        </w:rPr>
        <w:t>·     </w:t>
      </w:r>
      <w:proofErr w:type="gramStart"/>
      <w:r w:rsidRPr="004D64BE">
        <w:rPr>
          <w:b/>
          <w:bCs/>
        </w:rPr>
        <w:t>   ¿</w:t>
      </w:r>
      <w:proofErr w:type="gramEnd"/>
      <w:r w:rsidRPr="004D64BE">
        <w:rPr>
          <w:b/>
          <w:bCs/>
        </w:rPr>
        <w:t>Cuánto tiempo duran?</w:t>
      </w:r>
    </w:p>
    <w:p w14:paraId="3ABFE7B2" w14:textId="2B1F1F2B" w:rsidR="6E789F01" w:rsidRDefault="6E789F01" w:rsidP="6E789F01">
      <w:pPr>
        <w:rPr>
          <w:rFonts w:ascii="Calibri" w:eastAsia="Calibri" w:hAnsi="Calibri" w:cs="Calibri"/>
        </w:rPr>
      </w:pPr>
      <w:r w:rsidRPr="6E789F01">
        <w:rPr>
          <w:rFonts w:ascii="Calibri" w:eastAsia="Calibri" w:hAnsi="Calibri" w:cs="Calibri"/>
        </w:rPr>
        <w:t xml:space="preserve">Según la autora, los proyectos se elaboran con el </w:t>
      </w:r>
      <w:r w:rsidR="5BEAE150" w:rsidRPr="5BEAE150">
        <w:rPr>
          <w:rFonts w:ascii="Calibri" w:eastAsia="Calibri" w:hAnsi="Calibri" w:cs="Calibri"/>
        </w:rPr>
        <w:t>objetivo</w:t>
      </w:r>
      <w:r w:rsidRPr="6E789F01">
        <w:rPr>
          <w:rFonts w:ascii="Calibri" w:eastAsia="Calibri" w:hAnsi="Calibri" w:cs="Calibri"/>
        </w:rPr>
        <w:t xml:space="preserve"> de cubrir una demanda y, a la vez, ofrecen una solución </w:t>
      </w:r>
      <w:r w:rsidR="5BEAE150" w:rsidRPr="5BEAE150">
        <w:rPr>
          <w:rFonts w:ascii="Calibri" w:eastAsia="Calibri" w:hAnsi="Calibri" w:cs="Calibri"/>
        </w:rPr>
        <w:t>específica</w:t>
      </w:r>
      <w:r w:rsidRPr="6E789F01">
        <w:rPr>
          <w:rFonts w:ascii="Calibri" w:eastAsia="Calibri" w:hAnsi="Calibri" w:cs="Calibri"/>
        </w:rPr>
        <w:t xml:space="preserve"> para un problema concreto. No necesariamente se </w:t>
      </w:r>
      <w:r w:rsidR="182B7E3D" w:rsidRPr="182B7E3D">
        <w:rPr>
          <w:rFonts w:ascii="Calibri" w:eastAsia="Calibri" w:hAnsi="Calibri" w:cs="Calibri"/>
        </w:rPr>
        <w:t>mantienen</w:t>
      </w:r>
      <w:r w:rsidRPr="6E789F01">
        <w:rPr>
          <w:rFonts w:ascii="Calibri" w:eastAsia="Calibri" w:hAnsi="Calibri" w:cs="Calibri"/>
        </w:rPr>
        <w:t xml:space="preserve"> por largo </w:t>
      </w:r>
      <w:r w:rsidR="62C526D9" w:rsidRPr="62C526D9">
        <w:rPr>
          <w:rFonts w:ascii="Calibri" w:eastAsia="Calibri" w:hAnsi="Calibri" w:cs="Calibri"/>
        </w:rPr>
        <w:t>tiempo</w:t>
      </w:r>
      <w:r w:rsidRPr="6E789F01">
        <w:rPr>
          <w:rFonts w:ascii="Calibri" w:eastAsia="Calibri" w:hAnsi="Calibri" w:cs="Calibri"/>
        </w:rPr>
        <w:t xml:space="preserve">, pueden tener una duración </w:t>
      </w:r>
      <w:r w:rsidR="2F0880AF" w:rsidRPr="2F0880AF">
        <w:rPr>
          <w:rFonts w:ascii="Calibri" w:eastAsia="Calibri" w:hAnsi="Calibri" w:cs="Calibri"/>
        </w:rPr>
        <w:t>relativamente</w:t>
      </w:r>
      <w:r w:rsidRPr="6E789F01">
        <w:rPr>
          <w:rFonts w:ascii="Calibri" w:eastAsia="Calibri" w:hAnsi="Calibri" w:cs="Calibri"/>
        </w:rPr>
        <w:t xml:space="preserve"> corta y no </w:t>
      </w:r>
      <w:r w:rsidR="2399FF76" w:rsidRPr="2399FF76">
        <w:rPr>
          <w:rFonts w:ascii="Calibri" w:eastAsia="Calibri" w:hAnsi="Calibri" w:cs="Calibri"/>
        </w:rPr>
        <w:t>repetirse</w:t>
      </w:r>
      <w:r w:rsidRPr="6E789F01">
        <w:rPr>
          <w:rFonts w:ascii="Calibri" w:eastAsia="Calibri" w:hAnsi="Calibri" w:cs="Calibri"/>
        </w:rPr>
        <w:t xml:space="preserve">, o puede que se </w:t>
      </w:r>
      <w:r w:rsidR="7125BA6D" w:rsidRPr="7125BA6D">
        <w:rPr>
          <w:rFonts w:ascii="Calibri" w:eastAsia="Calibri" w:hAnsi="Calibri" w:cs="Calibri"/>
        </w:rPr>
        <w:t>continúen</w:t>
      </w:r>
      <w:r w:rsidRPr="6E789F01">
        <w:rPr>
          <w:rFonts w:ascii="Calibri" w:eastAsia="Calibri" w:hAnsi="Calibri" w:cs="Calibri"/>
        </w:rPr>
        <w:t xml:space="preserve"> desarrollando todo el </w:t>
      </w:r>
      <w:r w:rsidR="700D7EF6" w:rsidRPr="700D7EF6">
        <w:rPr>
          <w:rFonts w:ascii="Calibri" w:eastAsia="Calibri" w:hAnsi="Calibri" w:cs="Calibri"/>
        </w:rPr>
        <w:t>tiempo</w:t>
      </w:r>
      <w:r w:rsidRPr="6E789F01">
        <w:rPr>
          <w:rFonts w:ascii="Calibri" w:eastAsia="Calibri" w:hAnsi="Calibri" w:cs="Calibri"/>
        </w:rPr>
        <w:t xml:space="preserve"> que se considere </w:t>
      </w:r>
      <w:r w:rsidR="5A03C10C" w:rsidRPr="5A03C10C">
        <w:rPr>
          <w:rFonts w:ascii="Calibri" w:eastAsia="Calibri" w:hAnsi="Calibri" w:cs="Calibri"/>
        </w:rPr>
        <w:t>pertinente</w:t>
      </w:r>
      <w:r w:rsidRPr="6E789F01">
        <w:rPr>
          <w:rFonts w:ascii="Calibri" w:eastAsia="Calibri" w:hAnsi="Calibri" w:cs="Calibri"/>
        </w:rPr>
        <w:t>, realizando los ajustes necesarios, hasta llegar incluso a integrarse como parte del todo curricular.</w:t>
      </w:r>
    </w:p>
    <w:p w14:paraId="147FFB1F" w14:textId="3B55BCEF" w:rsidR="3206D6AE" w:rsidRDefault="5558ECB5" w:rsidP="3206D6AE">
      <w:pPr>
        <w:rPr>
          <w:rFonts w:ascii="Calibri" w:eastAsia="Calibri" w:hAnsi="Calibri" w:cs="Calibri"/>
        </w:rPr>
      </w:pPr>
      <w:r w:rsidRPr="5558ECB5">
        <w:rPr>
          <w:rFonts w:ascii="Calibri" w:eastAsia="Calibri" w:hAnsi="Calibri" w:cs="Calibri"/>
        </w:rPr>
        <w:t xml:space="preserve">. La </w:t>
      </w:r>
      <w:r w:rsidR="22B02247" w:rsidRPr="22B02247">
        <w:rPr>
          <w:rFonts w:ascii="Calibri" w:eastAsia="Calibri" w:hAnsi="Calibri" w:cs="Calibri"/>
        </w:rPr>
        <w:t>planificación</w:t>
      </w:r>
      <w:r w:rsidRPr="5558ECB5">
        <w:rPr>
          <w:rFonts w:ascii="Calibri" w:eastAsia="Calibri" w:hAnsi="Calibri" w:cs="Calibri"/>
        </w:rPr>
        <w:t xml:space="preserve"> inicial es una hipótesis de trabajo que se va </w:t>
      </w:r>
      <w:r w:rsidR="7320A639" w:rsidRPr="7320A639">
        <w:rPr>
          <w:rFonts w:ascii="Calibri" w:eastAsia="Calibri" w:hAnsi="Calibri" w:cs="Calibri"/>
        </w:rPr>
        <w:t>modificando</w:t>
      </w:r>
      <w:r w:rsidRPr="5558ECB5">
        <w:rPr>
          <w:rFonts w:ascii="Calibri" w:eastAsia="Calibri" w:hAnsi="Calibri" w:cs="Calibri"/>
        </w:rPr>
        <w:t xml:space="preserve"> a medida que transcurre el proyecto. Debe ser lo bastante </w:t>
      </w:r>
      <w:r w:rsidR="3B66FB9D" w:rsidRPr="3B66FB9D">
        <w:rPr>
          <w:rFonts w:ascii="Calibri" w:eastAsia="Calibri" w:hAnsi="Calibri" w:cs="Calibri"/>
        </w:rPr>
        <w:t>flexible</w:t>
      </w:r>
      <w:r w:rsidRPr="5558ECB5">
        <w:rPr>
          <w:rFonts w:ascii="Calibri" w:eastAsia="Calibri" w:hAnsi="Calibri" w:cs="Calibri"/>
        </w:rPr>
        <w:t xml:space="preserve"> como para </w:t>
      </w:r>
      <w:r w:rsidR="7E8F2772" w:rsidRPr="7E8F2772">
        <w:rPr>
          <w:rFonts w:ascii="Calibri" w:eastAsia="Calibri" w:hAnsi="Calibri" w:cs="Calibri"/>
        </w:rPr>
        <w:t>permitir</w:t>
      </w:r>
      <w:r w:rsidRPr="5558ECB5">
        <w:rPr>
          <w:rFonts w:ascii="Calibri" w:eastAsia="Calibri" w:hAnsi="Calibri" w:cs="Calibri"/>
        </w:rPr>
        <w:t xml:space="preserve"> su </w:t>
      </w:r>
      <w:r w:rsidR="36D2BFED" w:rsidRPr="36D2BFED">
        <w:rPr>
          <w:rFonts w:ascii="Calibri" w:eastAsia="Calibri" w:hAnsi="Calibri" w:cs="Calibri"/>
        </w:rPr>
        <w:t>modificación</w:t>
      </w:r>
      <w:r w:rsidRPr="5558ECB5">
        <w:rPr>
          <w:rFonts w:ascii="Calibri" w:eastAsia="Calibri" w:hAnsi="Calibri" w:cs="Calibri"/>
        </w:rPr>
        <w:t xml:space="preserve"> a la luz de la evaluación permanente que vayamos haciendo, tanto de las acciones como de los aprendizajes que se van logrando.</w:t>
      </w:r>
    </w:p>
    <w:p w14:paraId="5881ECCD" w14:textId="77777777" w:rsidR="004D64BE" w:rsidRDefault="004D64BE" w:rsidP="004D64BE">
      <w:pPr>
        <w:rPr>
          <w:b/>
          <w:bCs/>
        </w:rPr>
      </w:pPr>
      <w:r w:rsidRPr="004D64BE">
        <w:rPr>
          <w:b/>
          <w:bCs/>
        </w:rPr>
        <w:t>·     </w:t>
      </w:r>
      <w:proofErr w:type="gramStart"/>
      <w:r w:rsidRPr="004D64BE">
        <w:rPr>
          <w:b/>
          <w:bCs/>
        </w:rPr>
        <w:t>   ¿</w:t>
      </w:r>
      <w:proofErr w:type="gramEnd"/>
      <w:r w:rsidRPr="004D64BE">
        <w:rPr>
          <w:b/>
          <w:bCs/>
        </w:rPr>
        <w:t>Qué actividades realizan los estudiantes?</w:t>
      </w:r>
    </w:p>
    <w:p w14:paraId="13B00E76" w14:textId="05553795" w:rsidR="00E86E48" w:rsidRDefault="00E86E48" w:rsidP="004D64BE">
      <w:r w:rsidRPr="00E86E48">
        <w:t xml:space="preserve">Los y las estudiantes </w:t>
      </w:r>
      <w:r w:rsidR="003B2DB4">
        <w:t>sean capaces de:</w:t>
      </w:r>
    </w:p>
    <w:p w14:paraId="39B96CA1" w14:textId="70DA4B99" w:rsidR="00B90A37" w:rsidRDefault="00B2269B" w:rsidP="004D64BE">
      <w:r>
        <w:t>M</w:t>
      </w:r>
      <w:r w:rsidR="00226362">
        <w:t>ov</w:t>
      </w:r>
      <w:r>
        <w:t>ilizar saberes</w:t>
      </w:r>
      <w:r w:rsidR="00D93AFC">
        <w:t>; construi</w:t>
      </w:r>
      <w:r w:rsidR="005B5EF5">
        <w:t>r competencias</w:t>
      </w:r>
    </w:p>
    <w:p w14:paraId="058BD3CF" w14:textId="7D6F7D98" w:rsidR="005B5EF5" w:rsidRDefault="00E3367C" w:rsidP="004D64BE">
      <w:r>
        <w:t>Visibilizar prác</w:t>
      </w:r>
      <w:r>
        <w:t>ti</w:t>
      </w:r>
      <w:r>
        <w:t>cas sociales que aumentan el sen</w:t>
      </w:r>
      <w:r>
        <w:t>ti</w:t>
      </w:r>
      <w:r>
        <w:t>do de los saberes y de los aprendizajes escolares.</w:t>
      </w:r>
    </w:p>
    <w:p w14:paraId="55C8ED5C" w14:textId="307982ED" w:rsidR="00E3367C" w:rsidRDefault="00617034" w:rsidP="004D64BE">
      <w:r>
        <w:t>Descubrir nuevos saberes, nuevos mundos, en una perspe</w:t>
      </w:r>
      <w:r>
        <w:t>cti</w:t>
      </w:r>
      <w:r>
        <w:t>va de sensibilización o de “mo</w:t>
      </w:r>
      <w:r>
        <w:t>ti</w:t>
      </w:r>
      <w:r>
        <w:t>vación”</w:t>
      </w:r>
      <w:r w:rsidR="00240A68">
        <w:t>.</w:t>
      </w:r>
    </w:p>
    <w:p w14:paraId="4F1B9B2D" w14:textId="045717A7" w:rsidR="00617034" w:rsidRDefault="009D7A39" w:rsidP="004D64BE">
      <w:r>
        <w:t xml:space="preserve">Situarse delante de los obstáculos que no pueden ser superados más que al precio de nuevos aprendizajes que </w:t>
      </w:r>
      <w:r>
        <w:t>ti</w:t>
      </w:r>
      <w:r>
        <w:t>enen lugar fuera del proyecto.</w:t>
      </w:r>
    </w:p>
    <w:p w14:paraId="6CAE15E8" w14:textId="050A91C8" w:rsidR="009D7A39" w:rsidRDefault="000172B6" w:rsidP="004D64BE">
      <w:r>
        <w:t>Generar nuevos aprendizajes en el marco del proyecto.</w:t>
      </w:r>
    </w:p>
    <w:p w14:paraId="41D7AEFD" w14:textId="5CA5FB90" w:rsidR="000172B6" w:rsidRDefault="00D026F7" w:rsidP="004D64BE">
      <w:r>
        <w:t>Iden</w:t>
      </w:r>
      <w:r w:rsidR="0041393A">
        <w:t>ti</w:t>
      </w:r>
      <w:r>
        <w:t>ficar las adquisiciones y las faltas en una perspec</w:t>
      </w:r>
      <w:r w:rsidR="0041393A">
        <w:t>ti</w:t>
      </w:r>
      <w:r>
        <w:t>va de autoevaluación y de evaluación-balance.</w:t>
      </w:r>
    </w:p>
    <w:p w14:paraId="4B6ED8B4" w14:textId="54E3567B" w:rsidR="00997C31" w:rsidRDefault="00997C31" w:rsidP="004D64BE">
      <w:r>
        <w:t>Desarrollar la cooperación</w:t>
      </w:r>
      <w:r w:rsidR="00240A68">
        <w:t>.</w:t>
      </w:r>
    </w:p>
    <w:p w14:paraId="1BAE8130" w14:textId="38F46F7A" w:rsidR="00997C31" w:rsidRDefault="00C72CD1" w:rsidP="004D64BE">
      <w:r>
        <w:t>Tomar confianza en sí mismo/a, de modo de reforzar la iden</w:t>
      </w:r>
      <w:r>
        <w:t>ti</w:t>
      </w:r>
      <w:r>
        <w:t>dad personal y colec</w:t>
      </w:r>
      <w:r>
        <w:t>ti</w:t>
      </w:r>
      <w:r>
        <w:t>va a través de una forma de empoderamiento, de toma de poder de los actores.</w:t>
      </w:r>
    </w:p>
    <w:p w14:paraId="19884465" w14:textId="651CC078" w:rsidR="0095613F" w:rsidRDefault="0095613F" w:rsidP="004D64BE">
      <w:r>
        <w:t>Desarrollar la autonomía y la capacidad de hacer elecciones y negociarlas.</w:t>
      </w:r>
    </w:p>
    <w:p w14:paraId="0448D056" w14:textId="79D754F6" w:rsidR="00240A68" w:rsidRPr="00E86E48" w:rsidRDefault="00240A68" w:rsidP="004D64BE">
      <w:r>
        <w:t>Elaborar y conducir proyectos</w:t>
      </w:r>
      <w:r>
        <w:t>.</w:t>
      </w:r>
    </w:p>
    <w:p w14:paraId="0B66682A" w14:textId="77777777" w:rsidR="00341D1E" w:rsidRPr="00341D1E" w:rsidRDefault="004D64BE" w:rsidP="00341D1E">
      <w:pPr>
        <w:rPr>
          <w:b/>
          <w:bCs/>
        </w:rPr>
      </w:pPr>
      <w:r w:rsidRPr="004D64BE">
        <w:rPr>
          <w:b/>
          <w:bCs/>
        </w:rPr>
        <w:t>·     </w:t>
      </w:r>
      <w:proofErr w:type="gramStart"/>
      <w:r w:rsidRPr="004D64BE">
        <w:rPr>
          <w:b/>
          <w:bCs/>
        </w:rPr>
        <w:t>   ¿</w:t>
      </w:r>
      <w:proofErr w:type="gramEnd"/>
      <w:r w:rsidRPr="004D64BE">
        <w:rPr>
          <w:b/>
          <w:bCs/>
        </w:rPr>
        <w:t>Qué actividades realizan los docentes?</w:t>
      </w:r>
    </w:p>
    <w:p w14:paraId="2044F7F7" w14:textId="1729031E" w:rsidR="0325C103" w:rsidRDefault="0325C103" w:rsidP="0325C103">
      <w:pPr>
        <w:rPr>
          <w:rFonts w:ascii="Calibri" w:eastAsia="Calibri" w:hAnsi="Calibri" w:cs="Calibri"/>
        </w:rPr>
      </w:pPr>
      <w:r w:rsidRPr="0325C103">
        <w:rPr>
          <w:rFonts w:ascii="Calibri" w:eastAsia="Calibri" w:hAnsi="Calibri" w:cs="Calibri"/>
        </w:rPr>
        <w:t xml:space="preserve">Dado que uno de los </w:t>
      </w:r>
      <w:r w:rsidR="0C3D26C0" w:rsidRPr="0C3D26C0">
        <w:rPr>
          <w:rFonts w:ascii="Calibri" w:eastAsia="Calibri" w:hAnsi="Calibri" w:cs="Calibri"/>
        </w:rPr>
        <w:t>objetivos</w:t>
      </w:r>
      <w:r w:rsidRPr="0325C103">
        <w:rPr>
          <w:rFonts w:ascii="Calibri" w:eastAsia="Calibri" w:hAnsi="Calibri" w:cs="Calibri"/>
        </w:rPr>
        <w:t xml:space="preserve"> del proyecto es ayudar a los alumnos a ganar autonomía y a desarrollar habilidades </w:t>
      </w:r>
      <w:r w:rsidR="2246E4AA" w:rsidRPr="2246E4AA">
        <w:rPr>
          <w:rFonts w:ascii="Calibri" w:eastAsia="Calibri" w:hAnsi="Calibri" w:cs="Calibri"/>
        </w:rPr>
        <w:t>cognitivas</w:t>
      </w:r>
      <w:r w:rsidRPr="0325C103">
        <w:rPr>
          <w:rFonts w:ascii="Calibri" w:eastAsia="Calibri" w:hAnsi="Calibri" w:cs="Calibri"/>
        </w:rPr>
        <w:t xml:space="preserve"> y </w:t>
      </w:r>
      <w:r w:rsidR="17F09EE8" w:rsidRPr="17F09EE8">
        <w:rPr>
          <w:rFonts w:ascii="Calibri" w:eastAsia="Calibri" w:hAnsi="Calibri" w:cs="Calibri"/>
        </w:rPr>
        <w:t>metacognitivas</w:t>
      </w:r>
      <w:r w:rsidRPr="0325C103">
        <w:rPr>
          <w:rFonts w:ascii="Calibri" w:eastAsia="Calibri" w:hAnsi="Calibri" w:cs="Calibri"/>
        </w:rPr>
        <w:t>, las intervenciones docentes deben centrarse, según Anijovich y Mora (</w:t>
      </w:r>
      <w:proofErr w:type="spellStart"/>
      <w:r w:rsidRPr="0325C103">
        <w:rPr>
          <w:rFonts w:ascii="Calibri" w:eastAsia="Calibri" w:hAnsi="Calibri" w:cs="Calibri"/>
        </w:rPr>
        <w:t>op.cit</w:t>
      </w:r>
      <w:proofErr w:type="spellEnd"/>
      <w:r w:rsidRPr="0325C103">
        <w:rPr>
          <w:rFonts w:ascii="Calibri" w:eastAsia="Calibri" w:hAnsi="Calibri" w:cs="Calibri"/>
        </w:rPr>
        <w:t xml:space="preserve">.), en: </w:t>
      </w:r>
      <w:r w:rsidR="0C3D26C0">
        <w:br/>
      </w:r>
      <w:r w:rsidRPr="0325C103">
        <w:rPr>
          <w:rFonts w:ascii="Calibri" w:eastAsia="Calibri" w:hAnsi="Calibri" w:cs="Calibri"/>
        </w:rPr>
        <w:t xml:space="preserve">• Guiar; </w:t>
      </w:r>
      <w:r w:rsidR="488B0D0C">
        <w:br/>
      </w:r>
      <w:r w:rsidRPr="0325C103">
        <w:rPr>
          <w:rFonts w:ascii="Calibri" w:eastAsia="Calibri" w:hAnsi="Calibri" w:cs="Calibri"/>
        </w:rPr>
        <w:lastRenderedPageBreak/>
        <w:t xml:space="preserve">• ayudar a corregir cursos de acción; </w:t>
      </w:r>
      <w:r w:rsidR="551DDB8A">
        <w:br/>
      </w:r>
      <w:r w:rsidRPr="0325C103">
        <w:rPr>
          <w:rFonts w:ascii="Calibri" w:eastAsia="Calibri" w:hAnsi="Calibri" w:cs="Calibri"/>
        </w:rPr>
        <w:t xml:space="preserve">• ofrecer criterios para la toma de decisiones; </w:t>
      </w:r>
      <w:r w:rsidR="27E61271">
        <w:br/>
      </w:r>
      <w:r w:rsidRPr="0325C103">
        <w:rPr>
          <w:rFonts w:ascii="Calibri" w:eastAsia="Calibri" w:hAnsi="Calibri" w:cs="Calibri"/>
        </w:rPr>
        <w:t>• ser fuente de información disponible</w:t>
      </w:r>
      <w:r w:rsidR="2B084A77" w:rsidRPr="2B084A77">
        <w:rPr>
          <w:rFonts w:ascii="Calibri" w:eastAsia="Calibri" w:hAnsi="Calibri" w:cs="Calibri"/>
        </w:rPr>
        <w:t>,</w:t>
      </w:r>
      <w:r w:rsidRPr="0325C103">
        <w:rPr>
          <w:rFonts w:ascii="Calibri" w:eastAsia="Calibri" w:hAnsi="Calibri" w:cs="Calibri"/>
        </w:rPr>
        <w:t xml:space="preserve"> pero, en lo posible, brindar información según la demanda de los alumnos y alumnas; </w:t>
      </w:r>
      <w:r w:rsidR="1C779138">
        <w:br/>
      </w:r>
      <w:r w:rsidRPr="0325C103">
        <w:rPr>
          <w:rFonts w:ascii="Calibri" w:eastAsia="Calibri" w:hAnsi="Calibri" w:cs="Calibri"/>
        </w:rPr>
        <w:t xml:space="preserve">• evitar </w:t>
      </w:r>
      <w:r w:rsidR="6EBA642A" w:rsidRPr="6EBA642A">
        <w:rPr>
          <w:rFonts w:ascii="Calibri" w:eastAsia="Calibri" w:hAnsi="Calibri" w:cs="Calibri"/>
        </w:rPr>
        <w:t>convertirse</w:t>
      </w:r>
      <w:r w:rsidRPr="0325C103">
        <w:rPr>
          <w:rFonts w:ascii="Calibri" w:eastAsia="Calibri" w:hAnsi="Calibri" w:cs="Calibri"/>
        </w:rPr>
        <w:t xml:space="preserve"> en la única fuente de recursos </w:t>
      </w:r>
      <w:r w:rsidR="7FB341E6" w:rsidRPr="7FB341E6">
        <w:rPr>
          <w:rFonts w:ascii="Calibri" w:eastAsia="Calibri" w:hAnsi="Calibri" w:cs="Calibri"/>
        </w:rPr>
        <w:t>informativos</w:t>
      </w:r>
      <w:r w:rsidRPr="0325C103">
        <w:rPr>
          <w:rFonts w:ascii="Calibri" w:eastAsia="Calibri" w:hAnsi="Calibri" w:cs="Calibri"/>
        </w:rPr>
        <w:t xml:space="preserve"> y materiales; </w:t>
      </w:r>
      <w:r w:rsidR="1F69A393">
        <w:br/>
      </w:r>
      <w:r w:rsidRPr="0325C103">
        <w:rPr>
          <w:rFonts w:ascii="Calibri" w:eastAsia="Calibri" w:hAnsi="Calibri" w:cs="Calibri"/>
        </w:rPr>
        <w:t xml:space="preserve">• arbitrar en los aspectos interpersonales que los y las estudiantes no puedan resolver por sí mismos/as. </w:t>
      </w:r>
    </w:p>
    <w:p w14:paraId="72B6D81D" w14:textId="4B1C4A51" w:rsidR="004D64BE" w:rsidRDefault="004D64BE" w:rsidP="004D64BE">
      <w:pPr>
        <w:rPr>
          <w:b/>
          <w:bCs/>
        </w:rPr>
      </w:pPr>
      <w:r w:rsidRPr="004D64BE">
        <w:rPr>
          <w:b/>
          <w:bCs/>
        </w:rPr>
        <w:t>·     </w:t>
      </w:r>
      <w:proofErr w:type="gramStart"/>
      <w:r w:rsidRPr="004D64BE">
        <w:rPr>
          <w:b/>
          <w:bCs/>
        </w:rPr>
        <w:t>   ¿</w:t>
      </w:r>
      <w:proofErr w:type="gramEnd"/>
      <w:r w:rsidRPr="004D64BE">
        <w:rPr>
          <w:b/>
          <w:bCs/>
        </w:rPr>
        <w:t>Qué tipo de productos se pueden obtener?</w:t>
      </w:r>
    </w:p>
    <w:p w14:paraId="175BF11A" w14:textId="704C011B" w:rsidR="00DA65F2" w:rsidRPr="004D64BE" w:rsidRDefault="00DA65F2" w:rsidP="004D64BE">
      <w:pPr>
        <w:rPr>
          <w:b/>
          <w:bCs/>
        </w:rPr>
      </w:pPr>
      <w:r>
        <w:t>En este sen</w:t>
      </w:r>
      <w:r>
        <w:t>ti</w:t>
      </w:r>
      <w:r>
        <w:t>do, es importante evidenciar que la perspec</w:t>
      </w:r>
      <w:r>
        <w:t>ti</w:t>
      </w:r>
      <w:r>
        <w:t xml:space="preserve">va del trabajo por proyectos responde a una concepción de sujeto social, del cual se espera una intervención fundamentada en la toma de decisiones. Por lo tanto, se espera que esta educación a través de las </w:t>
      </w:r>
      <w:r w:rsidR="00F52414">
        <w:t>ciencias</w:t>
      </w:r>
      <w:r>
        <w:t xml:space="preserve"> contribuya a la formación de una ciudadanía par</w:t>
      </w:r>
      <w:r w:rsidR="00F52414">
        <w:t>ti</w:t>
      </w:r>
      <w:r>
        <w:t>cipa</w:t>
      </w:r>
      <w:r w:rsidR="00F52414">
        <w:t>ti</w:t>
      </w:r>
      <w:r>
        <w:t xml:space="preserve">va, es decir, colabore con una educación </w:t>
      </w:r>
      <w:r w:rsidR="00F52414">
        <w:t>científica</w:t>
      </w:r>
      <w:r>
        <w:t xml:space="preserve"> para la acción</w:t>
      </w:r>
      <w:r w:rsidR="00D16D6E">
        <w:t>.</w:t>
      </w:r>
    </w:p>
    <w:p w14:paraId="6B8DCDF6" w14:textId="77777777" w:rsidR="004D64BE" w:rsidRDefault="004D64BE" w:rsidP="004D64BE">
      <w:pPr>
        <w:rPr>
          <w:b/>
          <w:bCs/>
        </w:rPr>
      </w:pPr>
      <w:r w:rsidRPr="004D64BE">
        <w:rPr>
          <w:b/>
          <w:bCs/>
        </w:rPr>
        <w:t>·     </w:t>
      </w:r>
      <w:proofErr w:type="gramStart"/>
      <w:r w:rsidRPr="004D64BE">
        <w:rPr>
          <w:b/>
          <w:bCs/>
        </w:rPr>
        <w:t>   ¿</w:t>
      </w:r>
      <w:proofErr w:type="gramEnd"/>
      <w:r w:rsidRPr="004D64BE">
        <w:rPr>
          <w:b/>
          <w:bCs/>
        </w:rPr>
        <w:t>Cómo se evalúa este trabajo?</w:t>
      </w:r>
    </w:p>
    <w:p w14:paraId="39DDD6DA" w14:textId="6DF7AAA8" w:rsidR="00590FB7" w:rsidRPr="004D64BE" w:rsidRDefault="00590FB7" w:rsidP="004D64BE">
      <w:pPr>
        <w:rPr>
          <w:b/>
          <w:bCs/>
        </w:rPr>
      </w:pPr>
      <w:r>
        <w:t xml:space="preserve">Hay autores que sugieren esquemas del </w:t>
      </w:r>
      <w:r>
        <w:t>ti</w:t>
      </w:r>
      <w:r>
        <w:t>po: qué sabemos, qué necesitamos saber para el próximo encuentro. De esta forma, hay una tarea pautada para ir avanzando y luego puede aportar datos ú</w:t>
      </w:r>
      <w:r w:rsidR="005271D3">
        <w:t>ti</w:t>
      </w:r>
      <w:r>
        <w:t>les respecto de cómo se produjo el desarrollo del proyecto. Otra forma de ordenar el trabajo puede llevarse a cabo mediante un diario de tareas, en el cual se lleva un registro de qué pasó en cada encuentro entre el/la docente y el grupo de trabajo.</w:t>
      </w:r>
    </w:p>
    <w:p w14:paraId="2871EC70" w14:textId="77777777" w:rsidR="00D345AD" w:rsidRDefault="00D345AD"/>
    <w:sectPr w:rsidR="00D345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151"/>
    <w:rsid w:val="00012AB6"/>
    <w:rsid w:val="000172B6"/>
    <w:rsid w:val="000A7911"/>
    <w:rsid w:val="000D21B9"/>
    <w:rsid w:val="000E1303"/>
    <w:rsid w:val="000F4B70"/>
    <w:rsid w:val="00114FB1"/>
    <w:rsid w:val="0011511F"/>
    <w:rsid w:val="001267EA"/>
    <w:rsid w:val="00150281"/>
    <w:rsid w:val="001B09CA"/>
    <w:rsid w:val="001E5BCA"/>
    <w:rsid w:val="00226362"/>
    <w:rsid w:val="00240A68"/>
    <w:rsid w:val="00275171"/>
    <w:rsid w:val="00281BBC"/>
    <w:rsid w:val="002873C7"/>
    <w:rsid w:val="002876DF"/>
    <w:rsid w:val="002C5C9F"/>
    <w:rsid w:val="002D1281"/>
    <w:rsid w:val="002E04C8"/>
    <w:rsid w:val="002F309B"/>
    <w:rsid w:val="003032FD"/>
    <w:rsid w:val="00307C7E"/>
    <w:rsid w:val="0031516F"/>
    <w:rsid w:val="00317E19"/>
    <w:rsid w:val="00324C02"/>
    <w:rsid w:val="003259A5"/>
    <w:rsid w:val="00333737"/>
    <w:rsid w:val="003416BD"/>
    <w:rsid w:val="00341D1E"/>
    <w:rsid w:val="00386FFB"/>
    <w:rsid w:val="003A48A7"/>
    <w:rsid w:val="003B2DB4"/>
    <w:rsid w:val="0041393A"/>
    <w:rsid w:val="004532E4"/>
    <w:rsid w:val="004B2179"/>
    <w:rsid w:val="004B71FF"/>
    <w:rsid w:val="004D64BE"/>
    <w:rsid w:val="00512113"/>
    <w:rsid w:val="005271D3"/>
    <w:rsid w:val="0055539A"/>
    <w:rsid w:val="00590FB7"/>
    <w:rsid w:val="00591BD4"/>
    <w:rsid w:val="005A1637"/>
    <w:rsid w:val="005B5EF5"/>
    <w:rsid w:val="005D6266"/>
    <w:rsid w:val="00617034"/>
    <w:rsid w:val="0062219B"/>
    <w:rsid w:val="00624A15"/>
    <w:rsid w:val="006338B6"/>
    <w:rsid w:val="00642205"/>
    <w:rsid w:val="00660428"/>
    <w:rsid w:val="006B7B9E"/>
    <w:rsid w:val="006D08DB"/>
    <w:rsid w:val="006E1310"/>
    <w:rsid w:val="006F5330"/>
    <w:rsid w:val="00774A4A"/>
    <w:rsid w:val="007848CC"/>
    <w:rsid w:val="007E52D5"/>
    <w:rsid w:val="0081560B"/>
    <w:rsid w:val="008333A0"/>
    <w:rsid w:val="00873210"/>
    <w:rsid w:val="008D56E8"/>
    <w:rsid w:val="008E2A94"/>
    <w:rsid w:val="008F073D"/>
    <w:rsid w:val="008F4E7F"/>
    <w:rsid w:val="00912120"/>
    <w:rsid w:val="00936197"/>
    <w:rsid w:val="0095613F"/>
    <w:rsid w:val="0097378F"/>
    <w:rsid w:val="0098487F"/>
    <w:rsid w:val="00997C31"/>
    <w:rsid w:val="009B5AAA"/>
    <w:rsid w:val="009B741C"/>
    <w:rsid w:val="009C3C32"/>
    <w:rsid w:val="009D7A39"/>
    <w:rsid w:val="009F6DBA"/>
    <w:rsid w:val="00A475FC"/>
    <w:rsid w:val="00A53110"/>
    <w:rsid w:val="00A54CBB"/>
    <w:rsid w:val="00A556BC"/>
    <w:rsid w:val="00A62038"/>
    <w:rsid w:val="00A92997"/>
    <w:rsid w:val="00AA0613"/>
    <w:rsid w:val="00AB2FB7"/>
    <w:rsid w:val="00AC2A96"/>
    <w:rsid w:val="00AE57BD"/>
    <w:rsid w:val="00B156B9"/>
    <w:rsid w:val="00B2004A"/>
    <w:rsid w:val="00B2269B"/>
    <w:rsid w:val="00B63B2E"/>
    <w:rsid w:val="00B90A37"/>
    <w:rsid w:val="00BA0703"/>
    <w:rsid w:val="00BC2CD1"/>
    <w:rsid w:val="00BD55E9"/>
    <w:rsid w:val="00BD77A3"/>
    <w:rsid w:val="00C12151"/>
    <w:rsid w:val="00C238D0"/>
    <w:rsid w:val="00C41820"/>
    <w:rsid w:val="00C63B09"/>
    <w:rsid w:val="00C72CD1"/>
    <w:rsid w:val="00C82889"/>
    <w:rsid w:val="00CD6029"/>
    <w:rsid w:val="00CF7B22"/>
    <w:rsid w:val="00D026F7"/>
    <w:rsid w:val="00D16D6E"/>
    <w:rsid w:val="00D26DF8"/>
    <w:rsid w:val="00D345AD"/>
    <w:rsid w:val="00D40B85"/>
    <w:rsid w:val="00D93AFC"/>
    <w:rsid w:val="00DA65F2"/>
    <w:rsid w:val="00DB7A04"/>
    <w:rsid w:val="00DC17F3"/>
    <w:rsid w:val="00DD08E3"/>
    <w:rsid w:val="00E16F7D"/>
    <w:rsid w:val="00E23EBD"/>
    <w:rsid w:val="00E3367C"/>
    <w:rsid w:val="00E468E5"/>
    <w:rsid w:val="00E54DF9"/>
    <w:rsid w:val="00E56E61"/>
    <w:rsid w:val="00E70958"/>
    <w:rsid w:val="00E82692"/>
    <w:rsid w:val="00E86E48"/>
    <w:rsid w:val="00ED6EF9"/>
    <w:rsid w:val="00EE1E2A"/>
    <w:rsid w:val="00F0183D"/>
    <w:rsid w:val="00F1049F"/>
    <w:rsid w:val="00F137AB"/>
    <w:rsid w:val="00F476E9"/>
    <w:rsid w:val="00F52414"/>
    <w:rsid w:val="00F70BE5"/>
    <w:rsid w:val="00FB3F5F"/>
    <w:rsid w:val="00FB7341"/>
    <w:rsid w:val="02A55442"/>
    <w:rsid w:val="03047A45"/>
    <w:rsid w:val="0325C103"/>
    <w:rsid w:val="09654379"/>
    <w:rsid w:val="0A634FDC"/>
    <w:rsid w:val="0C3D26C0"/>
    <w:rsid w:val="0F08BCC6"/>
    <w:rsid w:val="104CD262"/>
    <w:rsid w:val="1588E9AA"/>
    <w:rsid w:val="15982C43"/>
    <w:rsid w:val="17C5D70D"/>
    <w:rsid w:val="17F09EE8"/>
    <w:rsid w:val="182B7E3D"/>
    <w:rsid w:val="1C779138"/>
    <w:rsid w:val="1EDD8BA1"/>
    <w:rsid w:val="1EEF2B1F"/>
    <w:rsid w:val="1F69A393"/>
    <w:rsid w:val="21C02892"/>
    <w:rsid w:val="2246E4AA"/>
    <w:rsid w:val="22B02247"/>
    <w:rsid w:val="2399FF76"/>
    <w:rsid w:val="278C176D"/>
    <w:rsid w:val="27E61271"/>
    <w:rsid w:val="2B084A77"/>
    <w:rsid w:val="2CBAC277"/>
    <w:rsid w:val="2CCC2AC4"/>
    <w:rsid w:val="2F0880AF"/>
    <w:rsid w:val="30ACD60E"/>
    <w:rsid w:val="3206D6AE"/>
    <w:rsid w:val="36D2BFED"/>
    <w:rsid w:val="37227086"/>
    <w:rsid w:val="37C9E67C"/>
    <w:rsid w:val="3825DAB9"/>
    <w:rsid w:val="3A05A5EA"/>
    <w:rsid w:val="3A971BAC"/>
    <w:rsid w:val="3B66FB9D"/>
    <w:rsid w:val="422FA1A8"/>
    <w:rsid w:val="42A19619"/>
    <w:rsid w:val="454EB185"/>
    <w:rsid w:val="4598FAB1"/>
    <w:rsid w:val="46059CE5"/>
    <w:rsid w:val="46B693F8"/>
    <w:rsid w:val="47CECF6F"/>
    <w:rsid w:val="4876AB07"/>
    <w:rsid w:val="488B0D0C"/>
    <w:rsid w:val="4A3A1C15"/>
    <w:rsid w:val="4AFE83A6"/>
    <w:rsid w:val="534DF502"/>
    <w:rsid w:val="551DDB8A"/>
    <w:rsid w:val="5558ECB5"/>
    <w:rsid w:val="566D04DF"/>
    <w:rsid w:val="58178061"/>
    <w:rsid w:val="590CA41A"/>
    <w:rsid w:val="5A03C10C"/>
    <w:rsid w:val="5BEAE150"/>
    <w:rsid w:val="5E767895"/>
    <w:rsid w:val="60B5CE70"/>
    <w:rsid w:val="62C526D9"/>
    <w:rsid w:val="63B98049"/>
    <w:rsid w:val="671139D4"/>
    <w:rsid w:val="67C2D2F7"/>
    <w:rsid w:val="6B468DE5"/>
    <w:rsid w:val="6BB25B38"/>
    <w:rsid w:val="6E3DBFAC"/>
    <w:rsid w:val="6E5099AD"/>
    <w:rsid w:val="6E789F01"/>
    <w:rsid w:val="6EBA642A"/>
    <w:rsid w:val="700D7EF6"/>
    <w:rsid w:val="705EC326"/>
    <w:rsid w:val="7125BA6D"/>
    <w:rsid w:val="7320A639"/>
    <w:rsid w:val="7807ED7C"/>
    <w:rsid w:val="78FAB355"/>
    <w:rsid w:val="793FAA44"/>
    <w:rsid w:val="7B11F944"/>
    <w:rsid w:val="7B1F7575"/>
    <w:rsid w:val="7BDDE8B9"/>
    <w:rsid w:val="7C6F5E7B"/>
    <w:rsid w:val="7D55D713"/>
    <w:rsid w:val="7E8F2772"/>
    <w:rsid w:val="7F6170D6"/>
    <w:rsid w:val="7FB3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A6F28"/>
  <w15:chartTrackingRefBased/>
  <w15:docId w15:val="{CA4C1140-4E38-4A40-ACCF-8F872B9D4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6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2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1448</Words>
  <Characters>7969</Characters>
  <Application>Microsoft Office Word</Application>
  <DocSecurity>0</DocSecurity>
  <Lines>66</Lines>
  <Paragraphs>18</Paragraphs>
  <ScaleCrop>false</ScaleCrop>
  <Company/>
  <LinksUpToDate>false</LinksUpToDate>
  <CharactersWithSpaces>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 Reynoso</dc:creator>
  <cp:keywords/>
  <dc:description/>
  <cp:lastModifiedBy>Nataly Reynoso</cp:lastModifiedBy>
  <cp:revision>132</cp:revision>
  <dcterms:created xsi:type="dcterms:W3CDTF">2021-06-07T16:15:00Z</dcterms:created>
  <dcterms:modified xsi:type="dcterms:W3CDTF">2021-06-07T21:39:00Z</dcterms:modified>
</cp:coreProperties>
</file>