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0E892" w14:textId="77777777" w:rsidR="00AC7C27" w:rsidRDefault="00AC7C27" w:rsidP="00AC7C27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>
        <w:rPr>
          <w:rFonts w:ascii="Arial" w:hAnsi="Arial" w:cs="Arial"/>
          <w:b/>
          <w:bCs/>
          <w:noProof/>
          <w:kern w:val="24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8C077CF" wp14:editId="3AC1425A">
            <wp:simplePos x="0" y="0"/>
            <wp:positionH relativeFrom="column">
              <wp:posOffset>-537210</wp:posOffset>
            </wp:positionH>
            <wp:positionV relativeFrom="paragraph">
              <wp:posOffset>-108585</wp:posOffset>
            </wp:positionV>
            <wp:extent cx="1178472" cy="876300"/>
            <wp:effectExtent l="0" t="0" r="0" b="0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472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14D1">
        <w:rPr>
          <w:rFonts w:ascii="Arial" w:hAnsi="Arial" w:cs="Arial"/>
          <w:b/>
          <w:bCs/>
          <w:kern w:val="24"/>
          <w:sz w:val="24"/>
          <w:szCs w:val="24"/>
        </w:rPr>
        <w:t>ESCUELA NORMAL DE EDUCACIÓN PREESCOLAR</w:t>
      </w:r>
    </w:p>
    <w:p w14:paraId="3296E91B" w14:textId="77777777" w:rsidR="00AC7C27" w:rsidRDefault="00AC7C27" w:rsidP="00AC7C27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LICENCIATURA EN EDUCACIÓN PREESCOLAR</w:t>
      </w:r>
    </w:p>
    <w:p w14:paraId="62797B66" w14:textId="77777777" w:rsidR="00AC7C27" w:rsidRPr="00C514D1" w:rsidRDefault="00AC7C27" w:rsidP="00AC7C27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CICLO ESCOLAR 2020-2021</w:t>
      </w:r>
    </w:p>
    <w:p w14:paraId="697FDE4B" w14:textId="77777777" w:rsidR="00AC7C27" w:rsidRDefault="00AC7C27" w:rsidP="00AC7C27">
      <w:pPr>
        <w:rPr>
          <w:rFonts w:ascii="Arial" w:hAnsi="Arial" w:cs="Arial"/>
          <w:b/>
          <w:bCs/>
          <w:kern w:val="24"/>
          <w:sz w:val="24"/>
          <w:szCs w:val="24"/>
        </w:rPr>
      </w:pPr>
    </w:p>
    <w:p w14:paraId="697FCA7F" w14:textId="77777777" w:rsidR="00AC7C27" w:rsidRDefault="00AC7C27" w:rsidP="00AC7C27">
      <w:pPr>
        <w:jc w:val="center"/>
        <w:rPr>
          <w:rFonts w:ascii="Arial" w:hAnsi="Arial" w:cs="Arial"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Nombre:</w:t>
      </w:r>
      <w:r w:rsidRPr="00C514D1">
        <w:rPr>
          <w:rFonts w:ascii="Arial" w:hAnsi="Arial" w:cs="Arial"/>
          <w:kern w:val="24"/>
          <w:sz w:val="24"/>
          <w:szCs w:val="24"/>
        </w:rPr>
        <w:t xml:space="preserve"> </w:t>
      </w:r>
    </w:p>
    <w:p w14:paraId="66884F83" w14:textId="77777777" w:rsidR="00AC7C27" w:rsidRPr="00AF1FC3" w:rsidRDefault="00AC7C27" w:rsidP="00AC7C27">
      <w:pPr>
        <w:jc w:val="center"/>
        <w:rPr>
          <w:rFonts w:ascii="Arial" w:hAnsi="Arial" w:cs="Arial"/>
          <w:kern w:val="24"/>
          <w:sz w:val="24"/>
          <w:szCs w:val="24"/>
        </w:rPr>
      </w:pPr>
      <w:r w:rsidRPr="00C514D1">
        <w:rPr>
          <w:rFonts w:ascii="Arial" w:hAnsi="Arial" w:cs="Arial"/>
          <w:kern w:val="24"/>
          <w:sz w:val="24"/>
          <w:szCs w:val="24"/>
        </w:rPr>
        <w:t>VELAZQUEZ MEDELLIN ARYADNA N.# 2</w:t>
      </w:r>
      <w:r>
        <w:rPr>
          <w:rFonts w:ascii="Arial" w:hAnsi="Arial" w:cs="Arial"/>
          <w:kern w:val="24"/>
          <w:sz w:val="24"/>
          <w:szCs w:val="24"/>
        </w:rPr>
        <w:t>1</w:t>
      </w:r>
      <w:r w:rsidRPr="00C514D1">
        <w:rPr>
          <w:rFonts w:ascii="Arial" w:hAnsi="Arial" w:cs="Arial"/>
          <w:kern w:val="24"/>
          <w:sz w:val="24"/>
          <w:szCs w:val="24"/>
        </w:rPr>
        <w:t xml:space="preserve"> </w:t>
      </w:r>
    </w:p>
    <w:p w14:paraId="165F4B94" w14:textId="77777777" w:rsidR="00AC7C27" w:rsidRDefault="00AC7C27" w:rsidP="00AC7C27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60E33153" w14:textId="77777777" w:rsidR="00AC7C27" w:rsidRDefault="00AC7C27" w:rsidP="00AC7C27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 xml:space="preserve">GRUPO </w:t>
      </w:r>
      <w:r>
        <w:rPr>
          <w:rFonts w:ascii="Arial" w:hAnsi="Arial" w:cs="Arial"/>
          <w:b/>
          <w:bCs/>
          <w:kern w:val="24"/>
          <w:sz w:val="24"/>
          <w:szCs w:val="24"/>
        </w:rPr>
        <w:t>C</w:t>
      </w:r>
    </w:p>
    <w:p w14:paraId="06E81EB6" w14:textId="77777777" w:rsidR="00AC7C27" w:rsidRDefault="00AC7C27" w:rsidP="00AC7C27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11EEF2A1" w14:textId="77777777" w:rsidR="00AC7C27" w:rsidRDefault="00AC7C27" w:rsidP="00AC7C27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 xml:space="preserve">NOMBRE DEL TRABAJO: </w:t>
      </w:r>
      <w:r>
        <w:rPr>
          <w:rFonts w:ascii="Arial" w:eastAsia="Times New Roman" w:hAnsi="Arial" w:cs="Arial"/>
          <w:sz w:val="24"/>
          <w:szCs w:val="24"/>
          <w:lang w:eastAsia="es-MX"/>
        </w:rPr>
        <w:t>PREGUNTAS</w:t>
      </w:r>
    </w:p>
    <w:p w14:paraId="16DEBB0B" w14:textId="77777777" w:rsidR="00AC7C27" w:rsidRDefault="00AC7C27" w:rsidP="00AC7C27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79BA6371" w14:textId="77777777" w:rsidR="00AC7C27" w:rsidRDefault="00AC7C27" w:rsidP="00AC7C27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COMPETENCIA DE UNIDAD:</w:t>
      </w:r>
    </w:p>
    <w:p w14:paraId="7E85ED11" w14:textId="77777777" w:rsidR="00AC7C27" w:rsidRPr="00AC7C27" w:rsidRDefault="00AC7C27" w:rsidP="00AC7C27">
      <w:pPr>
        <w:pStyle w:val="Prrafodelista"/>
        <w:jc w:val="center"/>
        <w:rPr>
          <w:rFonts w:ascii="Arial" w:hAnsi="Arial" w:cs="Arial"/>
          <w:sz w:val="18"/>
          <w:szCs w:val="18"/>
        </w:rPr>
      </w:pPr>
      <w:r w:rsidRPr="00AC7C27">
        <w:rPr>
          <w:rFonts w:ascii="Arial" w:hAnsi="Arial" w:cs="Arial"/>
          <w:b/>
          <w:bCs/>
          <w:kern w:val="24"/>
          <w:sz w:val="18"/>
          <w:szCs w:val="18"/>
        </w:rPr>
        <w:t xml:space="preserve">° </w:t>
      </w:r>
      <w:r w:rsidRPr="00AC7C27">
        <w:rPr>
          <w:rFonts w:ascii="Arial" w:hAnsi="Arial" w:cs="Arial"/>
          <w:sz w:val="18"/>
          <w:szCs w:val="18"/>
        </w:rPr>
        <w:t>Utiliza metodologías pertinentes y actualizadas para promover el aprendizaje de los Conocimientos científicos de los alumnos en el campo Exploración y comprensión del mundo natural y social que propone el currículum, considerando los contextos y su desarrollo.</w:t>
      </w:r>
    </w:p>
    <w:p w14:paraId="72E4B1AA" w14:textId="4B05F93B" w:rsidR="00AC7C27" w:rsidRPr="00AC7C27" w:rsidRDefault="00AC7C27" w:rsidP="00AC7C27">
      <w:pPr>
        <w:jc w:val="center"/>
        <w:rPr>
          <w:rFonts w:ascii="Arial" w:hAnsi="Arial" w:cs="Arial"/>
          <w:sz w:val="18"/>
          <w:szCs w:val="18"/>
        </w:rPr>
      </w:pPr>
      <w:r w:rsidRPr="00AC7C27">
        <w:rPr>
          <w:rFonts w:ascii="Arial" w:hAnsi="Arial" w:cs="Arial"/>
          <w:sz w:val="18"/>
          <w:szCs w:val="18"/>
        </w:rPr>
        <w:t>° 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</w:r>
    </w:p>
    <w:p w14:paraId="3E2D756D" w14:textId="77777777" w:rsidR="00AC7C27" w:rsidRPr="00AC7C27" w:rsidRDefault="00AC7C27" w:rsidP="00AC7C27">
      <w:pPr>
        <w:jc w:val="center"/>
        <w:rPr>
          <w:rFonts w:ascii="Arial" w:hAnsi="Arial" w:cs="Arial"/>
          <w:sz w:val="18"/>
          <w:szCs w:val="18"/>
        </w:rPr>
      </w:pPr>
      <w:r w:rsidRPr="00AC7C27">
        <w:rPr>
          <w:rFonts w:ascii="Arial" w:hAnsi="Arial" w:cs="Arial"/>
          <w:sz w:val="18"/>
          <w:szCs w:val="18"/>
        </w:rPr>
        <w:t>°</w:t>
      </w:r>
      <w:r w:rsidRPr="00AC7C27">
        <w:rPr>
          <w:rFonts w:ascii="Arial" w:hAnsi="Arial" w:cs="Arial"/>
          <w:sz w:val="18"/>
          <w:szCs w:val="18"/>
        </w:rPr>
        <w:t xml:space="preserve"> </w:t>
      </w:r>
      <w:r w:rsidRPr="00AC7C27">
        <w:rPr>
          <w:rFonts w:ascii="Arial" w:hAnsi="Arial" w:cs="Arial"/>
          <w:sz w:val="18"/>
          <w:szCs w:val="18"/>
        </w:rPr>
        <w:t xml:space="preserve">Selecciona estrategias derivadas de la didáctica de las ciencias que favorecen el desarrollo intelectual, físico, social y emocional de los alumnos para procurar el logro de los aprendizajes. </w:t>
      </w:r>
    </w:p>
    <w:p w14:paraId="3F37248D" w14:textId="739BA330" w:rsidR="00AC7C27" w:rsidRPr="00AC7C27" w:rsidRDefault="00AC7C27" w:rsidP="00AC7C27">
      <w:pPr>
        <w:jc w:val="center"/>
        <w:rPr>
          <w:rFonts w:ascii="Arial" w:hAnsi="Arial" w:cs="Arial"/>
          <w:sz w:val="18"/>
          <w:szCs w:val="18"/>
        </w:rPr>
      </w:pPr>
      <w:r w:rsidRPr="00AC7C27">
        <w:rPr>
          <w:rFonts w:ascii="Arial" w:hAnsi="Arial" w:cs="Arial"/>
          <w:sz w:val="18"/>
          <w:szCs w:val="18"/>
        </w:rPr>
        <w:t>° Usa los resultados de la investigación en didáctica de las ciencias para profundizar en el conocimiento y los procesos de aprendizaje de sus alumnos.</w:t>
      </w:r>
    </w:p>
    <w:p w14:paraId="4A80B6C6" w14:textId="77777777" w:rsidR="00AC7C27" w:rsidRDefault="00AC7C27" w:rsidP="00AC7C27">
      <w:pPr>
        <w:rPr>
          <w:rFonts w:ascii="Arial" w:hAnsi="Arial" w:cs="Arial"/>
          <w:b/>
          <w:bCs/>
          <w:kern w:val="24"/>
          <w:sz w:val="24"/>
          <w:szCs w:val="24"/>
        </w:rPr>
      </w:pPr>
    </w:p>
    <w:p w14:paraId="46F0B90C" w14:textId="77777777" w:rsidR="00AC7C27" w:rsidRPr="00AF1FC3" w:rsidRDefault="00AC7C27" w:rsidP="00AC7C2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 xml:space="preserve">MATERIA: </w:t>
      </w:r>
      <w:r>
        <w:rPr>
          <w:rFonts w:ascii="Arial" w:hAnsi="Arial" w:cs="Arial"/>
          <w:sz w:val="24"/>
          <w:szCs w:val="24"/>
        </w:rPr>
        <w:t xml:space="preserve">EXTRATEGIAS PARA LA EXPLORACIÓN DEL MUNDO NATURAL </w:t>
      </w:r>
    </w:p>
    <w:p w14:paraId="1BF7E983" w14:textId="77777777" w:rsidR="00AC7C27" w:rsidRDefault="00AC7C27" w:rsidP="00AC7C27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10C60C80" w14:textId="77777777" w:rsidR="00AC7C27" w:rsidRPr="00C514D1" w:rsidRDefault="00AC7C27" w:rsidP="00AC7C27">
      <w:pPr>
        <w:jc w:val="center"/>
        <w:rPr>
          <w:rFonts w:ascii="Arial" w:hAnsi="Arial" w:cs="Arial"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 xml:space="preserve">NOMBRE DEL DOCENTE: </w:t>
      </w:r>
      <w:r>
        <w:rPr>
          <w:rFonts w:ascii="Arial" w:hAnsi="Arial" w:cs="Arial"/>
          <w:kern w:val="24"/>
          <w:sz w:val="24"/>
          <w:szCs w:val="24"/>
        </w:rPr>
        <w:t xml:space="preserve">ROSA VELIA DEL RIO TIJERINA </w:t>
      </w:r>
    </w:p>
    <w:p w14:paraId="18DA5009" w14:textId="77777777" w:rsidR="00AC7C27" w:rsidRDefault="00AC7C27" w:rsidP="00AC7C27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0A3D3254" w14:textId="6A1CECF9" w:rsidR="00AC7C27" w:rsidRDefault="00AC7C27" w:rsidP="00AC7C27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>07 de junio</w:t>
      </w:r>
      <w:r>
        <w:rPr>
          <w:rFonts w:ascii="Arial" w:hAnsi="Arial" w:cs="Arial"/>
          <w:b/>
          <w:bCs/>
          <w:kern w:val="24"/>
          <w:sz w:val="24"/>
          <w:szCs w:val="24"/>
        </w:rPr>
        <w:t xml:space="preserve"> de</w:t>
      </w:r>
      <w:r w:rsidRPr="00C514D1">
        <w:rPr>
          <w:rFonts w:ascii="Arial" w:hAnsi="Arial" w:cs="Arial"/>
          <w:b/>
          <w:bCs/>
          <w:kern w:val="24"/>
          <w:sz w:val="24"/>
          <w:szCs w:val="24"/>
        </w:rPr>
        <w:t xml:space="preserve"> 2021     SALTILLO, COAHUILA.</w:t>
      </w:r>
    </w:p>
    <w:p w14:paraId="72BC04CA" w14:textId="77777777" w:rsidR="00B20D50" w:rsidRDefault="00B20D50" w:rsidP="00AC7C27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</w:p>
    <w:p w14:paraId="6C7530D5" w14:textId="1DEE4001" w:rsidR="00AC7C27" w:rsidRPr="00B20D50" w:rsidRDefault="00AC7C27" w:rsidP="00B20D50">
      <w:pPr>
        <w:spacing w:before="48" w:after="48" w:line="36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  <w:r w:rsidRPr="00AC7C27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·        ¿En qué consiste el trabajo por proyectos?</w:t>
      </w:r>
    </w:p>
    <w:p w14:paraId="4FA010F7" w14:textId="77777777" w:rsidR="004C3781" w:rsidRPr="00B20D50" w:rsidRDefault="004C3781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>A</w:t>
      </w:r>
      <w:r w:rsidRPr="00B20D50">
        <w:rPr>
          <w:rFonts w:ascii="Times New Roman" w:hAnsi="Times New Roman" w:cs="Times New Roman"/>
        </w:rPr>
        <w:t>porta a la construcción de una propuesta innovadora en educación, en la cual la ac</w:t>
      </w:r>
      <w:r w:rsidRPr="00B20D50">
        <w:rPr>
          <w:rFonts w:ascii="Times New Roman" w:hAnsi="Times New Roman" w:cs="Times New Roman"/>
        </w:rPr>
        <w:t>ti</w:t>
      </w:r>
      <w:r w:rsidRPr="00B20D50">
        <w:rPr>
          <w:rFonts w:ascii="Times New Roman" w:hAnsi="Times New Roman" w:cs="Times New Roman"/>
        </w:rPr>
        <w:t>vidad de</w:t>
      </w:r>
      <w:r w:rsidRPr="00B20D50">
        <w:rPr>
          <w:rFonts w:ascii="Times New Roman" w:hAnsi="Times New Roman" w:cs="Times New Roman"/>
        </w:rPr>
        <w:t xml:space="preserve">  </w:t>
      </w:r>
    </w:p>
    <w:p w14:paraId="581A2EBE" w14:textId="4AB7BEBA" w:rsidR="004C3781" w:rsidRPr="00B20D50" w:rsidRDefault="004C3781" w:rsidP="00B20D50">
      <w:pPr>
        <w:spacing w:before="48" w:after="48" w:line="36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  <w:r w:rsidRPr="00B20D50">
        <w:rPr>
          <w:rFonts w:ascii="Times New Roman" w:hAnsi="Times New Roman" w:cs="Times New Roman"/>
        </w:rPr>
        <w:t>los y las estudiantes es el eje para pensar la transformación del aula.</w:t>
      </w:r>
      <w:r w:rsidRPr="00B20D50">
        <w:rPr>
          <w:rFonts w:ascii="Times New Roman" w:hAnsi="Times New Roman" w:cs="Times New Roman"/>
        </w:rPr>
        <w:t xml:space="preserve"> </w:t>
      </w:r>
    </w:p>
    <w:p w14:paraId="6D94C0C5" w14:textId="77777777" w:rsidR="00AC7C27" w:rsidRPr="00AC7C27" w:rsidRDefault="00AC7C27" w:rsidP="00B20D50">
      <w:pPr>
        <w:spacing w:before="48" w:after="48" w:line="36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</w:p>
    <w:p w14:paraId="66DF4314" w14:textId="3D2E9EB1" w:rsidR="00AC7C27" w:rsidRPr="00B20D50" w:rsidRDefault="00AC7C27" w:rsidP="00B20D50">
      <w:pPr>
        <w:spacing w:before="48" w:after="48" w:line="36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  <w:r w:rsidRPr="00AC7C27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·        ¿Desde cuándo se utilizan?</w:t>
      </w:r>
    </w:p>
    <w:p w14:paraId="0F48F044" w14:textId="6A700987" w:rsidR="004C3781" w:rsidRPr="00B20D50" w:rsidRDefault="004C3781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>S</w:t>
      </w:r>
      <w:r w:rsidRPr="00B20D50">
        <w:rPr>
          <w:rFonts w:ascii="Times New Roman" w:hAnsi="Times New Roman" w:cs="Times New Roman"/>
        </w:rPr>
        <w:t xml:space="preserve">e remonta a los siglos XVI y XVII en la formación de arquitectos en las academias de Roma y </w:t>
      </w:r>
    </w:p>
    <w:p w14:paraId="43F88021" w14:textId="77777777" w:rsidR="004C3781" w:rsidRPr="00B20D50" w:rsidRDefault="004C3781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 xml:space="preserve">París. Hacia fines del siglo XIX se produce la llegada de esta metodología a Estados Unidos, </w:t>
      </w:r>
    </w:p>
    <w:p w14:paraId="2E470729" w14:textId="77777777" w:rsidR="004C3781" w:rsidRPr="00B20D50" w:rsidRDefault="004C3781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>donde comienza a emplearse</w:t>
      </w:r>
      <w:r w:rsidRPr="00B20D50">
        <w:rPr>
          <w:rFonts w:ascii="Times New Roman" w:hAnsi="Times New Roman" w:cs="Times New Roman"/>
        </w:rPr>
        <w:t xml:space="preserve"> </w:t>
      </w:r>
      <w:r w:rsidRPr="00B20D50">
        <w:rPr>
          <w:rFonts w:ascii="Times New Roman" w:hAnsi="Times New Roman" w:cs="Times New Roman"/>
        </w:rPr>
        <w:t xml:space="preserve">en el terreno de la ingeniería y de la educación manual, como la </w:t>
      </w:r>
    </w:p>
    <w:p w14:paraId="408AB5CE" w14:textId="0DC3DECD" w:rsidR="004C3781" w:rsidRPr="00B20D50" w:rsidRDefault="004C3781" w:rsidP="00B20D50">
      <w:pPr>
        <w:spacing w:before="48" w:after="48" w:line="36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  <w:r w:rsidRPr="00B20D50">
        <w:rPr>
          <w:rFonts w:ascii="Times New Roman" w:hAnsi="Times New Roman" w:cs="Times New Roman"/>
        </w:rPr>
        <w:t>carpintería o la cocina.</w:t>
      </w:r>
    </w:p>
    <w:p w14:paraId="629822E6" w14:textId="77777777" w:rsidR="00AC7C27" w:rsidRPr="00AC7C27" w:rsidRDefault="00AC7C27" w:rsidP="00B20D50">
      <w:pPr>
        <w:spacing w:before="48" w:after="48" w:line="36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</w:p>
    <w:p w14:paraId="1E1D3F18" w14:textId="061CCE19" w:rsidR="00AC7C27" w:rsidRPr="00B20D50" w:rsidRDefault="00AC7C27" w:rsidP="00B20D50">
      <w:pPr>
        <w:spacing w:before="48" w:after="48" w:line="36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  <w:r w:rsidRPr="00AC7C27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·        ¿Cuál es la importancia de trabajar por proyectos?</w:t>
      </w:r>
    </w:p>
    <w:p w14:paraId="1817826F" w14:textId="77777777" w:rsidR="004C3781" w:rsidRPr="00B20D50" w:rsidRDefault="004C3781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>-</w:t>
      </w:r>
      <w:r w:rsidRPr="00B20D50">
        <w:rPr>
          <w:rFonts w:ascii="Times New Roman" w:hAnsi="Times New Roman" w:cs="Times New Roman"/>
        </w:rPr>
        <w:t xml:space="preserve">Acercan la comprensión de problemas y temas concretos a los intereses y la lógica de los </w:t>
      </w:r>
    </w:p>
    <w:p w14:paraId="73EC40CC" w14:textId="3724C147" w:rsidR="004C3781" w:rsidRPr="00B20D50" w:rsidRDefault="004C3781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 xml:space="preserve">estudiantes. </w:t>
      </w:r>
    </w:p>
    <w:p w14:paraId="5A0CC66A" w14:textId="77777777" w:rsidR="004C3781" w:rsidRPr="00B20D50" w:rsidRDefault="004C3781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>-</w:t>
      </w:r>
      <w:r w:rsidRPr="00B20D50">
        <w:rPr>
          <w:rFonts w:ascii="Times New Roman" w:hAnsi="Times New Roman" w:cs="Times New Roman"/>
        </w:rPr>
        <w:t xml:space="preserve">Permiten mayor flexibilidad para el aprendizaje de cada estudiante ofreciéndole varias </w:t>
      </w:r>
    </w:p>
    <w:p w14:paraId="5048CA06" w14:textId="5158E317" w:rsidR="004C3781" w:rsidRPr="00B20D50" w:rsidRDefault="004C3781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 xml:space="preserve">entradas y centros de interés. </w:t>
      </w:r>
    </w:p>
    <w:p w14:paraId="5CE82824" w14:textId="77777777" w:rsidR="004C3781" w:rsidRPr="00B20D50" w:rsidRDefault="004C3781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>-</w:t>
      </w:r>
      <w:r w:rsidRPr="00B20D50">
        <w:rPr>
          <w:rFonts w:ascii="Times New Roman" w:hAnsi="Times New Roman" w:cs="Times New Roman"/>
        </w:rPr>
        <w:t xml:space="preserve">Pueden convertirse en motivación inicial para la profundización en los temas. </w:t>
      </w:r>
    </w:p>
    <w:p w14:paraId="573B8FCD" w14:textId="409CDD72" w:rsidR="004C3781" w:rsidRPr="00B20D50" w:rsidRDefault="004C3781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>-</w:t>
      </w:r>
      <w:r w:rsidRPr="00B20D50">
        <w:rPr>
          <w:rFonts w:ascii="Times New Roman" w:hAnsi="Times New Roman" w:cs="Times New Roman"/>
        </w:rPr>
        <w:t xml:space="preserve">Favorecen el trabajo cooperativo. </w:t>
      </w:r>
    </w:p>
    <w:p w14:paraId="1A1B5779" w14:textId="58F3944B" w:rsidR="004C3781" w:rsidRPr="00B20D50" w:rsidRDefault="004C3781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>-</w:t>
      </w:r>
      <w:r w:rsidRPr="00B20D50">
        <w:rPr>
          <w:rFonts w:ascii="Times New Roman" w:hAnsi="Times New Roman" w:cs="Times New Roman"/>
        </w:rPr>
        <w:t>Desarrollan la capacidad de resolver problemas concretos.</w:t>
      </w:r>
    </w:p>
    <w:p w14:paraId="0A81F6E3" w14:textId="77777777" w:rsidR="004C3781" w:rsidRPr="00B20D50" w:rsidRDefault="004C3781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>-</w:t>
      </w:r>
      <w:r w:rsidRPr="00B20D50">
        <w:rPr>
          <w:rFonts w:ascii="Times New Roman" w:hAnsi="Times New Roman" w:cs="Times New Roman"/>
        </w:rPr>
        <w:t xml:space="preserve">Permiten la vinculación entre teoría y práctica y la valoración de la práctica y de la acción en </w:t>
      </w:r>
    </w:p>
    <w:p w14:paraId="1C06FA89" w14:textId="27B947B0" w:rsidR="00AC7C27" w:rsidRPr="00B20D50" w:rsidRDefault="004C3781" w:rsidP="00B20D50">
      <w:pPr>
        <w:spacing w:before="48" w:after="48" w:line="36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  <w:r w:rsidRPr="00B20D50">
        <w:rPr>
          <w:rFonts w:ascii="Times New Roman" w:hAnsi="Times New Roman" w:cs="Times New Roman"/>
        </w:rPr>
        <w:t>la construcción de los procesos cognitivos.</w:t>
      </w:r>
    </w:p>
    <w:p w14:paraId="11A64687" w14:textId="649A41BC" w:rsidR="004C3781" w:rsidRPr="00B20D50" w:rsidRDefault="004C3781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>L</w:t>
      </w:r>
      <w:r w:rsidRPr="00B20D50">
        <w:rPr>
          <w:rFonts w:ascii="Times New Roman" w:hAnsi="Times New Roman" w:cs="Times New Roman"/>
        </w:rPr>
        <w:t>a importancia del método de proyectos ya que “los alumnos aprenden lo que prac</w:t>
      </w:r>
      <w:r w:rsidRPr="00B20D50">
        <w:rPr>
          <w:rFonts w:ascii="Times New Roman" w:hAnsi="Times New Roman" w:cs="Times New Roman"/>
        </w:rPr>
        <w:t>ti</w:t>
      </w:r>
      <w:r w:rsidRPr="00B20D50">
        <w:rPr>
          <w:rFonts w:ascii="Times New Roman" w:hAnsi="Times New Roman" w:cs="Times New Roman"/>
        </w:rPr>
        <w:t xml:space="preserve">can”, </w:t>
      </w:r>
    </w:p>
    <w:p w14:paraId="3318CFCC" w14:textId="77777777" w:rsidR="004C3781" w:rsidRPr="00B20D50" w:rsidRDefault="004C3781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>indicando que un proyecto no es una sucesión de actos inconexos, sino una ac</w:t>
      </w:r>
      <w:r w:rsidRPr="00B20D50">
        <w:rPr>
          <w:rFonts w:ascii="Times New Roman" w:hAnsi="Times New Roman" w:cs="Times New Roman"/>
        </w:rPr>
        <w:t>ti</w:t>
      </w:r>
      <w:r w:rsidRPr="00B20D50">
        <w:rPr>
          <w:rFonts w:ascii="Times New Roman" w:hAnsi="Times New Roman" w:cs="Times New Roman"/>
        </w:rPr>
        <w:t xml:space="preserve">vidad </w:t>
      </w:r>
    </w:p>
    <w:p w14:paraId="49AE3E67" w14:textId="77777777" w:rsidR="004C3781" w:rsidRPr="00B20D50" w:rsidRDefault="004C3781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 xml:space="preserve">coherentemente ordenada, en la cual un paso prepara la necesidad del siguiente y en la que </w:t>
      </w:r>
    </w:p>
    <w:p w14:paraId="0A0000E2" w14:textId="59E88E77" w:rsidR="004C3781" w:rsidRPr="00AC7C27" w:rsidRDefault="004C3781" w:rsidP="00B20D50">
      <w:pPr>
        <w:spacing w:before="48" w:after="48" w:line="36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  <w:r w:rsidRPr="00B20D50">
        <w:rPr>
          <w:rFonts w:ascii="Times New Roman" w:hAnsi="Times New Roman" w:cs="Times New Roman"/>
        </w:rPr>
        <w:t>cada uno de ellos se añade a lo que ya se ha hecho y lo trasciende.</w:t>
      </w:r>
    </w:p>
    <w:p w14:paraId="630A339D" w14:textId="52C61B2F" w:rsidR="00AC7C27" w:rsidRPr="00B20D50" w:rsidRDefault="00AC7C27" w:rsidP="00B20D50">
      <w:pPr>
        <w:spacing w:before="48" w:after="48" w:line="36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  <w:r w:rsidRPr="00AC7C27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·        ¿Qué habilidades se desarrollan?</w:t>
      </w:r>
    </w:p>
    <w:p w14:paraId="087FFAD4" w14:textId="77777777" w:rsidR="004C3781" w:rsidRPr="00B20D50" w:rsidRDefault="004C3781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  <w:shd w:val="clear" w:color="auto" w:fill="FFFFFF"/>
        </w:rPr>
      </w:pPr>
      <w:r w:rsidRPr="00B20D50">
        <w:rPr>
          <w:rFonts w:ascii="Times New Roman" w:hAnsi="Times New Roman" w:cs="Times New Roman"/>
          <w:shd w:val="clear" w:color="auto" w:fill="FFFFFF"/>
        </w:rPr>
        <w:t>Los alumnos desarrollan habilidades y competencias tales como colaboración,</w:t>
      </w:r>
    </w:p>
    <w:p w14:paraId="150DAF02" w14:textId="72BA108D" w:rsidR="00AC7C27" w:rsidRPr="00B20D50" w:rsidRDefault="004C3781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  <w:shd w:val="clear" w:color="auto" w:fill="FFFFFF"/>
        </w:rPr>
      </w:pPr>
      <w:r w:rsidRPr="00B20D50">
        <w:rPr>
          <w:rFonts w:ascii="Times New Roman" w:hAnsi="Times New Roman" w:cs="Times New Roman"/>
          <w:shd w:val="clear" w:color="auto" w:fill="FFFFFF"/>
        </w:rPr>
        <w:t>planteamiento de proyectos, comunicación, toma de decisiones y manejo del tiempo</w:t>
      </w:r>
      <w:r w:rsidRPr="00B20D50">
        <w:rPr>
          <w:rFonts w:ascii="Times New Roman" w:hAnsi="Times New Roman" w:cs="Times New Roman"/>
          <w:shd w:val="clear" w:color="auto" w:fill="FFFFFF"/>
        </w:rPr>
        <w:t>.</w:t>
      </w:r>
    </w:p>
    <w:p w14:paraId="6719DBFE" w14:textId="66199954" w:rsidR="004C3781" w:rsidRPr="00B20D50" w:rsidRDefault="004C3781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  <w:shd w:val="clear" w:color="auto" w:fill="FFFFFF"/>
        </w:rPr>
      </w:pPr>
    </w:p>
    <w:p w14:paraId="7F1C2798" w14:textId="77777777" w:rsidR="004C3781" w:rsidRPr="00AC7C27" w:rsidRDefault="004C3781" w:rsidP="00B20D50">
      <w:pPr>
        <w:spacing w:before="48" w:after="48" w:line="360" w:lineRule="auto"/>
        <w:ind w:left="720" w:hanging="360"/>
        <w:rPr>
          <w:rFonts w:ascii="Times New Roman" w:eastAsia="Times New Roman" w:hAnsi="Times New Roman" w:cs="Times New Roman"/>
          <w:b/>
          <w:bCs/>
          <w:lang w:eastAsia="es-MX"/>
        </w:rPr>
      </w:pPr>
    </w:p>
    <w:p w14:paraId="196AFB35" w14:textId="48FFA21D" w:rsidR="00AC7C27" w:rsidRPr="00B20D50" w:rsidRDefault="00AC7C27" w:rsidP="00B20D50">
      <w:pPr>
        <w:spacing w:before="48" w:after="48" w:line="36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  <w:r w:rsidRPr="00AC7C27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lastRenderedPageBreak/>
        <w:t>·        ¿Qué tipos de proyectos se pueden utilizar en ciencias naturales?</w:t>
      </w:r>
    </w:p>
    <w:p w14:paraId="357C046B" w14:textId="56B9012D" w:rsidR="002650A5" w:rsidRPr="00B20D50" w:rsidRDefault="002650A5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>-</w:t>
      </w:r>
      <w:r w:rsidRPr="00B20D50">
        <w:rPr>
          <w:rFonts w:ascii="Times New Roman" w:hAnsi="Times New Roman" w:cs="Times New Roman"/>
        </w:rPr>
        <w:t>Proyectos de Inves</w:t>
      </w:r>
      <w:r w:rsidRPr="00B20D50">
        <w:rPr>
          <w:rFonts w:ascii="Times New Roman" w:hAnsi="Times New Roman" w:cs="Times New Roman"/>
        </w:rPr>
        <w:t>ti</w:t>
      </w:r>
      <w:r w:rsidRPr="00B20D50">
        <w:rPr>
          <w:rFonts w:ascii="Times New Roman" w:hAnsi="Times New Roman" w:cs="Times New Roman"/>
        </w:rPr>
        <w:t xml:space="preserve">gación: Son los que tienen como objetivo construir conocimiento, </w:t>
      </w:r>
    </w:p>
    <w:p w14:paraId="21546858" w14:textId="77777777" w:rsidR="002650A5" w:rsidRPr="00B20D50" w:rsidRDefault="002650A5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 xml:space="preserve">recoger información sobre un determinado problema, de manera que agregue datos </w:t>
      </w:r>
      <w:r w:rsidRPr="00B20D50">
        <w:rPr>
          <w:rFonts w:ascii="Times New Roman" w:hAnsi="Times New Roman" w:cs="Times New Roman"/>
        </w:rPr>
        <w:t xml:space="preserve">  </w:t>
      </w:r>
    </w:p>
    <w:p w14:paraId="11FB09D4" w14:textId="126F0021" w:rsidR="00AC7C27" w:rsidRPr="00B20D50" w:rsidRDefault="002650A5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>significativos a su comprensión. Puede tratarse, por ejemplo, de un diagnóstico</w:t>
      </w:r>
      <w:r w:rsidRPr="00B20D50">
        <w:rPr>
          <w:rFonts w:ascii="Times New Roman" w:hAnsi="Times New Roman" w:cs="Times New Roman"/>
        </w:rPr>
        <w:t>.</w:t>
      </w:r>
    </w:p>
    <w:p w14:paraId="438D8A32" w14:textId="77777777" w:rsidR="002650A5" w:rsidRPr="00B20D50" w:rsidRDefault="002650A5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>-</w:t>
      </w:r>
      <w:r w:rsidRPr="00B20D50">
        <w:rPr>
          <w:rFonts w:ascii="Times New Roman" w:hAnsi="Times New Roman" w:cs="Times New Roman"/>
        </w:rPr>
        <w:t>Proyectos Educa</w:t>
      </w:r>
      <w:r w:rsidRPr="00B20D50">
        <w:rPr>
          <w:rFonts w:ascii="Times New Roman" w:hAnsi="Times New Roman" w:cs="Times New Roman"/>
        </w:rPr>
        <w:t>ti</w:t>
      </w:r>
      <w:r w:rsidRPr="00B20D50">
        <w:rPr>
          <w:rFonts w:ascii="Times New Roman" w:hAnsi="Times New Roman" w:cs="Times New Roman"/>
        </w:rPr>
        <w:t xml:space="preserve">vos: Son los que se diseñan con el objetivo de atender a la educación en </w:t>
      </w:r>
    </w:p>
    <w:p w14:paraId="77B7B0AF" w14:textId="77777777" w:rsidR="002650A5" w:rsidRPr="00B20D50" w:rsidRDefault="002650A5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 xml:space="preserve">relación con una problemática específica de un grupo de alumnos, ya sea para profundizar la </w:t>
      </w:r>
    </w:p>
    <w:p w14:paraId="36A7CD70" w14:textId="77777777" w:rsidR="002650A5" w:rsidRPr="00B20D50" w:rsidRDefault="002650A5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 xml:space="preserve">comprensión de un tema, producir un objeto, resolver una situación o desarrollar habilidades, </w:t>
      </w:r>
    </w:p>
    <w:p w14:paraId="1904477C" w14:textId="77777777" w:rsidR="002650A5" w:rsidRPr="00B20D50" w:rsidRDefault="002650A5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 xml:space="preserve">entre otras. Pueden ser proyectos educativos de aula o bien generales, es decir, que </w:t>
      </w:r>
    </w:p>
    <w:p w14:paraId="4764B13A" w14:textId="5E8114B5" w:rsidR="002650A5" w:rsidRPr="00AC7C27" w:rsidRDefault="002650A5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>involucren a toda la comunidad escolar.</w:t>
      </w:r>
    </w:p>
    <w:p w14:paraId="3833ECAE" w14:textId="1B1E1E83" w:rsidR="00AC7C27" w:rsidRPr="00B20D50" w:rsidRDefault="00AC7C27" w:rsidP="00B20D50">
      <w:pPr>
        <w:spacing w:before="48" w:after="48" w:line="36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  <w:r w:rsidRPr="00AC7C27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·        ¿Cuáles son las etapas para trabajar por proyectos?</w:t>
      </w:r>
    </w:p>
    <w:p w14:paraId="027E6E85" w14:textId="59765A04" w:rsidR="00795864" w:rsidRPr="00B20D50" w:rsidRDefault="007F6DB0" w:rsidP="00B20D50">
      <w:pPr>
        <w:spacing w:before="48" w:after="48" w:line="360" w:lineRule="auto"/>
        <w:rPr>
          <w:rFonts w:ascii="Times New Roman" w:hAnsi="Times New Roman" w:cs="Times New Roman"/>
        </w:rPr>
      </w:pPr>
      <w:r w:rsidRPr="00B20D50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 xml:space="preserve">      </w:t>
      </w:r>
      <w:r w:rsidR="00795864" w:rsidRPr="00B20D50">
        <w:rPr>
          <w:rFonts w:ascii="Times New Roman" w:hAnsi="Times New Roman" w:cs="Times New Roman"/>
        </w:rPr>
        <w:t>-</w:t>
      </w:r>
      <w:r w:rsidR="00A93E2C">
        <w:rPr>
          <w:rFonts w:ascii="Times New Roman" w:hAnsi="Times New Roman" w:cs="Times New Roman"/>
        </w:rPr>
        <w:t>P</w:t>
      </w:r>
      <w:r w:rsidR="00A93E2C" w:rsidRPr="00B20D50">
        <w:rPr>
          <w:rFonts w:ascii="Times New Roman" w:hAnsi="Times New Roman" w:cs="Times New Roman"/>
        </w:rPr>
        <w:t xml:space="preserve">rimera etapa: planeación </w:t>
      </w:r>
    </w:p>
    <w:p w14:paraId="425A13F7" w14:textId="476285BC" w:rsidR="00AC7C27" w:rsidRPr="00B20D50" w:rsidRDefault="00795864" w:rsidP="00B20D50">
      <w:pPr>
        <w:spacing w:before="48" w:after="48" w:line="360" w:lineRule="auto"/>
        <w:ind w:left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>Si bien implica una planificación exhaus</w:t>
      </w:r>
      <w:r w:rsidRPr="00B20D50">
        <w:rPr>
          <w:rFonts w:ascii="Times New Roman" w:hAnsi="Times New Roman" w:cs="Times New Roman"/>
        </w:rPr>
        <w:t>ti</w:t>
      </w:r>
      <w:r w:rsidRPr="00B20D50">
        <w:rPr>
          <w:rFonts w:ascii="Times New Roman" w:hAnsi="Times New Roman" w:cs="Times New Roman"/>
        </w:rPr>
        <w:t>va, por parte de la</w:t>
      </w:r>
      <w:r w:rsidRPr="00B20D50">
        <w:rPr>
          <w:rFonts w:ascii="Times New Roman" w:hAnsi="Times New Roman" w:cs="Times New Roman"/>
        </w:rPr>
        <w:t xml:space="preserve"> </w:t>
      </w:r>
      <w:r w:rsidRPr="00B20D50">
        <w:rPr>
          <w:rFonts w:ascii="Times New Roman" w:hAnsi="Times New Roman" w:cs="Times New Roman"/>
        </w:rPr>
        <w:t>docente, de la secuencia de ac</w:t>
      </w:r>
      <w:r w:rsidRPr="00B20D50">
        <w:rPr>
          <w:rFonts w:ascii="Times New Roman" w:hAnsi="Times New Roman" w:cs="Times New Roman"/>
        </w:rPr>
        <w:t>ti</w:t>
      </w:r>
      <w:r w:rsidRPr="00B20D50">
        <w:rPr>
          <w:rFonts w:ascii="Times New Roman" w:hAnsi="Times New Roman" w:cs="Times New Roman"/>
        </w:rPr>
        <w:t>vidades que deberán desarrollarse, se debe lograr una flexibilización en función de la marcha del proyecto.</w:t>
      </w:r>
    </w:p>
    <w:p w14:paraId="244EDB56" w14:textId="47EE2C21" w:rsidR="00795864" w:rsidRPr="00B20D50" w:rsidRDefault="00795864" w:rsidP="00B20D50">
      <w:pPr>
        <w:spacing w:before="48" w:after="48" w:line="360" w:lineRule="auto"/>
        <w:ind w:left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>-</w:t>
      </w:r>
      <w:r w:rsidR="00A93E2C">
        <w:rPr>
          <w:rFonts w:ascii="Times New Roman" w:hAnsi="Times New Roman" w:cs="Times New Roman"/>
        </w:rPr>
        <w:t>S</w:t>
      </w:r>
      <w:r w:rsidR="00A93E2C" w:rsidRPr="00B20D50">
        <w:rPr>
          <w:rFonts w:ascii="Times New Roman" w:hAnsi="Times New Roman" w:cs="Times New Roman"/>
        </w:rPr>
        <w:t xml:space="preserve">egunda etapa: ejecución del proyecto </w:t>
      </w:r>
    </w:p>
    <w:p w14:paraId="4DDFABDF" w14:textId="77777777" w:rsidR="00795864" w:rsidRPr="00B20D50" w:rsidRDefault="00795864" w:rsidP="00B20D50">
      <w:pPr>
        <w:spacing w:before="48" w:after="48" w:line="360" w:lineRule="auto"/>
        <w:ind w:left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 xml:space="preserve">Todo proyecto se inicia con una pregunta o problema: </w:t>
      </w:r>
    </w:p>
    <w:p w14:paraId="29B15797" w14:textId="4E2C2E5D" w:rsidR="00795864" w:rsidRPr="00B20D50" w:rsidRDefault="00795864" w:rsidP="00B20D50">
      <w:pPr>
        <w:spacing w:before="48" w:after="48" w:line="360" w:lineRule="auto"/>
        <w:ind w:left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>Queremos trabajar con los/as estudiantes en un diario o revista. ¿Por qué se elige hacer un diario?</w:t>
      </w:r>
    </w:p>
    <w:p w14:paraId="26BF8206" w14:textId="2D1070F4" w:rsidR="00795864" w:rsidRPr="00B20D50" w:rsidRDefault="00795864" w:rsidP="00B20D50">
      <w:pPr>
        <w:spacing w:before="48" w:after="48" w:line="360" w:lineRule="auto"/>
        <w:ind w:left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>-</w:t>
      </w:r>
      <w:r w:rsidR="00A93E2C">
        <w:rPr>
          <w:rFonts w:ascii="Times New Roman" w:hAnsi="Times New Roman" w:cs="Times New Roman"/>
        </w:rPr>
        <w:t>T</w:t>
      </w:r>
      <w:r w:rsidR="00A93E2C" w:rsidRPr="00B20D50">
        <w:rPr>
          <w:rFonts w:ascii="Times New Roman" w:hAnsi="Times New Roman" w:cs="Times New Roman"/>
        </w:rPr>
        <w:t xml:space="preserve">ercera etapa: evaluación del proyecto </w:t>
      </w:r>
    </w:p>
    <w:p w14:paraId="0FFB8147" w14:textId="7C2BC555" w:rsidR="00795864" w:rsidRPr="00B20D50" w:rsidRDefault="00795864" w:rsidP="00B20D50">
      <w:pPr>
        <w:spacing w:before="48" w:after="48" w:line="360" w:lineRule="auto"/>
        <w:ind w:left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>Se puede revisar el impacto del trabajo por proyectos en términos de procesos de aprendizaje logrados y de resultados alcanzados en función de los obje</w:t>
      </w:r>
      <w:r w:rsidRPr="00B20D50">
        <w:rPr>
          <w:rFonts w:ascii="Times New Roman" w:hAnsi="Times New Roman" w:cs="Times New Roman"/>
        </w:rPr>
        <w:t>ti</w:t>
      </w:r>
      <w:r w:rsidRPr="00B20D50">
        <w:rPr>
          <w:rFonts w:ascii="Times New Roman" w:hAnsi="Times New Roman" w:cs="Times New Roman"/>
        </w:rPr>
        <w:t>vos propuestos, por lo que es relevante que durante la marcha de las ac</w:t>
      </w:r>
      <w:r w:rsidRPr="00B20D50">
        <w:rPr>
          <w:rFonts w:ascii="Times New Roman" w:hAnsi="Times New Roman" w:cs="Times New Roman"/>
        </w:rPr>
        <w:t>ti</w:t>
      </w:r>
      <w:r w:rsidRPr="00B20D50">
        <w:rPr>
          <w:rFonts w:ascii="Times New Roman" w:hAnsi="Times New Roman" w:cs="Times New Roman"/>
        </w:rPr>
        <w:t>vidades se vaya recogiendo información acerca tanto del proceso como de sus resultados.</w:t>
      </w:r>
    </w:p>
    <w:p w14:paraId="363E4A43" w14:textId="77777777" w:rsidR="00795864" w:rsidRPr="00AC7C27" w:rsidRDefault="00795864" w:rsidP="00B20D50">
      <w:pPr>
        <w:spacing w:before="48" w:after="48" w:line="36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</w:p>
    <w:p w14:paraId="3B0BB38A" w14:textId="14BCD296" w:rsidR="00AC7C27" w:rsidRPr="00B20D50" w:rsidRDefault="00AC7C27" w:rsidP="00B20D50">
      <w:pPr>
        <w:spacing w:before="48" w:after="48" w:line="36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  <w:r w:rsidRPr="00AC7C27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·        ¿Cuánto tiempo duran?</w:t>
      </w:r>
    </w:p>
    <w:p w14:paraId="46DB82F9" w14:textId="77777777" w:rsidR="002650A5" w:rsidRPr="00B20D50" w:rsidRDefault="002650A5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>No necesariamente se man</w:t>
      </w:r>
      <w:r w:rsidRPr="00B20D50">
        <w:rPr>
          <w:rFonts w:ascii="Times New Roman" w:hAnsi="Times New Roman" w:cs="Times New Roman"/>
        </w:rPr>
        <w:t>ti</w:t>
      </w:r>
      <w:r w:rsidRPr="00B20D50">
        <w:rPr>
          <w:rFonts w:ascii="Times New Roman" w:hAnsi="Times New Roman" w:cs="Times New Roman"/>
        </w:rPr>
        <w:t>enen por largo tiempo, pueden tener una duración rela</w:t>
      </w:r>
      <w:r w:rsidRPr="00B20D50">
        <w:rPr>
          <w:rFonts w:ascii="Times New Roman" w:hAnsi="Times New Roman" w:cs="Times New Roman"/>
        </w:rPr>
        <w:t>ti</w:t>
      </w:r>
      <w:r w:rsidRPr="00B20D50">
        <w:rPr>
          <w:rFonts w:ascii="Times New Roman" w:hAnsi="Times New Roman" w:cs="Times New Roman"/>
        </w:rPr>
        <w:t xml:space="preserve">vamente </w:t>
      </w:r>
    </w:p>
    <w:p w14:paraId="0E5DF68E" w14:textId="77777777" w:rsidR="002650A5" w:rsidRPr="00B20D50" w:rsidRDefault="002650A5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 xml:space="preserve">corta y no repetirse, o puede que se continúen desarrollando todo el tiempo que se considere </w:t>
      </w:r>
    </w:p>
    <w:p w14:paraId="32A45853" w14:textId="77777777" w:rsidR="002650A5" w:rsidRPr="00B20D50" w:rsidRDefault="002650A5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>pertinente, realizando los ajustes necesarios, hasta llegar incluso a integrarse como parte del</w:t>
      </w:r>
    </w:p>
    <w:p w14:paraId="2AE76E87" w14:textId="72C0EFE2" w:rsidR="00AC7C27" w:rsidRPr="00B20D50" w:rsidRDefault="002650A5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>todo curricular</w:t>
      </w:r>
      <w:r w:rsidRPr="00B20D50">
        <w:rPr>
          <w:rFonts w:ascii="Times New Roman" w:hAnsi="Times New Roman" w:cs="Times New Roman"/>
        </w:rPr>
        <w:t>.</w:t>
      </w:r>
    </w:p>
    <w:p w14:paraId="6EBFB3A0" w14:textId="4B5AEB26" w:rsidR="002650A5" w:rsidRPr="00B20D50" w:rsidRDefault="002650A5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</w:p>
    <w:p w14:paraId="79FBEB8A" w14:textId="77777777" w:rsidR="002650A5" w:rsidRPr="00AC7C27" w:rsidRDefault="002650A5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</w:p>
    <w:p w14:paraId="4AF3974A" w14:textId="0B880710" w:rsidR="00AC7C27" w:rsidRPr="00B20D50" w:rsidRDefault="00AC7C27" w:rsidP="00B20D50">
      <w:pPr>
        <w:spacing w:before="48" w:after="48" w:line="36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  <w:r w:rsidRPr="00AC7C27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lastRenderedPageBreak/>
        <w:t>·        ¿Qué actividades realizan los estudiantes?</w:t>
      </w:r>
    </w:p>
    <w:p w14:paraId="0E19B3E6" w14:textId="77777777" w:rsidR="00B20D50" w:rsidRPr="00B20D50" w:rsidRDefault="00B20D50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 xml:space="preserve">1. Movilizar saberes; construir competencias. </w:t>
      </w:r>
    </w:p>
    <w:p w14:paraId="46C76B97" w14:textId="77777777" w:rsidR="00B20D50" w:rsidRDefault="00B20D50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>2. Visibilizar prác</w:t>
      </w:r>
      <w:r>
        <w:rPr>
          <w:rFonts w:ascii="Times New Roman" w:hAnsi="Times New Roman" w:cs="Times New Roman"/>
        </w:rPr>
        <w:t>ti</w:t>
      </w:r>
      <w:r w:rsidRPr="00B20D50">
        <w:rPr>
          <w:rFonts w:ascii="Times New Roman" w:hAnsi="Times New Roman" w:cs="Times New Roman"/>
        </w:rPr>
        <w:t>cas sociales que aumentan el sen</w:t>
      </w:r>
      <w:r>
        <w:rPr>
          <w:rFonts w:ascii="Times New Roman" w:hAnsi="Times New Roman" w:cs="Times New Roman"/>
        </w:rPr>
        <w:t>ti</w:t>
      </w:r>
      <w:r w:rsidRPr="00B20D50">
        <w:rPr>
          <w:rFonts w:ascii="Times New Roman" w:hAnsi="Times New Roman" w:cs="Times New Roman"/>
        </w:rPr>
        <w:t xml:space="preserve">do de los saberes y de los aprendizajes </w:t>
      </w:r>
    </w:p>
    <w:p w14:paraId="1559FDE6" w14:textId="3221690A" w:rsidR="00B20D50" w:rsidRPr="00B20D50" w:rsidRDefault="00B20D50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 xml:space="preserve">escolares. </w:t>
      </w:r>
    </w:p>
    <w:p w14:paraId="028AA0F6" w14:textId="77777777" w:rsidR="00B20D50" w:rsidRDefault="00B20D50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>3. Descubrir nuevos saberes, nuevos mundos, en una perspec</w:t>
      </w:r>
      <w:r>
        <w:rPr>
          <w:rFonts w:ascii="Times New Roman" w:hAnsi="Times New Roman" w:cs="Times New Roman"/>
        </w:rPr>
        <w:t>ti</w:t>
      </w:r>
      <w:r w:rsidRPr="00B20D50">
        <w:rPr>
          <w:rFonts w:ascii="Times New Roman" w:hAnsi="Times New Roman" w:cs="Times New Roman"/>
        </w:rPr>
        <w:t xml:space="preserve">va de sensibilización o de </w:t>
      </w:r>
    </w:p>
    <w:p w14:paraId="72C3DFE9" w14:textId="6DB637E1" w:rsidR="00B20D50" w:rsidRPr="00B20D50" w:rsidRDefault="00B20D50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>“mo</w:t>
      </w:r>
      <w:r>
        <w:rPr>
          <w:rFonts w:ascii="Times New Roman" w:hAnsi="Times New Roman" w:cs="Times New Roman"/>
        </w:rPr>
        <w:t>ti</w:t>
      </w:r>
      <w:r w:rsidRPr="00B20D50">
        <w:rPr>
          <w:rFonts w:ascii="Times New Roman" w:hAnsi="Times New Roman" w:cs="Times New Roman"/>
        </w:rPr>
        <w:t xml:space="preserve">vación”. </w:t>
      </w:r>
    </w:p>
    <w:p w14:paraId="0A641D5F" w14:textId="77777777" w:rsidR="00B20D50" w:rsidRDefault="00B20D50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 xml:space="preserve">4. Situarse delante de los obstáculos que no pueden ser superados más que al precio de nuevos </w:t>
      </w:r>
    </w:p>
    <w:p w14:paraId="2F8ADD58" w14:textId="5E0D5289" w:rsidR="00B20D50" w:rsidRPr="00B20D50" w:rsidRDefault="00B20D50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 xml:space="preserve">aprendizajes que </w:t>
      </w:r>
      <w:r>
        <w:rPr>
          <w:rFonts w:ascii="Times New Roman" w:hAnsi="Times New Roman" w:cs="Times New Roman"/>
        </w:rPr>
        <w:t>ti</w:t>
      </w:r>
      <w:r w:rsidRPr="00B20D50">
        <w:rPr>
          <w:rFonts w:ascii="Times New Roman" w:hAnsi="Times New Roman" w:cs="Times New Roman"/>
        </w:rPr>
        <w:t xml:space="preserve">enen lugar fuera del proyecto. </w:t>
      </w:r>
    </w:p>
    <w:p w14:paraId="0A2DE325" w14:textId="77777777" w:rsidR="00B20D50" w:rsidRPr="00B20D50" w:rsidRDefault="00B20D50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 xml:space="preserve">5. Generar nuevos aprendizajes en el marco del proyecto. </w:t>
      </w:r>
    </w:p>
    <w:p w14:paraId="27CCDB58" w14:textId="68616F8B" w:rsidR="00B20D50" w:rsidRDefault="00B20D50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>6. Iden</w:t>
      </w:r>
      <w:r>
        <w:rPr>
          <w:rFonts w:ascii="Times New Roman" w:hAnsi="Times New Roman" w:cs="Times New Roman"/>
        </w:rPr>
        <w:t>ti</w:t>
      </w:r>
      <w:r w:rsidRPr="00B20D50">
        <w:rPr>
          <w:rFonts w:ascii="Times New Roman" w:hAnsi="Times New Roman" w:cs="Times New Roman"/>
        </w:rPr>
        <w:t>ficar las adquisiciones y las faltas en una perspec</w:t>
      </w:r>
      <w:r>
        <w:rPr>
          <w:rFonts w:ascii="Times New Roman" w:hAnsi="Times New Roman" w:cs="Times New Roman"/>
        </w:rPr>
        <w:t>ti</w:t>
      </w:r>
      <w:r w:rsidRPr="00B20D50">
        <w:rPr>
          <w:rFonts w:ascii="Times New Roman" w:hAnsi="Times New Roman" w:cs="Times New Roman"/>
        </w:rPr>
        <w:t xml:space="preserve">va de autoevaluación y de </w:t>
      </w:r>
    </w:p>
    <w:p w14:paraId="64436BC7" w14:textId="3DC7747E" w:rsidR="00B20D50" w:rsidRPr="00B20D50" w:rsidRDefault="00B20D50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 xml:space="preserve">evaluación-balance. </w:t>
      </w:r>
    </w:p>
    <w:p w14:paraId="7211AEB0" w14:textId="2B6781E9" w:rsidR="00B20D50" w:rsidRPr="00B20D50" w:rsidRDefault="00B20D50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 xml:space="preserve">7. Desarrollar la cooperación. </w:t>
      </w:r>
    </w:p>
    <w:p w14:paraId="303C7460" w14:textId="77E1391A" w:rsidR="00B20D50" w:rsidRDefault="00B20D50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>8. Tomar confianza en sí mismo/a, de modo de reforzar la iden</w:t>
      </w:r>
      <w:r>
        <w:rPr>
          <w:rFonts w:ascii="Times New Roman" w:hAnsi="Times New Roman" w:cs="Times New Roman"/>
        </w:rPr>
        <w:t>ti</w:t>
      </w:r>
      <w:r w:rsidRPr="00B20D50">
        <w:rPr>
          <w:rFonts w:ascii="Times New Roman" w:hAnsi="Times New Roman" w:cs="Times New Roman"/>
        </w:rPr>
        <w:t>dad personal y colec</w:t>
      </w:r>
      <w:r>
        <w:rPr>
          <w:rFonts w:ascii="Times New Roman" w:hAnsi="Times New Roman" w:cs="Times New Roman"/>
        </w:rPr>
        <w:t>ti</w:t>
      </w:r>
      <w:r w:rsidRPr="00B20D50">
        <w:rPr>
          <w:rFonts w:ascii="Times New Roman" w:hAnsi="Times New Roman" w:cs="Times New Roman"/>
        </w:rPr>
        <w:t xml:space="preserve">va a </w:t>
      </w:r>
    </w:p>
    <w:p w14:paraId="4E9D3488" w14:textId="79078313" w:rsidR="00B20D50" w:rsidRPr="00B20D50" w:rsidRDefault="00B20D50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>través de una forma de empoderamiento, de toma de poder de los actores.</w:t>
      </w:r>
    </w:p>
    <w:p w14:paraId="797788A9" w14:textId="77777777" w:rsidR="00B20D50" w:rsidRPr="00B20D50" w:rsidRDefault="00B20D50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 xml:space="preserve"> 9. Desarrollar la autonomía y la capacidad de hacer elecciones y negociarlas. </w:t>
      </w:r>
    </w:p>
    <w:p w14:paraId="7C83B85E" w14:textId="7FF51D72" w:rsidR="00AC7C27" w:rsidRPr="00AC7C27" w:rsidRDefault="00B20D50" w:rsidP="00B20D50">
      <w:pPr>
        <w:spacing w:before="48" w:after="48" w:line="36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  <w:r w:rsidRPr="00B20D50">
        <w:rPr>
          <w:rFonts w:ascii="Times New Roman" w:hAnsi="Times New Roman" w:cs="Times New Roman"/>
        </w:rPr>
        <w:t>10. Elaborar y conducir proyectos.</w:t>
      </w:r>
    </w:p>
    <w:p w14:paraId="7DFFC9C5" w14:textId="6444D9E5" w:rsidR="00AC7C27" w:rsidRPr="00B20D50" w:rsidRDefault="00AC7C27" w:rsidP="00B20D50">
      <w:pPr>
        <w:spacing w:before="48" w:after="48" w:line="36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  <w:r w:rsidRPr="00AC7C27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·        ¿Qué actividades realizan los docentes?</w:t>
      </w:r>
    </w:p>
    <w:p w14:paraId="1F9C1B47" w14:textId="77777777" w:rsidR="0091022E" w:rsidRPr="00B20D50" w:rsidRDefault="0091022E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>Es conveniente que el/la docente realice un trabajo de mo</w:t>
      </w:r>
      <w:r w:rsidRPr="00B20D50">
        <w:rPr>
          <w:rFonts w:ascii="Times New Roman" w:hAnsi="Times New Roman" w:cs="Times New Roman"/>
        </w:rPr>
        <w:t>ti</w:t>
      </w:r>
      <w:r w:rsidRPr="00B20D50">
        <w:rPr>
          <w:rFonts w:ascii="Times New Roman" w:hAnsi="Times New Roman" w:cs="Times New Roman"/>
        </w:rPr>
        <w:t xml:space="preserve">vación o de introducción al tema </w:t>
      </w:r>
    </w:p>
    <w:p w14:paraId="25291B1F" w14:textId="77777777" w:rsidR="0091022E" w:rsidRPr="00B20D50" w:rsidRDefault="0091022E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 xml:space="preserve">que se va a desarrollar en el proyecto, a fi n de generar el interés de los y las estudiantes, de </w:t>
      </w:r>
    </w:p>
    <w:p w14:paraId="316A506D" w14:textId="77777777" w:rsidR="0091022E" w:rsidRPr="00B20D50" w:rsidRDefault="0091022E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 xml:space="preserve">manera que puedan asumir un compromiso con la tarea. No hay que olvidar que un proyecto </w:t>
      </w:r>
    </w:p>
    <w:p w14:paraId="406807D3" w14:textId="569C2523" w:rsidR="00AC7C27" w:rsidRPr="00B20D50" w:rsidRDefault="0091022E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>es, básicamente, una meta en común.</w:t>
      </w:r>
    </w:p>
    <w:p w14:paraId="21B26703" w14:textId="77777777" w:rsidR="0091022E" w:rsidRPr="00B20D50" w:rsidRDefault="0091022E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>• Guiar</w:t>
      </w:r>
    </w:p>
    <w:p w14:paraId="15560562" w14:textId="77777777" w:rsidR="0091022E" w:rsidRPr="00B20D50" w:rsidRDefault="0091022E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 xml:space="preserve">• </w:t>
      </w:r>
      <w:r w:rsidRPr="00B20D50">
        <w:rPr>
          <w:rFonts w:ascii="Times New Roman" w:hAnsi="Times New Roman" w:cs="Times New Roman"/>
        </w:rPr>
        <w:t>A</w:t>
      </w:r>
      <w:r w:rsidRPr="00B20D50">
        <w:rPr>
          <w:rFonts w:ascii="Times New Roman" w:hAnsi="Times New Roman" w:cs="Times New Roman"/>
        </w:rPr>
        <w:t>yudar a corregir cursos de acción</w:t>
      </w:r>
      <w:r w:rsidRPr="00B20D50">
        <w:rPr>
          <w:rFonts w:ascii="Times New Roman" w:hAnsi="Times New Roman" w:cs="Times New Roman"/>
        </w:rPr>
        <w:t>.</w:t>
      </w:r>
    </w:p>
    <w:p w14:paraId="25A7872F" w14:textId="77777777" w:rsidR="0091022E" w:rsidRPr="00B20D50" w:rsidRDefault="0091022E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 xml:space="preserve">• </w:t>
      </w:r>
      <w:r w:rsidRPr="00B20D50">
        <w:rPr>
          <w:rFonts w:ascii="Times New Roman" w:hAnsi="Times New Roman" w:cs="Times New Roman"/>
        </w:rPr>
        <w:t>O</w:t>
      </w:r>
      <w:r w:rsidRPr="00B20D50">
        <w:rPr>
          <w:rFonts w:ascii="Times New Roman" w:hAnsi="Times New Roman" w:cs="Times New Roman"/>
        </w:rPr>
        <w:t>frecer criterios para la toma de decisiones</w:t>
      </w:r>
      <w:r w:rsidRPr="00B20D50">
        <w:rPr>
          <w:rFonts w:ascii="Times New Roman" w:hAnsi="Times New Roman" w:cs="Times New Roman"/>
        </w:rPr>
        <w:t>.</w:t>
      </w:r>
    </w:p>
    <w:p w14:paraId="12272EFB" w14:textId="77777777" w:rsidR="0091022E" w:rsidRPr="00B20D50" w:rsidRDefault="0091022E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 xml:space="preserve">• </w:t>
      </w:r>
      <w:r w:rsidRPr="00B20D50">
        <w:rPr>
          <w:rFonts w:ascii="Times New Roman" w:hAnsi="Times New Roman" w:cs="Times New Roman"/>
        </w:rPr>
        <w:t>S</w:t>
      </w:r>
      <w:r w:rsidRPr="00B20D50">
        <w:rPr>
          <w:rFonts w:ascii="Times New Roman" w:hAnsi="Times New Roman" w:cs="Times New Roman"/>
        </w:rPr>
        <w:t xml:space="preserve">er fuente de información disponible pero, en lo posible, brindar información según la </w:t>
      </w:r>
    </w:p>
    <w:p w14:paraId="1A5B5FFE" w14:textId="3E7E664B" w:rsidR="0091022E" w:rsidRPr="00B20D50" w:rsidRDefault="0091022E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 xml:space="preserve">demanda de </w:t>
      </w:r>
      <w:r w:rsidRPr="00B20D50">
        <w:rPr>
          <w:rFonts w:ascii="Times New Roman" w:hAnsi="Times New Roman" w:cs="Times New Roman"/>
        </w:rPr>
        <w:t>los alumnos.</w:t>
      </w:r>
    </w:p>
    <w:p w14:paraId="7389E9E8" w14:textId="77777777" w:rsidR="0091022E" w:rsidRPr="00B20D50" w:rsidRDefault="0091022E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 xml:space="preserve">• </w:t>
      </w:r>
      <w:r w:rsidRPr="00B20D50">
        <w:rPr>
          <w:rFonts w:ascii="Times New Roman" w:hAnsi="Times New Roman" w:cs="Times New Roman"/>
        </w:rPr>
        <w:t>E</w:t>
      </w:r>
      <w:r w:rsidRPr="00B20D50">
        <w:rPr>
          <w:rFonts w:ascii="Times New Roman" w:hAnsi="Times New Roman" w:cs="Times New Roman"/>
        </w:rPr>
        <w:t>vitar conver</w:t>
      </w:r>
      <w:r w:rsidRPr="00B20D50">
        <w:rPr>
          <w:rFonts w:ascii="Times New Roman" w:hAnsi="Times New Roman" w:cs="Times New Roman"/>
        </w:rPr>
        <w:t>ti</w:t>
      </w:r>
      <w:r w:rsidRPr="00B20D50">
        <w:rPr>
          <w:rFonts w:ascii="Times New Roman" w:hAnsi="Times New Roman" w:cs="Times New Roman"/>
        </w:rPr>
        <w:t>rse en la única fuente de recursos informa</w:t>
      </w:r>
      <w:r w:rsidRPr="00B20D50">
        <w:rPr>
          <w:rFonts w:ascii="Times New Roman" w:hAnsi="Times New Roman" w:cs="Times New Roman"/>
        </w:rPr>
        <w:t>ti</w:t>
      </w:r>
      <w:r w:rsidRPr="00B20D50">
        <w:rPr>
          <w:rFonts w:ascii="Times New Roman" w:hAnsi="Times New Roman" w:cs="Times New Roman"/>
        </w:rPr>
        <w:t>vos y materiales</w:t>
      </w:r>
      <w:r w:rsidRPr="00B20D50">
        <w:rPr>
          <w:rFonts w:ascii="Times New Roman" w:hAnsi="Times New Roman" w:cs="Times New Roman"/>
        </w:rPr>
        <w:t>.</w:t>
      </w:r>
    </w:p>
    <w:p w14:paraId="73EEDB27" w14:textId="77777777" w:rsidR="0091022E" w:rsidRPr="00B20D50" w:rsidRDefault="0091022E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 xml:space="preserve">• </w:t>
      </w:r>
      <w:r w:rsidRPr="00B20D50">
        <w:rPr>
          <w:rFonts w:ascii="Times New Roman" w:hAnsi="Times New Roman" w:cs="Times New Roman"/>
        </w:rPr>
        <w:t>A</w:t>
      </w:r>
      <w:r w:rsidRPr="00B20D50">
        <w:rPr>
          <w:rFonts w:ascii="Times New Roman" w:hAnsi="Times New Roman" w:cs="Times New Roman"/>
        </w:rPr>
        <w:t xml:space="preserve">rbitrar en los aspectos interpersonales que los y las estudiantes no puedan resolver por sí </w:t>
      </w:r>
    </w:p>
    <w:p w14:paraId="3F498AC1" w14:textId="6ACA18C1" w:rsidR="0091022E" w:rsidRDefault="0091022E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>mismos</w:t>
      </w:r>
      <w:r w:rsidRPr="00B20D50">
        <w:rPr>
          <w:rFonts w:ascii="Times New Roman" w:hAnsi="Times New Roman" w:cs="Times New Roman"/>
        </w:rPr>
        <w:t>.</w:t>
      </w:r>
    </w:p>
    <w:p w14:paraId="66249554" w14:textId="77777777" w:rsidR="00A93E2C" w:rsidRPr="00AC7C27" w:rsidRDefault="00A93E2C" w:rsidP="00B20D50">
      <w:pPr>
        <w:spacing w:before="48" w:after="48" w:line="36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</w:p>
    <w:p w14:paraId="58EC8D3D" w14:textId="7200F720" w:rsidR="00AC7C27" w:rsidRPr="00B20D50" w:rsidRDefault="00AC7C27" w:rsidP="00B20D50">
      <w:pPr>
        <w:spacing w:before="48" w:after="48" w:line="36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  <w:r w:rsidRPr="00AC7C27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lastRenderedPageBreak/>
        <w:t>·        ¿Qué tipo de productos se pueden obtener?</w:t>
      </w:r>
    </w:p>
    <w:p w14:paraId="2A157FC9" w14:textId="13BBC46D" w:rsidR="00AC7C27" w:rsidRPr="00B20D50" w:rsidRDefault="0091022E" w:rsidP="00B20D50">
      <w:pPr>
        <w:spacing w:before="48" w:after="48" w:line="360" w:lineRule="auto"/>
        <w:ind w:left="720" w:hanging="360"/>
        <w:rPr>
          <w:rFonts w:ascii="Times New Roman" w:eastAsia="Times New Roman" w:hAnsi="Times New Roman" w:cs="Times New Roman"/>
          <w:color w:val="000000"/>
          <w:lang w:eastAsia="es-MX"/>
        </w:rPr>
      </w:pPr>
      <w:r w:rsidRPr="00B20D50">
        <w:rPr>
          <w:rFonts w:ascii="Times New Roman" w:eastAsia="Times New Roman" w:hAnsi="Times New Roman" w:cs="Times New Roman"/>
          <w:color w:val="000000"/>
          <w:lang w:eastAsia="es-MX"/>
        </w:rPr>
        <w:t>Una carta, un informe, ensayo y resumen.</w:t>
      </w:r>
    </w:p>
    <w:p w14:paraId="14045645" w14:textId="680D1EA8" w:rsidR="00B20D50" w:rsidRPr="00B20D50" w:rsidRDefault="00B20D50" w:rsidP="00B20D50">
      <w:pPr>
        <w:spacing w:before="48" w:after="48" w:line="360" w:lineRule="auto"/>
        <w:ind w:left="720" w:hanging="360"/>
        <w:rPr>
          <w:rFonts w:ascii="Times New Roman" w:eastAsia="Times New Roman" w:hAnsi="Times New Roman" w:cs="Times New Roman"/>
          <w:color w:val="000000"/>
          <w:lang w:eastAsia="es-MX"/>
        </w:rPr>
      </w:pPr>
      <w:r w:rsidRPr="00B20D50">
        <w:rPr>
          <w:rFonts w:ascii="Times New Roman" w:eastAsia="Times New Roman" w:hAnsi="Times New Roman" w:cs="Times New Roman"/>
          <w:color w:val="000000"/>
          <w:lang w:eastAsia="es-MX"/>
        </w:rPr>
        <w:t>El proyecto debe concluir con la creación de un producto o el desarrollo de un proceso</w:t>
      </w:r>
    </w:p>
    <w:p w14:paraId="758DEF63" w14:textId="5A5DEFDE" w:rsidR="00B20D50" w:rsidRPr="00B20D50" w:rsidRDefault="00B20D50" w:rsidP="00B20D50">
      <w:pPr>
        <w:spacing w:before="48" w:after="48" w:line="360" w:lineRule="auto"/>
        <w:ind w:left="720" w:hanging="360"/>
        <w:rPr>
          <w:rFonts w:ascii="Times New Roman" w:eastAsia="Times New Roman" w:hAnsi="Times New Roman" w:cs="Times New Roman"/>
          <w:color w:val="000000"/>
          <w:lang w:eastAsia="es-MX"/>
        </w:rPr>
      </w:pPr>
      <w:r w:rsidRPr="00B20D50">
        <w:rPr>
          <w:rFonts w:ascii="Times New Roman" w:eastAsia="Times New Roman" w:hAnsi="Times New Roman" w:cs="Times New Roman"/>
          <w:color w:val="000000"/>
          <w:lang w:eastAsia="es-MX"/>
        </w:rPr>
        <w:t>final que permita al alumno poner en práctica, organizar y difundir todo el trabajo</w:t>
      </w:r>
    </w:p>
    <w:p w14:paraId="7984CEA5" w14:textId="60C7F382" w:rsidR="00B20D50" w:rsidRPr="00B20D50" w:rsidRDefault="00B20D50" w:rsidP="00B20D50">
      <w:pPr>
        <w:spacing w:before="48" w:after="48" w:line="360" w:lineRule="auto"/>
        <w:ind w:left="720" w:hanging="360"/>
        <w:rPr>
          <w:rFonts w:ascii="Times New Roman" w:eastAsia="Times New Roman" w:hAnsi="Times New Roman" w:cs="Times New Roman"/>
          <w:color w:val="000000"/>
          <w:lang w:eastAsia="es-MX"/>
        </w:rPr>
      </w:pPr>
      <w:r w:rsidRPr="00B20D50">
        <w:rPr>
          <w:rFonts w:ascii="Times New Roman" w:eastAsia="Times New Roman" w:hAnsi="Times New Roman" w:cs="Times New Roman"/>
          <w:color w:val="000000"/>
          <w:lang w:eastAsia="es-MX"/>
        </w:rPr>
        <w:t>realizado a lo largo del proyecto y poner en juegos las nuevas competencias y</w:t>
      </w:r>
    </w:p>
    <w:p w14:paraId="388DCF76" w14:textId="71D5B696" w:rsidR="00B20D50" w:rsidRPr="00B20D50" w:rsidRDefault="00B20D50" w:rsidP="00B20D50">
      <w:pPr>
        <w:spacing w:before="48" w:after="48" w:line="360" w:lineRule="auto"/>
        <w:ind w:left="720" w:hanging="360"/>
        <w:rPr>
          <w:rFonts w:ascii="Times New Roman" w:eastAsia="Times New Roman" w:hAnsi="Times New Roman" w:cs="Times New Roman"/>
          <w:color w:val="000000"/>
          <w:lang w:eastAsia="es-MX"/>
        </w:rPr>
      </w:pPr>
      <w:r w:rsidRPr="00B20D50">
        <w:rPr>
          <w:rFonts w:ascii="Times New Roman" w:eastAsia="Times New Roman" w:hAnsi="Times New Roman" w:cs="Times New Roman"/>
          <w:color w:val="000000"/>
          <w:lang w:eastAsia="es-MX"/>
        </w:rPr>
        <w:t>habilidades adquiridas. El producto se centrará en la creación de recursos y la</w:t>
      </w:r>
    </w:p>
    <w:p w14:paraId="08A25488" w14:textId="2ECA9C11" w:rsidR="00B20D50" w:rsidRPr="00B20D50" w:rsidRDefault="00B20D50" w:rsidP="00B20D50">
      <w:pPr>
        <w:spacing w:before="48" w:after="48" w:line="360" w:lineRule="auto"/>
        <w:ind w:left="720" w:hanging="360"/>
        <w:rPr>
          <w:rFonts w:ascii="Times New Roman" w:eastAsia="Times New Roman" w:hAnsi="Times New Roman" w:cs="Times New Roman"/>
          <w:color w:val="000000"/>
          <w:lang w:eastAsia="es-MX"/>
        </w:rPr>
      </w:pPr>
      <w:r w:rsidRPr="00B20D50">
        <w:rPr>
          <w:rFonts w:ascii="Times New Roman" w:eastAsia="Times New Roman" w:hAnsi="Times New Roman" w:cs="Times New Roman"/>
          <w:color w:val="000000"/>
          <w:lang w:eastAsia="es-MX"/>
        </w:rPr>
        <w:t>realización de procesos que impliquen la difusión (dentro y fuera del centro educativo)</w:t>
      </w:r>
    </w:p>
    <w:p w14:paraId="2B3E20CB" w14:textId="2DD21085" w:rsidR="00B20D50" w:rsidRPr="00B20D50" w:rsidRDefault="00B20D50" w:rsidP="00B20D50">
      <w:pPr>
        <w:spacing w:before="48" w:after="48" w:line="360" w:lineRule="auto"/>
        <w:ind w:left="720" w:hanging="360"/>
        <w:rPr>
          <w:rFonts w:ascii="Times New Roman" w:eastAsia="Times New Roman" w:hAnsi="Times New Roman" w:cs="Times New Roman"/>
          <w:color w:val="000000"/>
          <w:lang w:eastAsia="es-MX"/>
        </w:rPr>
      </w:pPr>
      <w:r w:rsidRPr="00B20D50">
        <w:rPr>
          <w:rFonts w:ascii="Times New Roman" w:eastAsia="Times New Roman" w:hAnsi="Times New Roman" w:cs="Times New Roman"/>
          <w:color w:val="000000"/>
          <w:lang w:eastAsia="es-MX"/>
        </w:rPr>
        <w:t>de todos los procesos, habilidades, competencias y contenidos trabajados. Este producto</w:t>
      </w:r>
    </w:p>
    <w:p w14:paraId="12D4B2F7" w14:textId="6ED077B5" w:rsidR="00B20D50" w:rsidRPr="00B20D50" w:rsidRDefault="00B20D50" w:rsidP="00B20D50">
      <w:pPr>
        <w:spacing w:before="48" w:after="48" w:line="360" w:lineRule="auto"/>
        <w:ind w:left="720" w:hanging="360"/>
        <w:rPr>
          <w:rFonts w:ascii="Times New Roman" w:eastAsia="Times New Roman" w:hAnsi="Times New Roman" w:cs="Times New Roman"/>
          <w:color w:val="000000"/>
          <w:lang w:eastAsia="es-MX"/>
        </w:rPr>
      </w:pPr>
      <w:r w:rsidRPr="00B20D50">
        <w:rPr>
          <w:rFonts w:ascii="Times New Roman" w:eastAsia="Times New Roman" w:hAnsi="Times New Roman" w:cs="Times New Roman"/>
          <w:color w:val="000000"/>
          <w:lang w:eastAsia="es-MX"/>
        </w:rPr>
        <w:t>final habrá sido ya planteado en la introducción del proyecto y habrá servido de</w:t>
      </w:r>
    </w:p>
    <w:p w14:paraId="7F9A932D" w14:textId="4E8D6033" w:rsidR="00B20D50" w:rsidRPr="00B20D50" w:rsidRDefault="00B20D50" w:rsidP="00B20D50">
      <w:pPr>
        <w:spacing w:before="48" w:after="48" w:line="360" w:lineRule="auto"/>
        <w:ind w:left="720" w:hanging="360"/>
        <w:rPr>
          <w:rFonts w:ascii="Times New Roman" w:eastAsia="Times New Roman" w:hAnsi="Times New Roman" w:cs="Times New Roman"/>
          <w:color w:val="000000"/>
          <w:lang w:eastAsia="es-MX"/>
        </w:rPr>
      </w:pPr>
      <w:r w:rsidRPr="00B20D50">
        <w:rPr>
          <w:rFonts w:ascii="Times New Roman" w:eastAsia="Times New Roman" w:hAnsi="Times New Roman" w:cs="Times New Roman"/>
          <w:color w:val="000000"/>
          <w:lang w:eastAsia="es-MX"/>
        </w:rPr>
        <w:t>elemento conector y de las diferentes tareas pero es ahora cuando se darán las</w:t>
      </w:r>
    </w:p>
    <w:p w14:paraId="256B567A" w14:textId="04E27B23" w:rsidR="0091022E" w:rsidRPr="00AC7C27" w:rsidRDefault="00B20D50" w:rsidP="00B20D50">
      <w:pPr>
        <w:spacing w:before="48" w:after="48" w:line="360" w:lineRule="auto"/>
        <w:ind w:left="720" w:hanging="360"/>
        <w:rPr>
          <w:rFonts w:ascii="Times New Roman" w:eastAsia="Times New Roman" w:hAnsi="Times New Roman" w:cs="Times New Roman"/>
          <w:color w:val="000000"/>
          <w:lang w:eastAsia="es-MX"/>
        </w:rPr>
      </w:pPr>
      <w:r w:rsidRPr="00B20D50">
        <w:rPr>
          <w:rFonts w:ascii="Times New Roman" w:eastAsia="Times New Roman" w:hAnsi="Times New Roman" w:cs="Times New Roman"/>
          <w:color w:val="000000"/>
          <w:lang w:eastAsia="es-MX"/>
        </w:rPr>
        <w:t>instrucciones implícitas para llevarlo a cabo.</w:t>
      </w:r>
    </w:p>
    <w:p w14:paraId="09E27E10" w14:textId="15D410EC" w:rsidR="00AC7C27" w:rsidRPr="00B20D50" w:rsidRDefault="00AC7C27" w:rsidP="00B20D50">
      <w:pPr>
        <w:spacing w:before="48" w:after="48" w:line="36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  <w:r w:rsidRPr="00AC7C27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·        ¿Cómo se evalúa este trabajo?</w:t>
      </w:r>
    </w:p>
    <w:p w14:paraId="5EDA4FA3" w14:textId="77777777" w:rsidR="002650A5" w:rsidRPr="00B20D50" w:rsidRDefault="002650A5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>Es importante evaluar la par</w:t>
      </w:r>
      <w:r w:rsidRPr="00B20D50">
        <w:rPr>
          <w:rFonts w:ascii="Times New Roman" w:hAnsi="Times New Roman" w:cs="Times New Roman"/>
        </w:rPr>
        <w:t>ti</w:t>
      </w:r>
      <w:r w:rsidRPr="00B20D50">
        <w:rPr>
          <w:rFonts w:ascii="Times New Roman" w:hAnsi="Times New Roman" w:cs="Times New Roman"/>
        </w:rPr>
        <w:t xml:space="preserve">cipación, en lo posible mediante una autoevaluación de </w:t>
      </w:r>
      <w:r w:rsidRPr="00B20D50">
        <w:rPr>
          <w:rFonts w:ascii="Times New Roman" w:hAnsi="Times New Roman" w:cs="Times New Roman"/>
        </w:rPr>
        <w:t xml:space="preserve">los </w:t>
      </w:r>
    </w:p>
    <w:p w14:paraId="18432CB9" w14:textId="77777777" w:rsidR="002650A5" w:rsidRPr="00B20D50" w:rsidRDefault="002650A5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>alumnos</w:t>
      </w:r>
      <w:r w:rsidRPr="00B20D50">
        <w:rPr>
          <w:rFonts w:ascii="Times New Roman" w:hAnsi="Times New Roman" w:cs="Times New Roman"/>
        </w:rPr>
        <w:t xml:space="preserve">. Evaluar el propio trabajo por proyectos en comparación con otras metodologías de </w:t>
      </w:r>
    </w:p>
    <w:p w14:paraId="74F4A6C1" w14:textId="77777777" w:rsidR="002650A5" w:rsidRPr="00B20D50" w:rsidRDefault="002650A5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 xml:space="preserve">trabajo en el aula, luego de haber consensuado posibles indicadores o criterios para la </w:t>
      </w:r>
    </w:p>
    <w:p w14:paraId="7F33C4D7" w14:textId="77777777" w:rsidR="002650A5" w:rsidRPr="00B20D50" w:rsidRDefault="002650A5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 xml:space="preserve">evaluación, será un rasgo superador en acuerdo con lo que esperamos: propiciar la autonomía </w:t>
      </w:r>
    </w:p>
    <w:p w14:paraId="058AB4BA" w14:textId="77777777" w:rsidR="002650A5" w:rsidRPr="00B20D50" w:rsidRDefault="002650A5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 xml:space="preserve">y la toma de decisiones reflexivas. Hay que considerar que, al igual que en cualquier proceso </w:t>
      </w:r>
    </w:p>
    <w:p w14:paraId="0B5B0756" w14:textId="77777777" w:rsidR="002650A5" w:rsidRPr="00B20D50" w:rsidRDefault="002650A5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 xml:space="preserve">de enseñanza, la evaluación no ocurre en el momento final del trabajo. La evaluación no es la </w:t>
      </w:r>
    </w:p>
    <w:p w14:paraId="1989086E" w14:textId="77777777" w:rsidR="002650A5" w:rsidRPr="00B20D50" w:rsidRDefault="002650A5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>úl</w:t>
      </w:r>
      <w:r w:rsidRPr="00B20D50">
        <w:rPr>
          <w:rFonts w:ascii="Times New Roman" w:hAnsi="Times New Roman" w:cs="Times New Roman"/>
        </w:rPr>
        <w:t>ti</w:t>
      </w:r>
      <w:r w:rsidRPr="00B20D50">
        <w:rPr>
          <w:rFonts w:ascii="Times New Roman" w:hAnsi="Times New Roman" w:cs="Times New Roman"/>
        </w:rPr>
        <w:t xml:space="preserve">ma etapa de un proceso que comienza con la enseñanza, sino que la evaluación es parte de </w:t>
      </w:r>
    </w:p>
    <w:p w14:paraId="7A0B6B87" w14:textId="77777777" w:rsidR="002650A5" w:rsidRPr="00B20D50" w:rsidRDefault="002650A5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>la enseñanza, por lo tanto hay que pensarla como un proceso con</w:t>
      </w:r>
      <w:r w:rsidRPr="00B20D50">
        <w:rPr>
          <w:rFonts w:ascii="Times New Roman" w:hAnsi="Times New Roman" w:cs="Times New Roman"/>
        </w:rPr>
        <w:t>ti</w:t>
      </w:r>
      <w:r w:rsidRPr="00B20D50">
        <w:rPr>
          <w:rFonts w:ascii="Times New Roman" w:hAnsi="Times New Roman" w:cs="Times New Roman"/>
        </w:rPr>
        <w:t xml:space="preserve">nuo, que regula y </w:t>
      </w:r>
    </w:p>
    <w:p w14:paraId="79DE0045" w14:textId="77777777" w:rsidR="002650A5" w:rsidRPr="00B20D50" w:rsidRDefault="002650A5" w:rsidP="00B20D50">
      <w:pPr>
        <w:spacing w:before="48" w:after="48" w:line="360" w:lineRule="auto"/>
        <w:ind w:left="720" w:hanging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 xml:space="preserve">retroalimenta las acciones de enseñanza. Esta consideración vale para todas las etapas del </w:t>
      </w:r>
    </w:p>
    <w:p w14:paraId="0399EB7B" w14:textId="23291381" w:rsidR="00AC7C27" w:rsidRPr="00B20D50" w:rsidRDefault="002650A5" w:rsidP="00B20D50">
      <w:pPr>
        <w:spacing w:before="48" w:after="48" w:line="36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  <w:r w:rsidRPr="00B20D50">
        <w:rPr>
          <w:rFonts w:ascii="Times New Roman" w:hAnsi="Times New Roman" w:cs="Times New Roman"/>
        </w:rPr>
        <w:t>proyecto.</w:t>
      </w:r>
    </w:p>
    <w:p w14:paraId="630F98F1" w14:textId="5160CCED" w:rsidR="00AC7C27" w:rsidRPr="00B20D50" w:rsidRDefault="00AC7C27" w:rsidP="00B20D50">
      <w:pPr>
        <w:spacing w:before="48" w:after="48" w:line="36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  <w:r w:rsidRPr="00AC7C27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·</w:t>
      </w:r>
      <w:r w:rsidRPr="00B20D50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 xml:space="preserve"> </w:t>
      </w:r>
      <w:r w:rsidR="007F6DB0" w:rsidRPr="00B20D50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 xml:space="preserve">    </w:t>
      </w:r>
      <w:r w:rsidRPr="00AC7C27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¿En qué consisten los proyectos científicos, ciudadanos y tecnológicos?</w:t>
      </w:r>
    </w:p>
    <w:p w14:paraId="117944E4" w14:textId="77777777" w:rsidR="007F6DB0" w:rsidRPr="00B20D50" w:rsidRDefault="007F6DB0" w:rsidP="00B20D50">
      <w:pPr>
        <w:spacing w:before="48" w:after="48" w:line="36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</w:p>
    <w:p w14:paraId="69BC3F52" w14:textId="77777777" w:rsidR="007F6DB0" w:rsidRPr="00B20D50" w:rsidRDefault="007F6DB0" w:rsidP="00B20D50">
      <w:pPr>
        <w:spacing w:before="48" w:after="48" w:line="360" w:lineRule="auto"/>
        <w:ind w:left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>-</w:t>
      </w:r>
      <w:r w:rsidRPr="00B20D50">
        <w:rPr>
          <w:rFonts w:ascii="Times New Roman" w:hAnsi="Times New Roman" w:cs="Times New Roman"/>
        </w:rPr>
        <w:t xml:space="preserve">Proyectos </w:t>
      </w:r>
      <w:r w:rsidRPr="00B20D50">
        <w:rPr>
          <w:rFonts w:ascii="Times New Roman" w:hAnsi="Times New Roman" w:cs="Times New Roman"/>
        </w:rPr>
        <w:t xml:space="preserve">científicos: </w:t>
      </w:r>
    </w:p>
    <w:p w14:paraId="74611E89" w14:textId="38211F58" w:rsidR="007F6DB0" w:rsidRPr="00B20D50" w:rsidRDefault="007F6DB0" w:rsidP="00B20D50">
      <w:pPr>
        <w:spacing w:before="48" w:after="48" w:line="360" w:lineRule="auto"/>
        <w:ind w:left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>En éstos se inves</w:t>
      </w:r>
      <w:r w:rsidRPr="00B20D50">
        <w:rPr>
          <w:rFonts w:ascii="Times New Roman" w:hAnsi="Times New Roman" w:cs="Times New Roman"/>
        </w:rPr>
        <w:t>ti</w:t>
      </w:r>
      <w:r w:rsidRPr="00B20D50">
        <w:rPr>
          <w:rFonts w:ascii="Times New Roman" w:hAnsi="Times New Roman" w:cs="Times New Roman"/>
        </w:rPr>
        <w:t>gan fenómenos o procesos naturales que ocurren a su</w:t>
      </w:r>
      <w:r w:rsidRPr="00B20D50">
        <w:rPr>
          <w:rFonts w:ascii="Times New Roman" w:hAnsi="Times New Roman" w:cs="Times New Roman"/>
        </w:rPr>
        <w:t xml:space="preserve"> </w:t>
      </w:r>
      <w:r w:rsidRPr="00B20D50">
        <w:rPr>
          <w:rFonts w:ascii="Times New Roman" w:hAnsi="Times New Roman" w:cs="Times New Roman"/>
        </w:rPr>
        <w:t>alrededor, en los cuales se busca promover las descripciones, explicaciones y predicciones. Se desarrollan ac</w:t>
      </w:r>
      <w:r w:rsidRPr="00B20D50">
        <w:rPr>
          <w:rFonts w:ascii="Times New Roman" w:hAnsi="Times New Roman" w:cs="Times New Roman"/>
        </w:rPr>
        <w:t>ti</w:t>
      </w:r>
      <w:r w:rsidRPr="00B20D50">
        <w:rPr>
          <w:rFonts w:ascii="Times New Roman" w:hAnsi="Times New Roman" w:cs="Times New Roman"/>
        </w:rPr>
        <w:t xml:space="preserve">vidades relacionadas con el trabajo </w:t>
      </w:r>
      <w:r w:rsidRPr="00B20D50">
        <w:rPr>
          <w:rFonts w:ascii="Times New Roman" w:hAnsi="Times New Roman" w:cs="Times New Roman"/>
        </w:rPr>
        <w:t>científico</w:t>
      </w:r>
      <w:r w:rsidRPr="00B20D50">
        <w:rPr>
          <w:rFonts w:ascii="Times New Roman" w:hAnsi="Times New Roman" w:cs="Times New Roman"/>
        </w:rPr>
        <w:t xml:space="preserve"> formal. Cabe señalar que en la revisión realizada de libros de texto, </w:t>
      </w:r>
      <w:r w:rsidRPr="00B20D50">
        <w:rPr>
          <w:rFonts w:ascii="Times New Roman" w:hAnsi="Times New Roman" w:cs="Times New Roman"/>
        </w:rPr>
        <w:t>este tipo</w:t>
      </w:r>
      <w:r w:rsidRPr="00B20D50">
        <w:rPr>
          <w:rFonts w:ascii="Times New Roman" w:hAnsi="Times New Roman" w:cs="Times New Roman"/>
        </w:rPr>
        <w:t xml:space="preserve"> de proyectos es muy poco frecuente.</w:t>
      </w:r>
    </w:p>
    <w:p w14:paraId="5328735F" w14:textId="77777777" w:rsidR="007F6DB0" w:rsidRPr="00B20D50" w:rsidRDefault="007F6DB0" w:rsidP="00B20D50">
      <w:pPr>
        <w:spacing w:before="48" w:after="48" w:line="360" w:lineRule="auto"/>
        <w:ind w:left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>-</w:t>
      </w:r>
      <w:r w:rsidRPr="00B20D50">
        <w:rPr>
          <w:rFonts w:ascii="Times New Roman" w:hAnsi="Times New Roman" w:cs="Times New Roman"/>
        </w:rPr>
        <w:t>Proyectos tecnológicos</w:t>
      </w:r>
      <w:r w:rsidRPr="00B20D50">
        <w:rPr>
          <w:rFonts w:ascii="Times New Roman" w:hAnsi="Times New Roman" w:cs="Times New Roman"/>
        </w:rPr>
        <w:t>:</w:t>
      </w:r>
    </w:p>
    <w:p w14:paraId="6685D321" w14:textId="29B181BD" w:rsidR="007F6DB0" w:rsidRPr="00B20D50" w:rsidRDefault="007F6DB0" w:rsidP="00B20D50">
      <w:pPr>
        <w:spacing w:before="48" w:after="48" w:line="360" w:lineRule="auto"/>
        <w:ind w:left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lastRenderedPageBreak/>
        <w:t xml:space="preserve"> En ellos se promueve la crea</w:t>
      </w:r>
      <w:r w:rsidRPr="00B20D50">
        <w:rPr>
          <w:rFonts w:ascii="Times New Roman" w:hAnsi="Times New Roman" w:cs="Times New Roman"/>
        </w:rPr>
        <w:t>ti</w:t>
      </w:r>
      <w:r w:rsidRPr="00B20D50">
        <w:rPr>
          <w:rFonts w:ascii="Times New Roman" w:hAnsi="Times New Roman" w:cs="Times New Roman"/>
        </w:rPr>
        <w:t>vidad del diseño y la construcción de objetos y productos cuyo obje</w:t>
      </w:r>
      <w:r w:rsidRPr="00B20D50">
        <w:rPr>
          <w:rFonts w:ascii="Times New Roman" w:hAnsi="Times New Roman" w:cs="Times New Roman"/>
        </w:rPr>
        <w:t>ti</w:t>
      </w:r>
      <w:r w:rsidRPr="00B20D50">
        <w:rPr>
          <w:rFonts w:ascii="Times New Roman" w:hAnsi="Times New Roman" w:cs="Times New Roman"/>
        </w:rPr>
        <w:t>vo sea atender alguna necesidad. En el desarrollo de estos objetos se adquiere mayor conocimiento de los materiales y su eficacia y se incrementa el ingenio por u</w:t>
      </w:r>
      <w:r w:rsidRPr="00B20D50">
        <w:rPr>
          <w:rFonts w:ascii="Times New Roman" w:hAnsi="Times New Roman" w:cs="Times New Roman"/>
        </w:rPr>
        <w:t>ti</w:t>
      </w:r>
      <w:r w:rsidRPr="00B20D50">
        <w:rPr>
          <w:rFonts w:ascii="Times New Roman" w:hAnsi="Times New Roman" w:cs="Times New Roman"/>
        </w:rPr>
        <w:t>lizar los recursos disponibles. Se aprende acerca de la relación costo</w:t>
      </w:r>
      <w:r w:rsidRPr="00B20D50">
        <w:rPr>
          <w:rFonts w:ascii="Times New Roman" w:hAnsi="Times New Roman" w:cs="Times New Roman"/>
        </w:rPr>
        <w:t xml:space="preserve"> </w:t>
      </w:r>
      <w:r w:rsidRPr="00B20D50">
        <w:rPr>
          <w:rFonts w:ascii="Times New Roman" w:hAnsi="Times New Roman" w:cs="Times New Roman"/>
        </w:rPr>
        <w:t xml:space="preserve">beneficio. </w:t>
      </w:r>
    </w:p>
    <w:p w14:paraId="56896471" w14:textId="77777777" w:rsidR="007F6DB0" w:rsidRPr="00B20D50" w:rsidRDefault="007F6DB0" w:rsidP="00B20D50">
      <w:pPr>
        <w:spacing w:before="48" w:after="48" w:line="360" w:lineRule="auto"/>
        <w:ind w:left="360"/>
        <w:rPr>
          <w:rFonts w:ascii="Times New Roman" w:hAnsi="Times New Roman" w:cs="Times New Roman"/>
        </w:rPr>
      </w:pPr>
      <w:r w:rsidRPr="00B20D50">
        <w:rPr>
          <w:rFonts w:ascii="Times New Roman" w:hAnsi="Times New Roman" w:cs="Times New Roman"/>
        </w:rPr>
        <w:t>-</w:t>
      </w:r>
      <w:r w:rsidRPr="00B20D50">
        <w:rPr>
          <w:rFonts w:ascii="Times New Roman" w:hAnsi="Times New Roman" w:cs="Times New Roman"/>
        </w:rPr>
        <w:t>Proyectos ciudadanos</w:t>
      </w:r>
      <w:r w:rsidRPr="00B20D50">
        <w:rPr>
          <w:rFonts w:ascii="Times New Roman" w:hAnsi="Times New Roman" w:cs="Times New Roman"/>
        </w:rPr>
        <w:t>:</w:t>
      </w:r>
    </w:p>
    <w:p w14:paraId="5F20707E" w14:textId="75677BD8" w:rsidR="007F6DB0" w:rsidRPr="00AC7C27" w:rsidRDefault="007F6DB0" w:rsidP="00B20D50">
      <w:pPr>
        <w:spacing w:before="48" w:after="48" w:line="36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  <w:r w:rsidRPr="00B20D50">
        <w:rPr>
          <w:rFonts w:ascii="Times New Roman" w:hAnsi="Times New Roman" w:cs="Times New Roman"/>
        </w:rPr>
        <w:t xml:space="preserve">Éstos están basados en la dinámica </w:t>
      </w:r>
      <w:r w:rsidRPr="00B20D50">
        <w:rPr>
          <w:rFonts w:ascii="Times New Roman" w:hAnsi="Times New Roman" w:cs="Times New Roman"/>
        </w:rPr>
        <w:t>investigación acción</w:t>
      </w:r>
      <w:r w:rsidRPr="00B20D50">
        <w:rPr>
          <w:rFonts w:ascii="Times New Roman" w:hAnsi="Times New Roman" w:cs="Times New Roman"/>
        </w:rPr>
        <w:t>, con la finalidad de desarrollar el carácter crí</w:t>
      </w:r>
      <w:r w:rsidRPr="00B20D50">
        <w:rPr>
          <w:rFonts w:ascii="Times New Roman" w:hAnsi="Times New Roman" w:cs="Times New Roman"/>
        </w:rPr>
        <w:t>ti</w:t>
      </w:r>
      <w:r w:rsidRPr="00B20D50">
        <w:rPr>
          <w:rFonts w:ascii="Times New Roman" w:hAnsi="Times New Roman" w:cs="Times New Roman"/>
        </w:rPr>
        <w:t xml:space="preserve">co y solidario de los alumnos respecto a la relación de la ciencia con la sociedad. Se analizan problemas sociales, se interactúa con otras personas, se proponen soluciones y se interviene como parte de la sociedad. Este </w:t>
      </w:r>
      <w:r w:rsidRPr="00B20D50">
        <w:rPr>
          <w:rFonts w:ascii="Times New Roman" w:hAnsi="Times New Roman" w:cs="Times New Roman"/>
        </w:rPr>
        <w:t>ti</w:t>
      </w:r>
      <w:r w:rsidRPr="00B20D50">
        <w:rPr>
          <w:rFonts w:ascii="Times New Roman" w:hAnsi="Times New Roman" w:cs="Times New Roman"/>
        </w:rPr>
        <w:t>po de proyectos fueron los más frecuentes en la revisión realizada en libros de texto para alumnos. Cabe señalar que la metodología de inves</w:t>
      </w:r>
      <w:r w:rsidRPr="00B20D50">
        <w:rPr>
          <w:rFonts w:ascii="Times New Roman" w:hAnsi="Times New Roman" w:cs="Times New Roman"/>
        </w:rPr>
        <w:t>ti</w:t>
      </w:r>
      <w:r w:rsidRPr="00B20D50">
        <w:rPr>
          <w:rFonts w:ascii="Times New Roman" w:hAnsi="Times New Roman" w:cs="Times New Roman"/>
        </w:rPr>
        <w:t>gación, en este caso, corresponde mayoritariamente a la del área de Ciencias Sociales.</w:t>
      </w:r>
    </w:p>
    <w:p w14:paraId="686B3023" w14:textId="77777777" w:rsidR="00AC7C27" w:rsidRPr="00AC7C27" w:rsidRDefault="00AC7C27" w:rsidP="00AC7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  <w:r w:rsidRPr="00AC7C27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 </w:t>
      </w:r>
    </w:p>
    <w:p w14:paraId="2AF2F989" w14:textId="77777777" w:rsidR="00AC7C27" w:rsidRPr="00173CB8" w:rsidRDefault="00AC7C27" w:rsidP="00AC7C27">
      <w:pPr>
        <w:rPr>
          <w:rFonts w:ascii="Arial" w:hAnsi="Arial" w:cs="Arial"/>
          <w:b/>
          <w:bCs/>
          <w:kern w:val="24"/>
          <w:sz w:val="24"/>
          <w:szCs w:val="24"/>
        </w:rPr>
      </w:pPr>
    </w:p>
    <w:p w14:paraId="247E28F1" w14:textId="77777777" w:rsidR="000E6DE1" w:rsidRDefault="000E6DE1"/>
    <w:sectPr w:rsidR="000E6DE1" w:rsidSect="00AC7C27">
      <w:pgSz w:w="12240" w:h="15840"/>
      <w:pgMar w:top="1417" w:right="1701" w:bottom="1417" w:left="1701" w:header="708" w:footer="708" w:gutter="0"/>
      <w:pgBorders w:offsetFrom="page">
        <w:top w:val="dotDotDash" w:sz="4" w:space="24" w:color="833C0B" w:themeColor="accent2" w:themeShade="80"/>
        <w:left w:val="dotDotDash" w:sz="4" w:space="24" w:color="833C0B" w:themeColor="accent2" w:themeShade="80"/>
        <w:bottom w:val="dotDotDash" w:sz="4" w:space="24" w:color="833C0B" w:themeColor="accent2" w:themeShade="80"/>
        <w:right w:val="dotDotDash" w:sz="4" w:space="24" w:color="833C0B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27"/>
    <w:rsid w:val="000E6DE1"/>
    <w:rsid w:val="002650A5"/>
    <w:rsid w:val="004C3781"/>
    <w:rsid w:val="00795864"/>
    <w:rsid w:val="007F6DB0"/>
    <w:rsid w:val="0091022E"/>
    <w:rsid w:val="00A93E2C"/>
    <w:rsid w:val="00AC7C27"/>
    <w:rsid w:val="00B2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B58A1"/>
  <w15:chartTrackingRefBased/>
  <w15:docId w15:val="{C6328D93-5B9B-4DBF-9A6D-6E1C7B08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C2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7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2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1505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velazquez medellin</dc:creator>
  <cp:keywords/>
  <dc:description/>
  <cp:lastModifiedBy>margarita velazquez medellin</cp:lastModifiedBy>
  <cp:revision>8</cp:revision>
  <dcterms:created xsi:type="dcterms:W3CDTF">2021-06-07T15:54:00Z</dcterms:created>
  <dcterms:modified xsi:type="dcterms:W3CDTF">2021-06-07T17:06:00Z</dcterms:modified>
</cp:coreProperties>
</file>