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FE478" w14:textId="118A69E7" w:rsidR="005D724E" w:rsidRDefault="005D724E">
      <w:r>
        <w:rPr>
          <w:noProof/>
        </w:rPr>
        <mc:AlternateContent>
          <mc:Choice Requires="wps">
            <w:drawing>
              <wp:anchor distT="0" distB="0" distL="114300" distR="114300" simplePos="0" relativeHeight="251659264" behindDoc="0" locked="0" layoutInCell="1" allowOverlap="1" wp14:anchorId="060D86CF" wp14:editId="42D6599B">
                <wp:simplePos x="0" y="0"/>
                <wp:positionH relativeFrom="margin">
                  <wp:align>left</wp:align>
                </wp:positionH>
                <wp:positionV relativeFrom="paragraph">
                  <wp:posOffset>-132879</wp:posOffset>
                </wp:positionV>
                <wp:extent cx="5309399" cy="6813755"/>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5309399" cy="6813755"/>
                        </a:xfrm>
                        <a:prstGeom prst="rect">
                          <a:avLst/>
                        </a:prstGeom>
                        <a:noFill/>
                        <a:ln w="6350">
                          <a:noFill/>
                        </a:ln>
                      </wps:spPr>
                      <wps:txbx>
                        <w:txbxContent>
                          <w:p w14:paraId="5AE75E38" w14:textId="77777777" w:rsidR="005D724E" w:rsidRDefault="005D724E" w:rsidP="005D724E">
                            <w:pPr>
                              <w:jc w:val="center"/>
                              <w:rPr>
                                <w:rFonts w:ascii="Times New Roman" w:hAnsi="Times New Roman" w:cs="Times New Roman"/>
                                <w:sz w:val="36"/>
                                <w:szCs w:val="36"/>
                                <w:lang w:val="es-ES"/>
                              </w:rPr>
                            </w:pPr>
                          </w:p>
                          <w:p w14:paraId="1EACD7F8" w14:textId="7FDAB7A9" w:rsidR="005D724E" w:rsidRDefault="00145592" w:rsidP="00145592">
                            <w:pPr>
                              <w:jc w:val="center"/>
                              <w:rPr>
                                <w:rFonts w:ascii="Times New Roman" w:hAnsi="Times New Roman" w:cs="Times New Roman"/>
                                <w:sz w:val="36"/>
                                <w:szCs w:val="36"/>
                                <w:lang w:val="es-ES"/>
                              </w:rPr>
                            </w:pPr>
                            <w:r>
                              <w:rPr>
                                <w:rFonts w:ascii="Times New Roman" w:hAnsi="Times New Roman" w:cs="Times New Roman"/>
                                <w:sz w:val="36"/>
                                <w:szCs w:val="36"/>
                                <w:lang w:val="es-ES"/>
                              </w:rPr>
                              <w:t xml:space="preserve">     </w:t>
                            </w:r>
                            <w:r w:rsidR="005D724E">
                              <w:rPr>
                                <w:rFonts w:ascii="Times New Roman" w:hAnsi="Times New Roman" w:cs="Times New Roman"/>
                                <w:sz w:val="36"/>
                                <w:szCs w:val="36"/>
                                <w:lang w:val="es-ES"/>
                              </w:rPr>
                              <w:t xml:space="preserve">Escuela Normal de Educación Preescolar </w:t>
                            </w:r>
                          </w:p>
                          <w:p w14:paraId="1145608F" w14:textId="66E3C78F" w:rsidR="005D724E" w:rsidRDefault="005D724E"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 xml:space="preserve">Licenciatura en Educación Preescolar </w:t>
                            </w:r>
                          </w:p>
                          <w:p w14:paraId="6D460A3D" w14:textId="4B6B9855" w:rsidR="005D724E" w:rsidRDefault="005D724E"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Ciclo escolar 2020-2021</w:t>
                            </w:r>
                          </w:p>
                          <w:p w14:paraId="79BFD77B" w14:textId="428218A0" w:rsidR="005D724E" w:rsidRDefault="005D724E" w:rsidP="005D724E">
                            <w:pPr>
                              <w:jc w:val="center"/>
                              <w:rPr>
                                <w:rFonts w:ascii="Times New Roman" w:hAnsi="Times New Roman" w:cs="Times New Roman"/>
                                <w:sz w:val="36"/>
                                <w:szCs w:val="36"/>
                                <w:lang w:val="es-ES"/>
                              </w:rPr>
                            </w:pPr>
                            <w:r>
                              <w:rPr>
                                <w:rFonts w:ascii="Times New Roman" w:hAnsi="Times New Roman" w:cs="Times New Roman"/>
                                <w:noProof/>
                                <w:sz w:val="36"/>
                                <w:szCs w:val="36"/>
                                <w:lang w:val="es-ES"/>
                              </w:rPr>
                              <w:drawing>
                                <wp:inline distT="0" distB="0" distL="0" distR="0" wp14:anchorId="13F78CCB" wp14:editId="72073568">
                                  <wp:extent cx="1857375" cy="1381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2D63510" w14:textId="74C9D6B6" w:rsidR="005D724E" w:rsidRDefault="005D724E"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Actividad:</w:t>
                            </w:r>
                          </w:p>
                          <w:p w14:paraId="7E3EE765" w14:textId="7A60856C" w:rsidR="005D724E" w:rsidRDefault="005D724E"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 xml:space="preserve">Ideas de proyecto </w:t>
                            </w:r>
                          </w:p>
                          <w:p w14:paraId="63EB8528" w14:textId="63AE157A" w:rsidR="005D724E" w:rsidRDefault="005D724E"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 xml:space="preserve">Curso: </w:t>
                            </w:r>
                            <w:r w:rsidR="00145592">
                              <w:rPr>
                                <w:rFonts w:ascii="Times New Roman" w:hAnsi="Times New Roman" w:cs="Times New Roman"/>
                                <w:sz w:val="36"/>
                                <w:szCs w:val="36"/>
                                <w:lang w:val="es-ES"/>
                              </w:rPr>
                              <w:t xml:space="preserve">Estrategias para la exploración del mundo natural </w:t>
                            </w:r>
                          </w:p>
                          <w:p w14:paraId="1A0B353E" w14:textId="47B75BE2" w:rsidR="00145592" w:rsidRDefault="00145592"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 xml:space="preserve">Docente: Rosa Velia del Rio Tijerina </w:t>
                            </w:r>
                          </w:p>
                          <w:p w14:paraId="604CC79D" w14:textId="07DBE63F" w:rsidR="00145592" w:rsidRDefault="00145592"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 xml:space="preserve">Alumna: Verena Sosa #17 </w:t>
                            </w:r>
                          </w:p>
                          <w:p w14:paraId="1A1CC641" w14:textId="6EC5EEAC" w:rsidR="00145592" w:rsidRPr="005D724E" w:rsidRDefault="00145592"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Grado: 1    Sección: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0D86CF" id="_x0000_t202" coordsize="21600,21600" o:spt="202" path="m,l,21600r21600,l21600,xe">
                <v:stroke joinstyle="miter"/>
                <v:path gradientshapeok="t" o:connecttype="rect"/>
              </v:shapetype>
              <v:shape id="Cuadro de texto 2" o:spid="_x0000_s1026" type="#_x0000_t202" style="position:absolute;margin-left:0;margin-top:-10.45pt;width:418.05pt;height:536.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" filled="f" stroked="f" strokeweight=".5pt">
                <v:textbox>
                  <w:txbxContent>
                    <w:p w14:paraId="5AE75E38" w14:textId="77777777" w:rsidR="005D724E" w:rsidRDefault="005D724E" w:rsidP="005D724E">
                      <w:pPr>
                        <w:jc w:val="center"/>
                        <w:rPr>
                          <w:rFonts w:ascii="Times New Roman" w:hAnsi="Times New Roman" w:cs="Times New Roman"/>
                          <w:sz w:val="36"/>
                          <w:szCs w:val="36"/>
                          <w:lang w:val="es-ES"/>
                        </w:rPr>
                      </w:pPr>
                    </w:p>
                    <w:p w14:paraId="1EACD7F8" w14:textId="7FDAB7A9" w:rsidR="005D724E" w:rsidRDefault="00145592" w:rsidP="00145592">
                      <w:pPr>
                        <w:jc w:val="center"/>
                        <w:rPr>
                          <w:rFonts w:ascii="Times New Roman" w:hAnsi="Times New Roman" w:cs="Times New Roman"/>
                          <w:sz w:val="36"/>
                          <w:szCs w:val="36"/>
                          <w:lang w:val="es-ES"/>
                        </w:rPr>
                      </w:pPr>
                      <w:r>
                        <w:rPr>
                          <w:rFonts w:ascii="Times New Roman" w:hAnsi="Times New Roman" w:cs="Times New Roman"/>
                          <w:sz w:val="36"/>
                          <w:szCs w:val="36"/>
                          <w:lang w:val="es-ES"/>
                        </w:rPr>
                        <w:t xml:space="preserve">     </w:t>
                      </w:r>
                      <w:r w:rsidR="005D724E">
                        <w:rPr>
                          <w:rFonts w:ascii="Times New Roman" w:hAnsi="Times New Roman" w:cs="Times New Roman"/>
                          <w:sz w:val="36"/>
                          <w:szCs w:val="36"/>
                          <w:lang w:val="es-ES"/>
                        </w:rPr>
                        <w:t xml:space="preserve">Escuela Normal de Educación Preescolar </w:t>
                      </w:r>
                    </w:p>
                    <w:p w14:paraId="1145608F" w14:textId="66E3C78F" w:rsidR="005D724E" w:rsidRDefault="005D724E"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 xml:space="preserve">Licenciatura en Educación Preescolar </w:t>
                      </w:r>
                    </w:p>
                    <w:p w14:paraId="6D460A3D" w14:textId="4B6B9855" w:rsidR="005D724E" w:rsidRDefault="005D724E"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Ciclo escolar 2020-2021</w:t>
                      </w:r>
                    </w:p>
                    <w:p w14:paraId="79BFD77B" w14:textId="428218A0" w:rsidR="005D724E" w:rsidRDefault="005D724E" w:rsidP="005D724E">
                      <w:pPr>
                        <w:jc w:val="center"/>
                        <w:rPr>
                          <w:rFonts w:ascii="Times New Roman" w:hAnsi="Times New Roman" w:cs="Times New Roman"/>
                          <w:sz w:val="36"/>
                          <w:szCs w:val="36"/>
                          <w:lang w:val="es-ES"/>
                        </w:rPr>
                      </w:pPr>
                      <w:r>
                        <w:rPr>
                          <w:rFonts w:ascii="Times New Roman" w:hAnsi="Times New Roman" w:cs="Times New Roman"/>
                          <w:noProof/>
                          <w:sz w:val="36"/>
                          <w:szCs w:val="36"/>
                          <w:lang w:val="es-ES"/>
                        </w:rPr>
                        <w:drawing>
                          <wp:inline distT="0" distB="0" distL="0" distR="0" wp14:anchorId="13F78CCB" wp14:editId="72073568">
                            <wp:extent cx="1857375" cy="1381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2D63510" w14:textId="74C9D6B6" w:rsidR="005D724E" w:rsidRDefault="005D724E"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Actividad:</w:t>
                      </w:r>
                    </w:p>
                    <w:p w14:paraId="7E3EE765" w14:textId="7A60856C" w:rsidR="005D724E" w:rsidRDefault="005D724E"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 xml:space="preserve">Ideas de proyecto </w:t>
                      </w:r>
                    </w:p>
                    <w:p w14:paraId="63EB8528" w14:textId="63AE157A" w:rsidR="005D724E" w:rsidRDefault="005D724E"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 xml:space="preserve">Curso: </w:t>
                      </w:r>
                      <w:r w:rsidR="00145592">
                        <w:rPr>
                          <w:rFonts w:ascii="Times New Roman" w:hAnsi="Times New Roman" w:cs="Times New Roman"/>
                          <w:sz w:val="36"/>
                          <w:szCs w:val="36"/>
                          <w:lang w:val="es-ES"/>
                        </w:rPr>
                        <w:t xml:space="preserve">Estrategias para la exploración del mundo natural </w:t>
                      </w:r>
                    </w:p>
                    <w:p w14:paraId="1A0B353E" w14:textId="47B75BE2" w:rsidR="00145592" w:rsidRDefault="00145592"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 xml:space="preserve">Docente: Rosa Velia del Rio Tijerina </w:t>
                      </w:r>
                    </w:p>
                    <w:p w14:paraId="604CC79D" w14:textId="07DBE63F" w:rsidR="00145592" w:rsidRDefault="00145592"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 xml:space="preserve">Alumna: Verena Sosa #17 </w:t>
                      </w:r>
                    </w:p>
                    <w:p w14:paraId="1A1CC641" w14:textId="6EC5EEAC" w:rsidR="00145592" w:rsidRPr="005D724E" w:rsidRDefault="00145592" w:rsidP="005D724E">
                      <w:pPr>
                        <w:jc w:val="center"/>
                        <w:rPr>
                          <w:rFonts w:ascii="Times New Roman" w:hAnsi="Times New Roman" w:cs="Times New Roman"/>
                          <w:sz w:val="36"/>
                          <w:szCs w:val="36"/>
                          <w:lang w:val="es-ES"/>
                        </w:rPr>
                      </w:pPr>
                      <w:r>
                        <w:rPr>
                          <w:rFonts w:ascii="Times New Roman" w:hAnsi="Times New Roman" w:cs="Times New Roman"/>
                          <w:sz w:val="36"/>
                          <w:szCs w:val="36"/>
                          <w:lang w:val="es-ES"/>
                        </w:rPr>
                        <w:t>Grado: 1    Sección: C</w:t>
                      </w:r>
                    </w:p>
                  </w:txbxContent>
                </v:textbox>
                <w10:wrap anchorx="margin"/>
              </v:shape>
            </w:pict>
          </mc:Fallback>
        </mc:AlternateContent>
      </w:r>
      <w:r>
        <w:rPr>
          <w:noProof/>
        </w:rPr>
        <w:drawing>
          <wp:anchor distT="0" distB="0" distL="114300" distR="114300" simplePos="0" relativeHeight="251658240" behindDoc="1" locked="0" layoutInCell="1" allowOverlap="1" wp14:anchorId="2B8EFEA2" wp14:editId="01E35E27">
            <wp:simplePos x="0" y="0"/>
            <wp:positionH relativeFrom="page">
              <wp:align>right</wp:align>
            </wp:positionH>
            <wp:positionV relativeFrom="margin">
              <wp:align>center</wp:align>
            </wp:positionV>
            <wp:extent cx="7755978" cy="10028555"/>
            <wp:effectExtent l="0" t="0" r="0" b="0"/>
            <wp:wrapNone/>
            <wp:docPr id="1" name="Imagen 1"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 Rectángul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7755978" cy="10028555"/>
                    </a:xfrm>
                    <a:prstGeom prst="rect">
                      <a:avLst/>
                    </a:prstGeom>
                  </pic:spPr>
                </pic:pic>
              </a:graphicData>
            </a:graphic>
            <wp14:sizeRelH relativeFrom="margin">
              <wp14:pctWidth>0</wp14:pctWidth>
            </wp14:sizeRelH>
            <wp14:sizeRelV relativeFrom="margin">
              <wp14:pctHeight>0</wp14:pctHeight>
            </wp14:sizeRelV>
          </wp:anchor>
        </w:drawing>
      </w:r>
    </w:p>
    <w:p w14:paraId="201FAE77" w14:textId="77777777" w:rsidR="005D724E" w:rsidRDefault="005D724E"/>
    <w:p w14:paraId="707C411B" w14:textId="77777777" w:rsidR="005D724E" w:rsidRDefault="005D724E"/>
    <w:p w14:paraId="03DAB21E" w14:textId="77777777" w:rsidR="005D724E" w:rsidRDefault="005D724E"/>
    <w:p w14:paraId="48283D92" w14:textId="77777777" w:rsidR="005D724E" w:rsidRDefault="005D724E"/>
    <w:p w14:paraId="01059E03" w14:textId="77777777" w:rsidR="005D724E" w:rsidRDefault="005D724E"/>
    <w:p w14:paraId="39FDCCEF" w14:textId="77777777" w:rsidR="005D724E" w:rsidRDefault="005D724E"/>
    <w:p w14:paraId="4E2579A2" w14:textId="77777777" w:rsidR="005D724E" w:rsidRDefault="005D724E"/>
    <w:p w14:paraId="45A0EA6E" w14:textId="77777777" w:rsidR="005D724E" w:rsidRDefault="005D724E"/>
    <w:p w14:paraId="605CA4AF" w14:textId="77777777" w:rsidR="005D724E" w:rsidRDefault="005D724E"/>
    <w:p w14:paraId="2F16BD80" w14:textId="77777777" w:rsidR="005D724E" w:rsidRDefault="005D724E"/>
    <w:p w14:paraId="79F7634E" w14:textId="77777777" w:rsidR="005D724E" w:rsidRDefault="005D724E"/>
    <w:p w14:paraId="5E542FEB" w14:textId="77777777" w:rsidR="005D724E" w:rsidRDefault="005D724E"/>
    <w:p w14:paraId="6A916719" w14:textId="77777777" w:rsidR="005D724E" w:rsidRDefault="005D724E"/>
    <w:p w14:paraId="4A9C659D" w14:textId="77777777" w:rsidR="005D724E" w:rsidRDefault="005D724E"/>
    <w:p w14:paraId="44FBA4CC" w14:textId="77777777" w:rsidR="005D724E" w:rsidRDefault="005D724E"/>
    <w:p w14:paraId="3775B67D" w14:textId="77777777" w:rsidR="005D724E" w:rsidRDefault="005D724E"/>
    <w:p w14:paraId="5FD10E71" w14:textId="77777777" w:rsidR="005D724E" w:rsidRDefault="005D724E"/>
    <w:p w14:paraId="671ECBFF" w14:textId="77777777" w:rsidR="005D724E" w:rsidRDefault="005D724E"/>
    <w:p w14:paraId="3ACD3956" w14:textId="77777777" w:rsidR="005D724E" w:rsidRDefault="005D724E"/>
    <w:p w14:paraId="78BA37CD" w14:textId="77777777" w:rsidR="005D724E" w:rsidRDefault="005D724E"/>
    <w:p w14:paraId="43515ACE" w14:textId="77777777" w:rsidR="005D724E" w:rsidRDefault="005D724E"/>
    <w:p w14:paraId="0670EE9F" w14:textId="77777777" w:rsidR="005D724E" w:rsidRDefault="005D724E"/>
    <w:p w14:paraId="620852E0" w14:textId="77777777" w:rsidR="005D724E" w:rsidRDefault="005D724E"/>
    <w:p w14:paraId="2D92465D" w14:textId="77777777" w:rsidR="005D724E" w:rsidRDefault="005D724E"/>
    <w:p w14:paraId="6C738FD9" w14:textId="77777777" w:rsidR="005D724E" w:rsidRDefault="005D724E"/>
    <w:p w14:paraId="61CF639B" w14:textId="77777777" w:rsidR="005D724E" w:rsidRDefault="005D724E"/>
    <w:p w14:paraId="18731292" w14:textId="77777777" w:rsidR="005D724E" w:rsidRDefault="005D724E"/>
    <w:p w14:paraId="31C38C28" w14:textId="77777777" w:rsidR="005D724E" w:rsidRDefault="005D724E"/>
    <w:p w14:paraId="1D81A4E2" w14:textId="3C8A8B6B" w:rsidR="005D724E" w:rsidRDefault="0063520E">
      <w:r>
        <w:rPr>
          <w:noProof/>
        </w:rPr>
        <w:lastRenderedPageBreak/>
        <w:drawing>
          <wp:anchor distT="0" distB="0" distL="114300" distR="114300" simplePos="0" relativeHeight="251662336" behindDoc="1" locked="0" layoutInCell="1" allowOverlap="1" wp14:anchorId="2AEE4C67" wp14:editId="2E88D644">
            <wp:simplePos x="0" y="0"/>
            <wp:positionH relativeFrom="margin">
              <wp:posOffset>-1732553</wp:posOffset>
            </wp:positionH>
            <wp:positionV relativeFrom="margin">
              <wp:posOffset>12906012</wp:posOffset>
            </wp:positionV>
            <wp:extent cx="5506085" cy="8258810"/>
            <wp:effectExtent l="0" t="0" r="0" b="889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6">
                      <a:extLst>
                        <a:ext uri="{28A0092B-C50C-407E-A947-70E740481C1C}">
                          <a14:useLocalDpi xmlns:a14="http://schemas.microsoft.com/office/drawing/2010/main" val="0"/>
                        </a:ext>
                      </a:extLst>
                    </a:blip>
                    <a:stretch>
                      <a:fillRect/>
                    </a:stretch>
                  </pic:blipFill>
                  <pic:spPr>
                    <a:xfrm>
                      <a:off x="0" y="0"/>
                      <a:ext cx="5506085" cy="8258810"/>
                    </a:xfrm>
                    <a:prstGeom prst="rect">
                      <a:avLst/>
                    </a:prstGeom>
                  </pic:spPr>
                </pic:pic>
              </a:graphicData>
            </a:graphic>
            <wp14:sizeRelH relativeFrom="page">
              <wp14:pctWidth>0</wp14:pctWidth>
            </wp14:sizeRelH>
            <wp14:sizeRelV relativeFrom="page">
              <wp14:pctHeight>0</wp14:pctHeight>
            </wp14:sizeRelV>
          </wp:anchor>
        </w:drawing>
      </w:r>
      <w:r w:rsidR="00145592">
        <w:rPr>
          <w:noProof/>
        </w:rPr>
        <mc:AlternateContent>
          <mc:Choice Requires="wps">
            <w:drawing>
              <wp:anchor distT="0" distB="0" distL="114300" distR="114300" simplePos="0" relativeHeight="251661312" behindDoc="0" locked="0" layoutInCell="1" allowOverlap="1" wp14:anchorId="2AE90CBE" wp14:editId="628AC2F9">
                <wp:simplePos x="0" y="0"/>
                <wp:positionH relativeFrom="margin">
                  <wp:posOffset>-201594</wp:posOffset>
                </wp:positionH>
                <wp:positionV relativeFrom="paragraph">
                  <wp:posOffset>-308124</wp:posOffset>
                </wp:positionV>
                <wp:extent cx="6311153" cy="654423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311153" cy="6544235"/>
                        </a:xfrm>
                        <a:prstGeom prst="rect">
                          <a:avLst/>
                        </a:prstGeom>
                        <a:noFill/>
                        <a:ln w="6350">
                          <a:noFill/>
                        </a:ln>
                      </wps:spPr>
                      <wps:txbx>
                        <w:txbxContent>
                          <w:p w14:paraId="1219A444" w14:textId="77777777" w:rsidR="00145592" w:rsidRDefault="00145592">
                            <w:pPr>
                              <w:rPr>
                                <w:lang w:val="es-ES"/>
                              </w:rPr>
                            </w:pPr>
                            <w:r>
                              <w:rPr>
                                <w:lang w:val="es-ES"/>
                              </w:rPr>
                              <w:t xml:space="preserve">                         </w:t>
                            </w:r>
                          </w:p>
                          <w:p w14:paraId="58D409FC" w14:textId="77777777" w:rsidR="00145592" w:rsidRDefault="00145592">
                            <w:pPr>
                              <w:rPr>
                                <w:lang w:val="es-ES"/>
                              </w:rPr>
                            </w:pPr>
                          </w:p>
                          <w:p w14:paraId="01DB2B66" w14:textId="77777777" w:rsidR="00145592" w:rsidRDefault="00145592">
                            <w:pPr>
                              <w:rPr>
                                <w:lang w:val="es-ES"/>
                              </w:rPr>
                            </w:pPr>
                          </w:p>
                          <w:p w14:paraId="0FA2444F" w14:textId="77777777" w:rsidR="00145592" w:rsidRDefault="00145592">
                            <w:pPr>
                              <w:rPr>
                                <w:rFonts w:ascii="Times New Roman" w:hAnsi="Times New Roman" w:cs="Times New Roman"/>
                                <w:b/>
                                <w:bCs/>
                                <w:sz w:val="28"/>
                                <w:szCs w:val="28"/>
                                <w:lang w:val="es-ES"/>
                              </w:rPr>
                            </w:pPr>
                            <w:r>
                              <w:rPr>
                                <w:lang w:val="es-ES"/>
                              </w:rPr>
                              <w:t xml:space="preserve"> </w:t>
                            </w:r>
                            <w:r>
                              <w:rPr>
                                <w:rFonts w:ascii="Times New Roman" w:hAnsi="Times New Roman" w:cs="Times New Roman"/>
                                <w:b/>
                                <w:bCs/>
                                <w:sz w:val="28"/>
                                <w:szCs w:val="28"/>
                                <w:lang w:val="es-ES"/>
                              </w:rPr>
                              <w:t>Diseño de un proyecto:</w:t>
                            </w:r>
                          </w:p>
                          <w:p w14:paraId="2381E739" w14:textId="77777777" w:rsidR="00145592" w:rsidRDefault="00145592">
                            <w:pPr>
                              <w:rPr>
                                <w:rFonts w:ascii="Times New Roman" w:hAnsi="Times New Roman" w:cs="Times New Roman"/>
                                <w:sz w:val="28"/>
                                <w:szCs w:val="28"/>
                              </w:rPr>
                            </w:pPr>
                            <w:r w:rsidRPr="00145592">
                              <w:rPr>
                                <w:rFonts w:ascii="Times New Roman" w:hAnsi="Times New Roman" w:cs="Times New Roman"/>
                                <w:sz w:val="28"/>
                                <w:szCs w:val="28"/>
                              </w:rPr>
                              <w:t> </w:t>
                            </w:r>
                            <w:r>
                              <w:rPr>
                                <w:rFonts w:ascii="Times New Roman" w:hAnsi="Times New Roman" w:cs="Times New Roman"/>
                                <w:sz w:val="28"/>
                                <w:szCs w:val="28"/>
                              </w:rPr>
                              <w:t xml:space="preserve">El </w:t>
                            </w:r>
                            <w:r w:rsidRPr="00145592">
                              <w:rPr>
                                <w:rFonts w:ascii="Times New Roman" w:hAnsi="Times New Roman" w:cs="Times New Roman"/>
                                <w:sz w:val="28"/>
                                <w:szCs w:val="28"/>
                              </w:rPr>
                              <w:t>momento del diseño nos jugamos gran parte del éxito de un proyecto, pues en ella sentamos las bases de lo que será el mismo en aspectos como la ejecución y la monitorización de tareas, pero también en otras relevantes como la</w:t>
                            </w:r>
                            <w:hyperlink r:id="rId7" w:tgtFrame="_blank" w:history="1">
                              <w:r w:rsidRPr="00145592">
                                <w:rPr>
                                  <w:rStyle w:val="Hipervnculo"/>
                                  <w:rFonts w:ascii="Times New Roman" w:hAnsi="Times New Roman" w:cs="Times New Roman"/>
                                  <w:sz w:val="28"/>
                                  <w:szCs w:val="28"/>
                                </w:rPr>
                                <w:t> </w:t>
                              </w:r>
                              <w:r w:rsidRPr="00145592">
                                <w:rPr>
                                  <w:rStyle w:val="Hipervnculo"/>
                                  <w:rFonts w:ascii="Times New Roman" w:hAnsi="Times New Roman" w:cs="Times New Roman"/>
                                  <w:color w:val="000000" w:themeColor="text1"/>
                                  <w:sz w:val="28"/>
                                  <w:szCs w:val="28"/>
                                  <w:u w:val="none"/>
                                </w:rPr>
                                <w:t>financiación</w:t>
                              </w:r>
                            </w:hyperlink>
                            <w:r w:rsidRPr="00145592">
                              <w:rPr>
                                <w:rFonts w:ascii="Times New Roman" w:hAnsi="Times New Roman" w:cs="Times New Roman"/>
                                <w:sz w:val="28"/>
                                <w:szCs w:val="28"/>
                              </w:rPr>
                              <w:t>, la distribución de los recursos, la estimación de costes, etc.</w:t>
                            </w:r>
                          </w:p>
                          <w:p w14:paraId="71E7D649" w14:textId="77777777" w:rsidR="008144E7" w:rsidRDefault="00145592" w:rsidP="008144E7">
                            <w:pPr>
                              <w:rPr>
                                <w:rFonts w:ascii="Times New Roman" w:hAnsi="Times New Roman" w:cs="Times New Roman"/>
                                <w:sz w:val="28"/>
                                <w:szCs w:val="28"/>
                              </w:rPr>
                            </w:pPr>
                            <w:r w:rsidRPr="00145592">
                              <w:rPr>
                                <w:rFonts w:ascii="Times New Roman" w:hAnsi="Times New Roman" w:cs="Times New Roman"/>
                                <w:sz w:val="28"/>
                                <w:szCs w:val="28"/>
                                <w:lang w:val="es-ES"/>
                              </w:rPr>
                              <w:t xml:space="preserve"> </w:t>
                            </w:r>
                            <w:r w:rsidR="008144E7" w:rsidRPr="008144E7">
                              <w:rPr>
                                <w:rFonts w:ascii="Times New Roman" w:hAnsi="Times New Roman" w:cs="Times New Roman"/>
                                <w:b/>
                                <w:bCs/>
                                <w:sz w:val="28"/>
                                <w:szCs w:val="28"/>
                                <w:lang w:val="es-ES"/>
                              </w:rPr>
                              <w:t>P</w:t>
                            </w:r>
                            <w:r w:rsidR="008144E7" w:rsidRPr="008144E7">
                              <w:rPr>
                                <w:rFonts w:ascii="Times New Roman" w:hAnsi="Times New Roman" w:cs="Times New Roman"/>
                                <w:b/>
                                <w:bCs/>
                                <w:sz w:val="28"/>
                                <w:szCs w:val="28"/>
                              </w:rPr>
                              <w:t>anorama</w:t>
                            </w:r>
                            <w:r w:rsidR="008144E7" w:rsidRPr="008144E7">
                              <w:rPr>
                                <w:rFonts w:ascii="Times New Roman" w:hAnsi="Times New Roman" w:cs="Times New Roman"/>
                                <w:b/>
                                <w:bCs/>
                                <w:sz w:val="28"/>
                                <w:szCs w:val="28"/>
                              </w:rPr>
                              <w:t xml:space="preserve"> general:</w:t>
                            </w:r>
                          </w:p>
                          <w:p w14:paraId="1DF441B2" w14:textId="6614AEB8" w:rsidR="008144E7" w:rsidRDefault="008144E7" w:rsidP="008144E7">
                            <w:pPr>
                              <w:rPr>
                                <w:rFonts w:ascii="Times New Roman" w:hAnsi="Times New Roman" w:cs="Times New Roman"/>
                                <w:sz w:val="28"/>
                                <w:szCs w:val="28"/>
                              </w:rPr>
                            </w:pPr>
                            <w:r w:rsidRPr="008144E7">
                              <w:rPr>
                                <w:rFonts w:ascii="Times New Roman" w:hAnsi="Times New Roman" w:cs="Times New Roman"/>
                                <w:sz w:val="28"/>
                                <w:szCs w:val="28"/>
                              </w:rPr>
                              <w:t>La idea es realizar una descripción general del proyecto y mencionar algunas de las generalidades que se desarrollarán a lo largo del mismo. Si bien este punto es una especie de abrebocas, debe ser lo suficientemente puntual, conciso y breve como para atraer la atención de quienes lo consulten</w:t>
                            </w:r>
                          </w:p>
                          <w:p w14:paraId="427FC0F4" w14:textId="240842AE" w:rsidR="008144E7" w:rsidRDefault="008144E7" w:rsidP="008144E7">
                            <w:pPr>
                              <w:rPr>
                                <w:rFonts w:ascii="Times New Roman" w:hAnsi="Times New Roman" w:cs="Times New Roman"/>
                                <w:b/>
                                <w:bCs/>
                                <w:sz w:val="28"/>
                                <w:szCs w:val="28"/>
                              </w:rPr>
                            </w:pPr>
                            <w:r w:rsidRPr="008144E7">
                              <w:rPr>
                                <w:rFonts w:ascii="Times New Roman" w:hAnsi="Times New Roman" w:cs="Times New Roman"/>
                                <w:b/>
                                <w:bCs/>
                                <w:sz w:val="28"/>
                                <w:szCs w:val="28"/>
                              </w:rPr>
                              <w:t>Concepto:</w:t>
                            </w:r>
                          </w:p>
                          <w:p w14:paraId="6BF2C614" w14:textId="69F38FF4" w:rsidR="008144E7" w:rsidRDefault="008144E7" w:rsidP="008144E7">
                            <w:pPr>
                              <w:rPr>
                                <w:rFonts w:ascii="Times New Roman" w:hAnsi="Times New Roman" w:cs="Times New Roman"/>
                                <w:sz w:val="28"/>
                                <w:szCs w:val="28"/>
                              </w:rPr>
                            </w:pPr>
                            <w:r w:rsidRPr="008144E7">
                              <w:rPr>
                                <w:rFonts w:ascii="Times New Roman" w:hAnsi="Times New Roman" w:cs="Times New Roman"/>
                                <w:sz w:val="28"/>
                                <w:szCs w:val="28"/>
                              </w:rPr>
                              <w:t>El concepto corresponde a la idea que incuba el proyecto en sí mismo. O lo que es lo mismo, hacia dónde apuntamos con su realización y qué esperamos de él.</w:t>
                            </w:r>
                          </w:p>
                          <w:p w14:paraId="3E61CF63" w14:textId="36259032" w:rsidR="008144E7" w:rsidRDefault="008144E7" w:rsidP="008144E7">
                            <w:pPr>
                              <w:rPr>
                                <w:rFonts w:ascii="Times New Roman" w:hAnsi="Times New Roman" w:cs="Times New Roman"/>
                                <w:b/>
                                <w:bCs/>
                                <w:sz w:val="28"/>
                                <w:szCs w:val="28"/>
                              </w:rPr>
                            </w:pPr>
                            <w:r w:rsidRPr="008144E7">
                              <w:rPr>
                                <w:rFonts w:ascii="Times New Roman" w:hAnsi="Times New Roman" w:cs="Times New Roman"/>
                                <w:b/>
                                <w:bCs/>
                                <w:sz w:val="28"/>
                                <w:szCs w:val="28"/>
                              </w:rPr>
                              <w:t>Objetivos (generales y específicos):</w:t>
                            </w:r>
                          </w:p>
                          <w:p w14:paraId="5A199EA3" w14:textId="4C386D09" w:rsidR="008144E7" w:rsidRPr="008144E7" w:rsidRDefault="008144E7" w:rsidP="008144E7">
                            <w:pPr>
                              <w:rPr>
                                <w:rFonts w:ascii="Times New Roman" w:hAnsi="Times New Roman" w:cs="Times New Roman"/>
                                <w:sz w:val="28"/>
                                <w:szCs w:val="28"/>
                              </w:rPr>
                            </w:pPr>
                            <w:r w:rsidRPr="008144E7">
                              <w:rPr>
                                <w:rFonts w:ascii="Times New Roman" w:hAnsi="Times New Roman" w:cs="Times New Roman"/>
                                <w:sz w:val="28"/>
                                <w:szCs w:val="28"/>
                              </w:rPr>
                              <w:t>Los objetivos son las metas que perseguimos con el proyecto. Si el concepto es una especie de tronco central, los objetivos son las distintas ramas que se desprenden del mismo. No obstante, no todas son iguales: hay ramas más frondosas, fructíferas e importantes que otras. Esta distinción resulta fundamental, pues en momentos posteriores del proyecto nos ayudará, por ejemplo, a priorizar las distintas tareas en primarias, secundarias e incluso terciarias. Entre los objetivos que se tengan debe quedar claro a qué público o destinatarios nos dirigimos.</w:t>
                            </w:r>
                          </w:p>
                          <w:p w14:paraId="3FE66280" w14:textId="77777777" w:rsidR="008144E7" w:rsidRPr="008144E7" w:rsidRDefault="008144E7" w:rsidP="008144E7">
                            <w:pPr>
                              <w:rPr>
                                <w:rFonts w:ascii="Times New Roman" w:hAnsi="Times New Roman" w:cs="Times New Roman"/>
                                <w:sz w:val="28"/>
                                <w:szCs w:val="28"/>
                              </w:rPr>
                            </w:pPr>
                          </w:p>
                          <w:p w14:paraId="0057DB3D" w14:textId="3E8914F8" w:rsidR="00145592" w:rsidRPr="00145592" w:rsidRDefault="00145592">
                            <w:pPr>
                              <w:rPr>
                                <w:rFonts w:ascii="Times New Roman" w:hAnsi="Times New Roman" w:cs="Times New Roman"/>
                                <w:b/>
                                <w:bCs/>
                                <w:sz w:val="28"/>
                                <w:szCs w:val="28"/>
                                <w:lang w:val="es-ES"/>
                              </w:rPr>
                            </w:pPr>
                            <w:r w:rsidRPr="00145592">
                              <w:rPr>
                                <w:rFonts w:ascii="Times New Roman" w:hAnsi="Times New Roman" w:cs="Times New Roman"/>
                                <w:sz w:val="28"/>
                                <w:szCs w:val="28"/>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90CBE" id="Cuadro de texto 5" o:spid="_x0000_s1027" type="#_x0000_t202" style="position:absolute;margin-left:-15.85pt;margin-top:-24.25pt;width:496.95pt;height:51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" filled="f" stroked="f" strokeweight=".5pt">
                <v:textbox>
                  <w:txbxContent>
                    <w:p w14:paraId="1219A444" w14:textId="77777777" w:rsidR="00145592" w:rsidRDefault="00145592">
                      <w:pPr>
                        <w:rPr>
                          <w:lang w:val="es-ES"/>
                        </w:rPr>
                      </w:pPr>
                      <w:r>
                        <w:rPr>
                          <w:lang w:val="es-ES"/>
                        </w:rPr>
                        <w:t xml:space="preserve">                         </w:t>
                      </w:r>
                    </w:p>
                    <w:p w14:paraId="58D409FC" w14:textId="77777777" w:rsidR="00145592" w:rsidRDefault="00145592">
                      <w:pPr>
                        <w:rPr>
                          <w:lang w:val="es-ES"/>
                        </w:rPr>
                      </w:pPr>
                    </w:p>
                    <w:p w14:paraId="01DB2B66" w14:textId="77777777" w:rsidR="00145592" w:rsidRDefault="00145592">
                      <w:pPr>
                        <w:rPr>
                          <w:lang w:val="es-ES"/>
                        </w:rPr>
                      </w:pPr>
                    </w:p>
                    <w:p w14:paraId="0FA2444F" w14:textId="77777777" w:rsidR="00145592" w:rsidRDefault="00145592">
                      <w:pPr>
                        <w:rPr>
                          <w:rFonts w:ascii="Times New Roman" w:hAnsi="Times New Roman" w:cs="Times New Roman"/>
                          <w:b/>
                          <w:bCs/>
                          <w:sz w:val="28"/>
                          <w:szCs w:val="28"/>
                          <w:lang w:val="es-ES"/>
                        </w:rPr>
                      </w:pPr>
                      <w:r>
                        <w:rPr>
                          <w:lang w:val="es-ES"/>
                        </w:rPr>
                        <w:t xml:space="preserve"> </w:t>
                      </w:r>
                      <w:r>
                        <w:rPr>
                          <w:rFonts w:ascii="Times New Roman" w:hAnsi="Times New Roman" w:cs="Times New Roman"/>
                          <w:b/>
                          <w:bCs/>
                          <w:sz w:val="28"/>
                          <w:szCs w:val="28"/>
                          <w:lang w:val="es-ES"/>
                        </w:rPr>
                        <w:t>Diseño de un proyecto:</w:t>
                      </w:r>
                    </w:p>
                    <w:p w14:paraId="2381E739" w14:textId="77777777" w:rsidR="00145592" w:rsidRDefault="00145592">
                      <w:pPr>
                        <w:rPr>
                          <w:rFonts w:ascii="Times New Roman" w:hAnsi="Times New Roman" w:cs="Times New Roman"/>
                          <w:sz w:val="28"/>
                          <w:szCs w:val="28"/>
                        </w:rPr>
                      </w:pPr>
                      <w:r w:rsidRPr="00145592">
                        <w:rPr>
                          <w:rFonts w:ascii="Times New Roman" w:hAnsi="Times New Roman" w:cs="Times New Roman"/>
                          <w:sz w:val="28"/>
                          <w:szCs w:val="28"/>
                        </w:rPr>
                        <w:t> </w:t>
                      </w:r>
                      <w:r>
                        <w:rPr>
                          <w:rFonts w:ascii="Times New Roman" w:hAnsi="Times New Roman" w:cs="Times New Roman"/>
                          <w:sz w:val="28"/>
                          <w:szCs w:val="28"/>
                        </w:rPr>
                        <w:t xml:space="preserve">El </w:t>
                      </w:r>
                      <w:r w:rsidRPr="00145592">
                        <w:rPr>
                          <w:rFonts w:ascii="Times New Roman" w:hAnsi="Times New Roman" w:cs="Times New Roman"/>
                          <w:sz w:val="28"/>
                          <w:szCs w:val="28"/>
                        </w:rPr>
                        <w:t>momento del diseño nos jugamos gran parte del éxito de un proyecto, pues en ella sentamos las bases de lo que será el mismo en aspectos como la ejecución y la monitorización de tareas, pero también en otras relevantes como la</w:t>
                      </w:r>
                      <w:hyperlink r:id="rId8" w:tgtFrame="_blank" w:history="1">
                        <w:r w:rsidRPr="00145592">
                          <w:rPr>
                            <w:rStyle w:val="Hipervnculo"/>
                            <w:rFonts w:ascii="Times New Roman" w:hAnsi="Times New Roman" w:cs="Times New Roman"/>
                            <w:sz w:val="28"/>
                            <w:szCs w:val="28"/>
                          </w:rPr>
                          <w:t> </w:t>
                        </w:r>
                        <w:r w:rsidRPr="00145592">
                          <w:rPr>
                            <w:rStyle w:val="Hipervnculo"/>
                            <w:rFonts w:ascii="Times New Roman" w:hAnsi="Times New Roman" w:cs="Times New Roman"/>
                            <w:color w:val="000000" w:themeColor="text1"/>
                            <w:sz w:val="28"/>
                            <w:szCs w:val="28"/>
                            <w:u w:val="none"/>
                          </w:rPr>
                          <w:t>financiación</w:t>
                        </w:r>
                      </w:hyperlink>
                      <w:r w:rsidRPr="00145592">
                        <w:rPr>
                          <w:rFonts w:ascii="Times New Roman" w:hAnsi="Times New Roman" w:cs="Times New Roman"/>
                          <w:sz w:val="28"/>
                          <w:szCs w:val="28"/>
                        </w:rPr>
                        <w:t>, la distribución de los recursos, la estimación de costes, etc.</w:t>
                      </w:r>
                    </w:p>
                    <w:p w14:paraId="71E7D649" w14:textId="77777777" w:rsidR="008144E7" w:rsidRDefault="00145592" w:rsidP="008144E7">
                      <w:pPr>
                        <w:rPr>
                          <w:rFonts w:ascii="Times New Roman" w:hAnsi="Times New Roman" w:cs="Times New Roman"/>
                          <w:sz w:val="28"/>
                          <w:szCs w:val="28"/>
                        </w:rPr>
                      </w:pPr>
                      <w:r w:rsidRPr="00145592">
                        <w:rPr>
                          <w:rFonts w:ascii="Times New Roman" w:hAnsi="Times New Roman" w:cs="Times New Roman"/>
                          <w:sz w:val="28"/>
                          <w:szCs w:val="28"/>
                          <w:lang w:val="es-ES"/>
                        </w:rPr>
                        <w:t xml:space="preserve"> </w:t>
                      </w:r>
                      <w:r w:rsidR="008144E7" w:rsidRPr="008144E7">
                        <w:rPr>
                          <w:rFonts w:ascii="Times New Roman" w:hAnsi="Times New Roman" w:cs="Times New Roman"/>
                          <w:b/>
                          <w:bCs/>
                          <w:sz w:val="28"/>
                          <w:szCs w:val="28"/>
                          <w:lang w:val="es-ES"/>
                        </w:rPr>
                        <w:t>P</w:t>
                      </w:r>
                      <w:r w:rsidR="008144E7" w:rsidRPr="008144E7">
                        <w:rPr>
                          <w:rFonts w:ascii="Times New Roman" w:hAnsi="Times New Roman" w:cs="Times New Roman"/>
                          <w:b/>
                          <w:bCs/>
                          <w:sz w:val="28"/>
                          <w:szCs w:val="28"/>
                        </w:rPr>
                        <w:t>anorama</w:t>
                      </w:r>
                      <w:r w:rsidR="008144E7" w:rsidRPr="008144E7">
                        <w:rPr>
                          <w:rFonts w:ascii="Times New Roman" w:hAnsi="Times New Roman" w:cs="Times New Roman"/>
                          <w:b/>
                          <w:bCs/>
                          <w:sz w:val="28"/>
                          <w:szCs w:val="28"/>
                        </w:rPr>
                        <w:t xml:space="preserve"> general:</w:t>
                      </w:r>
                    </w:p>
                    <w:p w14:paraId="1DF441B2" w14:textId="6614AEB8" w:rsidR="008144E7" w:rsidRDefault="008144E7" w:rsidP="008144E7">
                      <w:pPr>
                        <w:rPr>
                          <w:rFonts w:ascii="Times New Roman" w:hAnsi="Times New Roman" w:cs="Times New Roman"/>
                          <w:sz w:val="28"/>
                          <w:szCs w:val="28"/>
                        </w:rPr>
                      </w:pPr>
                      <w:r w:rsidRPr="008144E7">
                        <w:rPr>
                          <w:rFonts w:ascii="Times New Roman" w:hAnsi="Times New Roman" w:cs="Times New Roman"/>
                          <w:sz w:val="28"/>
                          <w:szCs w:val="28"/>
                        </w:rPr>
                        <w:t>La idea es realizar una descripción general del proyecto y mencionar algunas de las generalidades que se desarrollarán a lo largo del mismo. Si bien este punto es una especie de abrebocas, debe ser lo suficientemente puntual, conciso y breve como para atraer la atención de quienes lo consulten</w:t>
                      </w:r>
                    </w:p>
                    <w:p w14:paraId="427FC0F4" w14:textId="240842AE" w:rsidR="008144E7" w:rsidRDefault="008144E7" w:rsidP="008144E7">
                      <w:pPr>
                        <w:rPr>
                          <w:rFonts w:ascii="Times New Roman" w:hAnsi="Times New Roman" w:cs="Times New Roman"/>
                          <w:b/>
                          <w:bCs/>
                          <w:sz w:val="28"/>
                          <w:szCs w:val="28"/>
                        </w:rPr>
                      </w:pPr>
                      <w:r w:rsidRPr="008144E7">
                        <w:rPr>
                          <w:rFonts w:ascii="Times New Roman" w:hAnsi="Times New Roman" w:cs="Times New Roman"/>
                          <w:b/>
                          <w:bCs/>
                          <w:sz w:val="28"/>
                          <w:szCs w:val="28"/>
                        </w:rPr>
                        <w:t>Concepto:</w:t>
                      </w:r>
                    </w:p>
                    <w:p w14:paraId="6BF2C614" w14:textId="69F38FF4" w:rsidR="008144E7" w:rsidRDefault="008144E7" w:rsidP="008144E7">
                      <w:pPr>
                        <w:rPr>
                          <w:rFonts w:ascii="Times New Roman" w:hAnsi="Times New Roman" w:cs="Times New Roman"/>
                          <w:sz w:val="28"/>
                          <w:szCs w:val="28"/>
                        </w:rPr>
                      </w:pPr>
                      <w:r w:rsidRPr="008144E7">
                        <w:rPr>
                          <w:rFonts w:ascii="Times New Roman" w:hAnsi="Times New Roman" w:cs="Times New Roman"/>
                          <w:sz w:val="28"/>
                          <w:szCs w:val="28"/>
                        </w:rPr>
                        <w:t>El concepto corresponde a la idea que incuba el proyecto en sí mismo. O lo que es lo mismo, hacia dónde apuntamos con su realización y qué esperamos de él.</w:t>
                      </w:r>
                    </w:p>
                    <w:p w14:paraId="3E61CF63" w14:textId="36259032" w:rsidR="008144E7" w:rsidRDefault="008144E7" w:rsidP="008144E7">
                      <w:pPr>
                        <w:rPr>
                          <w:rFonts w:ascii="Times New Roman" w:hAnsi="Times New Roman" w:cs="Times New Roman"/>
                          <w:b/>
                          <w:bCs/>
                          <w:sz w:val="28"/>
                          <w:szCs w:val="28"/>
                        </w:rPr>
                      </w:pPr>
                      <w:r w:rsidRPr="008144E7">
                        <w:rPr>
                          <w:rFonts w:ascii="Times New Roman" w:hAnsi="Times New Roman" w:cs="Times New Roman"/>
                          <w:b/>
                          <w:bCs/>
                          <w:sz w:val="28"/>
                          <w:szCs w:val="28"/>
                        </w:rPr>
                        <w:t>Objetivos (generales y específicos):</w:t>
                      </w:r>
                    </w:p>
                    <w:p w14:paraId="5A199EA3" w14:textId="4C386D09" w:rsidR="008144E7" w:rsidRPr="008144E7" w:rsidRDefault="008144E7" w:rsidP="008144E7">
                      <w:pPr>
                        <w:rPr>
                          <w:rFonts w:ascii="Times New Roman" w:hAnsi="Times New Roman" w:cs="Times New Roman"/>
                          <w:sz w:val="28"/>
                          <w:szCs w:val="28"/>
                        </w:rPr>
                      </w:pPr>
                      <w:r w:rsidRPr="008144E7">
                        <w:rPr>
                          <w:rFonts w:ascii="Times New Roman" w:hAnsi="Times New Roman" w:cs="Times New Roman"/>
                          <w:sz w:val="28"/>
                          <w:szCs w:val="28"/>
                        </w:rPr>
                        <w:t>Los objetivos son las metas que perseguimos con el proyecto. Si el concepto es una especie de tronco central, los objetivos son las distintas ramas que se desprenden del mismo. No obstante, no todas son iguales: hay ramas más frondosas, fructíferas e importantes que otras. Esta distinción resulta fundamental, pues en momentos posteriores del proyecto nos ayudará, por ejemplo, a priorizar las distintas tareas en primarias, secundarias e incluso terciarias. Entre los objetivos que se tengan debe quedar claro a qué público o destinatarios nos dirigimos.</w:t>
                      </w:r>
                    </w:p>
                    <w:p w14:paraId="3FE66280" w14:textId="77777777" w:rsidR="008144E7" w:rsidRPr="008144E7" w:rsidRDefault="008144E7" w:rsidP="008144E7">
                      <w:pPr>
                        <w:rPr>
                          <w:rFonts w:ascii="Times New Roman" w:hAnsi="Times New Roman" w:cs="Times New Roman"/>
                          <w:sz w:val="28"/>
                          <w:szCs w:val="28"/>
                        </w:rPr>
                      </w:pPr>
                    </w:p>
                    <w:p w14:paraId="0057DB3D" w14:textId="3E8914F8" w:rsidR="00145592" w:rsidRPr="00145592" w:rsidRDefault="00145592">
                      <w:pPr>
                        <w:rPr>
                          <w:rFonts w:ascii="Times New Roman" w:hAnsi="Times New Roman" w:cs="Times New Roman"/>
                          <w:b/>
                          <w:bCs/>
                          <w:sz w:val="28"/>
                          <w:szCs w:val="28"/>
                          <w:lang w:val="es-ES"/>
                        </w:rPr>
                      </w:pPr>
                      <w:r w:rsidRPr="00145592">
                        <w:rPr>
                          <w:rFonts w:ascii="Times New Roman" w:hAnsi="Times New Roman" w:cs="Times New Roman"/>
                          <w:sz w:val="28"/>
                          <w:szCs w:val="28"/>
                          <w:lang w:val="es-ES"/>
                        </w:rPr>
                        <w:t xml:space="preserve">          </w:t>
                      </w:r>
                    </w:p>
                  </w:txbxContent>
                </v:textbox>
                <w10:wrap anchorx="margin"/>
              </v:shape>
            </w:pict>
          </mc:Fallback>
        </mc:AlternateContent>
      </w:r>
      <w:r w:rsidR="00145592">
        <w:rPr>
          <w:noProof/>
        </w:rPr>
        <w:drawing>
          <wp:anchor distT="0" distB="0" distL="114300" distR="114300" simplePos="0" relativeHeight="251660288" behindDoc="1" locked="0" layoutInCell="1" allowOverlap="1" wp14:anchorId="17A31F08" wp14:editId="6B660B89">
            <wp:simplePos x="0" y="0"/>
            <wp:positionH relativeFrom="margin">
              <wp:posOffset>-1187450</wp:posOffset>
            </wp:positionH>
            <wp:positionV relativeFrom="page">
              <wp:align>bottom</wp:align>
            </wp:positionV>
            <wp:extent cx="8067675" cy="10111740"/>
            <wp:effectExtent l="0" t="0" r="9525" b="3810"/>
            <wp:wrapSquare wrapText="bothSides"/>
            <wp:docPr id="4" name="Imagen 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 Rectángul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8067675" cy="10111740"/>
                    </a:xfrm>
                    <a:prstGeom prst="rect">
                      <a:avLst/>
                    </a:prstGeom>
                  </pic:spPr>
                </pic:pic>
              </a:graphicData>
            </a:graphic>
            <wp14:sizeRelH relativeFrom="page">
              <wp14:pctWidth>0</wp14:pctWidth>
            </wp14:sizeRelH>
            <wp14:sizeRelV relativeFrom="page">
              <wp14:pctHeight>0</wp14:pctHeight>
            </wp14:sizeRelV>
          </wp:anchor>
        </w:drawing>
      </w:r>
    </w:p>
    <w:p w14:paraId="220129F9" w14:textId="2B5712AF" w:rsidR="005D724E" w:rsidRDefault="0063520E">
      <w:r>
        <w:rPr>
          <w:noProof/>
        </w:rPr>
        <w:lastRenderedPageBreak/>
        <mc:AlternateContent>
          <mc:Choice Requires="wps">
            <w:drawing>
              <wp:anchor distT="0" distB="0" distL="114300" distR="114300" simplePos="0" relativeHeight="251664384" behindDoc="0" locked="0" layoutInCell="1" allowOverlap="1" wp14:anchorId="5286F1D1" wp14:editId="1D2B2166">
                <wp:simplePos x="0" y="0"/>
                <wp:positionH relativeFrom="column">
                  <wp:posOffset>-78649</wp:posOffset>
                </wp:positionH>
                <wp:positionV relativeFrom="paragraph">
                  <wp:posOffset>123462</wp:posOffset>
                </wp:positionV>
                <wp:extent cx="5507808" cy="6661785"/>
                <wp:effectExtent l="0" t="0" r="0" b="5715"/>
                <wp:wrapNone/>
                <wp:docPr id="8" name="Cuadro de texto 8"/>
                <wp:cNvGraphicFramePr/>
                <a:graphic xmlns:a="http://schemas.openxmlformats.org/drawingml/2006/main">
                  <a:graphicData uri="http://schemas.microsoft.com/office/word/2010/wordprocessingShape">
                    <wps:wsp>
                      <wps:cNvSpPr txBox="1"/>
                      <wps:spPr>
                        <a:xfrm>
                          <a:off x="0" y="0"/>
                          <a:ext cx="5507808" cy="6661785"/>
                        </a:xfrm>
                        <a:prstGeom prst="rect">
                          <a:avLst/>
                        </a:prstGeom>
                        <a:noFill/>
                        <a:ln w="6350">
                          <a:noFill/>
                        </a:ln>
                      </wps:spPr>
                      <wps:txbx>
                        <w:txbxContent>
                          <w:p w14:paraId="787BC715" w14:textId="091146C3" w:rsidR="0063520E" w:rsidRDefault="0063520E">
                            <w:pPr>
                              <w:rPr>
                                <w:rFonts w:ascii="Times New Roman" w:hAnsi="Times New Roman" w:cs="Times New Roman"/>
                                <w:b/>
                                <w:bCs/>
                                <w:sz w:val="28"/>
                                <w:szCs w:val="28"/>
                              </w:rPr>
                            </w:pPr>
                          </w:p>
                          <w:p w14:paraId="76D45EE2" w14:textId="4C48FF35" w:rsidR="0063520E" w:rsidRDefault="0063520E">
                            <w:pPr>
                              <w:rPr>
                                <w:rFonts w:ascii="Times New Roman" w:hAnsi="Times New Roman" w:cs="Times New Roman"/>
                                <w:b/>
                                <w:bCs/>
                                <w:sz w:val="28"/>
                                <w:szCs w:val="28"/>
                              </w:rPr>
                            </w:pPr>
                          </w:p>
                          <w:p w14:paraId="27737EE1" w14:textId="4E75D787" w:rsidR="0063520E" w:rsidRDefault="0063520E">
                            <w:pPr>
                              <w:rPr>
                                <w:rFonts w:ascii="Times New Roman" w:hAnsi="Times New Roman" w:cs="Times New Roman"/>
                                <w:sz w:val="28"/>
                                <w:szCs w:val="28"/>
                              </w:rPr>
                            </w:pPr>
                            <w:r>
                              <w:rPr>
                                <w:rFonts w:ascii="Times New Roman" w:hAnsi="Times New Roman" w:cs="Times New Roman"/>
                                <w:b/>
                                <w:bCs/>
                                <w:sz w:val="28"/>
                                <w:szCs w:val="28"/>
                              </w:rPr>
                              <w:t xml:space="preserve">Tipo de proyecto: </w:t>
                            </w:r>
                            <w:r>
                              <w:rPr>
                                <w:rFonts w:ascii="Times New Roman" w:hAnsi="Times New Roman" w:cs="Times New Roman"/>
                                <w:b/>
                                <w:bCs/>
                                <w:sz w:val="28"/>
                                <w:szCs w:val="28"/>
                              </w:rPr>
                              <w:br/>
                            </w:r>
                            <w:r>
                              <w:rPr>
                                <w:rFonts w:ascii="Times New Roman" w:hAnsi="Times New Roman" w:cs="Times New Roman"/>
                                <w:sz w:val="28"/>
                                <w:szCs w:val="28"/>
                              </w:rPr>
                              <w:t xml:space="preserve">Proyecto </w:t>
                            </w:r>
                            <w:r w:rsidR="003C3C08">
                              <w:rPr>
                                <w:rFonts w:ascii="Times New Roman" w:hAnsi="Times New Roman" w:cs="Times New Roman"/>
                                <w:sz w:val="28"/>
                                <w:szCs w:val="28"/>
                              </w:rPr>
                              <w:t xml:space="preserve">científicos </w:t>
                            </w:r>
                            <w:r>
                              <w:rPr>
                                <w:rFonts w:ascii="Times New Roman" w:hAnsi="Times New Roman" w:cs="Times New Roman"/>
                                <w:sz w:val="28"/>
                                <w:szCs w:val="28"/>
                              </w:rPr>
                              <w:t xml:space="preserve"> </w:t>
                            </w:r>
                          </w:p>
                          <w:p w14:paraId="38056B44" w14:textId="19DA4145" w:rsidR="0063520E" w:rsidRDefault="0063520E">
                            <w:pPr>
                              <w:rPr>
                                <w:rFonts w:ascii="Times New Roman" w:hAnsi="Times New Roman" w:cs="Times New Roman"/>
                                <w:b/>
                                <w:bCs/>
                                <w:sz w:val="28"/>
                                <w:szCs w:val="28"/>
                              </w:rPr>
                            </w:pPr>
                            <w:r>
                              <w:rPr>
                                <w:rFonts w:ascii="Times New Roman" w:hAnsi="Times New Roman" w:cs="Times New Roman"/>
                                <w:b/>
                                <w:bCs/>
                                <w:sz w:val="28"/>
                                <w:szCs w:val="28"/>
                              </w:rPr>
                              <w:t xml:space="preserve">Tema: </w:t>
                            </w:r>
                          </w:p>
                          <w:p w14:paraId="6506A4C5" w14:textId="7560B006" w:rsidR="003C3C08" w:rsidRDefault="003C3C08">
                            <w:pPr>
                              <w:rPr>
                                <w:rFonts w:ascii="Times New Roman" w:hAnsi="Times New Roman" w:cs="Times New Roman"/>
                                <w:sz w:val="28"/>
                                <w:szCs w:val="28"/>
                              </w:rPr>
                            </w:pPr>
                            <w:r w:rsidRPr="003C3C08">
                              <w:rPr>
                                <w:rFonts w:ascii="Times New Roman" w:hAnsi="Times New Roman" w:cs="Times New Roman"/>
                                <w:sz w:val="28"/>
                                <w:szCs w:val="28"/>
                              </w:rPr>
                              <w:t>Feria de Experimentos.</w:t>
                            </w:r>
                          </w:p>
                          <w:p w14:paraId="194DD6C2" w14:textId="7184197E" w:rsidR="003C3C08" w:rsidRDefault="003C3C08">
                            <w:pPr>
                              <w:rPr>
                                <w:rFonts w:ascii="Times New Roman" w:hAnsi="Times New Roman" w:cs="Times New Roman"/>
                                <w:b/>
                                <w:bCs/>
                                <w:sz w:val="28"/>
                                <w:szCs w:val="28"/>
                              </w:rPr>
                            </w:pPr>
                            <w:r>
                              <w:rPr>
                                <w:rFonts w:ascii="Times New Roman" w:hAnsi="Times New Roman" w:cs="Times New Roman"/>
                                <w:b/>
                                <w:bCs/>
                                <w:sz w:val="28"/>
                                <w:szCs w:val="28"/>
                              </w:rPr>
                              <w:t xml:space="preserve">Participantes: </w:t>
                            </w:r>
                          </w:p>
                          <w:p w14:paraId="73D2EC1C" w14:textId="2862C47D" w:rsidR="003C3C08" w:rsidRDefault="003C3C08">
                            <w:pPr>
                              <w:rPr>
                                <w:rFonts w:ascii="Times New Roman" w:hAnsi="Times New Roman" w:cs="Times New Roman"/>
                                <w:sz w:val="28"/>
                                <w:szCs w:val="28"/>
                              </w:rPr>
                            </w:pPr>
                            <w:r>
                              <w:rPr>
                                <w:rFonts w:ascii="Times New Roman" w:hAnsi="Times New Roman" w:cs="Times New Roman"/>
                                <w:sz w:val="28"/>
                                <w:szCs w:val="28"/>
                              </w:rPr>
                              <w:t>-alumnos</w:t>
                            </w:r>
                          </w:p>
                          <w:p w14:paraId="7018A73B" w14:textId="2E40A74B" w:rsidR="003C3C08" w:rsidRDefault="003C3C08">
                            <w:pPr>
                              <w:rPr>
                                <w:rFonts w:ascii="Times New Roman" w:hAnsi="Times New Roman" w:cs="Times New Roman"/>
                                <w:sz w:val="28"/>
                                <w:szCs w:val="28"/>
                              </w:rPr>
                            </w:pPr>
                            <w:r>
                              <w:rPr>
                                <w:rFonts w:ascii="Times New Roman" w:hAnsi="Times New Roman" w:cs="Times New Roman"/>
                                <w:sz w:val="28"/>
                                <w:szCs w:val="28"/>
                              </w:rPr>
                              <w:t>-docentes</w:t>
                            </w:r>
                          </w:p>
                          <w:p w14:paraId="015EC3E3" w14:textId="68FE1EB7" w:rsidR="003C3C08" w:rsidRDefault="003C3C08">
                            <w:pPr>
                              <w:rPr>
                                <w:rFonts w:ascii="Times New Roman" w:hAnsi="Times New Roman" w:cs="Times New Roman"/>
                                <w:sz w:val="28"/>
                                <w:szCs w:val="28"/>
                              </w:rPr>
                            </w:pPr>
                            <w:r>
                              <w:rPr>
                                <w:rFonts w:ascii="Times New Roman" w:hAnsi="Times New Roman" w:cs="Times New Roman"/>
                                <w:sz w:val="28"/>
                                <w:szCs w:val="28"/>
                              </w:rPr>
                              <w:t xml:space="preserve">-padres de familia </w:t>
                            </w:r>
                          </w:p>
                          <w:p w14:paraId="77ED3622" w14:textId="6F587DDB" w:rsidR="003C3C08" w:rsidRDefault="003C3C08">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Elementos para trabajar:</w:t>
                            </w:r>
                          </w:p>
                          <w:p w14:paraId="30E11A51" w14:textId="18DBEA55" w:rsidR="003C3C08" w:rsidRPr="003C3C08" w:rsidRDefault="003C3C08">
                            <w:pPr>
                              <w:rPr>
                                <w:rFonts w:ascii="Times New Roman" w:hAnsi="Times New Roman" w:cs="Times New Roman"/>
                                <w:color w:val="000000" w:themeColor="text1"/>
                                <w:sz w:val="28"/>
                                <w:szCs w:val="28"/>
                              </w:rPr>
                            </w:pPr>
                            <w:r w:rsidRPr="003C3C08">
                              <w:rPr>
                                <w:rFonts w:ascii="Times New Roman" w:hAnsi="Times New Roman" w:cs="Times New Roman"/>
                                <w:color w:val="000000" w:themeColor="text1"/>
                                <w:sz w:val="28"/>
                                <w:szCs w:val="28"/>
                              </w:rPr>
                              <w:t>Trabajo en equipo, pensamiento científico, indagar, predecir etc.</w:t>
                            </w:r>
                          </w:p>
                          <w:p w14:paraId="37E29C0D" w14:textId="1A4C7E51" w:rsidR="003C3C08" w:rsidRPr="003C3C08" w:rsidRDefault="003C3C08">
                            <w:pPr>
                              <w:rPr>
                                <w:rFonts w:ascii="Times New Roman" w:hAnsi="Times New Roman" w:cs="Times New Roman"/>
                                <w:b/>
                                <w:bCs/>
                                <w:color w:val="000000" w:themeColor="text1"/>
                                <w:sz w:val="28"/>
                                <w:szCs w:val="28"/>
                              </w:rPr>
                            </w:pPr>
                            <w:r w:rsidRPr="003C3C08">
                              <w:rPr>
                                <w:rFonts w:ascii="Times New Roman" w:hAnsi="Times New Roman" w:cs="Times New Roman"/>
                                <w:b/>
                                <w:bCs/>
                                <w:color w:val="000000" w:themeColor="text1"/>
                                <w:sz w:val="28"/>
                                <w:szCs w:val="28"/>
                              </w:rPr>
                              <w:t>Materiales:</w:t>
                            </w:r>
                          </w:p>
                          <w:p w14:paraId="63594AD2" w14:textId="397F2839" w:rsidR="0050373F" w:rsidRP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Vinagre                        </w:t>
                            </w:r>
                          </w:p>
                          <w:p w14:paraId="1F903189" w14:textId="6014C562" w:rsid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Bicarbonato </w:t>
                            </w:r>
                          </w:p>
                          <w:p w14:paraId="17E5260F" w14:textId="065E06DB" w:rsid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Globo </w:t>
                            </w:r>
                          </w:p>
                          <w:p w14:paraId="6039B907" w14:textId="3EE5CB14" w:rsid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Una cuchara</w:t>
                            </w:r>
                          </w:p>
                          <w:p w14:paraId="1C79C233" w14:textId="10AC9E41" w:rsid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Botella de plástico </w:t>
                            </w:r>
                          </w:p>
                          <w:p w14:paraId="493FCAE0" w14:textId="580E9295" w:rsid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Recipientes de cristal </w:t>
                            </w:r>
                          </w:p>
                          <w:p w14:paraId="64F0FAAA" w14:textId="2EA7BC1E" w:rsid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Aceite </w:t>
                            </w:r>
                          </w:p>
                          <w:p w14:paraId="73E88A5C" w14:textId="2237EB09" w:rsidR="0050373F" w:rsidRP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Colorantes vegetales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6F1D1" id="Cuadro de texto 8" o:spid="_x0000_s1028" type="#_x0000_t202" style="position:absolute;margin-left:-6.2pt;margin-top:9.7pt;width:433.7pt;height:52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" filled="f" stroked="f" strokeweight=".5pt">
                <v:textbox>
                  <w:txbxContent>
                    <w:p w14:paraId="787BC715" w14:textId="091146C3" w:rsidR="0063520E" w:rsidRDefault="0063520E">
                      <w:pPr>
                        <w:rPr>
                          <w:rFonts w:ascii="Times New Roman" w:hAnsi="Times New Roman" w:cs="Times New Roman"/>
                          <w:b/>
                          <w:bCs/>
                          <w:sz w:val="28"/>
                          <w:szCs w:val="28"/>
                        </w:rPr>
                      </w:pPr>
                    </w:p>
                    <w:p w14:paraId="76D45EE2" w14:textId="4C48FF35" w:rsidR="0063520E" w:rsidRDefault="0063520E">
                      <w:pPr>
                        <w:rPr>
                          <w:rFonts w:ascii="Times New Roman" w:hAnsi="Times New Roman" w:cs="Times New Roman"/>
                          <w:b/>
                          <w:bCs/>
                          <w:sz w:val="28"/>
                          <w:szCs w:val="28"/>
                        </w:rPr>
                      </w:pPr>
                    </w:p>
                    <w:p w14:paraId="27737EE1" w14:textId="4E75D787" w:rsidR="0063520E" w:rsidRDefault="0063520E">
                      <w:pPr>
                        <w:rPr>
                          <w:rFonts w:ascii="Times New Roman" w:hAnsi="Times New Roman" w:cs="Times New Roman"/>
                          <w:sz w:val="28"/>
                          <w:szCs w:val="28"/>
                        </w:rPr>
                      </w:pPr>
                      <w:r>
                        <w:rPr>
                          <w:rFonts w:ascii="Times New Roman" w:hAnsi="Times New Roman" w:cs="Times New Roman"/>
                          <w:b/>
                          <w:bCs/>
                          <w:sz w:val="28"/>
                          <w:szCs w:val="28"/>
                        </w:rPr>
                        <w:t xml:space="preserve">Tipo de proyecto: </w:t>
                      </w:r>
                      <w:r>
                        <w:rPr>
                          <w:rFonts w:ascii="Times New Roman" w:hAnsi="Times New Roman" w:cs="Times New Roman"/>
                          <w:b/>
                          <w:bCs/>
                          <w:sz w:val="28"/>
                          <w:szCs w:val="28"/>
                        </w:rPr>
                        <w:br/>
                      </w:r>
                      <w:r>
                        <w:rPr>
                          <w:rFonts w:ascii="Times New Roman" w:hAnsi="Times New Roman" w:cs="Times New Roman"/>
                          <w:sz w:val="28"/>
                          <w:szCs w:val="28"/>
                        </w:rPr>
                        <w:t xml:space="preserve">Proyecto </w:t>
                      </w:r>
                      <w:r w:rsidR="003C3C08">
                        <w:rPr>
                          <w:rFonts w:ascii="Times New Roman" w:hAnsi="Times New Roman" w:cs="Times New Roman"/>
                          <w:sz w:val="28"/>
                          <w:szCs w:val="28"/>
                        </w:rPr>
                        <w:t xml:space="preserve">científicos </w:t>
                      </w:r>
                      <w:r>
                        <w:rPr>
                          <w:rFonts w:ascii="Times New Roman" w:hAnsi="Times New Roman" w:cs="Times New Roman"/>
                          <w:sz w:val="28"/>
                          <w:szCs w:val="28"/>
                        </w:rPr>
                        <w:t xml:space="preserve"> </w:t>
                      </w:r>
                    </w:p>
                    <w:p w14:paraId="38056B44" w14:textId="19DA4145" w:rsidR="0063520E" w:rsidRDefault="0063520E">
                      <w:pPr>
                        <w:rPr>
                          <w:rFonts w:ascii="Times New Roman" w:hAnsi="Times New Roman" w:cs="Times New Roman"/>
                          <w:b/>
                          <w:bCs/>
                          <w:sz w:val="28"/>
                          <w:szCs w:val="28"/>
                        </w:rPr>
                      </w:pPr>
                      <w:r>
                        <w:rPr>
                          <w:rFonts w:ascii="Times New Roman" w:hAnsi="Times New Roman" w:cs="Times New Roman"/>
                          <w:b/>
                          <w:bCs/>
                          <w:sz w:val="28"/>
                          <w:szCs w:val="28"/>
                        </w:rPr>
                        <w:t xml:space="preserve">Tema: </w:t>
                      </w:r>
                    </w:p>
                    <w:p w14:paraId="6506A4C5" w14:textId="7560B006" w:rsidR="003C3C08" w:rsidRDefault="003C3C08">
                      <w:pPr>
                        <w:rPr>
                          <w:rFonts w:ascii="Times New Roman" w:hAnsi="Times New Roman" w:cs="Times New Roman"/>
                          <w:sz w:val="28"/>
                          <w:szCs w:val="28"/>
                        </w:rPr>
                      </w:pPr>
                      <w:r w:rsidRPr="003C3C08">
                        <w:rPr>
                          <w:rFonts w:ascii="Times New Roman" w:hAnsi="Times New Roman" w:cs="Times New Roman"/>
                          <w:sz w:val="28"/>
                          <w:szCs w:val="28"/>
                        </w:rPr>
                        <w:t>Feria de Experimentos.</w:t>
                      </w:r>
                    </w:p>
                    <w:p w14:paraId="194DD6C2" w14:textId="7184197E" w:rsidR="003C3C08" w:rsidRDefault="003C3C08">
                      <w:pPr>
                        <w:rPr>
                          <w:rFonts w:ascii="Times New Roman" w:hAnsi="Times New Roman" w:cs="Times New Roman"/>
                          <w:b/>
                          <w:bCs/>
                          <w:sz w:val="28"/>
                          <w:szCs w:val="28"/>
                        </w:rPr>
                      </w:pPr>
                      <w:r>
                        <w:rPr>
                          <w:rFonts w:ascii="Times New Roman" w:hAnsi="Times New Roman" w:cs="Times New Roman"/>
                          <w:b/>
                          <w:bCs/>
                          <w:sz w:val="28"/>
                          <w:szCs w:val="28"/>
                        </w:rPr>
                        <w:t xml:space="preserve">Participantes: </w:t>
                      </w:r>
                    </w:p>
                    <w:p w14:paraId="73D2EC1C" w14:textId="2862C47D" w:rsidR="003C3C08" w:rsidRDefault="003C3C08">
                      <w:pPr>
                        <w:rPr>
                          <w:rFonts w:ascii="Times New Roman" w:hAnsi="Times New Roman" w:cs="Times New Roman"/>
                          <w:sz w:val="28"/>
                          <w:szCs w:val="28"/>
                        </w:rPr>
                      </w:pPr>
                      <w:r>
                        <w:rPr>
                          <w:rFonts w:ascii="Times New Roman" w:hAnsi="Times New Roman" w:cs="Times New Roman"/>
                          <w:sz w:val="28"/>
                          <w:szCs w:val="28"/>
                        </w:rPr>
                        <w:t>-alumnos</w:t>
                      </w:r>
                    </w:p>
                    <w:p w14:paraId="7018A73B" w14:textId="2E40A74B" w:rsidR="003C3C08" w:rsidRDefault="003C3C08">
                      <w:pPr>
                        <w:rPr>
                          <w:rFonts w:ascii="Times New Roman" w:hAnsi="Times New Roman" w:cs="Times New Roman"/>
                          <w:sz w:val="28"/>
                          <w:szCs w:val="28"/>
                        </w:rPr>
                      </w:pPr>
                      <w:r>
                        <w:rPr>
                          <w:rFonts w:ascii="Times New Roman" w:hAnsi="Times New Roman" w:cs="Times New Roman"/>
                          <w:sz w:val="28"/>
                          <w:szCs w:val="28"/>
                        </w:rPr>
                        <w:t>-docentes</w:t>
                      </w:r>
                    </w:p>
                    <w:p w14:paraId="015EC3E3" w14:textId="68FE1EB7" w:rsidR="003C3C08" w:rsidRDefault="003C3C08">
                      <w:pPr>
                        <w:rPr>
                          <w:rFonts w:ascii="Times New Roman" w:hAnsi="Times New Roman" w:cs="Times New Roman"/>
                          <w:sz w:val="28"/>
                          <w:szCs w:val="28"/>
                        </w:rPr>
                      </w:pPr>
                      <w:r>
                        <w:rPr>
                          <w:rFonts w:ascii="Times New Roman" w:hAnsi="Times New Roman" w:cs="Times New Roman"/>
                          <w:sz w:val="28"/>
                          <w:szCs w:val="28"/>
                        </w:rPr>
                        <w:t xml:space="preserve">-padres de familia </w:t>
                      </w:r>
                    </w:p>
                    <w:p w14:paraId="77ED3622" w14:textId="6F587DDB" w:rsidR="003C3C08" w:rsidRDefault="003C3C08">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Elementos para trabajar:</w:t>
                      </w:r>
                    </w:p>
                    <w:p w14:paraId="30E11A51" w14:textId="18DBEA55" w:rsidR="003C3C08" w:rsidRPr="003C3C08" w:rsidRDefault="003C3C08">
                      <w:pPr>
                        <w:rPr>
                          <w:rFonts w:ascii="Times New Roman" w:hAnsi="Times New Roman" w:cs="Times New Roman"/>
                          <w:color w:val="000000" w:themeColor="text1"/>
                          <w:sz w:val="28"/>
                          <w:szCs w:val="28"/>
                        </w:rPr>
                      </w:pPr>
                      <w:r w:rsidRPr="003C3C08">
                        <w:rPr>
                          <w:rFonts w:ascii="Times New Roman" w:hAnsi="Times New Roman" w:cs="Times New Roman"/>
                          <w:color w:val="000000" w:themeColor="text1"/>
                          <w:sz w:val="28"/>
                          <w:szCs w:val="28"/>
                        </w:rPr>
                        <w:t>Trabajo en equipo, pensamiento científico, indagar, predecir etc.</w:t>
                      </w:r>
                    </w:p>
                    <w:p w14:paraId="37E29C0D" w14:textId="1A4C7E51" w:rsidR="003C3C08" w:rsidRPr="003C3C08" w:rsidRDefault="003C3C08">
                      <w:pPr>
                        <w:rPr>
                          <w:rFonts w:ascii="Times New Roman" w:hAnsi="Times New Roman" w:cs="Times New Roman"/>
                          <w:b/>
                          <w:bCs/>
                          <w:color w:val="000000" w:themeColor="text1"/>
                          <w:sz w:val="28"/>
                          <w:szCs w:val="28"/>
                        </w:rPr>
                      </w:pPr>
                      <w:r w:rsidRPr="003C3C08">
                        <w:rPr>
                          <w:rFonts w:ascii="Times New Roman" w:hAnsi="Times New Roman" w:cs="Times New Roman"/>
                          <w:b/>
                          <w:bCs/>
                          <w:color w:val="000000" w:themeColor="text1"/>
                          <w:sz w:val="28"/>
                          <w:szCs w:val="28"/>
                        </w:rPr>
                        <w:t>Materiales:</w:t>
                      </w:r>
                    </w:p>
                    <w:p w14:paraId="63594AD2" w14:textId="397F2839" w:rsidR="0050373F" w:rsidRP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Vinagre                        </w:t>
                      </w:r>
                    </w:p>
                    <w:p w14:paraId="1F903189" w14:textId="6014C562" w:rsid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Bicarbonato </w:t>
                      </w:r>
                    </w:p>
                    <w:p w14:paraId="17E5260F" w14:textId="065E06DB" w:rsid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Globo </w:t>
                      </w:r>
                    </w:p>
                    <w:p w14:paraId="6039B907" w14:textId="3EE5CB14" w:rsid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Una cuchara</w:t>
                      </w:r>
                    </w:p>
                    <w:p w14:paraId="1C79C233" w14:textId="10AC9E41" w:rsid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Botella de plástico </w:t>
                      </w:r>
                    </w:p>
                    <w:p w14:paraId="493FCAE0" w14:textId="580E9295" w:rsid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Recipientes de cristal </w:t>
                      </w:r>
                    </w:p>
                    <w:p w14:paraId="64F0FAAA" w14:textId="2EA7BC1E" w:rsid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Aceite </w:t>
                      </w:r>
                    </w:p>
                    <w:p w14:paraId="73E88A5C" w14:textId="2237EB09" w:rsidR="0050373F" w:rsidRPr="0050373F" w:rsidRDefault="0050373F" w:rsidP="0050373F">
                      <w:pPr>
                        <w:pStyle w:val="Prrafodelista"/>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Colorantes vegetales </w:t>
                      </w:r>
                    </w:p>
                  </w:txbxContent>
                </v:textbox>
              </v:shape>
            </w:pict>
          </mc:Fallback>
        </mc:AlternateContent>
      </w:r>
      <w:r>
        <w:rPr>
          <w:noProof/>
        </w:rPr>
        <w:drawing>
          <wp:anchor distT="0" distB="0" distL="114300" distR="114300" simplePos="0" relativeHeight="251663360" behindDoc="1" locked="0" layoutInCell="1" allowOverlap="1" wp14:anchorId="50C8E37F" wp14:editId="519F4B7E">
            <wp:simplePos x="0" y="0"/>
            <wp:positionH relativeFrom="page">
              <wp:align>right</wp:align>
            </wp:positionH>
            <wp:positionV relativeFrom="margin">
              <wp:posOffset>-878024</wp:posOffset>
            </wp:positionV>
            <wp:extent cx="7859395" cy="10058400"/>
            <wp:effectExtent l="0" t="0" r="8255" b="0"/>
            <wp:wrapNone/>
            <wp:docPr id="7" name="Imagen 7"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Rectángul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7859395" cy="10058400"/>
                    </a:xfrm>
                    <a:prstGeom prst="rect">
                      <a:avLst/>
                    </a:prstGeom>
                  </pic:spPr>
                </pic:pic>
              </a:graphicData>
            </a:graphic>
            <wp14:sizeRelH relativeFrom="margin">
              <wp14:pctWidth>0</wp14:pctWidth>
            </wp14:sizeRelH>
            <wp14:sizeRelV relativeFrom="margin">
              <wp14:pctHeight>0</wp14:pctHeight>
            </wp14:sizeRelV>
          </wp:anchor>
        </w:drawing>
      </w:r>
    </w:p>
    <w:p w14:paraId="118841A2" w14:textId="7171870E" w:rsidR="005D724E" w:rsidRDefault="005D724E"/>
    <w:p w14:paraId="4FDB8057" w14:textId="77777777" w:rsidR="005D724E" w:rsidRDefault="005D724E"/>
    <w:p w14:paraId="0FA6B4B4" w14:textId="77777777" w:rsidR="005D724E" w:rsidRDefault="005D724E"/>
    <w:p w14:paraId="086D7DB7" w14:textId="77777777" w:rsidR="005D724E" w:rsidRDefault="005D724E"/>
    <w:p w14:paraId="251A5F9B" w14:textId="77777777" w:rsidR="005D724E" w:rsidRDefault="005D724E"/>
    <w:p w14:paraId="4BE96AE4" w14:textId="77777777" w:rsidR="005D724E" w:rsidRDefault="005D724E"/>
    <w:p w14:paraId="7B198B9D" w14:textId="77777777" w:rsidR="005D724E" w:rsidRDefault="005D724E"/>
    <w:p w14:paraId="1C6554A6" w14:textId="092ACA23" w:rsidR="005D724E" w:rsidRDefault="005D724E"/>
    <w:p w14:paraId="550D649C" w14:textId="77777777" w:rsidR="005D724E" w:rsidRDefault="005D724E"/>
    <w:p w14:paraId="0730701F" w14:textId="2A13501B" w:rsidR="005D724E" w:rsidRDefault="005D724E"/>
    <w:p w14:paraId="41F4D32E" w14:textId="36E3A77C" w:rsidR="0063520E" w:rsidRDefault="0063520E"/>
    <w:p w14:paraId="569D0EB8" w14:textId="624A9E68" w:rsidR="0063520E" w:rsidRDefault="0063520E"/>
    <w:p w14:paraId="63ABD565" w14:textId="522666D2" w:rsidR="0063520E" w:rsidRDefault="0063520E"/>
    <w:p w14:paraId="26436C0B" w14:textId="0394AF1A" w:rsidR="0063520E" w:rsidRDefault="0063520E"/>
    <w:p w14:paraId="7A0E2865" w14:textId="0C30B47D" w:rsidR="0063520E" w:rsidRDefault="0063520E"/>
    <w:p w14:paraId="4388D462" w14:textId="73489D8C" w:rsidR="0063520E" w:rsidRDefault="0063520E"/>
    <w:p w14:paraId="43D0FDEB" w14:textId="43A9F62A" w:rsidR="0063520E" w:rsidRDefault="0063520E"/>
    <w:p w14:paraId="6A558245" w14:textId="6D73892D" w:rsidR="0063520E" w:rsidRDefault="0063520E"/>
    <w:p w14:paraId="046263B6" w14:textId="4D97E102" w:rsidR="0063520E" w:rsidRDefault="0063520E"/>
    <w:p w14:paraId="569FE3CA" w14:textId="4EF2A2F6" w:rsidR="0063520E" w:rsidRDefault="0063520E"/>
    <w:p w14:paraId="4D628465" w14:textId="577DE60A" w:rsidR="0063520E" w:rsidRDefault="0063520E"/>
    <w:p w14:paraId="13EEF530" w14:textId="5140E6F6" w:rsidR="0063520E" w:rsidRDefault="0063520E"/>
    <w:p w14:paraId="41E951DF" w14:textId="2EF69E12" w:rsidR="0063520E" w:rsidRDefault="0063520E"/>
    <w:p w14:paraId="461AEC02" w14:textId="11DCEFE8" w:rsidR="0063520E" w:rsidRDefault="0063520E"/>
    <w:p w14:paraId="63EC4F53" w14:textId="7BAC1E42" w:rsidR="0063520E" w:rsidRDefault="0063520E"/>
    <w:p w14:paraId="1511B487" w14:textId="63475DE8" w:rsidR="0063520E" w:rsidRDefault="0063520E"/>
    <w:p w14:paraId="43EA7655" w14:textId="14CA67AF" w:rsidR="0063520E" w:rsidRDefault="0063520E"/>
    <w:p w14:paraId="33F85F05" w14:textId="5A62105E" w:rsidR="0063520E" w:rsidRDefault="0063520E"/>
    <w:p w14:paraId="7F1ABFE9" w14:textId="0B3CC19C" w:rsidR="0063520E" w:rsidRDefault="0050373F">
      <w:r>
        <w:rPr>
          <w:noProof/>
        </w:rPr>
        <w:lastRenderedPageBreak/>
        <mc:AlternateContent>
          <mc:Choice Requires="wps">
            <w:drawing>
              <wp:anchor distT="0" distB="0" distL="114300" distR="114300" simplePos="0" relativeHeight="251666432" behindDoc="0" locked="0" layoutInCell="1" allowOverlap="1" wp14:anchorId="6B180B34" wp14:editId="09006CEF">
                <wp:simplePos x="0" y="0"/>
                <wp:positionH relativeFrom="margin">
                  <wp:align>right</wp:align>
                </wp:positionH>
                <wp:positionV relativeFrom="paragraph">
                  <wp:posOffset>36377</wp:posOffset>
                </wp:positionV>
                <wp:extent cx="5900057" cy="65747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5900057" cy="6574700"/>
                        </a:xfrm>
                        <a:prstGeom prst="rect">
                          <a:avLst/>
                        </a:prstGeom>
                        <a:noFill/>
                        <a:ln w="6350">
                          <a:noFill/>
                        </a:ln>
                      </wps:spPr>
                      <wps:txbx>
                        <w:txbxContent>
                          <w:p w14:paraId="383250D7" w14:textId="705FCCCF" w:rsidR="0050373F" w:rsidRDefault="0050373F"/>
                          <w:p w14:paraId="2641260D" w14:textId="36917DDE" w:rsidR="0050373F" w:rsidRDefault="0050373F"/>
                          <w:p w14:paraId="3B063764" w14:textId="529CD862" w:rsidR="0050373F" w:rsidRDefault="00334E62">
                            <w:pPr>
                              <w:rPr>
                                <w:rFonts w:ascii="Times New Roman" w:hAnsi="Times New Roman" w:cs="Times New Roman"/>
                                <w:b/>
                                <w:bCs/>
                                <w:sz w:val="28"/>
                                <w:szCs w:val="28"/>
                              </w:rPr>
                            </w:pPr>
                            <w:r>
                              <w:rPr>
                                <w:rFonts w:ascii="Times New Roman" w:hAnsi="Times New Roman" w:cs="Times New Roman"/>
                                <w:b/>
                                <w:bCs/>
                                <w:sz w:val="28"/>
                                <w:szCs w:val="28"/>
                              </w:rPr>
                              <w:t>Materiales:</w:t>
                            </w:r>
                          </w:p>
                          <w:p w14:paraId="6626009D" w14:textId="4317C05C" w:rsidR="00334E62" w:rsidRDefault="00334E62">
                            <w:pPr>
                              <w:rPr>
                                <w:rFonts w:ascii="Times New Roman" w:hAnsi="Times New Roman" w:cs="Times New Roman"/>
                                <w:sz w:val="28"/>
                                <w:szCs w:val="28"/>
                              </w:rPr>
                            </w:pPr>
                            <w:r>
                              <w:rPr>
                                <w:rFonts w:ascii="Times New Roman" w:hAnsi="Times New Roman" w:cs="Times New Roman"/>
                                <w:sz w:val="28"/>
                                <w:szCs w:val="28"/>
                              </w:rPr>
                              <w:t xml:space="preserve">9. agua </w:t>
                            </w:r>
                          </w:p>
                          <w:p w14:paraId="013B624A" w14:textId="32AD1DB0" w:rsidR="00334E62" w:rsidRDefault="00334E6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Descripción de la actividad:</w:t>
                            </w:r>
                          </w:p>
                          <w:p w14:paraId="3658B1EB" w14:textId="31813076" w:rsidR="00334E62" w:rsidRDefault="002B24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Se comienza acomodando al grupo en equipos de 5 personas y a cada equipo se le entregan los materiales para realizar un experimento cada equipo realizara uno diferente posteriormente se invita a los padres de familia a que observen los experimentos. Los alumnos se encargarán de describir el procedimiento y los materiales. </w:t>
                            </w:r>
                          </w:p>
                          <w:p w14:paraId="27A886FD" w14:textId="5840184A" w:rsidR="002B24F3" w:rsidRDefault="002B24F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Evaluación:</w:t>
                            </w:r>
                          </w:p>
                          <w:p w14:paraId="2DF0A8E0" w14:textId="60EC5958" w:rsidR="002B24F3" w:rsidRPr="002B24F3" w:rsidRDefault="002B24F3">
                            <w:pPr>
                              <w:rPr>
                                <w:rFonts w:ascii="Times New Roman" w:hAnsi="Times New Roman" w:cs="Times New Roman"/>
                                <w:color w:val="000000" w:themeColor="text1"/>
                                <w:sz w:val="28"/>
                                <w:szCs w:val="28"/>
                              </w:rPr>
                            </w:pPr>
                            <w:r w:rsidRPr="002B24F3">
                              <w:rPr>
                                <w:rFonts w:ascii="Times New Roman" w:hAnsi="Times New Roman" w:cs="Times New Roman"/>
                                <w:color w:val="000000" w:themeColor="text1"/>
                                <w:sz w:val="28"/>
                                <w:szCs w:val="28"/>
                              </w:rPr>
                              <w:t xml:space="preserve">Al momento de pasar con cada equipo se cuestionará el por qué paso eso dependiendo de las respuestas se </w:t>
                            </w:r>
                            <w:r w:rsidRPr="002B24F3">
                              <w:rPr>
                                <w:rFonts w:ascii="Times New Roman" w:hAnsi="Times New Roman" w:cs="Times New Roman"/>
                                <w:color w:val="000000" w:themeColor="text1"/>
                                <w:sz w:val="28"/>
                                <w:szCs w:val="28"/>
                              </w:rPr>
                              <w:t>evaluará.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80B34" id="Cuadro de texto 10" o:spid="_x0000_s1029" type="#_x0000_t202" style="position:absolute;margin-left:413.35pt;margin-top:2.85pt;width:464.55pt;height:517.7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" filled="f" stroked="f" strokeweight=".5pt">
                <v:textbox>
                  <w:txbxContent>
                    <w:p w14:paraId="383250D7" w14:textId="705FCCCF" w:rsidR="0050373F" w:rsidRDefault="0050373F"/>
                    <w:p w14:paraId="2641260D" w14:textId="36917DDE" w:rsidR="0050373F" w:rsidRDefault="0050373F"/>
                    <w:p w14:paraId="3B063764" w14:textId="529CD862" w:rsidR="0050373F" w:rsidRDefault="00334E62">
                      <w:pPr>
                        <w:rPr>
                          <w:rFonts w:ascii="Times New Roman" w:hAnsi="Times New Roman" w:cs="Times New Roman"/>
                          <w:b/>
                          <w:bCs/>
                          <w:sz w:val="28"/>
                          <w:szCs w:val="28"/>
                        </w:rPr>
                      </w:pPr>
                      <w:r>
                        <w:rPr>
                          <w:rFonts w:ascii="Times New Roman" w:hAnsi="Times New Roman" w:cs="Times New Roman"/>
                          <w:b/>
                          <w:bCs/>
                          <w:sz w:val="28"/>
                          <w:szCs w:val="28"/>
                        </w:rPr>
                        <w:t>Materiales:</w:t>
                      </w:r>
                    </w:p>
                    <w:p w14:paraId="6626009D" w14:textId="4317C05C" w:rsidR="00334E62" w:rsidRDefault="00334E62">
                      <w:pPr>
                        <w:rPr>
                          <w:rFonts w:ascii="Times New Roman" w:hAnsi="Times New Roman" w:cs="Times New Roman"/>
                          <w:sz w:val="28"/>
                          <w:szCs w:val="28"/>
                        </w:rPr>
                      </w:pPr>
                      <w:r>
                        <w:rPr>
                          <w:rFonts w:ascii="Times New Roman" w:hAnsi="Times New Roman" w:cs="Times New Roman"/>
                          <w:sz w:val="28"/>
                          <w:szCs w:val="28"/>
                        </w:rPr>
                        <w:t xml:space="preserve">9. agua </w:t>
                      </w:r>
                    </w:p>
                    <w:p w14:paraId="013B624A" w14:textId="32AD1DB0" w:rsidR="00334E62" w:rsidRDefault="00334E6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Descripción de la actividad:</w:t>
                      </w:r>
                    </w:p>
                    <w:p w14:paraId="3658B1EB" w14:textId="31813076" w:rsidR="00334E62" w:rsidRDefault="002B24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Se comienza acomodando al grupo en equipos de 5 personas y a cada equipo se le entregan los materiales para realizar un experimento cada equipo realizara uno diferente posteriormente se invita a los padres de familia a que observen los experimentos. Los alumnos se encargarán de describir el procedimiento y los materiales. </w:t>
                      </w:r>
                    </w:p>
                    <w:p w14:paraId="27A886FD" w14:textId="5840184A" w:rsidR="002B24F3" w:rsidRDefault="002B24F3">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Evaluación:</w:t>
                      </w:r>
                    </w:p>
                    <w:p w14:paraId="2DF0A8E0" w14:textId="60EC5958" w:rsidR="002B24F3" w:rsidRPr="002B24F3" w:rsidRDefault="002B24F3">
                      <w:pPr>
                        <w:rPr>
                          <w:rFonts w:ascii="Times New Roman" w:hAnsi="Times New Roman" w:cs="Times New Roman"/>
                          <w:color w:val="000000" w:themeColor="text1"/>
                          <w:sz w:val="28"/>
                          <w:szCs w:val="28"/>
                        </w:rPr>
                      </w:pPr>
                      <w:r w:rsidRPr="002B24F3">
                        <w:rPr>
                          <w:rFonts w:ascii="Times New Roman" w:hAnsi="Times New Roman" w:cs="Times New Roman"/>
                          <w:color w:val="000000" w:themeColor="text1"/>
                          <w:sz w:val="28"/>
                          <w:szCs w:val="28"/>
                        </w:rPr>
                        <w:t xml:space="preserve">Al momento de pasar con cada equipo se cuestionará el por qué paso eso dependiendo de las respuestas se </w:t>
                      </w:r>
                      <w:r w:rsidRPr="002B24F3">
                        <w:rPr>
                          <w:rFonts w:ascii="Times New Roman" w:hAnsi="Times New Roman" w:cs="Times New Roman"/>
                          <w:color w:val="000000" w:themeColor="text1"/>
                          <w:sz w:val="28"/>
                          <w:szCs w:val="28"/>
                        </w:rPr>
                        <w:t>evaluará.</w:t>
                      </w:r>
                    </w:p>
                  </w:txbxContent>
                </v:textbox>
                <w10:wrap anchorx="margin"/>
              </v:shape>
            </w:pict>
          </mc:Fallback>
        </mc:AlternateContent>
      </w:r>
      <w:r>
        <w:rPr>
          <w:noProof/>
        </w:rPr>
        <w:drawing>
          <wp:anchor distT="0" distB="0" distL="114300" distR="114300" simplePos="0" relativeHeight="251665408" behindDoc="1" locked="0" layoutInCell="1" allowOverlap="1" wp14:anchorId="744C61C4" wp14:editId="19A595D3">
            <wp:simplePos x="0" y="0"/>
            <wp:positionH relativeFrom="page">
              <wp:align>right</wp:align>
            </wp:positionH>
            <wp:positionV relativeFrom="page">
              <wp:align>bottom</wp:align>
            </wp:positionV>
            <wp:extent cx="7880762" cy="10058400"/>
            <wp:effectExtent l="0" t="0" r="6350" b="0"/>
            <wp:wrapNone/>
            <wp:docPr id="9" name="Imagen 9"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Forma, Rectángul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7880762" cy="10058400"/>
                    </a:xfrm>
                    <a:prstGeom prst="rect">
                      <a:avLst/>
                    </a:prstGeom>
                  </pic:spPr>
                </pic:pic>
              </a:graphicData>
            </a:graphic>
            <wp14:sizeRelH relativeFrom="margin">
              <wp14:pctWidth>0</wp14:pctWidth>
            </wp14:sizeRelH>
            <wp14:sizeRelV relativeFrom="margin">
              <wp14:pctHeight>0</wp14:pctHeight>
            </wp14:sizeRelV>
          </wp:anchor>
        </w:drawing>
      </w:r>
    </w:p>
    <w:p w14:paraId="220FA9B4" w14:textId="4DEE3335" w:rsidR="0063520E" w:rsidRDefault="0063520E"/>
    <w:p w14:paraId="462F69C5" w14:textId="23F98B87" w:rsidR="0063520E" w:rsidRDefault="0063520E"/>
    <w:p w14:paraId="376A6F2B" w14:textId="2D8610BC" w:rsidR="0063520E" w:rsidRDefault="0063520E"/>
    <w:p w14:paraId="3487D4E5" w14:textId="59FF2BA8" w:rsidR="0063520E" w:rsidRDefault="0063520E"/>
    <w:p w14:paraId="2D3ABD66" w14:textId="1923ACF6" w:rsidR="0063520E" w:rsidRDefault="0063520E"/>
    <w:p w14:paraId="04154DA3" w14:textId="405010A0" w:rsidR="0063520E" w:rsidRDefault="0063520E"/>
    <w:p w14:paraId="5A9A9C9F" w14:textId="78775913" w:rsidR="0063520E" w:rsidRDefault="0063520E"/>
    <w:p w14:paraId="15A11B86" w14:textId="421A3040" w:rsidR="0063520E" w:rsidRDefault="0063520E"/>
    <w:p w14:paraId="01B9E417" w14:textId="536FFBDA" w:rsidR="0050373F" w:rsidRDefault="0050373F"/>
    <w:p w14:paraId="0A1DCE91" w14:textId="348A382A" w:rsidR="0050373F" w:rsidRDefault="0050373F"/>
    <w:p w14:paraId="35997288" w14:textId="5ACBABFD" w:rsidR="0050373F" w:rsidRDefault="0050373F"/>
    <w:p w14:paraId="5291E7EB" w14:textId="427B0880" w:rsidR="0050373F" w:rsidRDefault="0050373F"/>
    <w:p w14:paraId="0501E015" w14:textId="33FE4758" w:rsidR="0050373F" w:rsidRDefault="0050373F"/>
    <w:p w14:paraId="3D03B9E9" w14:textId="52FFE94C" w:rsidR="0050373F" w:rsidRDefault="0050373F"/>
    <w:p w14:paraId="3EA5F7A7" w14:textId="001AA2DB" w:rsidR="0050373F" w:rsidRDefault="0050373F"/>
    <w:p w14:paraId="18E64F3A" w14:textId="567A293B" w:rsidR="0050373F" w:rsidRDefault="0050373F"/>
    <w:p w14:paraId="278C9761" w14:textId="57983336" w:rsidR="0050373F" w:rsidRDefault="0050373F"/>
    <w:p w14:paraId="04F189B2" w14:textId="413C146E" w:rsidR="0050373F" w:rsidRDefault="0050373F"/>
    <w:p w14:paraId="38E8A497" w14:textId="4FFF0C85" w:rsidR="0050373F" w:rsidRDefault="0050373F"/>
    <w:p w14:paraId="06903817" w14:textId="65C481CD" w:rsidR="0050373F" w:rsidRDefault="0050373F"/>
    <w:p w14:paraId="3EB47F32" w14:textId="2D808652" w:rsidR="0050373F" w:rsidRDefault="0050373F"/>
    <w:p w14:paraId="04C39A78" w14:textId="5F09AFC2" w:rsidR="0063520E" w:rsidRDefault="0063520E"/>
    <w:p w14:paraId="11A87EDC" w14:textId="08177CDE" w:rsidR="0063520E" w:rsidRDefault="0063520E"/>
    <w:p w14:paraId="081DF3F2" w14:textId="77777777" w:rsidR="0063520E" w:rsidRDefault="0063520E"/>
    <w:sectPr w:rsidR="006352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452FF"/>
    <w:multiLevelType w:val="multilevel"/>
    <w:tmpl w:val="7710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E2BFB"/>
    <w:multiLevelType w:val="multilevel"/>
    <w:tmpl w:val="D346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3565F"/>
    <w:multiLevelType w:val="hybridMultilevel"/>
    <w:tmpl w:val="31063D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4E"/>
    <w:rsid w:val="00145592"/>
    <w:rsid w:val="002B24F3"/>
    <w:rsid w:val="00334E62"/>
    <w:rsid w:val="003C3C08"/>
    <w:rsid w:val="0050373F"/>
    <w:rsid w:val="005D724E"/>
    <w:rsid w:val="0063520E"/>
    <w:rsid w:val="00814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4FB1"/>
  <w15:chartTrackingRefBased/>
  <w15:docId w15:val="{CEFCF996-1428-434E-9F35-A7154C3F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45592"/>
    <w:rPr>
      <w:color w:val="0563C1" w:themeColor="hyperlink"/>
      <w:u w:val="single"/>
    </w:rPr>
  </w:style>
  <w:style w:type="character" w:styleId="Mencinsinresolver">
    <w:name w:val="Unresolved Mention"/>
    <w:basedOn w:val="Fuentedeprrafopredeter"/>
    <w:uiPriority w:val="99"/>
    <w:semiHidden/>
    <w:unhideWhenUsed/>
    <w:rsid w:val="00145592"/>
    <w:rPr>
      <w:color w:val="605E5C"/>
      <w:shd w:val="clear" w:color="auto" w:fill="E1DFDD"/>
    </w:rPr>
  </w:style>
  <w:style w:type="paragraph" w:styleId="Prrafodelista">
    <w:name w:val="List Paragraph"/>
    <w:basedOn w:val="Normal"/>
    <w:uiPriority w:val="34"/>
    <w:qFormat/>
    <w:rsid w:val="00503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586142">
      <w:bodyDiv w:val="1"/>
      <w:marLeft w:val="0"/>
      <w:marRight w:val="0"/>
      <w:marTop w:val="0"/>
      <w:marBottom w:val="0"/>
      <w:divBdr>
        <w:top w:val="none" w:sz="0" w:space="0" w:color="auto"/>
        <w:left w:val="none" w:sz="0" w:space="0" w:color="auto"/>
        <w:bottom w:val="none" w:sz="0" w:space="0" w:color="auto"/>
        <w:right w:val="none" w:sz="0" w:space="0" w:color="auto"/>
      </w:divBdr>
    </w:div>
    <w:div w:id="154733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sbusiness.school/es/blog-investigacion/finanzas/ratios-financieros-liquidez-solvencia-y-rentabilidad" TargetMode="External"/><Relationship Id="rId3" Type="http://schemas.openxmlformats.org/officeDocument/2006/relationships/settings" Target="settings.xml"/><Relationship Id="rId7" Type="http://schemas.openxmlformats.org/officeDocument/2006/relationships/hyperlink" Target="https://www.obsbusiness.school/es/blog-investigacion/finanzas/ratios-financieros-liquidez-solvencia-y-rentabil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14</Words>
  <Characters>79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1</cp:revision>
  <dcterms:created xsi:type="dcterms:W3CDTF">2021-06-10T21:47:00Z</dcterms:created>
  <dcterms:modified xsi:type="dcterms:W3CDTF">2021-06-10T23:21:00Z</dcterms:modified>
</cp:coreProperties>
</file>