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00"/>
  <w:body>
    <w:p w14:paraId="02D802B2" w14:textId="17104452" w:rsidR="0006470F" w:rsidRDefault="0006470F" w:rsidP="00D56071">
      <w:pPr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24EB1D7" w14:textId="77777777" w:rsidR="00D56071" w:rsidRDefault="00D56071" w:rsidP="0006470F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3EC1C64" w14:textId="04A6E93E" w:rsidR="0006470F" w:rsidRDefault="0006470F" w:rsidP="00D560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067BAD3" wp14:editId="55ADB934">
            <wp:extent cx="1181100" cy="1600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9" r="21146"/>
                    <a:stretch/>
                  </pic:blipFill>
                  <pic:spPr bwMode="auto">
                    <a:xfrm>
                      <a:off x="0" y="0"/>
                      <a:ext cx="1181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9E4E0" w14:textId="77777777" w:rsidR="0006470F" w:rsidRDefault="0006470F" w:rsidP="0006470F">
      <w:pPr>
        <w:rPr>
          <w:rFonts w:ascii="Arial" w:hAnsi="Arial" w:cs="Arial"/>
          <w:sz w:val="24"/>
          <w:szCs w:val="24"/>
        </w:rPr>
      </w:pPr>
    </w:p>
    <w:p w14:paraId="0A9E26DE" w14:textId="77777777" w:rsidR="0006470F" w:rsidRDefault="0006470F" w:rsidP="000647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Sahima Guadalupe Beltrán Balandrán </w:t>
      </w:r>
    </w:p>
    <w:p w14:paraId="7045BCAE" w14:textId="77777777" w:rsidR="0006470F" w:rsidRDefault="0006470F" w:rsidP="000647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2º          </w:t>
      </w:r>
      <w:r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            </w:t>
      </w:r>
      <w:r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3</w:t>
      </w:r>
    </w:p>
    <w:p w14:paraId="3E645B98" w14:textId="77777777" w:rsidR="0006470F" w:rsidRDefault="0006470F" w:rsidP="000647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Jardín de niños Angela Peralta </w:t>
      </w:r>
    </w:p>
    <w:p w14:paraId="2B1A9DC7" w14:textId="77777777" w:rsidR="0006470F" w:rsidRDefault="0006470F" w:rsidP="000647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Clave: </w:t>
      </w:r>
      <w:r>
        <w:rPr>
          <w:rFonts w:ascii="Arial" w:eastAsia="Arial Unicode MS" w:hAnsi="Arial" w:cs="Arial"/>
          <w:sz w:val="24"/>
          <w:szCs w:val="24"/>
        </w:rPr>
        <w:t>05DJN0916U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La Plaza 113, Asturias, Saltillo Coahuila   </w:t>
      </w:r>
      <w:r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2º y 3º mixto </w:t>
      </w:r>
    </w:p>
    <w:p w14:paraId="3723A0AD" w14:textId="77777777" w:rsidR="0006470F" w:rsidRDefault="0006470F" w:rsidP="000647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  <w:r>
        <w:rPr>
          <w:rFonts w:ascii="Arial" w:hAnsi="Arial" w:cs="Arial"/>
          <w:sz w:val="24"/>
          <w:szCs w:val="24"/>
        </w:rPr>
        <w:t>Natalia García de la Rosa</w:t>
      </w:r>
    </w:p>
    <w:p w14:paraId="6CD7EE54" w14:textId="77777777" w:rsidR="0006470F" w:rsidRDefault="0006470F" w:rsidP="0006470F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Total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 alumnos 3º:</w:t>
      </w:r>
      <w:r>
        <w:rPr>
          <w:rFonts w:ascii="Arial" w:hAnsi="Arial" w:cs="Arial"/>
          <w:sz w:val="24"/>
          <w:szCs w:val="24"/>
        </w:rPr>
        <w:t xml:space="preserve"> 25   </w:t>
      </w:r>
      <w:r>
        <w:rPr>
          <w:rFonts w:ascii="Arial" w:hAnsi="Arial" w:cs="Arial"/>
          <w:b/>
          <w:bCs/>
          <w:sz w:val="24"/>
          <w:szCs w:val="24"/>
        </w:rPr>
        <w:t>Niños: 16 Niñas: 9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DEF26B" w14:textId="77777777" w:rsidR="0006470F" w:rsidRDefault="0006470F" w:rsidP="0006470F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Total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 alumnos 2º :</w:t>
      </w:r>
      <w:r>
        <w:rPr>
          <w:rFonts w:ascii="Arial" w:hAnsi="Arial" w:cs="Arial"/>
          <w:sz w:val="24"/>
          <w:szCs w:val="24"/>
        </w:rPr>
        <w:t xml:space="preserve">8   </w:t>
      </w:r>
      <w:r>
        <w:rPr>
          <w:rFonts w:ascii="Arial" w:hAnsi="Arial" w:cs="Arial"/>
          <w:b/>
          <w:bCs/>
          <w:sz w:val="24"/>
          <w:szCs w:val="24"/>
        </w:rPr>
        <w:t>Niños: 3 Niñas:  5</w:t>
      </w:r>
    </w:p>
    <w:p w14:paraId="2E06CDE9" w14:textId="77777777" w:rsidR="0006470F" w:rsidRDefault="0006470F" w:rsidP="0006470F">
      <w:pPr>
        <w:jc w:val="center"/>
        <w:rPr>
          <w:rFonts w:ascii="Arial" w:hAnsi="Arial" w:cs="Arial"/>
          <w:sz w:val="24"/>
          <w:szCs w:val="24"/>
        </w:rPr>
      </w:pPr>
    </w:p>
    <w:p w14:paraId="561631B8" w14:textId="76E91864" w:rsidR="0006470F" w:rsidRDefault="0006470F" w:rsidP="000647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14-</w:t>
      </w:r>
      <w:proofErr w:type="gramStart"/>
      <w:r>
        <w:rPr>
          <w:rFonts w:ascii="Arial" w:hAnsi="Arial" w:cs="Arial"/>
          <w:sz w:val="24"/>
          <w:szCs w:val="24"/>
        </w:rPr>
        <w:t>2</w:t>
      </w:r>
      <w:r w:rsidR="00D5607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de</w:t>
      </w:r>
      <w:proofErr w:type="gramEnd"/>
      <w:r>
        <w:rPr>
          <w:rFonts w:ascii="Arial" w:hAnsi="Arial" w:cs="Arial"/>
          <w:sz w:val="24"/>
          <w:szCs w:val="24"/>
        </w:rPr>
        <w:t xml:space="preserve"> junio  2021</w:t>
      </w:r>
    </w:p>
    <w:p w14:paraId="74146C18" w14:textId="2B5F6E3A" w:rsidR="002A0E72" w:rsidRDefault="002A0E72" w:rsidP="00D56071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422EBF6C" wp14:editId="16726A0E">
            <wp:extent cx="5200651" cy="2914650"/>
            <wp:effectExtent l="0" t="0" r="0" b="0"/>
            <wp:docPr id="4" name="Imagen 4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Form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"/>
                    <a:stretch/>
                  </pic:blipFill>
                  <pic:spPr bwMode="auto">
                    <a:xfrm>
                      <a:off x="0" y="0"/>
                      <a:ext cx="5201376" cy="2915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B6526" w14:textId="6D3A7C9B" w:rsidR="0006470F" w:rsidRDefault="0006470F" w:rsidP="00D5607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71"/>
        <w:gridCol w:w="2171"/>
        <w:gridCol w:w="2240"/>
        <w:gridCol w:w="2192"/>
        <w:gridCol w:w="2173"/>
        <w:gridCol w:w="2174"/>
      </w:tblGrid>
      <w:tr w:rsidR="00200268" w14:paraId="49439439" w14:textId="77777777" w:rsidTr="00D56071">
        <w:trPr>
          <w:trHeight w:val="282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1C541719" w14:textId="77777777" w:rsid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HORA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06E1B6" w14:textId="77777777" w:rsid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00DF5D5" w14:textId="77777777" w:rsid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MARTES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9CC9BE" w14:textId="77777777" w:rsid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23F43DF0" w14:textId="77777777" w:rsid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BF8F7B4" w14:textId="77777777" w:rsid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VIERNES</w:t>
            </w:r>
          </w:p>
        </w:tc>
      </w:tr>
      <w:tr w:rsidR="00200268" w14:paraId="3C93BEA8" w14:textId="77777777" w:rsidTr="00D56071">
        <w:trPr>
          <w:trHeight w:val="87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09A34D6" w14:textId="77777777" w:rsidR="00200268" w:rsidRP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>9:00 am</w:t>
            </w:r>
          </w:p>
          <w:p w14:paraId="76E9BF52" w14:textId="77777777" w:rsidR="00200268" w:rsidRP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05D94DE" w14:textId="77777777" w:rsidR="00200268" w:rsidRP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 xml:space="preserve">Actividad en Facebook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124C7AA" w14:textId="77777777" w:rsidR="00200268" w:rsidRP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>Actividad en Facebook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B0C9562" w14:textId="77777777" w:rsidR="00200268" w:rsidRP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>Actividad en Facebook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4CCBA38C" w14:textId="77777777" w:rsidR="00200268" w:rsidRP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>Actividad en Facebook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B4E0E9F" w14:textId="77777777" w:rsidR="00200268" w:rsidRPr="00D83C26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200268" w14:paraId="2799A85F" w14:textId="77777777" w:rsidTr="00D56071">
        <w:trPr>
          <w:trHeight w:val="282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B060528" w14:textId="76F74D2B" w:rsidR="00200268" w:rsidRP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>11:00 -11:40 am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1008602" w14:textId="77777777" w:rsidR="00200268" w:rsidRP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C21B03B" w14:textId="77777777" w:rsidR="00200268" w:rsidRP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3726F13" w14:textId="77777777" w:rsidR="00200268" w:rsidRP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81BEE40" w14:textId="77777777" w:rsidR="00200268" w:rsidRP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428FF43D" w14:textId="2B7CD643" w:rsidR="00200268" w:rsidRPr="00D56071" w:rsidRDefault="00D56071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56071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 xml:space="preserve">Grafiquemos juntos </w:t>
            </w:r>
          </w:p>
        </w:tc>
      </w:tr>
      <w:tr w:rsidR="00200268" w14:paraId="5F37B2FB" w14:textId="77777777" w:rsidTr="00D56071">
        <w:trPr>
          <w:trHeight w:val="58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CDD00AE" w14:textId="77777777" w:rsidR="00200268" w:rsidRPr="00D83C26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  <w:p w14:paraId="556FE794" w14:textId="77777777" w:rsidR="00200268" w:rsidRPr="00D83C26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11406D6" w14:textId="77777777" w:rsidR="00200268" w:rsidRPr="00D83C26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571310" w14:textId="77777777" w:rsidR="00200268" w:rsidRPr="00D83C26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F83260C" w14:textId="77777777" w:rsidR="00200268" w:rsidRPr="00D83C26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557A75F" w14:textId="77777777" w:rsidR="00200268" w:rsidRPr="00D83C26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EBCE204" w14:textId="77777777" w:rsidR="00200268" w:rsidRPr="00D83C26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200268" w14:paraId="68F4FFFC" w14:textId="77777777" w:rsidTr="00D56071">
        <w:trPr>
          <w:trHeight w:val="608"/>
          <w:jc w:val="center"/>
        </w:trPr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00"/>
          </w:tcPr>
          <w:p w14:paraId="76DA2704" w14:textId="77777777" w:rsidR="00200268" w:rsidRDefault="00200268" w:rsidP="0086521C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00"/>
          </w:tcPr>
          <w:p w14:paraId="2A17AA82" w14:textId="77777777" w:rsidR="00200268" w:rsidRDefault="00200268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E8B2F34" w14:textId="7A4FC34F" w:rsidR="00200268" w:rsidRDefault="00D56071" w:rsidP="002002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04A103" wp14:editId="09A1DEEA">
            <wp:extent cx="5191850" cy="2924583"/>
            <wp:effectExtent l="0" t="0" r="8890" b="9525"/>
            <wp:docPr id="5" name="Imagen 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4209E" w14:textId="550003D5" w:rsidR="0006470F" w:rsidRDefault="0006470F" w:rsidP="002A0E72">
      <w:pPr>
        <w:jc w:val="center"/>
        <w:rPr>
          <w:rFonts w:ascii="Arial" w:hAnsi="Arial" w:cs="Arial"/>
          <w:b/>
          <w:sz w:val="24"/>
          <w:szCs w:val="24"/>
        </w:rPr>
      </w:pPr>
    </w:p>
    <w:p w14:paraId="06EE62A3" w14:textId="33D7ABC8" w:rsidR="0006470F" w:rsidRDefault="0006470F" w:rsidP="0006470F">
      <w:pPr>
        <w:jc w:val="center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76"/>
        <w:tblW w:w="5296" w:type="pct"/>
        <w:tblInd w:w="0" w:type="dxa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D56071" w:rsidRPr="008A4AF5" w14:paraId="31DC34AA" w14:textId="77777777" w:rsidTr="00D56071">
        <w:tc>
          <w:tcPr>
            <w:tcW w:w="1443" w:type="pct"/>
            <w:vMerge w:val="restart"/>
            <w:shd w:val="clear" w:color="auto" w:fill="CCCC00"/>
          </w:tcPr>
          <w:p w14:paraId="7D3E529A" w14:textId="77777777" w:rsidR="00D56071" w:rsidRPr="004E49AD" w:rsidRDefault="00D56071" w:rsidP="00D56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AF3E6FD" w14:textId="77777777" w:rsidR="00D56071" w:rsidRPr="004E49AD" w:rsidRDefault="00D56071" w:rsidP="00D5607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59F15A4A" w14:textId="77777777" w:rsidR="00D56071" w:rsidRPr="004E49AD" w:rsidRDefault="00D56071" w:rsidP="00D5607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21B5AE" w14:textId="77777777" w:rsidR="00D56071" w:rsidRPr="004E49AD" w:rsidRDefault="00D56071" w:rsidP="00D5607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7743A428" w14:textId="77777777" w:rsidR="00D56071" w:rsidRPr="004E49AD" w:rsidRDefault="00D56071" w:rsidP="00D56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78FD8B76" w14:textId="77777777" w:rsidR="00D56071" w:rsidRPr="004E49AD" w:rsidRDefault="00D56071" w:rsidP="00D56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bookmarkEnd w:id="0"/>
      <w:tr w:rsidR="00D56071" w:rsidRPr="008A4AF5" w14:paraId="040BAACF" w14:textId="77777777" w:rsidTr="00D56071">
        <w:tc>
          <w:tcPr>
            <w:tcW w:w="1443" w:type="pct"/>
            <w:vMerge/>
            <w:shd w:val="clear" w:color="auto" w:fill="CCCC00"/>
          </w:tcPr>
          <w:p w14:paraId="67DD2EE7" w14:textId="77777777" w:rsidR="00D56071" w:rsidRPr="004E49AD" w:rsidRDefault="00D56071" w:rsidP="00D56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2B5D4942" w14:textId="77777777" w:rsidR="00D56071" w:rsidRPr="004E49AD" w:rsidRDefault="00D56071" w:rsidP="00D56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datos</w:t>
            </w:r>
          </w:p>
          <w:p w14:paraId="34D02DB0" w14:textId="77777777" w:rsidR="00D56071" w:rsidRPr="004E49AD" w:rsidRDefault="00D56071" w:rsidP="00D56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pct"/>
            <w:vMerge w:val="restart"/>
            <w:shd w:val="clear" w:color="auto" w:fill="CCCC00"/>
          </w:tcPr>
          <w:p w14:paraId="31758212" w14:textId="77777777" w:rsidR="00D56071" w:rsidRPr="004E49AD" w:rsidRDefault="00D56071" w:rsidP="00D56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</w:t>
            </w:r>
            <w:r w:rsidRPr="004E49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56071" w:rsidRPr="008A4AF5" w14:paraId="25DFAB50" w14:textId="77777777" w:rsidTr="00D56071">
        <w:trPr>
          <w:trHeight w:val="375"/>
        </w:trPr>
        <w:tc>
          <w:tcPr>
            <w:tcW w:w="1443" w:type="pct"/>
            <w:vMerge/>
            <w:shd w:val="clear" w:color="auto" w:fill="CCCC00"/>
          </w:tcPr>
          <w:p w14:paraId="4EA47880" w14:textId="77777777" w:rsidR="00D56071" w:rsidRPr="008A4AF5" w:rsidRDefault="00D56071" w:rsidP="00D56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16AFB446" w14:textId="30C0E5A4" w:rsidR="00D56071" w:rsidRDefault="00D56071" w:rsidP="00D56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73369F3D" w14:textId="2F3C7911" w:rsidR="00183906" w:rsidRDefault="00183906" w:rsidP="00D56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Recolección y representación de datos. </w:t>
            </w:r>
          </w:p>
          <w:p w14:paraId="6DA398E0" w14:textId="77777777" w:rsidR="00D56071" w:rsidRPr="004E49AD" w:rsidRDefault="00D56071" w:rsidP="00D56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382CB31A" w14:textId="77777777" w:rsidR="00D56071" w:rsidRPr="008A4AF5" w:rsidRDefault="00D56071" w:rsidP="00D560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AC722" w14:textId="77777777" w:rsidR="0006470F" w:rsidRDefault="0006470F" w:rsidP="000647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61482" w14:textId="77777777" w:rsidR="0006470F" w:rsidRDefault="0006470F" w:rsidP="00064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66FB6" w14:textId="77777777" w:rsidR="0006470F" w:rsidRDefault="0006470F" w:rsidP="00064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268E0" w14:textId="44519EDF" w:rsidR="0006470F" w:rsidRDefault="0006470F" w:rsidP="002A0E72">
      <w:pPr>
        <w:jc w:val="center"/>
      </w:pPr>
      <w:r>
        <w:rPr>
          <w:noProof/>
        </w:rPr>
        <w:drawing>
          <wp:inline distT="0" distB="0" distL="0" distR="0" wp14:anchorId="0A48BA24" wp14:editId="26EF35BB">
            <wp:extent cx="8931112" cy="5019675"/>
            <wp:effectExtent l="0" t="0" r="3810" b="0"/>
            <wp:docPr id="2" name="Imagen 2" descr="Imagen que contiene firmar, hombre, parado, diferen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firmar, hombre, parado, diferente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8878" cy="503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Ind w:w="0" w:type="dxa"/>
        <w:tblLook w:val="04A0" w:firstRow="1" w:lastRow="0" w:firstColumn="1" w:lastColumn="0" w:noHBand="0" w:noVBand="1"/>
      </w:tblPr>
      <w:tblGrid>
        <w:gridCol w:w="7376"/>
        <w:gridCol w:w="1845"/>
        <w:gridCol w:w="1791"/>
        <w:gridCol w:w="3426"/>
        <w:gridCol w:w="1532"/>
      </w:tblGrid>
      <w:tr w:rsidR="0006470F" w14:paraId="74EF8A43" w14:textId="77777777" w:rsidTr="0086521C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2BA09E1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619E6AF" w14:textId="77777777" w:rsidR="0006470F" w:rsidRDefault="0006470F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AB3C1C9" w14:textId="77777777" w:rsidR="0006470F" w:rsidRDefault="0006470F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D1DF950" w14:textId="77777777" w:rsidR="0006470F" w:rsidRDefault="0006470F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1F23BDD" w14:textId="77777777" w:rsidR="0006470F" w:rsidRDefault="0006470F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06470F" w14:paraId="0ECFCE1D" w14:textId="77777777" w:rsidTr="0086521C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4982BA5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CF23CB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19D0E32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3659EB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D2490B2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06470F" w14:paraId="5F305AB2" w14:textId="77777777" w:rsidTr="0086521C">
        <w:trPr>
          <w:trHeight w:val="136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522F305" w14:textId="149B2037" w:rsidR="0006470F" w:rsidRPr="00E3336B" w:rsidRDefault="002A0E72" w:rsidP="002A0E72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Grafiquemos juntos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8D1E168" w14:textId="748A3DB4" w:rsidR="0006470F" w:rsidRPr="002A0E72" w:rsidRDefault="002A0E72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2A0E72">
              <w:rPr>
                <w:rFonts w:ascii="Century Gothic" w:hAnsi="Century Gothic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66C11D68" w14:textId="77777777" w:rsidR="0006470F" w:rsidRPr="00E3336B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9921BB0" w14:textId="77777777" w:rsidR="0006470F" w:rsidRPr="00E3336B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Computadora</w:t>
            </w:r>
          </w:p>
          <w:p w14:paraId="6058B98B" w14:textId="2BB66EF0" w:rsidR="0006470F" w:rsidRPr="00E3336B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Presentación PowerPoint </w:t>
            </w:r>
          </w:p>
          <w:p w14:paraId="46D2ED9A" w14:textId="77777777" w:rsidR="0006470F" w:rsidRPr="00E3336B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Imágenes</w:t>
            </w:r>
          </w:p>
          <w:p w14:paraId="24F1FA33" w14:textId="77777777" w:rsidR="0006470F" w:rsidRPr="00E3336B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Cuaderno</w:t>
            </w:r>
          </w:p>
          <w:p w14:paraId="7218346A" w14:textId="77777777" w:rsidR="0006470F" w:rsidRPr="00E3336B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Colores</w:t>
            </w:r>
          </w:p>
          <w:p w14:paraId="7DCAC388" w14:textId="147129CB" w:rsidR="0006470F" w:rsidRPr="00E3336B" w:rsidRDefault="002A0E72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Tarjetas o fichas de colores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66BC41AC" w14:textId="27E4CA8E" w:rsidR="0006470F" w:rsidRPr="00E3336B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1</w:t>
            </w:r>
            <w:r w:rsidR="00D56071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8 </w:t>
            </w: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de </w:t>
            </w:r>
            <w:proofErr w:type="gramStart"/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Junio</w:t>
            </w:r>
            <w:proofErr w:type="gramEnd"/>
          </w:p>
        </w:tc>
      </w:tr>
      <w:tr w:rsidR="0006470F" w14:paraId="5F235334" w14:textId="77777777" w:rsidTr="0086521C">
        <w:trPr>
          <w:trHeight w:val="316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D143821" w14:textId="3728C364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30D0EC38" w14:textId="565FDF32" w:rsidR="0006470F" w:rsidRDefault="0006470F" w:rsidP="0086521C">
            <w:pPr>
              <w:spacing w:line="240" w:lineRule="auto"/>
              <w:rPr>
                <w:rFonts w:ascii="Century Gothic" w:eastAsia="Verdana" w:hAnsi="Century Gothic" w:cs="Arial"/>
                <w:sz w:val="24"/>
                <w:szCs w:val="24"/>
              </w:rPr>
            </w:pPr>
            <w:r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</w:t>
            </w:r>
            <w:r w:rsidR="00200268" w:rsidRPr="00200268">
              <w:rPr>
                <w:rFonts w:ascii="Century Gothic" w:eastAsia="Verdana" w:hAnsi="Century Gothic" w:cs="Arial"/>
                <w:sz w:val="24"/>
                <w:szCs w:val="24"/>
              </w:rPr>
              <w:t>explicación de frecuencias</w:t>
            </w:r>
            <w:r w:rsidR="00200268">
              <w:rPr>
                <w:rFonts w:ascii="Century Gothic" w:eastAsia="Verdana" w:hAnsi="Century Gothic" w:cs="Arial"/>
                <w:sz w:val="24"/>
                <w:szCs w:val="24"/>
              </w:rPr>
              <w:t xml:space="preserve"> e importancia.</w:t>
            </w:r>
          </w:p>
          <w:p w14:paraId="37025B27" w14:textId="7EBDF961" w:rsidR="00183906" w:rsidRDefault="00183906" w:rsidP="0086521C">
            <w:pPr>
              <w:spacing w:line="240" w:lineRule="auto"/>
              <w:rPr>
                <w:rFonts w:ascii="Century Gothic" w:eastAsia="Verdana" w:hAnsi="Century Gothic" w:cs="Arial"/>
                <w:sz w:val="24"/>
                <w:szCs w:val="24"/>
              </w:rPr>
            </w:pPr>
            <w:r w:rsidRPr="00183906"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>Observa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 imágenes expuestas.</w:t>
            </w:r>
          </w:p>
          <w:p w14:paraId="3332699F" w14:textId="3BF2381F" w:rsidR="00183906" w:rsidRDefault="00200268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b/>
                <w:bCs/>
                <w:sz w:val="24"/>
                <w:szCs w:val="24"/>
              </w:rPr>
              <w:t>Participa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actividad de inicio sobre </w:t>
            </w:r>
            <w:r w:rsidR="00183906">
              <w:rPr>
                <w:rFonts w:ascii="Century Gothic" w:hAnsi="Century Gothic" w:cs="Arial"/>
                <w:sz w:val="24"/>
                <w:szCs w:val="24"/>
              </w:rPr>
              <w:t xml:space="preserve">frecuencia. </w:t>
            </w:r>
          </w:p>
          <w:p w14:paraId="43528622" w14:textId="5914F6F2" w:rsidR="00183906" w:rsidRDefault="00183906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83906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Registra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su cuaderno el resultado de las respuestas de sus compañeros.</w:t>
            </w:r>
          </w:p>
          <w:p w14:paraId="145293BC" w14:textId="5370617B" w:rsidR="00183906" w:rsidRDefault="00183906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83906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Grafica </w:t>
            </w:r>
            <w:r>
              <w:rPr>
                <w:rFonts w:ascii="Century Gothic" w:hAnsi="Century Gothic" w:cs="Arial"/>
                <w:sz w:val="24"/>
                <w:szCs w:val="24"/>
              </w:rPr>
              <w:t>en conjunto.</w:t>
            </w:r>
          </w:p>
          <w:p w14:paraId="06B1FA22" w14:textId="5CE84C86" w:rsidR="0006470F" w:rsidRPr="00183906" w:rsidRDefault="008E7C50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8E7C50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dónde hay más, media y alta cantidad. </w:t>
            </w:r>
          </w:p>
          <w:p w14:paraId="74D5B068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4DD7F9D" w14:textId="77777777" w:rsidR="0006470F" w:rsidRDefault="0006470F" w:rsidP="0086521C">
            <w:pPr>
              <w:widowControl w:val="0"/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075915E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95662C5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217EC12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AC83EF0" w14:textId="716C809C" w:rsidR="0006470F" w:rsidRDefault="002A0E72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10 </w:t>
            </w:r>
            <w:r w:rsidR="0006470F">
              <w:rPr>
                <w:rFonts w:ascii="Century Gothic" w:hAnsi="Century Gothic" w:cs="Arial"/>
                <w:b/>
                <w:sz w:val="24"/>
                <w:szCs w:val="24"/>
              </w:rPr>
              <w:t>minutos</w:t>
            </w:r>
          </w:p>
        </w:tc>
      </w:tr>
      <w:tr w:rsidR="0006470F" w14:paraId="712F8A9A" w14:textId="77777777" w:rsidTr="0086521C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3BDFCF" w14:textId="77777777" w:rsidR="0006470F" w:rsidRPr="00E3336B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3905F3F2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explicación</w:t>
            </w: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346C6C66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E874498" w14:textId="215FC84A" w:rsidR="0006470F" w:rsidRDefault="009850C4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8E7C50">
              <w:rPr>
                <w:rFonts w:ascii="Century Gothic" w:hAnsi="Century Gothic" w:cs="Arial"/>
                <w:b/>
                <w:bCs/>
                <w:sz w:val="24"/>
                <w:szCs w:val="24"/>
              </w:rPr>
              <w:t>Trabaja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con </w:t>
            </w:r>
            <w:r w:rsidR="008E7C50">
              <w:rPr>
                <w:rFonts w:ascii="Century Gothic" w:hAnsi="Century Gothic" w:cs="Arial"/>
                <w:sz w:val="24"/>
                <w:szCs w:val="24"/>
              </w:rPr>
              <w:t>el llenado de una gráfica</w:t>
            </w:r>
            <w:r w:rsidR="00183906">
              <w:rPr>
                <w:rFonts w:ascii="Century Gothic" w:hAnsi="Century Gothic" w:cs="Arial"/>
                <w:sz w:val="24"/>
                <w:szCs w:val="24"/>
              </w:rPr>
              <w:t xml:space="preserve"> impresa</w:t>
            </w:r>
            <w:r w:rsidR="008E7C5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169C6607" w14:textId="22A55002" w:rsidR="008E7C50" w:rsidRDefault="008E7C50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8E7C50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Comenta </w:t>
            </w:r>
            <w:r>
              <w:rPr>
                <w:rFonts w:ascii="Century Gothic" w:hAnsi="Century Gothic" w:cs="Arial"/>
                <w:sz w:val="24"/>
                <w:szCs w:val="24"/>
              </w:rPr>
              <w:t>en grupo los resultados:</w:t>
            </w:r>
          </w:p>
          <w:p w14:paraId="475B1127" w14:textId="77777777" w:rsidR="008E7C50" w:rsidRDefault="008E7C50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507500DA" w14:textId="33AE78BF" w:rsidR="008E7C50" w:rsidRDefault="008E7C50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8E7C50">
              <w:rPr>
                <w:rFonts w:ascii="Century Gothic" w:hAnsi="Century Gothic" w:cs="Arial"/>
                <w:sz w:val="24"/>
                <w:szCs w:val="24"/>
              </w:rPr>
              <w:t xml:space="preserve">¿De cuáles animales hay más? </w:t>
            </w:r>
          </w:p>
          <w:p w14:paraId="51C416C1" w14:textId="77777777" w:rsidR="008E7C50" w:rsidRDefault="008E7C50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8E7C50">
              <w:rPr>
                <w:rFonts w:ascii="Century Gothic" w:hAnsi="Century Gothic" w:cs="Arial"/>
                <w:sz w:val="24"/>
                <w:szCs w:val="24"/>
              </w:rPr>
              <w:t xml:space="preserve">¿Qué animales son la misma cantidad? </w:t>
            </w:r>
          </w:p>
          <w:p w14:paraId="28537AE9" w14:textId="6AA9D03D" w:rsidR="008E7C50" w:rsidRPr="008E0CF5" w:rsidRDefault="008E7C50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8E7C50">
              <w:rPr>
                <w:rFonts w:ascii="Century Gothic" w:hAnsi="Century Gothic" w:cs="Arial"/>
                <w:sz w:val="24"/>
                <w:szCs w:val="24"/>
              </w:rPr>
              <w:t>¿De qué animales hay menos?</w:t>
            </w:r>
          </w:p>
          <w:p w14:paraId="665F5641" w14:textId="77777777" w:rsidR="0006470F" w:rsidRPr="008E0CF5" w:rsidRDefault="0006470F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27CF00D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E1206E7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549FA036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AD21EB9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9F15049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8EAB5C5" w14:textId="77777777" w:rsidR="00183906" w:rsidRDefault="00183906" w:rsidP="0086521C">
            <w:pPr>
              <w:spacing w:line="240" w:lineRule="auto"/>
              <w:rPr>
                <w:noProof/>
              </w:rPr>
            </w:pPr>
          </w:p>
          <w:p w14:paraId="54BAFC04" w14:textId="77777777" w:rsidR="00183906" w:rsidRDefault="00183906" w:rsidP="0086521C">
            <w:pPr>
              <w:spacing w:line="240" w:lineRule="auto"/>
              <w:rPr>
                <w:b/>
                <w:noProof/>
              </w:rPr>
            </w:pPr>
          </w:p>
          <w:p w14:paraId="05502D44" w14:textId="77777777" w:rsidR="00183906" w:rsidRDefault="00183906" w:rsidP="0086521C">
            <w:pPr>
              <w:spacing w:line="240" w:lineRule="auto"/>
              <w:rPr>
                <w:b/>
                <w:noProof/>
              </w:rPr>
            </w:pPr>
          </w:p>
          <w:p w14:paraId="79A1D962" w14:textId="246301FE" w:rsidR="0006470F" w:rsidRDefault="00183906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CBCBD7" wp14:editId="1157E939">
                  <wp:extent cx="2035084" cy="1123795"/>
                  <wp:effectExtent l="0" t="0" r="3810" b="635"/>
                  <wp:docPr id="1" name="Imagen 1" descr="Imagen que contiene biombo, edific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biombo, edificio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411" cy="113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11D6EC6" w14:textId="76CB2554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</w:t>
            </w:r>
            <w:r w:rsidR="002A0E72">
              <w:rPr>
                <w:rFonts w:ascii="Century Gothic" w:hAnsi="Century Gothic" w:cs="Arial"/>
                <w:b/>
                <w:sz w:val="24"/>
                <w:szCs w:val="24"/>
              </w:rPr>
              <w:t>5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minutos </w:t>
            </w:r>
          </w:p>
        </w:tc>
      </w:tr>
      <w:tr w:rsidR="0006470F" w14:paraId="68A2B95E" w14:textId="77777777" w:rsidTr="0086521C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7E52CA2" w14:textId="77777777" w:rsidR="0006470F" w:rsidRPr="00E3336B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66B3098" w14:textId="45E4CFDD" w:rsidR="0006470F" w:rsidRDefault="008E7C50" w:rsidP="008E7C50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Hace </w:t>
            </w:r>
            <w:r w:rsidRPr="008E7C50">
              <w:rPr>
                <w:rFonts w:ascii="Century Gothic" w:hAnsi="Century Gothic" w:cs="Arial"/>
                <w:bCs/>
                <w:sz w:val="24"/>
                <w:szCs w:val="24"/>
              </w:rPr>
              <w:t>repaso de la importancia de una gráfica y la frecuencia.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933F5EF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96EACF0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5ED483B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6AF8DF7D" w14:textId="77777777" w:rsidR="0006470F" w:rsidRDefault="0006470F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45AE27D6" w14:textId="77777777" w:rsidR="0006470F" w:rsidRDefault="0006470F" w:rsidP="0006470F"/>
    <w:p w14:paraId="453B0AAB" w14:textId="77777777" w:rsidR="0006470F" w:rsidRDefault="0006470F" w:rsidP="0006470F"/>
    <w:p w14:paraId="0515185E" w14:textId="77777777" w:rsidR="0006470F" w:rsidRDefault="0006470F" w:rsidP="0006470F"/>
    <w:p w14:paraId="15548440" w14:textId="77777777" w:rsidR="0006470F" w:rsidRDefault="0006470F" w:rsidP="0006470F"/>
    <w:p w14:paraId="66624445" w14:textId="718C32D3" w:rsidR="0006470F" w:rsidRDefault="0061426A" w:rsidP="0061426A">
      <w:pPr>
        <w:jc w:val="center"/>
      </w:pPr>
      <w:r>
        <w:rPr>
          <w:noProof/>
        </w:rPr>
        <w:drawing>
          <wp:inline distT="0" distB="0" distL="0" distR="0" wp14:anchorId="2A86C3E9" wp14:editId="0F1693D8">
            <wp:extent cx="7013965" cy="4981575"/>
            <wp:effectExtent l="0" t="0" r="0" b="0"/>
            <wp:docPr id="7" name="Imagen 7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abl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672" cy="500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1EDAC" w14:textId="2F5C3137" w:rsidR="00183906" w:rsidRDefault="00183906" w:rsidP="0006470F">
      <w:pPr>
        <w:spacing w:line="259" w:lineRule="auto"/>
      </w:pPr>
    </w:p>
    <w:p w14:paraId="6959BC3A" w14:textId="13D6778C" w:rsidR="0061426A" w:rsidRDefault="0061426A" w:rsidP="0061426A">
      <w:pPr>
        <w:spacing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61426A" w14:paraId="5085B543" w14:textId="77777777" w:rsidTr="0061426A">
        <w:trPr>
          <w:jc w:val="center"/>
        </w:trPr>
        <w:tc>
          <w:tcPr>
            <w:tcW w:w="12428" w:type="dxa"/>
          </w:tcPr>
          <w:p w14:paraId="3296DEB4" w14:textId="77777777" w:rsidR="0061426A" w:rsidRDefault="0061426A" w:rsidP="008652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0EA6CDD" w14:textId="77777777" w:rsidR="0061426A" w:rsidRDefault="0061426A" w:rsidP="008652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F5372" w14:textId="77777777" w:rsidR="0061426A" w:rsidRDefault="0061426A" w:rsidP="006142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110B3E" w14:textId="77777777" w:rsidR="0061426A" w:rsidRDefault="0061426A" w:rsidP="008652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E9004B" w14:textId="77777777" w:rsidR="0061426A" w:rsidRDefault="0061426A" w:rsidP="006142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D34FC" w14:textId="77777777" w:rsidR="0061426A" w:rsidRDefault="0061426A" w:rsidP="008652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A66536" w14:textId="77777777" w:rsidR="0061426A" w:rsidRDefault="0061426A" w:rsidP="008652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87B3DE" w14:textId="77777777" w:rsidR="0061426A" w:rsidRDefault="0061426A" w:rsidP="0061426A">
      <w:pPr>
        <w:rPr>
          <w:rFonts w:ascii="Arial" w:hAnsi="Arial" w:cs="Arial"/>
          <w:b/>
          <w:sz w:val="24"/>
          <w:szCs w:val="24"/>
        </w:rPr>
      </w:pPr>
    </w:p>
    <w:p w14:paraId="550C0E09" w14:textId="77777777" w:rsidR="0061426A" w:rsidRDefault="0061426A" w:rsidP="0061426A">
      <w:pPr>
        <w:spacing w:after="0"/>
        <w:rPr>
          <w:rFonts w:ascii="Arial" w:hAnsi="Arial" w:cs="Arial"/>
          <w:b/>
          <w:sz w:val="24"/>
          <w:szCs w:val="24"/>
        </w:rPr>
      </w:pPr>
    </w:p>
    <w:p w14:paraId="4A834690" w14:textId="0D7CE513" w:rsidR="0061426A" w:rsidRPr="0061426A" w:rsidRDefault="0061426A" w:rsidP="0061426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1426A">
        <w:rPr>
          <w:rFonts w:ascii="Arial" w:hAnsi="Arial" w:cs="Arial"/>
          <w:bCs/>
          <w:sz w:val="24"/>
          <w:szCs w:val="24"/>
        </w:rPr>
        <w:t xml:space="preserve">Sahima </w:t>
      </w:r>
      <w:proofErr w:type="spellStart"/>
      <w:r w:rsidRPr="0061426A">
        <w:rPr>
          <w:rFonts w:ascii="Arial" w:hAnsi="Arial" w:cs="Arial"/>
          <w:bCs/>
          <w:sz w:val="24"/>
          <w:szCs w:val="24"/>
        </w:rPr>
        <w:t>Gpe</w:t>
      </w:r>
      <w:proofErr w:type="spellEnd"/>
      <w:r w:rsidRPr="0061426A">
        <w:rPr>
          <w:rFonts w:ascii="Arial" w:hAnsi="Arial" w:cs="Arial"/>
          <w:bCs/>
          <w:sz w:val="24"/>
          <w:szCs w:val="24"/>
        </w:rPr>
        <w:t xml:space="preserve"> Beltrán Balandrán                                                                            Elena Monserrat Gámez Cepeda</w:t>
      </w:r>
    </w:p>
    <w:p w14:paraId="2936CD3E" w14:textId="77777777" w:rsidR="0061426A" w:rsidRDefault="0061426A" w:rsidP="006142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366C8F94" w14:textId="77777777" w:rsidR="0061426A" w:rsidRDefault="0061426A" w:rsidP="006142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CCE240" w14:textId="65CC825B" w:rsidR="0061426A" w:rsidRPr="0061426A" w:rsidRDefault="0061426A" w:rsidP="0061426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1426A">
        <w:rPr>
          <w:rFonts w:ascii="Arial" w:hAnsi="Arial" w:cs="Arial"/>
          <w:bCs/>
          <w:sz w:val="24"/>
          <w:szCs w:val="24"/>
        </w:rPr>
        <w:t>Isabel del Carmen Aguirre Ramos</w:t>
      </w:r>
    </w:p>
    <w:p w14:paraId="3810A803" w14:textId="71B1D1B8" w:rsidR="0061426A" w:rsidRDefault="0061426A" w:rsidP="006142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720A512E" w14:textId="78770A50" w:rsidR="0061426A" w:rsidRPr="003057B8" w:rsidRDefault="0061426A" w:rsidP="006142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10D9469A" w14:textId="77777777" w:rsidR="0061426A" w:rsidRDefault="0061426A" w:rsidP="006142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764334" w14:textId="77777777" w:rsidR="0061426A" w:rsidRDefault="0061426A" w:rsidP="0061426A">
      <w:pPr>
        <w:spacing w:after="0"/>
        <w:rPr>
          <w:rFonts w:ascii="Arial" w:hAnsi="Arial" w:cs="Arial"/>
          <w:b/>
          <w:sz w:val="24"/>
          <w:szCs w:val="24"/>
        </w:rPr>
      </w:pPr>
    </w:p>
    <w:p w14:paraId="25FD2A1D" w14:textId="77777777" w:rsidR="0061426A" w:rsidRDefault="0061426A" w:rsidP="0061426A">
      <w:pPr>
        <w:spacing w:after="0"/>
        <w:rPr>
          <w:rFonts w:ascii="Arial" w:hAnsi="Arial" w:cs="Arial"/>
          <w:b/>
          <w:sz w:val="24"/>
          <w:szCs w:val="24"/>
        </w:rPr>
      </w:pPr>
    </w:p>
    <w:p w14:paraId="7C4556B3" w14:textId="77777777" w:rsidR="0061426A" w:rsidRDefault="0061426A" w:rsidP="0061426A">
      <w:pPr>
        <w:spacing w:after="0"/>
        <w:rPr>
          <w:rFonts w:ascii="Arial" w:hAnsi="Arial" w:cs="Arial"/>
          <w:b/>
          <w:sz w:val="24"/>
          <w:szCs w:val="24"/>
        </w:rPr>
      </w:pPr>
    </w:p>
    <w:p w14:paraId="0B1C0BC3" w14:textId="77777777" w:rsidR="0061426A" w:rsidRDefault="0061426A" w:rsidP="0061426A">
      <w:pPr>
        <w:spacing w:after="0"/>
        <w:rPr>
          <w:rFonts w:ascii="Arial" w:hAnsi="Arial" w:cs="Arial"/>
          <w:b/>
          <w:sz w:val="24"/>
          <w:szCs w:val="24"/>
        </w:rPr>
      </w:pPr>
    </w:p>
    <w:p w14:paraId="4DFBFFB2" w14:textId="77777777" w:rsidR="0061426A" w:rsidRDefault="0061426A" w:rsidP="0061426A">
      <w:pPr>
        <w:spacing w:after="0"/>
        <w:rPr>
          <w:rFonts w:ascii="Arial" w:hAnsi="Arial" w:cs="Arial"/>
          <w:b/>
          <w:sz w:val="24"/>
          <w:szCs w:val="24"/>
        </w:rPr>
      </w:pPr>
    </w:p>
    <w:p w14:paraId="578D30EB" w14:textId="77777777" w:rsidR="0061426A" w:rsidRDefault="0061426A" w:rsidP="0061426A">
      <w:pPr>
        <w:spacing w:after="0"/>
        <w:rPr>
          <w:rFonts w:ascii="Arial" w:hAnsi="Arial" w:cs="Arial"/>
          <w:b/>
          <w:sz w:val="24"/>
          <w:szCs w:val="24"/>
        </w:rPr>
      </w:pPr>
    </w:p>
    <w:p w14:paraId="5E9A9EBB" w14:textId="77777777" w:rsidR="0061426A" w:rsidRDefault="0061426A" w:rsidP="0061426A">
      <w:pPr>
        <w:spacing w:after="0"/>
        <w:rPr>
          <w:rFonts w:ascii="Arial" w:hAnsi="Arial" w:cs="Arial"/>
          <w:b/>
          <w:sz w:val="24"/>
          <w:szCs w:val="24"/>
        </w:rPr>
      </w:pPr>
    </w:p>
    <w:p w14:paraId="6CC85355" w14:textId="77777777" w:rsidR="0061426A" w:rsidRDefault="0061426A" w:rsidP="0061426A">
      <w:pPr>
        <w:spacing w:after="0"/>
        <w:rPr>
          <w:rFonts w:ascii="Arial" w:hAnsi="Arial" w:cs="Arial"/>
          <w:b/>
          <w:sz w:val="24"/>
          <w:szCs w:val="24"/>
        </w:rPr>
      </w:pPr>
    </w:p>
    <w:p w14:paraId="5C31D731" w14:textId="77777777" w:rsidR="0061426A" w:rsidRDefault="0061426A" w:rsidP="0061426A">
      <w:pPr>
        <w:spacing w:after="0"/>
        <w:rPr>
          <w:rFonts w:ascii="Arial" w:hAnsi="Arial" w:cs="Arial"/>
          <w:b/>
          <w:sz w:val="24"/>
          <w:szCs w:val="24"/>
        </w:rPr>
      </w:pPr>
    </w:p>
    <w:p w14:paraId="4C58D5D0" w14:textId="77777777" w:rsidR="0061426A" w:rsidRDefault="0061426A" w:rsidP="0061426A">
      <w:pPr>
        <w:spacing w:after="0"/>
        <w:rPr>
          <w:rFonts w:ascii="Arial" w:hAnsi="Arial" w:cs="Arial"/>
          <w:b/>
          <w:sz w:val="24"/>
          <w:szCs w:val="24"/>
        </w:rPr>
      </w:pPr>
    </w:p>
    <w:p w14:paraId="559BBB24" w14:textId="678AA13F" w:rsidR="0061426A" w:rsidRPr="0061426A" w:rsidRDefault="0061426A" w:rsidP="0061426A">
      <w:pPr>
        <w:spacing w:after="0"/>
        <w:jc w:val="center"/>
        <w:rPr>
          <w:rFonts w:ascii="Century Gothic" w:eastAsia="Verdana" w:hAnsi="Century Gothic" w:cs="Verdana"/>
          <w:b/>
          <w:bCs/>
          <w:color w:val="000000"/>
          <w:sz w:val="24"/>
          <w:szCs w:val="24"/>
        </w:rPr>
      </w:pPr>
      <w:r w:rsidRPr="0061426A">
        <w:rPr>
          <w:rFonts w:ascii="Century Gothic" w:eastAsia="Verdana" w:hAnsi="Century Gothic" w:cs="Verdana"/>
          <w:b/>
          <w:bCs/>
          <w:color w:val="000000"/>
          <w:sz w:val="24"/>
          <w:szCs w:val="24"/>
        </w:rPr>
        <w:t>LISTA DE COTEJO PARA EVALUAR LA SECUENCIA DIDÁCTICA</w:t>
      </w:r>
    </w:p>
    <w:p w14:paraId="52672F44" w14:textId="77777777" w:rsidR="0061426A" w:rsidRPr="0061426A" w:rsidRDefault="0061426A" w:rsidP="0061426A">
      <w:pPr>
        <w:spacing w:after="0"/>
        <w:jc w:val="center"/>
        <w:rPr>
          <w:rFonts w:ascii="Century Gothic" w:eastAsia="Verdana" w:hAnsi="Century Gothic" w:cs="Verdana"/>
          <w:color w:val="000000"/>
          <w:sz w:val="24"/>
          <w:szCs w:val="24"/>
        </w:rPr>
      </w:pPr>
    </w:p>
    <w:p w14:paraId="5B8D1FB7" w14:textId="77777777" w:rsidR="0061426A" w:rsidRPr="0061426A" w:rsidRDefault="0061426A" w:rsidP="0061426A">
      <w:pPr>
        <w:spacing w:after="0"/>
        <w:jc w:val="center"/>
        <w:rPr>
          <w:rFonts w:ascii="Century Gothic" w:eastAsia="Arial" w:hAnsi="Century Gothic" w:cs="Arial"/>
          <w:b/>
          <w:sz w:val="24"/>
          <w:szCs w:val="24"/>
        </w:rPr>
      </w:pPr>
    </w:p>
    <w:p w14:paraId="50068B6B" w14:textId="77777777" w:rsidR="0061426A" w:rsidRPr="0061426A" w:rsidRDefault="0061426A" w:rsidP="0061426A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61426A">
        <w:rPr>
          <w:rFonts w:ascii="Century Gothic" w:hAnsi="Century Gothic"/>
          <w:b/>
          <w:sz w:val="24"/>
          <w:szCs w:val="24"/>
          <w:u w:val="single"/>
        </w:rPr>
        <w:t>Secuencia didáctica</w:t>
      </w: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61426A" w:rsidRPr="0061426A" w14:paraId="532C9F4C" w14:textId="77777777" w:rsidTr="0061426A">
        <w:trPr>
          <w:jc w:val="center"/>
        </w:trPr>
        <w:tc>
          <w:tcPr>
            <w:tcW w:w="4390" w:type="dxa"/>
            <w:shd w:val="clear" w:color="auto" w:fill="0000CC"/>
          </w:tcPr>
          <w:p w14:paraId="261F5CD7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426A">
              <w:rPr>
                <w:rFonts w:ascii="Century Gothic" w:hAnsi="Century Gothic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  <w:shd w:val="clear" w:color="auto" w:fill="00B0F0"/>
          </w:tcPr>
          <w:p w14:paraId="1C397D33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426A">
              <w:rPr>
                <w:rFonts w:ascii="Century Gothic" w:hAnsi="Century Gothic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00B0F0"/>
          </w:tcPr>
          <w:p w14:paraId="6484BFE1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426A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  <w:tc>
          <w:tcPr>
            <w:tcW w:w="6946" w:type="dxa"/>
            <w:shd w:val="clear" w:color="auto" w:fill="0000CC"/>
          </w:tcPr>
          <w:p w14:paraId="53C1F6F9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426A">
              <w:rPr>
                <w:rFonts w:ascii="Century Gothic" w:hAnsi="Century Gothic"/>
                <w:b/>
                <w:sz w:val="24"/>
                <w:szCs w:val="24"/>
              </w:rPr>
              <w:t>OBSERVACIONES</w:t>
            </w:r>
          </w:p>
        </w:tc>
      </w:tr>
      <w:tr w:rsidR="0061426A" w:rsidRPr="0061426A" w14:paraId="53FB0F83" w14:textId="77777777" w:rsidTr="0061426A">
        <w:trPr>
          <w:jc w:val="center"/>
        </w:trPr>
        <w:tc>
          <w:tcPr>
            <w:tcW w:w="4390" w:type="dxa"/>
            <w:shd w:val="clear" w:color="auto" w:fill="00B0F0"/>
          </w:tcPr>
          <w:p w14:paraId="71E81593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Se mencionan los datos de identificación</w:t>
            </w:r>
          </w:p>
        </w:tc>
        <w:tc>
          <w:tcPr>
            <w:tcW w:w="708" w:type="dxa"/>
          </w:tcPr>
          <w:p w14:paraId="6F90A8FA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BAF7356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4E86F1A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1426A" w:rsidRPr="0061426A" w14:paraId="7E0FD30B" w14:textId="77777777" w:rsidTr="0061426A">
        <w:trPr>
          <w:jc w:val="center"/>
        </w:trPr>
        <w:tc>
          <w:tcPr>
            <w:tcW w:w="4390" w:type="dxa"/>
            <w:shd w:val="clear" w:color="auto" w:fill="0000CC"/>
          </w:tcPr>
          <w:p w14:paraId="618EF0FA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Se mencionan los 3 momentos: el inicio, desarrollo y cierre</w:t>
            </w:r>
          </w:p>
        </w:tc>
        <w:tc>
          <w:tcPr>
            <w:tcW w:w="708" w:type="dxa"/>
          </w:tcPr>
          <w:p w14:paraId="43BF7F3C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810787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0A7AA6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426A" w:rsidRPr="0061426A" w14:paraId="74B75229" w14:textId="77777777" w:rsidTr="0061426A">
        <w:trPr>
          <w:jc w:val="center"/>
        </w:trPr>
        <w:tc>
          <w:tcPr>
            <w:tcW w:w="4390" w:type="dxa"/>
            <w:shd w:val="clear" w:color="auto" w:fill="00B0F0"/>
          </w:tcPr>
          <w:p w14:paraId="40205BA9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Describe las actividades</w:t>
            </w:r>
          </w:p>
          <w:p w14:paraId="3469363E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52A5D1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B00CBB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0E5388E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426A" w:rsidRPr="0061426A" w14:paraId="00DC8591" w14:textId="77777777" w:rsidTr="0061426A">
        <w:trPr>
          <w:jc w:val="center"/>
        </w:trPr>
        <w:tc>
          <w:tcPr>
            <w:tcW w:w="4390" w:type="dxa"/>
            <w:shd w:val="clear" w:color="auto" w:fill="0000CC"/>
          </w:tcPr>
          <w:p w14:paraId="37D7E00A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Incluye la organización</w:t>
            </w:r>
          </w:p>
          <w:p w14:paraId="6FBAA949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FD4490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3C29A6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81676E9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426A" w:rsidRPr="0061426A" w14:paraId="2DA4CCEA" w14:textId="77777777" w:rsidTr="0061426A">
        <w:trPr>
          <w:jc w:val="center"/>
        </w:trPr>
        <w:tc>
          <w:tcPr>
            <w:tcW w:w="4390" w:type="dxa"/>
            <w:shd w:val="clear" w:color="auto" w:fill="00B0F0"/>
          </w:tcPr>
          <w:p w14:paraId="26FCB2A4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Especifica las consignas</w:t>
            </w:r>
          </w:p>
          <w:p w14:paraId="475E0270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906541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89599C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23F9E33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426A" w:rsidRPr="0061426A" w14:paraId="2AF0C515" w14:textId="77777777" w:rsidTr="0061426A">
        <w:trPr>
          <w:jc w:val="center"/>
        </w:trPr>
        <w:tc>
          <w:tcPr>
            <w:tcW w:w="4390" w:type="dxa"/>
            <w:shd w:val="clear" w:color="auto" w:fill="0000CC"/>
          </w:tcPr>
          <w:p w14:paraId="2656044D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La redacción está en presente</w:t>
            </w:r>
          </w:p>
          <w:p w14:paraId="4CEFC8E7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FB11F9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ED3EF2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7949A50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426A" w:rsidRPr="0061426A" w14:paraId="760BAF68" w14:textId="77777777" w:rsidTr="0061426A">
        <w:trPr>
          <w:jc w:val="center"/>
        </w:trPr>
        <w:tc>
          <w:tcPr>
            <w:tcW w:w="4390" w:type="dxa"/>
            <w:shd w:val="clear" w:color="auto" w:fill="00B0F0"/>
          </w:tcPr>
          <w:p w14:paraId="71C57E2F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La redacción inicia con un verbo</w:t>
            </w:r>
          </w:p>
        </w:tc>
        <w:tc>
          <w:tcPr>
            <w:tcW w:w="708" w:type="dxa"/>
          </w:tcPr>
          <w:p w14:paraId="4086BCD2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06A5ED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6181C35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5FF166A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426A" w:rsidRPr="0061426A" w14:paraId="3A3CAD0F" w14:textId="77777777" w:rsidTr="0061426A">
        <w:trPr>
          <w:jc w:val="center"/>
        </w:trPr>
        <w:tc>
          <w:tcPr>
            <w:tcW w:w="4390" w:type="dxa"/>
            <w:shd w:val="clear" w:color="auto" w:fill="0000CC"/>
          </w:tcPr>
          <w:p w14:paraId="39550CE3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0EDC2DB8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2A9BC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FC66C7C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426A" w:rsidRPr="0061426A" w14:paraId="43E0ECE5" w14:textId="77777777" w:rsidTr="0061426A">
        <w:trPr>
          <w:jc w:val="center"/>
        </w:trPr>
        <w:tc>
          <w:tcPr>
            <w:tcW w:w="4390" w:type="dxa"/>
            <w:shd w:val="clear" w:color="auto" w:fill="00B0F0"/>
          </w:tcPr>
          <w:p w14:paraId="44C7F463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Especifica los recursos a utilizar</w:t>
            </w:r>
          </w:p>
          <w:p w14:paraId="45F74EEF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9BFFEA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B58CB8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1E47171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426A" w:rsidRPr="0061426A" w14:paraId="692FA55C" w14:textId="77777777" w:rsidTr="0061426A">
        <w:trPr>
          <w:jc w:val="center"/>
        </w:trPr>
        <w:tc>
          <w:tcPr>
            <w:tcW w:w="4390" w:type="dxa"/>
            <w:shd w:val="clear" w:color="auto" w:fill="0000CC"/>
          </w:tcPr>
          <w:p w14:paraId="26ECD5CC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Especifica el día que se realizará la actividad</w:t>
            </w:r>
          </w:p>
        </w:tc>
        <w:tc>
          <w:tcPr>
            <w:tcW w:w="708" w:type="dxa"/>
          </w:tcPr>
          <w:p w14:paraId="66D2CD52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1BB74E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253F020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426A" w:rsidRPr="0061426A" w14:paraId="529AF410" w14:textId="77777777" w:rsidTr="0061426A">
        <w:trPr>
          <w:jc w:val="center"/>
        </w:trPr>
        <w:tc>
          <w:tcPr>
            <w:tcW w:w="4390" w:type="dxa"/>
            <w:shd w:val="clear" w:color="auto" w:fill="00B0F0"/>
          </w:tcPr>
          <w:p w14:paraId="63E79AEE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Menciona el aprendizaje esperado</w:t>
            </w:r>
          </w:p>
          <w:p w14:paraId="472F8B81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07B50D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B95763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15A5C7D" w14:textId="334C2A26" w:rsidR="0061426A" w:rsidRPr="0061426A" w:rsidRDefault="0061426A" w:rsidP="0061426A">
            <w:pPr>
              <w:tabs>
                <w:tab w:val="left" w:pos="975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426A" w:rsidRPr="0061426A" w14:paraId="7EF91DB8" w14:textId="77777777" w:rsidTr="0061426A">
        <w:trPr>
          <w:jc w:val="center"/>
        </w:trPr>
        <w:tc>
          <w:tcPr>
            <w:tcW w:w="4390" w:type="dxa"/>
            <w:shd w:val="clear" w:color="auto" w:fill="0000CC"/>
          </w:tcPr>
          <w:p w14:paraId="1D91DCB0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Tiene relación la actividad con el aprendizaje esperado</w:t>
            </w:r>
          </w:p>
        </w:tc>
        <w:tc>
          <w:tcPr>
            <w:tcW w:w="708" w:type="dxa"/>
          </w:tcPr>
          <w:p w14:paraId="7FCBFB5D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771E2A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7CD0302" w14:textId="77777777" w:rsidR="0061426A" w:rsidRPr="0061426A" w:rsidRDefault="0061426A" w:rsidP="0061426A">
            <w:pPr>
              <w:tabs>
                <w:tab w:val="left" w:pos="975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5F60C50" w14:textId="77777777" w:rsidR="0061426A" w:rsidRPr="0061426A" w:rsidRDefault="0061426A" w:rsidP="0061426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B432544" w14:textId="77777777" w:rsidR="0061426A" w:rsidRPr="0061426A" w:rsidRDefault="0061426A" w:rsidP="0061426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61426A" w:rsidRPr="0061426A" w14:paraId="5B4227F6" w14:textId="77777777" w:rsidTr="0061426A">
        <w:trPr>
          <w:jc w:val="center"/>
        </w:trPr>
        <w:tc>
          <w:tcPr>
            <w:tcW w:w="4390" w:type="dxa"/>
            <w:shd w:val="clear" w:color="auto" w:fill="0000CC"/>
          </w:tcPr>
          <w:p w14:paraId="19F97121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426A">
              <w:rPr>
                <w:rFonts w:ascii="Century Gothic" w:hAnsi="Century Gothic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  <w:shd w:val="clear" w:color="auto" w:fill="00B0F0"/>
          </w:tcPr>
          <w:p w14:paraId="1175C726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426A">
              <w:rPr>
                <w:rFonts w:ascii="Century Gothic" w:hAnsi="Century Gothic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00B0F0"/>
          </w:tcPr>
          <w:p w14:paraId="6E65AD35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426A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  <w:tc>
          <w:tcPr>
            <w:tcW w:w="6946" w:type="dxa"/>
            <w:shd w:val="clear" w:color="auto" w:fill="0000CC"/>
          </w:tcPr>
          <w:p w14:paraId="4DB2B121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426A">
              <w:rPr>
                <w:rFonts w:ascii="Century Gothic" w:hAnsi="Century Gothic"/>
                <w:b/>
                <w:sz w:val="24"/>
                <w:szCs w:val="24"/>
              </w:rPr>
              <w:t>OBSERVACIONES</w:t>
            </w:r>
          </w:p>
        </w:tc>
      </w:tr>
      <w:tr w:rsidR="0061426A" w:rsidRPr="0061426A" w14:paraId="38972C1D" w14:textId="77777777" w:rsidTr="0061426A">
        <w:trPr>
          <w:jc w:val="center"/>
        </w:trPr>
        <w:tc>
          <w:tcPr>
            <w:tcW w:w="4390" w:type="dxa"/>
            <w:shd w:val="clear" w:color="auto" w:fill="00B0F0"/>
          </w:tcPr>
          <w:p w14:paraId="1403F491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Existe congruencia en la actividad y el aprendizaje esperado</w:t>
            </w:r>
          </w:p>
        </w:tc>
        <w:tc>
          <w:tcPr>
            <w:tcW w:w="708" w:type="dxa"/>
          </w:tcPr>
          <w:p w14:paraId="76CA1D3D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0A0B3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8B1D076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1426A" w:rsidRPr="0061426A" w14:paraId="36DE7157" w14:textId="77777777" w:rsidTr="0061426A">
        <w:trPr>
          <w:jc w:val="center"/>
        </w:trPr>
        <w:tc>
          <w:tcPr>
            <w:tcW w:w="4390" w:type="dxa"/>
            <w:shd w:val="clear" w:color="auto" w:fill="0000CC"/>
          </w:tcPr>
          <w:p w14:paraId="1A8427EF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Existe congruencia la actividad con el nivel conceptual de grado</w:t>
            </w:r>
          </w:p>
        </w:tc>
        <w:tc>
          <w:tcPr>
            <w:tcW w:w="708" w:type="dxa"/>
          </w:tcPr>
          <w:p w14:paraId="5AFCB5AB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D243A7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7A320A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1426A" w:rsidRPr="0061426A" w14:paraId="367B48AB" w14:textId="77777777" w:rsidTr="0061426A">
        <w:trPr>
          <w:jc w:val="center"/>
        </w:trPr>
        <w:tc>
          <w:tcPr>
            <w:tcW w:w="4390" w:type="dxa"/>
            <w:shd w:val="clear" w:color="auto" w:fill="00B0F0"/>
          </w:tcPr>
          <w:p w14:paraId="0EAEE9EE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Se identifica la estrategia de enseñanza</w:t>
            </w:r>
          </w:p>
        </w:tc>
        <w:tc>
          <w:tcPr>
            <w:tcW w:w="708" w:type="dxa"/>
          </w:tcPr>
          <w:p w14:paraId="67510256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9D383E5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277BC30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1426A" w:rsidRPr="0061426A" w14:paraId="1500EEFC" w14:textId="77777777" w:rsidTr="0061426A">
        <w:trPr>
          <w:jc w:val="center"/>
        </w:trPr>
        <w:tc>
          <w:tcPr>
            <w:tcW w:w="4390" w:type="dxa"/>
            <w:shd w:val="clear" w:color="auto" w:fill="0000CC"/>
          </w:tcPr>
          <w:p w14:paraId="329F89AF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Incluye un apartado de adecuaciones curriculares</w:t>
            </w:r>
          </w:p>
        </w:tc>
        <w:tc>
          <w:tcPr>
            <w:tcW w:w="708" w:type="dxa"/>
          </w:tcPr>
          <w:p w14:paraId="2D71D5F1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295074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0000CC"/>
          </w:tcPr>
          <w:p w14:paraId="630013B5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No aplica</w:t>
            </w:r>
          </w:p>
        </w:tc>
      </w:tr>
      <w:tr w:rsidR="0061426A" w:rsidRPr="0061426A" w14:paraId="608ED105" w14:textId="77777777" w:rsidTr="0061426A">
        <w:trPr>
          <w:jc w:val="center"/>
        </w:trPr>
        <w:tc>
          <w:tcPr>
            <w:tcW w:w="4390" w:type="dxa"/>
            <w:shd w:val="clear" w:color="auto" w:fill="00B0F0"/>
          </w:tcPr>
          <w:p w14:paraId="5FDCF710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26A">
              <w:rPr>
                <w:rFonts w:ascii="Century Gothic" w:hAnsi="Century Gothic"/>
                <w:sz w:val="24"/>
                <w:szCs w:val="24"/>
              </w:rPr>
              <w:t>Incluye un apartado de observaciones</w:t>
            </w:r>
          </w:p>
          <w:p w14:paraId="3AFEFF86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9D81EF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8E87E4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2FFF60A" w14:textId="77777777" w:rsidR="0061426A" w:rsidRPr="0061426A" w:rsidRDefault="0061426A" w:rsidP="00614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1F5A287" w14:textId="77777777" w:rsidR="0061426A" w:rsidRPr="0061426A" w:rsidRDefault="0061426A" w:rsidP="0061426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768FC98" w14:textId="77777777" w:rsidR="0061426A" w:rsidRPr="0061426A" w:rsidRDefault="0061426A" w:rsidP="0061426A">
      <w:pPr>
        <w:spacing w:after="0"/>
        <w:jc w:val="center"/>
        <w:rPr>
          <w:rFonts w:ascii="Century Gothic" w:hAnsi="Century Gothic" w:cs="Calibri"/>
          <w:sz w:val="24"/>
          <w:szCs w:val="24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61426A" w:rsidRPr="0061426A" w14:paraId="6D17607B" w14:textId="77777777" w:rsidTr="0061426A">
        <w:trPr>
          <w:jc w:val="center"/>
        </w:trPr>
        <w:tc>
          <w:tcPr>
            <w:tcW w:w="12428" w:type="dxa"/>
            <w:shd w:val="clear" w:color="auto" w:fill="0000CC"/>
          </w:tcPr>
          <w:p w14:paraId="01AF2E1C" w14:textId="0BF9CE8C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1426A">
              <w:rPr>
                <w:rFonts w:ascii="Century Gothic" w:hAnsi="Century Gothic" w:cs="Arial"/>
                <w:b/>
                <w:sz w:val="24"/>
                <w:szCs w:val="24"/>
              </w:rPr>
              <w:t>Adecuaciones Curriculares:</w:t>
            </w:r>
          </w:p>
          <w:p w14:paraId="3888A850" w14:textId="77777777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DADCB1F" w14:textId="09758311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1426A">
              <w:rPr>
                <w:rFonts w:ascii="Century Gothic" w:hAnsi="Century Gothic" w:cs="Arial"/>
                <w:b/>
                <w:sz w:val="24"/>
                <w:szCs w:val="24"/>
              </w:rPr>
              <w:t>NO APLICA</w:t>
            </w:r>
          </w:p>
          <w:p w14:paraId="3F564EBC" w14:textId="77777777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34DD34E3" w14:textId="77777777" w:rsidR="0061426A" w:rsidRPr="0061426A" w:rsidRDefault="0061426A" w:rsidP="0061426A">
      <w:pPr>
        <w:jc w:val="center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61426A" w:rsidRPr="0061426A" w14:paraId="54AA32A4" w14:textId="77777777" w:rsidTr="0061426A">
        <w:trPr>
          <w:jc w:val="center"/>
        </w:trPr>
        <w:tc>
          <w:tcPr>
            <w:tcW w:w="12428" w:type="dxa"/>
            <w:shd w:val="clear" w:color="auto" w:fill="00B0F0"/>
          </w:tcPr>
          <w:p w14:paraId="2542B904" w14:textId="77777777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1426A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0BC08C0C" w14:textId="77777777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4C967AC" w14:textId="77777777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D9B1DFA" w14:textId="77777777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2DA009F" w14:textId="77777777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056B6E5" w14:textId="77777777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9B32EA9" w14:textId="77777777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A11B71A" w14:textId="77777777" w:rsidR="0061426A" w:rsidRPr="0061426A" w:rsidRDefault="0061426A" w:rsidP="0061426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065A163" w14:textId="77777777" w:rsidR="0061426A" w:rsidRPr="0061426A" w:rsidRDefault="0061426A" w:rsidP="0061426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14:paraId="75ED0457" w14:textId="77777777" w:rsidR="0061426A" w:rsidRP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449126DE" w14:textId="77777777" w:rsid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7E927EE0" w14:textId="77777777" w:rsidR="0061426A" w:rsidRDefault="0061426A" w:rsidP="0061426A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57ABD3C9" w14:textId="34BEB9FA" w:rsidR="0061426A" w:rsidRPr="0061426A" w:rsidRDefault="0061426A" w:rsidP="0061426A">
      <w:pPr>
        <w:spacing w:after="0"/>
        <w:rPr>
          <w:rFonts w:ascii="Century Gothic" w:hAnsi="Century Gothic" w:cs="Arial"/>
          <w:bCs/>
          <w:sz w:val="24"/>
          <w:szCs w:val="24"/>
        </w:rPr>
      </w:pPr>
      <w:r w:rsidRPr="0061426A">
        <w:rPr>
          <w:rFonts w:ascii="Century Gothic" w:hAnsi="Century Gothic" w:cs="Arial"/>
          <w:bCs/>
          <w:sz w:val="24"/>
          <w:szCs w:val="24"/>
        </w:rPr>
        <w:t>Sahima Guadalupe Beltrán Balandrán    Elena Monserrat Gámez Cepeda</w:t>
      </w:r>
      <w:r>
        <w:rPr>
          <w:rFonts w:ascii="Century Gothic" w:hAnsi="Century Gothic" w:cs="Arial"/>
          <w:bCs/>
          <w:sz w:val="24"/>
          <w:szCs w:val="24"/>
        </w:rPr>
        <w:t xml:space="preserve">               Natalia de la Rosa García</w:t>
      </w:r>
    </w:p>
    <w:p w14:paraId="5124B2E3" w14:textId="77777777" w:rsidR="0061426A" w:rsidRP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61426A">
        <w:rPr>
          <w:rFonts w:ascii="Century Gothic" w:hAnsi="Century Gothic" w:cs="Arial"/>
          <w:b/>
          <w:sz w:val="24"/>
          <w:szCs w:val="24"/>
        </w:rPr>
        <w:t>Firma del estudiante normalista               Firma del profesor titular</w:t>
      </w:r>
      <w:r>
        <w:rPr>
          <w:rFonts w:ascii="Century Gothic" w:hAnsi="Century Gothic" w:cs="Arial"/>
          <w:b/>
          <w:sz w:val="24"/>
          <w:szCs w:val="24"/>
        </w:rPr>
        <w:t xml:space="preserve">                         Educadora del jardín de práctica</w:t>
      </w:r>
    </w:p>
    <w:p w14:paraId="55F42D1F" w14:textId="07EF89F5" w:rsidR="0061426A" w:rsidRPr="0061426A" w:rsidRDefault="0061426A" w:rsidP="0061426A">
      <w:pPr>
        <w:spacing w:after="0"/>
        <w:rPr>
          <w:rFonts w:ascii="Century Gothic" w:hAnsi="Century Gothic" w:cs="Arial"/>
          <w:bCs/>
          <w:sz w:val="24"/>
          <w:szCs w:val="24"/>
          <w:u w:val="single"/>
        </w:rPr>
      </w:pPr>
    </w:p>
    <w:p w14:paraId="0FA69DE0" w14:textId="77777777" w:rsidR="0061426A" w:rsidRP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06034D68" w14:textId="77777777" w:rsidR="0061426A" w:rsidRP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47BD36A5" w14:textId="21A6B9F3" w:rsidR="0061426A" w:rsidRP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61426A">
        <w:rPr>
          <w:rFonts w:ascii="Century Gothic" w:hAnsi="Century Gothic" w:cs="Arial"/>
          <w:b/>
          <w:sz w:val="24"/>
          <w:szCs w:val="24"/>
        </w:rPr>
        <w:t>______________</w:t>
      </w:r>
      <w:r w:rsidRPr="0061426A">
        <w:rPr>
          <w:rFonts w:ascii="Century Gothic" w:hAnsi="Century Gothic" w:cs="Arial"/>
          <w:bCs/>
          <w:sz w:val="24"/>
          <w:szCs w:val="24"/>
          <w:u w:val="single"/>
        </w:rPr>
        <w:t xml:space="preserve"> </w:t>
      </w:r>
      <w:r>
        <w:rPr>
          <w:rFonts w:ascii="Century Gothic" w:hAnsi="Century Gothic" w:cs="Arial"/>
          <w:bCs/>
          <w:sz w:val="24"/>
          <w:szCs w:val="24"/>
          <w:u w:val="single"/>
        </w:rPr>
        <w:t>Isabel Del Carmen Aguirre Ramos</w:t>
      </w:r>
      <w:r w:rsidRPr="0061426A">
        <w:rPr>
          <w:rFonts w:ascii="Century Gothic" w:hAnsi="Century Gothic" w:cs="Arial"/>
          <w:b/>
          <w:sz w:val="24"/>
          <w:szCs w:val="24"/>
        </w:rPr>
        <w:t xml:space="preserve"> </w:t>
      </w:r>
      <w:r w:rsidRPr="0061426A">
        <w:rPr>
          <w:rFonts w:ascii="Century Gothic" w:hAnsi="Century Gothic" w:cs="Arial"/>
          <w:b/>
          <w:sz w:val="24"/>
          <w:szCs w:val="24"/>
        </w:rPr>
        <w:t>_______________</w:t>
      </w:r>
    </w:p>
    <w:p w14:paraId="40E623B2" w14:textId="7695A5A2" w:rsidR="0061426A" w:rsidRP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61426A">
        <w:rPr>
          <w:rFonts w:ascii="Century Gothic" w:hAnsi="Century Gothic" w:cs="Arial"/>
          <w:b/>
          <w:sz w:val="24"/>
          <w:szCs w:val="24"/>
        </w:rPr>
        <w:t>Firma del docente de la normal</w:t>
      </w:r>
    </w:p>
    <w:p w14:paraId="57F42FA4" w14:textId="30201218" w:rsidR="0061426A" w:rsidRP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61426A">
        <w:rPr>
          <w:rFonts w:ascii="Century Gothic" w:hAnsi="Century Gothic" w:cs="Arial"/>
          <w:b/>
          <w:sz w:val="24"/>
          <w:szCs w:val="24"/>
        </w:rPr>
        <w:t>Trayecto formativo de Práctica profesional</w:t>
      </w:r>
    </w:p>
    <w:p w14:paraId="4DD48776" w14:textId="77777777" w:rsidR="0061426A" w:rsidRP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6D5D8E62" w14:textId="5962F6A3" w:rsidR="0061426A" w:rsidRP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392C419C" w14:textId="77777777" w:rsidR="0061426A" w:rsidRP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71DDC8D2" w14:textId="77777777" w:rsidR="0061426A" w:rsidRPr="0061426A" w:rsidRDefault="0061426A" w:rsidP="0061426A">
      <w:pPr>
        <w:jc w:val="center"/>
        <w:rPr>
          <w:rFonts w:ascii="Century Gothic" w:hAnsi="Century Gothic"/>
          <w:sz w:val="24"/>
          <w:szCs w:val="24"/>
        </w:rPr>
      </w:pPr>
    </w:p>
    <w:p w14:paraId="646E279C" w14:textId="77777777" w:rsidR="0061426A" w:rsidRPr="0061426A" w:rsidRDefault="0061426A" w:rsidP="0061426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491B175D" w14:textId="59C31229" w:rsidR="0006470F" w:rsidRPr="0061426A" w:rsidRDefault="0006470F" w:rsidP="0061426A">
      <w:pPr>
        <w:spacing w:line="259" w:lineRule="auto"/>
        <w:jc w:val="center"/>
        <w:rPr>
          <w:rFonts w:ascii="Century Gothic" w:hAnsi="Century Gothic"/>
          <w:sz w:val="24"/>
          <w:szCs w:val="24"/>
        </w:rPr>
      </w:pPr>
    </w:p>
    <w:p w14:paraId="05553437" w14:textId="2BA5AA00" w:rsidR="00183906" w:rsidRPr="0061426A" w:rsidRDefault="00183906" w:rsidP="0061426A">
      <w:pPr>
        <w:spacing w:line="259" w:lineRule="auto"/>
        <w:jc w:val="center"/>
        <w:rPr>
          <w:rFonts w:ascii="Century Gothic" w:hAnsi="Century Gothic"/>
          <w:sz w:val="24"/>
          <w:szCs w:val="24"/>
        </w:rPr>
      </w:pPr>
    </w:p>
    <w:sectPr w:rsidR="00183906" w:rsidRPr="0061426A" w:rsidSect="0006470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7C4B" w14:textId="77777777" w:rsidR="00200268" w:rsidRDefault="00200268" w:rsidP="00200268">
      <w:pPr>
        <w:spacing w:after="0" w:line="240" w:lineRule="auto"/>
      </w:pPr>
      <w:r>
        <w:separator/>
      </w:r>
    </w:p>
  </w:endnote>
  <w:endnote w:type="continuationSeparator" w:id="0">
    <w:p w14:paraId="6042115F" w14:textId="77777777" w:rsidR="00200268" w:rsidRDefault="00200268" w:rsidP="0020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4AA7" w14:textId="77777777" w:rsidR="00200268" w:rsidRDefault="00200268" w:rsidP="00200268">
      <w:pPr>
        <w:spacing w:after="0" w:line="240" w:lineRule="auto"/>
      </w:pPr>
      <w:r>
        <w:separator/>
      </w:r>
    </w:p>
  </w:footnote>
  <w:footnote w:type="continuationSeparator" w:id="0">
    <w:p w14:paraId="7778B6EB" w14:textId="77777777" w:rsidR="00200268" w:rsidRDefault="00200268" w:rsidP="0020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0F"/>
    <w:rsid w:val="0006470F"/>
    <w:rsid w:val="00183906"/>
    <w:rsid w:val="00200268"/>
    <w:rsid w:val="002A0E72"/>
    <w:rsid w:val="004B6096"/>
    <w:rsid w:val="0061426A"/>
    <w:rsid w:val="008E7C50"/>
    <w:rsid w:val="00934E0B"/>
    <w:rsid w:val="009850C4"/>
    <w:rsid w:val="00D5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c0"/>
    </o:shapedefaults>
    <o:shapelayout v:ext="edit">
      <o:idmap v:ext="edit" data="1"/>
    </o:shapelayout>
  </w:shapeDefaults>
  <w:decimalSymbol w:val=","/>
  <w:listSeparator w:val=";"/>
  <w14:docId w14:val="152414E5"/>
  <w15:chartTrackingRefBased/>
  <w15:docId w15:val="{41EF0120-2C79-4D0D-8A3B-D5D50146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70F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06470F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268"/>
  </w:style>
  <w:style w:type="paragraph" w:styleId="Piedepgina">
    <w:name w:val="footer"/>
    <w:basedOn w:val="Normal"/>
    <w:link w:val="PiedepginaCar"/>
    <w:uiPriority w:val="99"/>
    <w:unhideWhenUsed/>
    <w:rsid w:val="002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268"/>
  </w:style>
  <w:style w:type="character" w:styleId="Refdecomentario">
    <w:name w:val="annotation reference"/>
    <w:basedOn w:val="Fuentedeprrafopredeter"/>
    <w:uiPriority w:val="99"/>
    <w:semiHidden/>
    <w:unhideWhenUsed/>
    <w:rsid w:val="006142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26A"/>
    <w:pPr>
      <w:spacing w:line="240" w:lineRule="auto"/>
    </w:pPr>
    <w:rPr>
      <w:rFonts w:ascii="Calibri" w:eastAsia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26A"/>
    <w:rPr>
      <w:rFonts w:ascii="Calibri" w:eastAsia="Calibri" w:hAnsi="Calibri" w:cs="Calibri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2</cp:revision>
  <dcterms:created xsi:type="dcterms:W3CDTF">2021-06-09T15:51:00Z</dcterms:created>
  <dcterms:modified xsi:type="dcterms:W3CDTF">2021-06-09T18:04:00Z</dcterms:modified>
</cp:coreProperties>
</file>