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20D562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86905" w:rsidRPr="00086905">
        <w:rPr>
          <w:rFonts w:ascii="Arial" w:hAnsi="Arial" w:cs="Arial"/>
          <w:sz w:val="24"/>
          <w:szCs w:val="24"/>
          <w:u w:val="single"/>
        </w:rPr>
        <w:t>Jessica Paola Saucedo González</w:t>
      </w:r>
      <w:r w:rsidR="00086905">
        <w:rPr>
          <w:rFonts w:ascii="Arial" w:hAnsi="Arial" w:cs="Arial"/>
          <w:sz w:val="24"/>
          <w:szCs w:val="24"/>
        </w:rPr>
        <w:t xml:space="preserve"> </w:t>
      </w:r>
    </w:p>
    <w:p w14:paraId="0F253BF8" w14:textId="231CE1BF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086905" w:rsidRPr="00086905">
        <w:rPr>
          <w:rFonts w:ascii="Arial" w:hAnsi="Arial" w:cs="Arial"/>
          <w:sz w:val="24"/>
          <w:szCs w:val="24"/>
          <w:u w:val="single"/>
        </w:rPr>
        <w:t>2°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="00086905">
        <w:rPr>
          <w:rFonts w:ascii="Arial" w:hAnsi="Arial" w:cs="Arial"/>
          <w:sz w:val="24"/>
          <w:szCs w:val="24"/>
        </w:rPr>
        <w:t xml:space="preserve">     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086905" w:rsidRPr="00086905">
        <w:rPr>
          <w:rFonts w:ascii="Arial" w:hAnsi="Arial" w:cs="Arial"/>
          <w:sz w:val="24"/>
          <w:szCs w:val="24"/>
          <w:u w:val="single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086905"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086905" w:rsidRPr="00086905">
        <w:rPr>
          <w:rFonts w:ascii="Arial" w:hAnsi="Arial" w:cs="Arial"/>
          <w:sz w:val="24"/>
          <w:szCs w:val="24"/>
          <w:u w:val="single"/>
        </w:rPr>
        <w:t>19</w:t>
      </w:r>
    </w:p>
    <w:p w14:paraId="227A58EF" w14:textId="26C573D8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086905" w:rsidRPr="00086905">
        <w:rPr>
          <w:rFonts w:ascii="Arial" w:hAnsi="Arial" w:cs="Arial"/>
          <w:sz w:val="24"/>
          <w:szCs w:val="24"/>
          <w:u w:val="single"/>
        </w:rPr>
        <w:t>Jardín de Niños Felipa Valdés de Pepi</w:t>
      </w:r>
    </w:p>
    <w:p w14:paraId="4AB2995F" w14:textId="3C2F1C27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C7B20" w:rsidRPr="004C7B20">
        <w:rPr>
          <w:rFonts w:ascii="Arial" w:hAnsi="Arial" w:cs="Arial"/>
          <w:sz w:val="24"/>
          <w:szCs w:val="24"/>
          <w:u w:val="single"/>
        </w:rPr>
        <w:t xml:space="preserve">05JN0188U2   </w:t>
      </w:r>
      <w:r w:rsidR="004C7B20">
        <w:rPr>
          <w:rFonts w:ascii="Arial" w:hAnsi="Arial" w:cs="Arial"/>
          <w:sz w:val="24"/>
          <w:szCs w:val="24"/>
        </w:rPr>
        <w:t xml:space="preserve">    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4C7B20" w:rsidRPr="004C7B20">
        <w:rPr>
          <w:rFonts w:ascii="Arial" w:hAnsi="Arial" w:cs="Arial"/>
          <w:sz w:val="24"/>
          <w:szCs w:val="24"/>
          <w:u w:val="single"/>
        </w:rPr>
        <w:t xml:space="preserve">104  </w:t>
      </w:r>
      <w:r w:rsidR="004C7B20">
        <w:rPr>
          <w:rFonts w:ascii="Arial" w:hAnsi="Arial" w:cs="Arial"/>
          <w:sz w:val="24"/>
          <w:szCs w:val="24"/>
        </w:rPr>
        <w:t xml:space="preserve">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086905">
        <w:rPr>
          <w:rFonts w:ascii="Arial" w:hAnsi="Arial" w:cs="Arial"/>
          <w:sz w:val="24"/>
          <w:szCs w:val="24"/>
        </w:rPr>
        <w:t xml:space="preserve">: </w:t>
      </w:r>
      <w:r w:rsidR="00086905" w:rsidRPr="00086905">
        <w:rPr>
          <w:rFonts w:ascii="Arial" w:hAnsi="Arial" w:cs="Arial"/>
          <w:sz w:val="24"/>
          <w:szCs w:val="24"/>
          <w:u w:val="single"/>
        </w:rPr>
        <w:t>2°</w:t>
      </w:r>
      <w:r w:rsidR="004C7B20">
        <w:rPr>
          <w:rFonts w:ascii="Arial" w:hAnsi="Arial" w:cs="Arial"/>
          <w:sz w:val="24"/>
          <w:szCs w:val="24"/>
          <w:u w:val="single"/>
        </w:rPr>
        <w:t>B</w:t>
      </w:r>
      <w:r w:rsidR="00086905" w:rsidRPr="0008690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0B2B577" w14:textId="1159CE4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086905">
        <w:rPr>
          <w:rFonts w:ascii="Arial" w:hAnsi="Arial" w:cs="Arial"/>
          <w:sz w:val="24"/>
          <w:szCs w:val="24"/>
        </w:rPr>
        <w:t>Jabnel Esther Ramírez Martínez</w:t>
      </w:r>
    </w:p>
    <w:p w14:paraId="22E87BE9" w14:textId="23EBC4CA" w:rsidR="005B7C6F" w:rsidRPr="004C7B20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C7B20" w:rsidRPr="004C7B20">
        <w:rPr>
          <w:rFonts w:ascii="Arial" w:hAnsi="Arial" w:cs="Arial"/>
          <w:sz w:val="24"/>
          <w:szCs w:val="24"/>
          <w:u w:val="single"/>
        </w:rPr>
        <w:t xml:space="preserve">34  </w:t>
      </w:r>
      <w:r w:rsidR="004C7B20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 Niños:</w:t>
      </w:r>
      <w:r w:rsidR="004C7B20" w:rsidRPr="004C7B20">
        <w:rPr>
          <w:rFonts w:ascii="Arial" w:hAnsi="Arial" w:cs="Arial"/>
          <w:sz w:val="24"/>
          <w:szCs w:val="24"/>
          <w:u w:val="single"/>
        </w:rPr>
        <w:t>14</w:t>
      </w:r>
      <w:r w:rsidR="004C7B20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4C7B20" w:rsidRPr="004C7B20">
        <w:rPr>
          <w:rFonts w:ascii="Arial" w:hAnsi="Arial" w:cs="Arial"/>
          <w:sz w:val="24"/>
          <w:szCs w:val="24"/>
          <w:u w:val="single"/>
        </w:rPr>
        <w:t>20</w:t>
      </w:r>
    </w:p>
    <w:p w14:paraId="4BE65FC7" w14:textId="5F52ED14" w:rsidR="005B7C6F" w:rsidRPr="00086905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086905" w:rsidRPr="00086905">
        <w:rPr>
          <w:rFonts w:ascii="Arial" w:hAnsi="Arial" w:cs="Arial"/>
          <w:sz w:val="24"/>
          <w:szCs w:val="24"/>
          <w:u w:val="single"/>
        </w:rPr>
        <w:t xml:space="preserve">14 al 18 de </w:t>
      </w:r>
      <w:r w:rsidR="004C7B20" w:rsidRPr="00086905">
        <w:rPr>
          <w:rFonts w:ascii="Arial" w:hAnsi="Arial" w:cs="Arial"/>
          <w:sz w:val="24"/>
          <w:szCs w:val="24"/>
          <w:u w:val="single"/>
        </w:rPr>
        <w:t>junio</w:t>
      </w:r>
      <w:r w:rsidR="00086905" w:rsidRPr="00086905">
        <w:rPr>
          <w:rFonts w:ascii="Arial" w:hAnsi="Arial" w:cs="Arial"/>
          <w:sz w:val="24"/>
          <w:szCs w:val="24"/>
          <w:u w:val="single"/>
        </w:rPr>
        <w:t xml:space="preserve">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9971958" w14:textId="69D6AD7E" w:rsidR="00B91F70" w:rsidRDefault="00B55599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230548EC" w14:textId="0EF047A9" w:rsidR="00B55599" w:rsidRPr="00B55599" w:rsidRDefault="00B55599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familias son diferentes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30"/>
        <w:gridCol w:w="4004"/>
        <w:gridCol w:w="4194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0D332784" w:rsidR="00EA435D" w:rsidRPr="00B55599" w:rsidRDefault="00B55599" w:rsidP="00B55599">
            <w:pPr>
              <w:pStyle w:val="Prrafodelista"/>
              <w:numPr>
                <w:ilvl w:val="3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599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4668AB14" w14:textId="531FDC7A" w:rsidR="00EA435D" w:rsidRPr="00086905" w:rsidRDefault="00086905" w:rsidP="0008690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con eficacia sus ideas acerca de diversos temas y atiende lo que se dice </w:t>
            </w:r>
            <w:r w:rsidR="00B55599">
              <w:rPr>
                <w:rFonts w:ascii="Arial" w:hAnsi="Arial" w:cs="Arial"/>
                <w:sz w:val="24"/>
                <w:szCs w:val="24"/>
              </w:rPr>
              <w:t>en interacciones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personas.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7F257468" w:rsidR="00EA435D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06D274D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390"/>
        <w:gridCol w:w="3835"/>
        <w:gridCol w:w="1984"/>
        <w:gridCol w:w="2552"/>
        <w:gridCol w:w="1701"/>
      </w:tblGrid>
      <w:tr w:rsidR="00D27279" w14:paraId="7D4DECA1" w14:textId="77777777" w:rsidTr="00B55599">
        <w:tc>
          <w:tcPr>
            <w:tcW w:w="3390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835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B55599">
        <w:tc>
          <w:tcPr>
            <w:tcW w:w="3390" w:type="dxa"/>
          </w:tcPr>
          <w:p w14:paraId="181B6F59" w14:textId="77777777" w:rsidR="00D27279" w:rsidRDefault="00B55599" w:rsidP="00B55599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Actividad: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“Las familias son diferentes”</w:t>
            </w:r>
          </w:p>
          <w:p w14:paraId="51D8BE56" w14:textId="77777777" w:rsidR="00B55599" w:rsidRDefault="00B55599" w:rsidP="00B555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58AF0" w14:textId="77777777" w:rsidR="00B55599" w:rsidRDefault="00B55599" w:rsidP="00B555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09B57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Proyectarles el video “Familias diferentes” y preguntarles: ¿Cuántos tipos de familias hay?, ¿Qué tipo es tu familia?</w:t>
            </w:r>
          </w:p>
          <w:p w14:paraId="6A0046FF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EED194" w14:textId="12A614FE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Escuchar el cuento sobre los valores y al estarlo escuchando realizaran un dibujo de los integrantes de su familia.</w:t>
            </w:r>
          </w:p>
          <w:p w14:paraId="0E6F55BF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929F6C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7BCEFB" w14:textId="581228DB" w:rsidR="00B55599" w:rsidRP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Expondrán su dibujo frente a sus compañeros y explicarnos qué tipo de familia tienen y cuantos integrantes la conforman.</w:t>
            </w:r>
          </w:p>
        </w:tc>
        <w:tc>
          <w:tcPr>
            <w:tcW w:w="3835" w:type="dxa"/>
          </w:tcPr>
          <w:p w14:paraId="75C03BA3" w14:textId="4073E289" w:rsidR="00D2727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personas.</w:t>
            </w:r>
          </w:p>
        </w:tc>
        <w:tc>
          <w:tcPr>
            <w:tcW w:w="1984" w:type="dxa"/>
          </w:tcPr>
          <w:p w14:paraId="6ABCCEDA" w14:textId="7F5C8D7C" w:rsidR="00D2727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552" w:type="dxa"/>
          </w:tcPr>
          <w:p w14:paraId="4C9C215C" w14:textId="77777777" w:rsidR="00D2727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“familias diferentes” </w:t>
            </w:r>
          </w:p>
          <w:p w14:paraId="41B0FF17" w14:textId="77777777" w:rsidR="00B5559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Crayones</w:t>
            </w:r>
          </w:p>
          <w:p w14:paraId="2D0DE25D" w14:textId="77777777" w:rsidR="00B5559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cuaderno</w:t>
            </w:r>
          </w:p>
          <w:p w14:paraId="619F9FF5" w14:textId="77777777" w:rsidR="00B5559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Audio sobre los valores </w:t>
            </w:r>
          </w:p>
          <w:p w14:paraId="2A6B245F" w14:textId="77777777" w:rsidR="00B55599" w:rsidRPr="00B55599" w:rsidRDefault="00B55599" w:rsidP="00B555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2075C30D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54DE3A" w14:textId="77777777" w:rsidR="00B55599" w:rsidRDefault="00B55599" w:rsidP="00B555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587E19" w14:textId="39F4694D" w:rsidR="00B55599" w:rsidRPr="00B55599" w:rsidRDefault="00B55599" w:rsidP="00B555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7078916D" wp14:editId="3BC48DB1">
                  <wp:extent cx="1483360" cy="1011555"/>
                  <wp:effectExtent l="0" t="0" r="2540" b="0"/>
                  <wp:docPr id="1" name="Imagen 1" descr="Interfaz de usuario gráfica, Sitio web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Sitio web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559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5EA7D6B" w14:textId="1B276EF4" w:rsidR="00B55599" w:rsidRDefault="00B5559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18/Junio </w:t>
            </w:r>
          </w:p>
        </w:tc>
      </w:tr>
      <w:tr w:rsidR="00D27279" w14:paraId="2D80E367" w14:textId="77777777" w:rsidTr="00B55599">
        <w:tc>
          <w:tcPr>
            <w:tcW w:w="3390" w:type="dxa"/>
          </w:tcPr>
          <w:p w14:paraId="62F3A9AB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2007846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6F8C2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60B67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4EE9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63892EF9" w14:textId="77777777" w:rsidTr="00B55599">
        <w:tc>
          <w:tcPr>
            <w:tcW w:w="3390" w:type="dxa"/>
          </w:tcPr>
          <w:p w14:paraId="44A0BF22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1579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2071D9D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F340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3C7E8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E2C6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50A425CC" w14:textId="77777777" w:rsidTr="00B55599">
        <w:tc>
          <w:tcPr>
            <w:tcW w:w="3390" w:type="dxa"/>
          </w:tcPr>
          <w:p w14:paraId="20DBE6F8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869C6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94D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55DFDF2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7FE09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D7AE0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C7D69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9E7BC2E" w14:textId="77777777" w:rsidTr="00B55599">
        <w:tc>
          <w:tcPr>
            <w:tcW w:w="3390" w:type="dxa"/>
          </w:tcPr>
          <w:p w14:paraId="444AD83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6101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45F8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58C2A79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A375D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EC7ED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BC23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4557C730" w14:textId="77777777" w:rsidTr="00B55599">
        <w:tc>
          <w:tcPr>
            <w:tcW w:w="3390" w:type="dxa"/>
          </w:tcPr>
          <w:p w14:paraId="4A2B33F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62D60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7AC1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5752D8A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4DA19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DA095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4655D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2D8D4E3" w14:textId="77777777" w:rsidTr="00B55599">
        <w:trPr>
          <w:trHeight w:val="507"/>
        </w:trPr>
        <w:tc>
          <w:tcPr>
            <w:tcW w:w="3390" w:type="dxa"/>
          </w:tcPr>
          <w:p w14:paraId="53814B1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B66B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113E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0835B4C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4F5C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34E78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3B80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6577EBD" w14:textId="77777777" w:rsidTr="00B55599">
        <w:tc>
          <w:tcPr>
            <w:tcW w:w="3390" w:type="dxa"/>
          </w:tcPr>
          <w:p w14:paraId="036C069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4DD7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1E51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08EDA32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98F12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69154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30F8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350D4618" w14:textId="77777777" w:rsidTr="00B55599">
        <w:tc>
          <w:tcPr>
            <w:tcW w:w="3390" w:type="dxa"/>
          </w:tcPr>
          <w:p w14:paraId="15A60A8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FA0A9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33A4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14:paraId="6A0F8930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0ED6A5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4D5A7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4A86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68DAA1DE" w:rsidR="00D935CE" w:rsidRDefault="00A11463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esta elaborando la lista de cotejo que se enviara a los padres para la evaluación.</w:t>
            </w: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E7C878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684A25" w14:textId="5DF129E8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E19987" w14:textId="74CB8743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111086" w14:textId="0CB3AFD6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46D5F56" w14:textId="52EF41BB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B97475" w14:textId="48B577F5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C7C878" w14:textId="2F6294F6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F97476" w14:textId="43F5BD91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5763054" w14:textId="6228D962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2880C2" w14:textId="77777777" w:rsidR="00B55599" w:rsidRDefault="00B555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6C8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6A218" w14:textId="77777777" w:rsidR="00C24BAA" w:rsidRDefault="00C24BAA" w:rsidP="00BD320D">
      <w:pPr>
        <w:spacing w:after="0" w:line="240" w:lineRule="auto"/>
      </w:pPr>
      <w:r>
        <w:separator/>
      </w:r>
    </w:p>
  </w:endnote>
  <w:endnote w:type="continuationSeparator" w:id="0">
    <w:p w14:paraId="42E81071" w14:textId="77777777" w:rsidR="00C24BAA" w:rsidRDefault="00C24BA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9E06F" w14:textId="77777777" w:rsidR="00C24BAA" w:rsidRDefault="00C24BAA" w:rsidP="00BD320D">
      <w:pPr>
        <w:spacing w:after="0" w:line="240" w:lineRule="auto"/>
      </w:pPr>
      <w:r>
        <w:separator/>
      </w:r>
    </w:p>
  </w:footnote>
  <w:footnote w:type="continuationSeparator" w:id="0">
    <w:p w14:paraId="792274D4" w14:textId="77777777" w:rsidR="00C24BAA" w:rsidRDefault="00C24BA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71CE"/>
    <w:multiLevelType w:val="hybridMultilevel"/>
    <w:tmpl w:val="FEC6B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E0209"/>
    <w:multiLevelType w:val="hybridMultilevel"/>
    <w:tmpl w:val="39585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86905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41115B"/>
    <w:rsid w:val="004B36A0"/>
    <w:rsid w:val="004C7B20"/>
    <w:rsid w:val="004F34A8"/>
    <w:rsid w:val="004F435A"/>
    <w:rsid w:val="00582D41"/>
    <w:rsid w:val="005B7C6F"/>
    <w:rsid w:val="006A2261"/>
    <w:rsid w:val="00700E93"/>
    <w:rsid w:val="007A572A"/>
    <w:rsid w:val="007C61BA"/>
    <w:rsid w:val="00875945"/>
    <w:rsid w:val="008B1340"/>
    <w:rsid w:val="008E5B4B"/>
    <w:rsid w:val="00904E0B"/>
    <w:rsid w:val="00904EA5"/>
    <w:rsid w:val="00A10FA0"/>
    <w:rsid w:val="00A11463"/>
    <w:rsid w:val="00A52C7B"/>
    <w:rsid w:val="00AB26E0"/>
    <w:rsid w:val="00B264C3"/>
    <w:rsid w:val="00B26818"/>
    <w:rsid w:val="00B55599"/>
    <w:rsid w:val="00B6009C"/>
    <w:rsid w:val="00B758DD"/>
    <w:rsid w:val="00B91F70"/>
    <w:rsid w:val="00BA3A47"/>
    <w:rsid w:val="00BD320D"/>
    <w:rsid w:val="00BF5661"/>
    <w:rsid w:val="00C24BAA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D351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</cp:lastModifiedBy>
  <cp:revision>3</cp:revision>
  <cp:lastPrinted>2018-10-23T18:43:00Z</cp:lastPrinted>
  <dcterms:created xsi:type="dcterms:W3CDTF">2021-06-10T18:37:00Z</dcterms:created>
  <dcterms:modified xsi:type="dcterms:W3CDTF">2021-06-10T18:40:00Z</dcterms:modified>
</cp:coreProperties>
</file>