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AC10" w14:textId="6E748CAB" w:rsidR="00BB0A3F" w:rsidRDefault="00BB0A3F" w:rsidP="00BB0A3F">
      <w:pPr>
        <w:ind w:left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757A67" wp14:editId="1C7087C8">
            <wp:simplePos x="0" y="0"/>
            <wp:positionH relativeFrom="column">
              <wp:posOffset>528955</wp:posOffset>
            </wp:positionH>
            <wp:positionV relativeFrom="paragraph">
              <wp:posOffset>-318135</wp:posOffset>
            </wp:positionV>
            <wp:extent cx="1552575" cy="1154479"/>
            <wp:effectExtent l="0" t="0" r="0" b="7620"/>
            <wp:wrapNone/>
            <wp:docPr id="8" name="Imagen 8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83" cy="115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14:paraId="138AE0E5" w14:textId="457D76D0" w:rsidR="00BB0A3F" w:rsidRPr="001A12CF" w:rsidRDefault="00BB0A3F" w:rsidP="00BB0A3F">
      <w:pPr>
        <w:ind w:left="4248"/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 xml:space="preserve">Licenciatura en educación preescolar </w:t>
      </w:r>
    </w:p>
    <w:p w14:paraId="004A12A4" w14:textId="72052F2A" w:rsidR="00BB0A3F" w:rsidRDefault="00BB0A3F" w:rsidP="00BB0A3F">
      <w:pPr>
        <w:ind w:left="4248"/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>Ciclo escolar 2020-2021</w:t>
      </w:r>
    </w:p>
    <w:p w14:paraId="4BEF5817" w14:textId="77777777" w:rsidR="00BB0A3F" w:rsidRPr="00BB0A3F" w:rsidRDefault="00BB0A3F" w:rsidP="00BB0A3F">
      <w:pPr>
        <w:rPr>
          <w:rFonts w:ascii="Arial" w:hAnsi="Arial" w:cs="Arial"/>
          <w:bCs/>
          <w:sz w:val="24"/>
          <w:szCs w:val="24"/>
        </w:rPr>
      </w:pPr>
    </w:p>
    <w:p w14:paraId="34B9D181" w14:textId="40F0BC4C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 w:rsidRPr="001A12CF">
        <w:rPr>
          <w:rFonts w:ascii="Arial" w:hAnsi="Arial" w:cs="Arial"/>
          <w:bCs/>
          <w:sz w:val="24"/>
          <w:szCs w:val="24"/>
        </w:rPr>
        <w:t>Isabel del Carmen Aguirre Ramos</w:t>
      </w:r>
    </w:p>
    <w:p w14:paraId="57A716FB" w14:textId="77777777" w:rsidR="00BB0A3F" w:rsidRPr="001A12C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1A12CF">
        <w:rPr>
          <w:rFonts w:ascii="Arial" w:hAnsi="Arial" w:cs="Arial"/>
          <w:bCs/>
          <w:sz w:val="24"/>
          <w:szCs w:val="24"/>
        </w:rPr>
        <w:t>estrategias de trabajo docente</w:t>
      </w:r>
    </w:p>
    <w:p w14:paraId="40299099" w14:textId="77777777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</w:p>
    <w:p w14:paraId="159D0943" w14:textId="61DC14D3" w:rsidR="00BB0A3F" w:rsidRPr="001A12CF" w:rsidRDefault="00BB0A3F" w:rsidP="00BB0A3F">
      <w:pPr>
        <w:jc w:val="center"/>
        <w:rPr>
          <w:rFonts w:ascii="Arial" w:hAnsi="Arial" w:cs="Arial"/>
          <w:b/>
          <w:sz w:val="28"/>
          <w:szCs w:val="28"/>
        </w:rPr>
      </w:pPr>
      <w:r w:rsidRPr="001A12CF">
        <w:rPr>
          <w:rFonts w:ascii="Arial" w:hAnsi="Arial" w:cs="Arial"/>
          <w:b/>
          <w:sz w:val="28"/>
          <w:szCs w:val="28"/>
        </w:rPr>
        <w:t xml:space="preserve">Planeación de la </w:t>
      </w:r>
      <w:r w:rsidR="0010137F">
        <w:rPr>
          <w:rFonts w:ascii="Arial" w:hAnsi="Arial" w:cs="Arial"/>
          <w:b/>
          <w:sz w:val="28"/>
          <w:szCs w:val="28"/>
        </w:rPr>
        <w:t xml:space="preserve">primera </w:t>
      </w:r>
      <w:r w:rsidR="005F26B9">
        <w:rPr>
          <w:rFonts w:ascii="Arial" w:hAnsi="Arial" w:cs="Arial"/>
          <w:b/>
          <w:sz w:val="28"/>
          <w:szCs w:val="28"/>
        </w:rPr>
        <w:t>semana</w:t>
      </w:r>
    </w:p>
    <w:p w14:paraId="44791459" w14:textId="77777777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</w:p>
    <w:p w14:paraId="740E7F55" w14:textId="77777777" w:rsidR="00BB0A3F" w:rsidRPr="001A12C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r w:rsidRPr="001A12CF">
        <w:rPr>
          <w:rFonts w:ascii="Arial" w:hAnsi="Arial" w:cs="Arial"/>
          <w:bCs/>
          <w:sz w:val="24"/>
          <w:szCs w:val="24"/>
        </w:rPr>
        <w:t>Yesica Guadalupe López Ramírez</w:t>
      </w:r>
    </w:p>
    <w:p w14:paraId="6B37DA62" w14:textId="6BF06157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 w:rsidRPr="001A12CF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Sección: </w:t>
      </w:r>
      <w:r w:rsidRPr="001A12CF">
        <w:rPr>
          <w:rFonts w:ascii="Arial" w:hAnsi="Arial" w:cs="Arial"/>
          <w:bCs/>
          <w:sz w:val="24"/>
          <w:szCs w:val="24"/>
        </w:rPr>
        <w:t>C</w:t>
      </w:r>
    </w:p>
    <w:p w14:paraId="7FD335A5" w14:textId="64BE02A2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</w:p>
    <w:p w14:paraId="6877FF41" w14:textId="0220B58C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 w:rsidRPr="00BB0A3F">
        <w:rPr>
          <w:rFonts w:ascii="Arial" w:hAnsi="Arial" w:cs="Arial"/>
          <w:bCs/>
          <w:sz w:val="24"/>
          <w:szCs w:val="24"/>
        </w:rPr>
        <w:t>Unidad de aprendizaje II. Del diseño e intervención hacia la mejora de la práctica docente.</w:t>
      </w:r>
    </w:p>
    <w:p w14:paraId="15692C0C" w14:textId="77777777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Competencias de la unidad: </w:t>
      </w:r>
    </w:p>
    <w:p w14:paraId="5C0114CD" w14:textId="5C005FD4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Detecta los procesos de aprendizaje de sus alumnos para favorecer su desarrollo cognitivo y socioemocional.</w:t>
      </w:r>
    </w:p>
    <w:p w14:paraId="4841AFD6" w14:textId="77777777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7ED2D511" w14:textId="77777777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2104E72" w14:textId="77777777" w:rsid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514BD543" w14:textId="6C3616A9" w:rsidR="00BB0A3F" w:rsidRPr="00BB0A3F" w:rsidRDefault="00BB0A3F" w:rsidP="00BB0A3F">
      <w:pPr>
        <w:pStyle w:val="Prrafodelista"/>
        <w:rPr>
          <w:rFonts w:ascii="Arial" w:hAnsi="Arial" w:cs="Arial"/>
          <w:bCs/>
        </w:rPr>
      </w:pPr>
      <w:r w:rsidRPr="00BB0A3F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5413C2F" w14:textId="77777777" w:rsidR="00BB0A3F" w:rsidRPr="000F5221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7A4AE9C" wp14:editId="23CB541D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ED6E8" w14:textId="77777777" w:rsidR="00BB0A3F" w:rsidRDefault="00BB0A3F" w:rsidP="00BB0A3F">
      <w:pPr>
        <w:rPr>
          <w:rFonts w:ascii="Arial" w:hAnsi="Arial" w:cs="Arial"/>
          <w:sz w:val="24"/>
          <w:szCs w:val="24"/>
        </w:rPr>
      </w:pPr>
    </w:p>
    <w:p w14:paraId="5877311C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Nombre del estudiante normalista: Yesica Guadalupe López Ramírez</w:t>
      </w:r>
    </w:p>
    <w:p w14:paraId="6FA3ED2A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Grado: 2        Sección: C            Número de Lista: 12</w:t>
      </w:r>
    </w:p>
    <w:p w14:paraId="7ECE56F8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Institución de Práctica: Apolonio M. Avilés</w:t>
      </w:r>
    </w:p>
    <w:p w14:paraId="4CEB6BE4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Clave: 05DJN0078P   Zona Escolar: 111 Grado en el que realiza su práctica: 2 año sección C</w:t>
      </w:r>
    </w:p>
    <w:p w14:paraId="7E96F725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Nombre del Profesor(a) Titular: Gloria Margarita Padilla Salas</w:t>
      </w:r>
    </w:p>
    <w:p w14:paraId="0094472C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Total de alumnos: 25 Niños: 15 Niñas: 10</w:t>
      </w:r>
    </w:p>
    <w:p w14:paraId="537B18DB" w14:textId="681B52B6" w:rsidR="00BB0A3F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Periodo de Práctica: del 1</w:t>
      </w:r>
      <w:r w:rsidR="0010137F">
        <w:rPr>
          <w:rFonts w:ascii="Arial" w:hAnsi="Arial" w:cs="Arial"/>
          <w:sz w:val="28"/>
          <w:szCs w:val="28"/>
        </w:rPr>
        <w:t>4</w:t>
      </w:r>
      <w:r w:rsidRPr="00BC5992">
        <w:rPr>
          <w:rFonts w:ascii="Arial" w:hAnsi="Arial" w:cs="Arial"/>
          <w:sz w:val="28"/>
          <w:szCs w:val="28"/>
        </w:rPr>
        <w:t xml:space="preserve"> de </w:t>
      </w:r>
      <w:r w:rsidR="0010137F">
        <w:rPr>
          <w:rFonts w:ascii="Arial" w:hAnsi="Arial" w:cs="Arial"/>
          <w:sz w:val="28"/>
          <w:szCs w:val="28"/>
        </w:rPr>
        <w:t xml:space="preserve">junio </w:t>
      </w:r>
      <w:r w:rsidRPr="00BC5992">
        <w:rPr>
          <w:rFonts w:ascii="Arial" w:hAnsi="Arial" w:cs="Arial"/>
          <w:sz w:val="28"/>
          <w:szCs w:val="28"/>
        </w:rPr>
        <w:t>al 2</w:t>
      </w:r>
      <w:r w:rsidR="0010137F">
        <w:rPr>
          <w:rFonts w:ascii="Arial" w:hAnsi="Arial" w:cs="Arial"/>
          <w:sz w:val="28"/>
          <w:szCs w:val="28"/>
        </w:rPr>
        <w:t>5</w:t>
      </w:r>
      <w:r w:rsidRPr="00BC5992">
        <w:rPr>
          <w:rFonts w:ascii="Arial" w:hAnsi="Arial" w:cs="Arial"/>
          <w:sz w:val="28"/>
          <w:szCs w:val="28"/>
        </w:rPr>
        <w:t xml:space="preserve"> de </w:t>
      </w:r>
      <w:r w:rsidR="0010137F">
        <w:rPr>
          <w:rFonts w:ascii="Arial" w:hAnsi="Arial" w:cs="Arial"/>
          <w:sz w:val="28"/>
          <w:szCs w:val="28"/>
        </w:rPr>
        <w:t>junio</w:t>
      </w:r>
    </w:p>
    <w:p w14:paraId="55AF9A5F" w14:textId="769E71C2" w:rsidR="00BB0A3F" w:rsidRDefault="00BB0A3F"/>
    <w:p w14:paraId="377F138B" w14:textId="211D7CE9" w:rsidR="00BB0A3F" w:rsidRDefault="00BB0A3F"/>
    <w:p w14:paraId="034DC014" w14:textId="58CE730A" w:rsidR="00BB0A3F" w:rsidRDefault="00BB0A3F"/>
    <w:p w14:paraId="0A4C190A" w14:textId="77777777" w:rsidR="00BB0A3F" w:rsidRPr="00B6009C" w:rsidRDefault="00BB0A3F" w:rsidP="00BB0A3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B0A3F" w14:paraId="547CFC95" w14:textId="77777777" w:rsidTr="0010137F">
        <w:tc>
          <w:tcPr>
            <w:tcW w:w="2071" w:type="dxa"/>
            <w:shd w:val="clear" w:color="auto" w:fill="FFCC99"/>
          </w:tcPr>
          <w:p w14:paraId="24693D3F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99FF"/>
          </w:tcPr>
          <w:p w14:paraId="745F5E98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CCFFFF"/>
          </w:tcPr>
          <w:p w14:paraId="09BCDCB7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99FF"/>
          </w:tcPr>
          <w:p w14:paraId="2D6C16BF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CCFFFF"/>
          </w:tcPr>
          <w:p w14:paraId="26B1750E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99FF"/>
          </w:tcPr>
          <w:p w14:paraId="00E4617F" w14:textId="77777777" w:rsidR="00BB0A3F" w:rsidRPr="003057B8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B0A3F" w14:paraId="0E9F0215" w14:textId="77777777" w:rsidTr="009568BF">
        <w:tc>
          <w:tcPr>
            <w:tcW w:w="2071" w:type="dxa"/>
          </w:tcPr>
          <w:p w14:paraId="5236A0D0" w14:textId="797423EA" w:rsidR="00BB0A3F" w:rsidRDefault="00B2227B" w:rsidP="00BB0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11:15 a 12:00 </w:t>
            </w:r>
          </w:p>
        </w:tc>
        <w:tc>
          <w:tcPr>
            <w:tcW w:w="2071" w:type="dxa"/>
          </w:tcPr>
          <w:p w14:paraId="14C425A1" w14:textId="4483CAF8" w:rsidR="00BB0A3F" w:rsidRDefault="0074546D" w:rsidP="0010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Medir capacidad </w:t>
            </w:r>
          </w:p>
        </w:tc>
        <w:tc>
          <w:tcPr>
            <w:tcW w:w="2071" w:type="dxa"/>
          </w:tcPr>
          <w:p w14:paraId="43E451B4" w14:textId="649A38BB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1F336B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D045F39" w14:textId="077287E6" w:rsidR="00BB0A3F" w:rsidRPr="00BF15CC" w:rsidRDefault="002A7F9B" w:rsidP="009568BF">
            <w:pPr>
              <w:rPr>
                <w:rFonts w:ascii="Arial" w:hAnsi="Arial" w:cs="Arial"/>
                <w:sz w:val="24"/>
                <w:szCs w:val="24"/>
              </w:rPr>
            </w:pPr>
            <w:r w:rsidRPr="00BF15CC">
              <w:rPr>
                <w:rFonts w:ascii="Arial" w:hAnsi="Arial" w:cs="Arial"/>
                <w:sz w:val="24"/>
                <w:szCs w:val="24"/>
              </w:rPr>
              <w:t xml:space="preserve">Juegos de figuras geométricas </w:t>
            </w:r>
          </w:p>
        </w:tc>
        <w:tc>
          <w:tcPr>
            <w:tcW w:w="2072" w:type="dxa"/>
          </w:tcPr>
          <w:p w14:paraId="1BC5CEE6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A3F" w14:paraId="05282FFD" w14:textId="77777777" w:rsidTr="009568BF">
        <w:tc>
          <w:tcPr>
            <w:tcW w:w="2071" w:type="dxa"/>
          </w:tcPr>
          <w:p w14:paraId="051F9FC5" w14:textId="7C4455BD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410EA0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FDAE398" w14:textId="0B7F4E8E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B5A2565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C59721A" w14:textId="74E28918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7B2430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A3F" w14:paraId="4D77CE8B" w14:textId="77777777" w:rsidTr="009568BF">
        <w:tc>
          <w:tcPr>
            <w:tcW w:w="2071" w:type="dxa"/>
          </w:tcPr>
          <w:p w14:paraId="49C183FB" w14:textId="666B08D1" w:rsidR="00BB0A3F" w:rsidRDefault="00EA40E0" w:rsidP="00956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5:15 a 6:00</w:t>
            </w:r>
          </w:p>
        </w:tc>
        <w:tc>
          <w:tcPr>
            <w:tcW w:w="2071" w:type="dxa"/>
          </w:tcPr>
          <w:p w14:paraId="1FF10123" w14:textId="16F01946" w:rsidR="00BB0A3F" w:rsidRDefault="0074546D" w:rsidP="0010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capacidad</w:t>
            </w:r>
          </w:p>
        </w:tc>
        <w:tc>
          <w:tcPr>
            <w:tcW w:w="2071" w:type="dxa"/>
          </w:tcPr>
          <w:p w14:paraId="7BC56418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E9DD864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8834EEA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775801" w14:textId="77777777" w:rsidR="00BB0A3F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0342F" w14:textId="549D0564" w:rsidR="00BB0A3F" w:rsidRDefault="00BB0A3F"/>
    <w:p w14:paraId="26E4C285" w14:textId="31071F17" w:rsidR="00BB0A3F" w:rsidRDefault="00BB0A3F"/>
    <w:p w14:paraId="794086B9" w14:textId="3B7D7173" w:rsidR="00BB0A3F" w:rsidRDefault="00BB0A3F"/>
    <w:p w14:paraId="56762790" w14:textId="0DD8908A" w:rsidR="00BB0A3F" w:rsidRDefault="00BB0A3F"/>
    <w:p w14:paraId="482DADB6" w14:textId="1B6E0612" w:rsidR="00BB0A3F" w:rsidRDefault="00BB0A3F"/>
    <w:p w14:paraId="66EBAA0B" w14:textId="48B85BA9" w:rsidR="00BB0A3F" w:rsidRDefault="00BB0A3F"/>
    <w:p w14:paraId="63A13C62" w14:textId="3B965B36" w:rsidR="0010137F" w:rsidRDefault="0010137F"/>
    <w:p w14:paraId="1235F7C5" w14:textId="3B6EE92E" w:rsidR="0010137F" w:rsidRDefault="0010137F"/>
    <w:p w14:paraId="28F44E6C" w14:textId="3F714E5D" w:rsidR="0010137F" w:rsidRDefault="0010137F"/>
    <w:p w14:paraId="78D82A69" w14:textId="77777777" w:rsidR="0010137F" w:rsidRDefault="0010137F"/>
    <w:p w14:paraId="38EC53DF" w14:textId="70DB89D3" w:rsidR="00BB0A3F" w:rsidRDefault="00BB0A3F"/>
    <w:p w14:paraId="31435864" w14:textId="7FA2CE2A" w:rsidR="00F05501" w:rsidRDefault="00F05501"/>
    <w:p w14:paraId="23CC194C" w14:textId="77777777" w:rsidR="00F05501" w:rsidRDefault="00F05501"/>
    <w:p w14:paraId="2D5D75B0" w14:textId="7578A4D2" w:rsidR="00BB0A3F" w:rsidRDefault="00BB0A3F"/>
    <w:p w14:paraId="3057FBDC" w14:textId="3A65EC3B" w:rsidR="00BB0A3F" w:rsidRDefault="00BB0A3F"/>
    <w:p w14:paraId="6AE4384D" w14:textId="5050E193" w:rsidR="00BB0A3F" w:rsidRDefault="00BB0A3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BB0A3F" w:rsidRPr="002A7F9B" w14:paraId="7666AEB3" w14:textId="77777777" w:rsidTr="009568BF">
        <w:tc>
          <w:tcPr>
            <w:tcW w:w="1709" w:type="pct"/>
            <w:vMerge w:val="restart"/>
          </w:tcPr>
          <w:p w14:paraId="2E6E1DF0" w14:textId="77777777" w:rsidR="00BB0A3F" w:rsidRPr="002A7F9B" w:rsidRDefault="00BB0A3F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9B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7F462B" w14:textId="77777777" w:rsidR="00BB0A3F" w:rsidRPr="002A7F9B" w:rsidRDefault="00BB0A3F" w:rsidP="00BB0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1AB3D27D" w14:textId="77777777" w:rsidR="00BB0A3F" w:rsidRPr="002A7F9B" w:rsidRDefault="00BB0A3F" w:rsidP="009568B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F9ECA57" w14:textId="77777777" w:rsidR="00BB0A3F" w:rsidRPr="002A7F9B" w:rsidRDefault="00BB0A3F" w:rsidP="0095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57002" w14:textId="77777777" w:rsidR="00BB0A3F" w:rsidRPr="002A7F9B" w:rsidRDefault="00BB0A3F" w:rsidP="0095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B0A3F" w:rsidRPr="002A7F9B" w14:paraId="738B15B3" w14:textId="77777777" w:rsidTr="009568BF">
        <w:tc>
          <w:tcPr>
            <w:tcW w:w="1709" w:type="pct"/>
            <w:vMerge/>
          </w:tcPr>
          <w:p w14:paraId="5C490F26" w14:textId="77777777" w:rsidR="00BB0A3F" w:rsidRPr="002A7F9B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D70409" w14:textId="5EEB23BC" w:rsidR="00BB0A3F" w:rsidRPr="002A7F9B" w:rsidRDefault="00AA2BF5" w:rsidP="0095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8C2C84D" w14:textId="046D3A57" w:rsidR="00DF320B" w:rsidRPr="002A7F9B" w:rsidRDefault="000D3664" w:rsidP="00DF320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BB0A3F" w:rsidRPr="002A7F9B" w14:paraId="10158427" w14:textId="77777777" w:rsidTr="009568BF">
        <w:tc>
          <w:tcPr>
            <w:tcW w:w="1709" w:type="pct"/>
            <w:vMerge/>
          </w:tcPr>
          <w:p w14:paraId="39CC6B2A" w14:textId="77777777" w:rsidR="00BB0A3F" w:rsidRPr="002A7F9B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37FCE7" w14:textId="77777777" w:rsidR="00BB0A3F" w:rsidRPr="002A7F9B" w:rsidRDefault="00BB0A3F" w:rsidP="00956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8EE112B" w14:textId="77777777" w:rsidR="00BB0A3F" w:rsidRPr="002A7F9B" w:rsidRDefault="00BB0A3F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0B" w:rsidRPr="002A7F9B" w14:paraId="49165E99" w14:textId="77777777" w:rsidTr="009568BF">
        <w:trPr>
          <w:trHeight w:val="694"/>
        </w:trPr>
        <w:tc>
          <w:tcPr>
            <w:tcW w:w="1709" w:type="pct"/>
            <w:vMerge/>
          </w:tcPr>
          <w:p w14:paraId="247B845E" w14:textId="77777777" w:rsidR="00DF320B" w:rsidRPr="002A7F9B" w:rsidRDefault="00DF320B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191C678" w14:textId="1F364CBA" w:rsidR="00DF320B" w:rsidRPr="002A7F9B" w:rsidRDefault="0091364E" w:rsidP="009568BF">
            <w:p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694" w:type="pct"/>
            <w:vMerge/>
          </w:tcPr>
          <w:p w14:paraId="4077A589" w14:textId="77777777" w:rsidR="00DF320B" w:rsidRPr="002A7F9B" w:rsidRDefault="00DF320B" w:rsidP="00956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93A59" w14:textId="77777777" w:rsidR="00BB0A3F" w:rsidRPr="002A7F9B" w:rsidRDefault="00BB0A3F" w:rsidP="00BB0A3F">
      <w:pPr>
        <w:rPr>
          <w:rFonts w:ascii="Arial" w:hAnsi="Arial" w:cs="Arial"/>
          <w:sz w:val="24"/>
          <w:szCs w:val="24"/>
        </w:rPr>
      </w:pPr>
    </w:p>
    <w:p w14:paraId="49EAAB21" w14:textId="0532F1DC" w:rsidR="00BB0A3F" w:rsidRPr="002A7F9B" w:rsidRDefault="00BB0A3F">
      <w:pPr>
        <w:rPr>
          <w:rFonts w:ascii="Arial" w:hAnsi="Arial" w:cs="Arial"/>
          <w:sz w:val="24"/>
          <w:szCs w:val="24"/>
        </w:rPr>
      </w:pPr>
    </w:p>
    <w:p w14:paraId="0E754716" w14:textId="4434D961" w:rsidR="00BB0A3F" w:rsidRPr="002A7F9B" w:rsidRDefault="00BB0A3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0D3664" w:rsidRPr="002A7F9B" w14:paraId="4141FC4D" w14:textId="77777777" w:rsidTr="00CC320A">
        <w:tc>
          <w:tcPr>
            <w:tcW w:w="1709" w:type="pct"/>
            <w:vMerge w:val="restart"/>
          </w:tcPr>
          <w:p w14:paraId="035C171C" w14:textId="77777777" w:rsidR="000D3664" w:rsidRPr="002A7F9B" w:rsidRDefault="000D3664" w:rsidP="00CC32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F9B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EEF3076" w14:textId="77777777" w:rsidR="000D3664" w:rsidRPr="002A7F9B" w:rsidRDefault="000D3664" w:rsidP="00CC32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39230DE9" w14:textId="77777777" w:rsidR="000D3664" w:rsidRPr="002A7F9B" w:rsidRDefault="000D3664" w:rsidP="00CC32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0D984FB" w14:textId="77777777" w:rsidR="000D3664" w:rsidRPr="002A7F9B" w:rsidRDefault="000D3664" w:rsidP="00C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3CF42CA" w14:textId="77777777" w:rsidR="000D3664" w:rsidRPr="002A7F9B" w:rsidRDefault="000D3664" w:rsidP="00C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D3664" w:rsidRPr="002A7F9B" w14:paraId="1C8C18CE" w14:textId="77777777" w:rsidTr="00CC320A">
        <w:tc>
          <w:tcPr>
            <w:tcW w:w="1709" w:type="pct"/>
            <w:vMerge/>
          </w:tcPr>
          <w:p w14:paraId="1B78E34D" w14:textId="77777777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B4C5D6" w14:textId="77777777" w:rsidR="000D3664" w:rsidRPr="002A7F9B" w:rsidRDefault="000D3664" w:rsidP="00C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3D165372" w14:textId="28BA9CC3" w:rsidR="000D3664" w:rsidRPr="002A7F9B" w:rsidRDefault="002A7F9B" w:rsidP="002A7F9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</w:tc>
      </w:tr>
      <w:tr w:rsidR="000D3664" w:rsidRPr="002A7F9B" w14:paraId="2DA33B50" w14:textId="77777777" w:rsidTr="00CC320A">
        <w:tc>
          <w:tcPr>
            <w:tcW w:w="1709" w:type="pct"/>
            <w:vMerge/>
          </w:tcPr>
          <w:p w14:paraId="45A048E3" w14:textId="77777777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191331" w14:textId="77777777" w:rsidR="000D3664" w:rsidRPr="002A7F9B" w:rsidRDefault="000D3664" w:rsidP="00CC3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0219C4" w14:textId="77777777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664" w:rsidRPr="002A7F9B" w14:paraId="6CDB2094" w14:textId="77777777" w:rsidTr="00CC320A">
        <w:trPr>
          <w:trHeight w:val="694"/>
        </w:trPr>
        <w:tc>
          <w:tcPr>
            <w:tcW w:w="1709" w:type="pct"/>
            <w:vMerge/>
          </w:tcPr>
          <w:p w14:paraId="6A272DFF" w14:textId="77777777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1C89D7" w14:textId="6B7DECDB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  <w:r w:rsidRPr="002A7F9B">
              <w:rPr>
                <w:rFonts w:ascii="Arial" w:hAnsi="Arial" w:cs="Arial"/>
                <w:sz w:val="24"/>
                <w:szCs w:val="24"/>
              </w:rPr>
              <w:t xml:space="preserve">Medidas y magnitudes </w:t>
            </w:r>
          </w:p>
        </w:tc>
        <w:tc>
          <w:tcPr>
            <w:tcW w:w="1694" w:type="pct"/>
            <w:vMerge/>
          </w:tcPr>
          <w:p w14:paraId="6DE1071F" w14:textId="77777777" w:rsidR="000D3664" w:rsidRPr="002A7F9B" w:rsidRDefault="000D3664" w:rsidP="00CC3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7DB265" w14:textId="77777777" w:rsidR="000D3664" w:rsidRPr="002A7F9B" w:rsidRDefault="000D3664" w:rsidP="000D3664">
      <w:pPr>
        <w:rPr>
          <w:rFonts w:ascii="Arial" w:hAnsi="Arial" w:cs="Arial"/>
          <w:sz w:val="24"/>
          <w:szCs w:val="24"/>
        </w:rPr>
      </w:pPr>
    </w:p>
    <w:p w14:paraId="3A843588" w14:textId="7D066D55" w:rsidR="00BB0A3F" w:rsidRPr="002A7F9B" w:rsidRDefault="00BB0A3F">
      <w:pPr>
        <w:rPr>
          <w:rFonts w:ascii="Arial" w:hAnsi="Arial" w:cs="Arial"/>
          <w:sz w:val="24"/>
          <w:szCs w:val="24"/>
        </w:rPr>
      </w:pPr>
    </w:p>
    <w:p w14:paraId="7A9D484B" w14:textId="7EEB4D2B" w:rsidR="00BB0A3F" w:rsidRDefault="00BB0A3F"/>
    <w:p w14:paraId="23FC686E" w14:textId="253EF68A" w:rsidR="00BB0A3F" w:rsidRDefault="00BB0A3F"/>
    <w:p w14:paraId="7B84D6E8" w14:textId="32358D20" w:rsidR="00BB0A3F" w:rsidRDefault="00BB0A3F"/>
    <w:p w14:paraId="4B73CE6E" w14:textId="34C32894" w:rsidR="00BB0A3F" w:rsidRDefault="00BB0A3F"/>
    <w:p w14:paraId="1796BC32" w14:textId="6A80D68B" w:rsidR="00C51577" w:rsidRDefault="00C51577"/>
    <w:p w14:paraId="6BB39338" w14:textId="77777777" w:rsidR="002A7F9B" w:rsidRDefault="002A7F9B"/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5147"/>
        <w:gridCol w:w="2591"/>
        <w:gridCol w:w="1737"/>
        <w:gridCol w:w="2585"/>
        <w:gridCol w:w="1832"/>
      </w:tblGrid>
      <w:tr w:rsidR="00DC19F9" w14:paraId="473B6A8E" w14:textId="77777777" w:rsidTr="00193843">
        <w:tc>
          <w:tcPr>
            <w:tcW w:w="5217" w:type="dxa"/>
            <w:shd w:val="clear" w:color="auto" w:fill="FF99FF"/>
          </w:tcPr>
          <w:p w14:paraId="55E9D518" w14:textId="77777777" w:rsidR="00DF320B" w:rsidRDefault="00DF320B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05" w:type="dxa"/>
            <w:shd w:val="clear" w:color="auto" w:fill="99FF66"/>
          </w:tcPr>
          <w:p w14:paraId="06A0CD7E" w14:textId="77777777" w:rsidR="00DF320B" w:rsidRDefault="00DF320B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CC99FF"/>
          </w:tcPr>
          <w:p w14:paraId="61F81118" w14:textId="77777777" w:rsidR="00DF320B" w:rsidRDefault="00DF320B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0" w:type="dxa"/>
            <w:shd w:val="clear" w:color="auto" w:fill="CCECFF"/>
          </w:tcPr>
          <w:p w14:paraId="04B4BA03" w14:textId="77777777" w:rsidR="00DF320B" w:rsidRDefault="00DF320B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shd w:val="clear" w:color="auto" w:fill="FFCC99"/>
          </w:tcPr>
          <w:p w14:paraId="2450B4F9" w14:textId="77777777" w:rsidR="00DF320B" w:rsidRDefault="00DF320B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A40E0" w14:paraId="2C1963CF" w14:textId="77777777" w:rsidTr="00193843">
        <w:tc>
          <w:tcPr>
            <w:tcW w:w="5217" w:type="dxa"/>
          </w:tcPr>
          <w:p w14:paraId="16463015" w14:textId="69D2252E" w:rsidR="00D35A5A" w:rsidRPr="006C2094" w:rsidRDefault="00D35A5A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04336" w:rsidRPr="006C2094">
              <w:rPr>
                <w:rFonts w:ascii="Arial" w:hAnsi="Arial" w:cs="Arial"/>
                <w:b/>
                <w:sz w:val="28"/>
                <w:szCs w:val="28"/>
              </w:rPr>
              <w:t xml:space="preserve">Medir </w:t>
            </w:r>
            <w:r w:rsidR="0074546D">
              <w:rPr>
                <w:rFonts w:ascii="Arial" w:hAnsi="Arial" w:cs="Arial"/>
                <w:b/>
                <w:sz w:val="28"/>
                <w:szCs w:val="28"/>
              </w:rPr>
              <w:t xml:space="preserve">capacidad </w:t>
            </w:r>
            <w:r w:rsidR="00304336" w:rsidRPr="006C20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6293B10" w14:textId="09E8010D" w:rsidR="00775EC1" w:rsidRDefault="00775EC1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1C57F999" w14:textId="69525239" w:rsidR="00304336" w:rsidRDefault="0088745D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A550DD">
              <w:rPr>
                <w:rFonts w:ascii="Arial" w:hAnsi="Arial" w:cs="Arial"/>
                <w:bCs/>
                <w:sz w:val="24"/>
                <w:szCs w:val="24"/>
              </w:rPr>
              <w:t xml:space="preserve">una caja </w:t>
            </w:r>
            <w:r w:rsidR="00783BE0">
              <w:rPr>
                <w:rFonts w:ascii="Arial" w:hAnsi="Arial" w:cs="Arial"/>
                <w:bCs/>
                <w:sz w:val="24"/>
                <w:szCs w:val="24"/>
              </w:rPr>
              <w:t>marcadores y escucha la platica sobre la capacidad de esta</w:t>
            </w:r>
            <w:r w:rsidR="00C021C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AF95F56" w14:textId="77777777" w:rsidR="00C021CE" w:rsidRDefault="00A51EC9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y analiza diapositivas, responde </w:t>
            </w:r>
            <w:r w:rsidR="004D568F">
              <w:rPr>
                <w:rFonts w:ascii="Arial" w:hAnsi="Arial" w:cs="Arial"/>
                <w:bCs/>
                <w:sz w:val="24"/>
                <w:szCs w:val="24"/>
              </w:rPr>
              <w:t xml:space="preserve">las siguientes preguntas: </w:t>
            </w:r>
          </w:p>
          <w:p w14:paraId="04EA9BDF" w14:textId="47BF1A6F" w:rsidR="004D568F" w:rsidRDefault="00E63C58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 vaso </w:t>
            </w:r>
            <w:r w:rsidR="004602A7">
              <w:rPr>
                <w:rFonts w:ascii="Arial" w:hAnsi="Arial" w:cs="Arial"/>
                <w:bCs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lleno?</w:t>
            </w:r>
          </w:p>
          <w:p w14:paraId="79083435" w14:textId="2AA8E128" w:rsidR="00E63C58" w:rsidRDefault="00E63C58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 vaso </w:t>
            </w:r>
            <w:r w:rsidR="004602A7">
              <w:rPr>
                <w:rFonts w:ascii="Arial" w:hAnsi="Arial" w:cs="Arial"/>
                <w:bCs/>
                <w:sz w:val="24"/>
                <w:szCs w:val="24"/>
              </w:rPr>
              <w:t>este medio?</w:t>
            </w:r>
          </w:p>
          <w:p w14:paraId="1FD34519" w14:textId="77777777" w:rsidR="004602A7" w:rsidRDefault="004602A7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 vaso está vacío? </w:t>
            </w:r>
          </w:p>
          <w:p w14:paraId="725AC9C3" w14:textId="77777777" w:rsidR="004602A7" w:rsidRDefault="004602A7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170C38">
              <w:rPr>
                <w:rFonts w:ascii="Arial" w:hAnsi="Arial" w:cs="Arial"/>
                <w:bCs/>
                <w:sz w:val="24"/>
                <w:szCs w:val="24"/>
              </w:rPr>
              <w:t xml:space="preserve">En cual cabe más? </w:t>
            </w:r>
          </w:p>
          <w:p w14:paraId="7A7E3DAE" w14:textId="77777777" w:rsidR="00170C38" w:rsidRDefault="00170C38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¿En cual cabe menos? </w:t>
            </w:r>
          </w:p>
          <w:p w14:paraId="2602DA61" w14:textId="77777777" w:rsidR="00170C38" w:rsidRDefault="00170C38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D60523" w14:textId="77777777" w:rsidR="00170C38" w:rsidRDefault="00775EC1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748B7E84" w14:textId="77777777" w:rsidR="00775EC1" w:rsidRDefault="00B41811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y escucha diferentes </w:t>
            </w:r>
            <w:r w:rsidR="00345A4F">
              <w:rPr>
                <w:rFonts w:ascii="Arial" w:hAnsi="Arial" w:cs="Arial"/>
                <w:bCs/>
                <w:sz w:val="24"/>
                <w:szCs w:val="24"/>
              </w:rPr>
              <w:t xml:space="preserve">sobre capacidad. Responde las siguientes preguntas: </w:t>
            </w:r>
          </w:p>
          <w:p w14:paraId="57D9F5BD" w14:textId="1E2DCDAC" w:rsidR="00345A4F" w:rsidRDefault="0071045D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¿En </w:t>
            </w:r>
            <w:r w:rsidR="00583924">
              <w:rPr>
                <w:rFonts w:ascii="Arial" w:hAnsi="Arial" w:cs="Arial"/>
                <w:bCs/>
                <w:sz w:val="24"/>
                <w:szCs w:val="24"/>
              </w:rPr>
              <w:t>cuál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cabe este objeto?</w:t>
            </w:r>
          </w:p>
          <w:p w14:paraId="085D22ED" w14:textId="306F416E" w:rsidR="004C2CBD" w:rsidRDefault="0071045D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¿En cual </w:t>
            </w:r>
            <w:r w:rsidR="00583924">
              <w:rPr>
                <w:rFonts w:ascii="Arial" w:hAnsi="Arial" w:cs="Arial"/>
                <w:bCs/>
                <w:sz w:val="24"/>
                <w:szCs w:val="24"/>
              </w:rPr>
              <w:t xml:space="preserve">cabe más objetos? </w:t>
            </w:r>
          </w:p>
          <w:p w14:paraId="372DD98D" w14:textId="0B34FD1E" w:rsidR="003719F6" w:rsidRDefault="0038315D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¿La jarra esta lleno, medio o vacío?</w:t>
            </w:r>
          </w:p>
          <w:p w14:paraId="0019F3EE" w14:textId="0C1A0528" w:rsidR="003448A9" w:rsidRDefault="003448A9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¿En cual cabe más limonada, en la jarra o en </w:t>
            </w:r>
            <w:r w:rsidR="004C2CBD">
              <w:rPr>
                <w:rFonts w:ascii="Arial" w:hAnsi="Arial" w:cs="Arial"/>
                <w:bCs/>
                <w:sz w:val="24"/>
                <w:szCs w:val="24"/>
              </w:rPr>
              <w:t xml:space="preserve">el vaso? </w:t>
            </w:r>
          </w:p>
          <w:p w14:paraId="5D448999" w14:textId="295FAA05" w:rsidR="006C2094" w:rsidRDefault="006C2094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A49D2" w14:textId="3A81850F" w:rsidR="006C2094" w:rsidRDefault="006C2094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15DA62E0" w14:textId="0CB412C5" w:rsidR="006C2094" w:rsidRDefault="00826A01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Acomoda los vasos de mayor a menor capacidad. Trae un vaso lleno, </w:t>
            </w:r>
            <w:r w:rsidR="00F44EAE">
              <w:rPr>
                <w:rFonts w:ascii="Arial" w:hAnsi="Arial" w:cs="Arial"/>
                <w:bCs/>
                <w:sz w:val="24"/>
                <w:szCs w:val="24"/>
              </w:rPr>
              <w:t xml:space="preserve">medio y vacío. </w:t>
            </w:r>
          </w:p>
          <w:p w14:paraId="7340CCEE" w14:textId="6588684F" w:rsidR="00F44EAE" w:rsidRDefault="00CD64AE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Llena </w:t>
            </w:r>
            <w:r w:rsidR="00DC0C7D">
              <w:rPr>
                <w:rFonts w:ascii="Arial" w:hAnsi="Arial" w:cs="Arial"/>
                <w:bCs/>
                <w:sz w:val="24"/>
                <w:szCs w:val="24"/>
              </w:rPr>
              <w:t xml:space="preserve">una jarra o un vaso graden a través de vasos con agua. </w:t>
            </w:r>
            <w:r w:rsidR="0035117C">
              <w:rPr>
                <w:rFonts w:ascii="Arial" w:hAnsi="Arial" w:cs="Arial"/>
                <w:bCs/>
                <w:sz w:val="24"/>
                <w:szCs w:val="24"/>
              </w:rPr>
              <w:t>Responde las siguientes p</w:t>
            </w:r>
            <w:r w:rsidR="004E1AF8">
              <w:rPr>
                <w:rFonts w:ascii="Arial" w:hAnsi="Arial" w:cs="Arial"/>
                <w:bCs/>
                <w:sz w:val="24"/>
                <w:szCs w:val="24"/>
              </w:rPr>
              <w:t>regunt</w:t>
            </w:r>
            <w:r w:rsidR="0035117C">
              <w:rPr>
                <w:rFonts w:ascii="Arial" w:hAnsi="Arial" w:cs="Arial"/>
                <w:bCs/>
                <w:sz w:val="24"/>
                <w:szCs w:val="24"/>
              </w:rPr>
              <w:t xml:space="preserve">as: </w:t>
            </w:r>
          </w:p>
          <w:p w14:paraId="0DB783E3" w14:textId="3D169443" w:rsidR="0035117C" w:rsidRDefault="0035117C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¿Cuántos vasos de agua necesitamos para llen</w:t>
            </w:r>
            <w:r w:rsidR="00FA7990">
              <w:rPr>
                <w:rFonts w:ascii="Arial" w:hAnsi="Arial" w:cs="Arial"/>
                <w:bCs/>
                <w:sz w:val="24"/>
                <w:szCs w:val="24"/>
              </w:rPr>
              <w:t xml:space="preserve">ar esta jarra? </w:t>
            </w:r>
          </w:p>
          <w:p w14:paraId="2642A7F5" w14:textId="7A92E3C2" w:rsidR="004E1AF8" w:rsidRDefault="006D0461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¿Si la jarra fuera más grande necesitaríamos más o menos vasos de agua?</w:t>
            </w:r>
          </w:p>
          <w:p w14:paraId="7038942B" w14:textId="458D979F" w:rsidR="008A120F" w:rsidRDefault="008A120F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 si quiero un vaso vacío ¿Cuántos vasos necesito? </w:t>
            </w:r>
          </w:p>
          <w:p w14:paraId="64A398F0" w14:textId="77777777" w:rsidR="00FA7990" w:rsidRDefault="00FA7990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73A8F8" w14:textId="4B08ACE2" w:rsidR="00583924" w:rsidRPr="00C304E4" w:rsidRDefault="00583924" w:rsidP="00F01B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692614B2" w14:textId="0C257AF5" w:rsidR="00DF320B" w:rsidRPr="008024D2" w:rsidRDefault="00103DAA" w:rsidP="00103DA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024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Usa unidades no</w:t>
            </w:r>
            <w:r w:rsidR="00802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024D2">
              <w:rPr>
                <w:rFonts w:ascii="Arial" w:hAnsi="Arial" w:cs="Arial"/>
                <w:bCs/>
                <w:sz w:val="24"/>
                <w:szCs w:val="24"/>
              </w:rPr>
              <w:t>convencionales para</w:t>
            </w:r>
            <w:r w:rsidR="00802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024D2">
              <w:rPr>
                <w:rFonts w:ascii="Arial" w:hAnsi="Arial" w:cs="Arial"/>
                <w:bCs/>
                <w:sz w:val="24"/>
                <w:szCs w:val="24"/>
              </w:rPr>
              <w:t>medir la capacidad</w:t>
            </w:r>
            <w:r w:rsidR="00802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024D2">
              <w:rPr>
                <w:rFonts w:ascii="Arial" w:hAnsi="Arial" w:cs="Arial"/>
                <w:bCs/>
                <w:sz w:val="24"/>
                <w:szCs w:val="24"/>
              </w:rPr>
              <w:t>con distintos</w:t>
            </w:r>
            <w:r w:rsidR="00F452E1" w:rsidRPr="008024D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37" w:type="dxa"/>
          </w:tcPr>
          <w:p w14:paraId="53756669" w14:textId="77777777" w:rsidR="00DF320B" w:rsidRDefault="00DF320B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E6DF6" w14:textId="77777777" w:rsidR="00A94FC0" w:rsidRDefault="00A94FC0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09EF9" w14:textId="10DA5FFA" w:rsidR="00A94FC0" w:rsidRDefault="00A94FC0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0AAAD" w14:textId="02C0849D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EAC2D9D" w14:textId="1E5EAAD1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BE90C" w14:textId="19B83206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3E0A7" w14:textId="74AE43A7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64777" w14:textId="5AD08C5A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536A9" w14:textId="162E9C55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01F6E" w14:textId="72327B6D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5F4D8" w14:textId="007EB9D8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C4FDD" w14:textId="25809433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22F5F" w14:textId="44A0329B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2336F" w14:textId="453BFBF8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3E4059" w14:textId="514E47F6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082E228C" w14:textId="432B98AF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D5620" w14:textId="1B2E00B0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D2B8A" w14:textId="15DC318A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53DE5" w14:textId="36044DF6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FB30D" w14:textId="66F4EE02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BBF55" w14:textId="23C7FC58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874FD" w14:textId="0D1CF085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43D34B" w14:textId="070DA7D6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6A13" w14:textId="55AE309F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D7829" w14:textId="007F301D" w:rsidR="00653E7D" w:rsidRDefault="00653E7D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1A8275B5" w14:textId="77777777" w:rsidR="00A94FC0" w:rsidRDefault="00A94FC0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18334" w14:textId="77777777" w:rsidR="00A94FC0" w:rsidRDefault="00A94FC0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4F25D" w14:textId="53F9CB31" w:rsidR="00D35A5A" w:rsidRDefault="00D35A5A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E539B3D" w14:textId="77777777" w:rsidR="00EA40E0" w:rsidRDefault="009D34A7" w:rsidP="009D34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D34A7">
              <w:rPr>
                <w:rFonts w:ascii="Arial" w:hAnsi="Arial" w:cs="Arial"/>
                <w:bCs/>
                <w:sz w:val="24"/>
                <w:szCs w:val="24"/>
              </w:rPr>
              <w:t xml:space="preserve">Caja de marcadores </w:t>
            </w:r>
          </w:p>
          <w:p w14:paraId="1C8F8853" w14:textId="0C3CA04A" w:rsidR="00D23793" w:rsidRDefault="00C51577" w:rsidP="009D34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Diapositivas</w:t>
            </w:r>
            <w:r w:rsidR="001D5621">
              <w:rPr>
                <w:rFonts w:ascii="Arial" w:hAnsi="Arial" w:cs="Arial"/>
                <w:bCs/>
                <w:sz w:val="24"/>
                <w:szCs w:val="24"/>
              </w:rPr>
              <w:t xml:space="preserve"> con las imágenes </w:t>
            </w:r>
          </w:p>
          <w:p w14:paraId="30C227D0" w14:textId="77777777" w:rsidR="001D5621" w:rsidRDefault="00C51577" w:rsidP="009D34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Vasos </w:t>
            </w:r>
          </w:p>
          <w:p w14:paraId="7402C3BB" w14:textId="07BD19D5" w:rsidR="00C51577" w:rsidRPr="009D34A7" w:rsidRDefault="00C51577" w:rsidP="009D34A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Jarra </w:t>
            </w:r>
          </w:p>
        </w:tc>
        <w:tc>
          <w:tcPr>
            <w:tcW w:w="1843" w:type="dxa"/>
          </w:tcPr>
          <w:p w14:paraId="1BD5A459" w14:textId="59B7BC1F" w:rsidR="00A1773F" w:rsidRDefault="00FA4090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de </w:t>
            </w:r>
            <w:r w:rsidR="009D34A7">
              <w:rPr>
                <w:rFonts w:ascii="Arial" w:hAnsi="Arial" w:cs="Arial"/>
                <w:bCs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7195515A" w14:textId="77777777" w:rsidR="00EA07D5" w:rsidRDefault="00EA07D5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90C1B3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EC3CCB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584B2B66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FD96F2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88B10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85AA8E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4B5BE4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0E164D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BD2BA4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8BF734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4B2C1F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A4654A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E2AA98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EC424D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6E679A9C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C6AE8A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87B59B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35166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4ED571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EE586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E26279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5A1E31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1782EE" w14:textId="77777777" w:rsidR="008024D2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BD725" w14:textId="22401421" w:rsidR="008024D2" w:rsidRPr="004D7E9C" w:rsidRDefault="008024D2" w:rsidP="00F855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</w:tc>
      </w:tr>
      <w:tr w:rsidR="00EA40E0" w14:paraId="3203CA2F" w14:textId="77777777" w:rsidTr="00193843">
        <w:trPr>
          <w:trHeight w:val="2117"/>
        </w:trPr>
        <w:tc>
          <w:tcPr>
            <w:tcW w:w="5217" w:type="dxa"/>
          </w:tcPr>
          <w:p w14:paraId="38478993" w14:textId="77777777" w:rsidR="00EA40E0" w:rsidRPr="00BF15CC" w:rsidRDefault="002F6BC3" w:rsidP="009568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15CC">
              <w:rPr>
                <w:rFonts w:ascii="Arial" w:hAnsi="Arial" w:cs="Arial"/>
                <w:b/>
                <w:sz w:val="28"/>
                <w:szCs w:val="28"/>
              </w:rPr>
              <w:t xml:space="preserve">Juegos de figuras </w:t>
            </w:r>
          </w:p>
          <w:p w14:paraId="3CA73113" w14:textId="7E76DCC8" w:rsidR="0008224B" w:rsidRDefault="00C07B7B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canción las formas geométricas. Responde preguntas </w:t>
            </w:r>
            <w:r w:rsidR="0094111A">
              <w:rPr>
                <w:rFonts w:ascii="Arial" w:hAnsi="Arial" w:cs="Arial"/>
                <w:bCs/>
                <w:sz w:val="24"/>
                <w:szCs w:val="24"/>
              </w:rPr>
              <w:t xml:space="preserve">relacionadas con la canción. </w:t>
            </w:r>
            <w:r w:rsidR="00477F4F">
              <w:rPr>
                <w:rFonts w:ascii="Arial" w:hAnsi="Arial" w:cs="Arial"/>
                <w:bCs/>
                <w:sz w:val="24"/>
                <w:szCs w:val="24"/>
              </w:rPr>
              <w:t>Escucha y observa un</w:t>
            </w:r>
            <w:r w:rsidR="00B44E0F">
              <w:rPr>
                <w:rFonts w:ascii="Arial" w:hAnsi="Arial" w:cs="Arial"/>
                <w:bCs/>
                <w:sz w:val="24"/>
                <w:szCs w:val="24"/>
              </w:rPr>
              <w:t xml:space="preserve"> cuento el talento de </w:t>
            </w:r>
            <w:r w:rsidR="0008224B">
              <w:rPr>
                <w:rFonts w:ascii="Arial" w:hAnsi="Arial" w:cs="Arial"/>
                <w:bCs/>
                <w:sz w:val="24"/>
                <w:szCs w:val="24"/>
              </w:rPr>
              <w:t xml:space="preserve">Yuli. Responde preguntas sobre </w:t>
            </w:r>
            <w:r w:rsidR="008D7558">
              <w:rPr>
                <w:rFonts w:ascii="Arial" w:hAnsi="Arial" w:cs="Arial"/>
                <w:bCs/>
                <w:sz w:val="24"/>
                <w:szCs w:val="24"/>
              </w:rPr>
              <w:t>el</w:t>
            </w:r>
            <w:r w:rsidR="0008224B">
              <w:rPr>
                <w:rFonts w:ascii="Arial" w:hAnsi="Arial" w:cs="Arial"/>
                <w:bCs/>
                <w:sz w:val="24"/>
                <w:szCs w:val="24"/>
              </w:rPr>
              <w:t xml:space="preserve"> cuento: </w:t>
            </w:r>
          </w:p>
          <w:p w14:paraId="5D8FFEFB" w14:textId="3FC4AFC0" w:rsidR="0008224B" w:rsidRDefault="0008224B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</w:t>
            </w:r>
            <w:r w:rsidR="008D7558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trato el cuento?</w:t>
            </w:r>
          </w:p>
          <w:p w14:paraId="1AA2F94F" w14:textId="199B3D6C" w:rsidR="00CA508C" w:rsidRDefault="0008224B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CA508C">
              <w:rPr>
                <w:rFonts w:ascii="Arial" w:hAnsi="Arial" w:cs="Arial"/>
                <w:bCs/>
                <w:sz w:val="24"/>
                <w:szCs w:val="24"/>
              </w:rPr>
              <w:t xml:space="preserve">Qué fue lo </w:t>
            </w:r>
            <w:r w:rsidR="003260F1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 w:rsidR="00CA508C">
              <w:rPr>
                <w:rFonts w:ascii="Arial" w:hAnsi="Arial" w:cs="Arial"/>
                <w:bCs/>
                <w:sz w:val="24"/>
                <w:szCs w:val="24"/>
              </w:rPr>
              <w:t xml:space="preserve"> mas les gusto del cuento?</w:t>
            </w:r>
          </w:p>
          <w:p w14:paraId="78FB2760" w14:textId="77777777" w:rsidR="00CA508C" w:rsidRDefault="00CA508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fue lo que menos les gusto?</w:t>
            </w:r>
          </w:p>
          <w:p w14:paraId="7597C063" w14:textId="77777777" w:rsidR="00CA508C" w:rsidRDefault="00CA508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necesitaba hacer Yuli con ayuda?</w:t>
            </w:r>
          </w:p>
          <w:p w14:paraId="6A3E7F6A" w14:textId="77777777" w:rsidR="00CA508C" w:rsidRDefault="00CA508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¿Para que era muy buena Yuli? </w:t>
            </w:r>
          </w:p>
          <w:p w14:paraId="7CC844FD" w14:textId="77777777" w:rsidR="003260F1" w:rsidRDefault="003260F1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figuras se mencionan en el cuento?</w:t>
            </w:r>
          </w:p>
          <w:p w14:paraId="2B3CBD3F" w14:textId="77777777" w:rsidR="0074546D" w:rsidRDefault="00477F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60F1">
              <w:rPr>
                <w:rFonts w:ascii="Arial" w:hAnsi="Arial" w:cs="Arial"/>
                <w:bCs/>
                <w:sz w:val="24"/>
                <w:szCs w:val="24"/>
              </w:rPr>
              <w:t xml:space="preserve">¿Qué elaboro Yuli con las figuras? </w:t>
            </w:r>
          </w:p>
          <w:p w14:paraId="0B839039" w14:textId="77777777" w:rsidR="003260F1" w:rsidRDefault="003260F1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4775AF" w14:textId="77777777" w:rsidR="008D7558" w:rsidRDefault="001809B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  <w:p w14:paraId="501F0E95" w14:textId="6281654E" w:rsidR="001809B8" w:rsidRDefault="001413B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figuras geométricas que hay en la imagen. C</w:t>
            </w:r>
            <w:r w:rsidR="001809B8">
              <w:rPr>
                <w:rFonts w:ascii="Arial" w:hAnsi="Arial" w:cs="Arial"/>
                <w:bCs/>
                <w:sz w:val="24"/>
                <w:szCs w:val="24"/>
              </w:rPr>
              <w:t xml:space="preserve">ontesta </w:t>
            </w:r>
            <w:r w:rsidR="002A7F9B">
              <w:rPr>
                <w:rFonts w:ascii="Arial" w:hAnsi="Arial" w:cs="Arial"/>
                <w:bCs/>
                <w:sz w:val="24"/>
                <w:szCs w:val="24"/>
              </w:rPr>
              <w:t>que objeto</w:t>
            </w:r>
            <w:r w:rsidR="00D02C2A">
              <w:rPr>
                <w:rFonts w:ascii="Arial" w:hAnsi="Arial" w:cs="Arial"/>
                <w:bCs/>
                <w:sz w:val="24"/>
                <w:szCs w:val="24"/>
              </w:rPr>
              <w:t xml:space="preserve"> se puede hacer a partir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esas</w:t>
            </w:r>
            <w:r w:rsidR="00D02C2A">
              <w:rPr>
                <w:rFonts w:ascii="Arial" w:hAnsi="Arial" w:cs="Arial"/>
                <w:bCs/>
                <w:sz w:val="24"/>
                <w:szCs w:val="24"/>
              </w:rPr>
              <w:t xml:space="preserve"> figuras geométricas</w:t>
            </w:r>
            <w:r w:rsidR="003A2EB6">
              <w:rPr>
                <w:rFonts w:ascii="Arial" w:hAnsi="Arial" w:cs="Arial"/>
                <w:bCs/>
                <w:sz w:val="24"/>
                <w:szCs w:val="24"/>
              </w:rPr>
              <w:t xml:space="preserve"> que a parecen en </w:t>
            </w:r>
            <w:r w:rsidR="00A168E3">
              <w:rPr>
                <w:rFonts w:ascii="Arial" w:hAnsi="Arial" w:cs="Arial"/>
                <w:bCs/>
                <w:sz w:val="24"/>
                <w:szCs w:val="24"/>
              </w:rPr>
              <w:t>la diapositiva</w:t>
            </w:r>
            <w:r w:rsidR="003A2E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02E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B2AE70D" w14:textId="77777777" w:rsidR="00D02C2A" w:rsidRDefault="00D02C2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97104" w14:textId="77777777" w:rsidR="00D02C2A" w:rsidRDefault="00D02C2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54F5EFF4" w14:textId="0BE98B13" w:rsidR="001824B6" w:rsidRPr="00EA40E0" w:rsidRDefault="0026702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las imágenes, </w:t>
            </w:r>
            <w:r w:rsidR="00E27FBB">
              <w:rPr>
                <w:rFonts w:ascii="Arial" w:hAnsi="Arial" w:cs="Arial"/>
                <w:bCs/>
                <w:sz w:val="24"/>
                <w:szCs w:val="24"/>
              </w:rPr>
              <w:t xml:space="preserve">reproduce </w:t>
            </w:r>
            <w:r w:rsidR="00595814">
              <w:rPr>
                <w:rFonts w:ascii="Arial" w:hAnsi="Arial" w:cs="Arial"/>
                <w:bCs/>
                <w:sz w:val="24"/>
                <w:szCs w:val="24"/>
              </w:rPr>
              <w:t xml:space="preserve">la imagen a través de figuras geométricas. Pide ayuda </w:t>
            </w:r>
            <w:r w:rsidR="0059581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cuando lo necesita. </w:t>
            </w:r>
            <w:r w:rsidR="002E1A7C">
              <w:rPr>
                <w:rFonts w:ascii="Arial" w:hAnsi="Arial" w:cs="Arial"/>
                <w:bCs/>
                <w:sz w:val="24"/>
                <w:szCs w:val="24"/>
              </w:rPr>
              <w:t xml:space="preserve">Crea un objeto a parir de su </w:t>
            </w:r>
            <w:r w:rsidR="00193843">
              <w:rPr>
                <w:rFonts w:ascii="Arial" w:hAnsi="Arial" w:cs="Arial"/>
                <w:bCs/>
                <w:sz w:val="24"/>
                <w:szCs w:val="24"/>
              </w:rPr>
              <w:t xml:space="preserve">imaginación. Dicta a sus compañeros de como hacerlo para elaborarlo. </w:t>
            </w:r>
          </w:p>
        </w:tc>
        <w:tc>
          <w:tcPr>
            <w:tcW w:w="2505" w:type="dxa"/>
          </w:tcPr>
          <w:p w14:paraId="4B424D66" w14:textId="77777777" w:rsidR="00F452E1" w:rsidRPr="00F452E1" w:rsidRDefault="00F452E1" w:rsidP="00F452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52E1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Reproduce modelos</w:t>
            </w:r>
          </w:p>
          <w:p w14:paraId="49A01C45" w14:textId="77777777" w:rsidR="00F452E1" w:rsidRPr="00F452E1" w:rsidRDefault="00F452E1" w:rsidP="00F452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52E1">
              <w:rPr>
                <w:rFonts w:ascii="Arial" w:hAnsi="Arial" w:cs="Arial"/>
                <w:bCs/>
                <w:sz w:val="24"/>
                <w:szCs w:val="24"/>
              </w:rPr>
              <w:t>con formas, figuras</w:t>
            </w:r>
          </w:p>
          <w:p w14:paraId="1E695138" w14:textId="77777777" w:rsidR="00F452E1" w:rsidRPr="00F452E1" w:rsidRDefault="00F452E1" w:rsidP="00F452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52E1">
              <w:rPr>
                <w:rFonts w:ascii="Arial" w:hAnsi="Arial" w:cs="Arial"/>
                <w:bCs/>
                <w:sz w:val="24"/>
                <w:szCs w:val="24"/>
              </w:rPr>
              <w:t>y cuerpos</w:t>
            </w:r>
          </w:p>
          <w:p w14:paraId="7A035142" w14:textId="2F886C80" w:rsidR="00DF320B" w:rsidRPr="00F452E1" w:rsidRDefault="00F452E1" w:rsidP="00F452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52E1">
              <w:rPr>
                <w:rFonts w:ascii="Arial" w:hAnsi="Arial" w:cs="Arial"/>
                <w:bCs/>
                <w:sz w:val="24"/>
                <w:szCs w:val="24"/>
              </w:rPr>
              <w:t>geométricos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37" w:type="dxa"/>
          </w:tcPr>
          <w:p w14:paraId="14BE3E05" w14:textId="77777777" w:rsidR="00DF320B" w:rsidRDefault="00DF320B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1330C" w14:textId="77777777" w:rsidR="00DC19F9" w:rsidRDefault="00DC19F9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60A58" w14:textId="3F39540A" w:rsidR="00DC19F9" w:rsidRDefault="00DC19F9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9E5DE" w14:textId="34D42E25" w:rsidR="00A168E3" w:rsidRDefault="00A168E3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B19A2" w14:textId="65E1F55F" w:rsidR="00A168E3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88F2524" w14:textId="16909193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D706C" w14:textId="413EA5AB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66112" w14:textId="41A6C21C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18C75" w14:textId="602627A3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B8ED4" w14:textId="46332319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645E2" w14:textId="6143B3BC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31BD2" w14:textId="785F3009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2C712" w14:textId="295BFCD8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FFB552" w14:textId="14DBF63D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247C4" w14:textId="1F5F59B2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800C374" w14:textId="4056FF0D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35B41" w14:textId="1E50BC09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A5C92" w14:textId="31CE0277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15643" w14:textId="309729AC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68374" w14:textId="0A8DB610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E2AC6" w14:textId="5E0BD927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68450" w14:textId="37E54F6B" w:rsidR="002E1A7C" w:rsidRDefault="002E1A7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69AC3F62" w14:textId="77777777" w:rsidR="00DC19F9" w:rsidRDefault="00DC19F9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14736" w14:textId="0E881DF1" w:rsidR="00DC19F9" w:rsidRDefault="00DC19F9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90" w:type="dxa"/>
          </w:tcPr>
          <w:p w14:paraId="7889CAF4" w14:textId="77777777" w:rsidR="00DC19F9" w:rsidRDefault="00184AA8" w:rsidP="0019384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Cuento </w:t>
            </w:r>
          </w:p>
          <w:p w14:paraId="1C052D71" w14:textId="77777777" w:rsidR="00184AA8" w:rsidRDefault="00184AA8" w:rsidP="0019384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Bocina </w:t>
            </w:r>
          </w:p>
          <w:p w14:paraId="78300C29" w14:textId="77777777" w:rsidR="00184AA8" w:rsidRDefault="00184AA8" w:rsidP="0019384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Diapositivas </w:t>
            </w:r>
          </w:p>
          <w:p w14:paraId="0525D4BD" w14:textId="6DEB9E12" w:rsidR="00184AA8" w:rsidRPr="00193843" w:rsidRDefault="00184AA8" w:rsidP="0019384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Tangram </w:t>
            </w:r>
          </w:p>
        </w:tc>
        <w:tc>
          <w:tcPr>
            <w:tcW w:w="1843" w:type="dxa"/>
          </w:tcPr>
          <w:p w14:paraId="54D40C69" w14:textId="2E8A593E" w:rsidR="00DC19F9" w:rsidRDefault="005243A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</w:t>
            </w:r>
            <w:r w:rsidR="00DC1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0A8C"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</w:p>
          <w:p w14:paraId="4EBE5A33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A4219" w14:textId="4F8F9A26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9929F" w14:textId="505ECBC1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5FBB9E5A" w14:textId="3BB6CA79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24D62" w14:textId="17DFA91B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673810" w14:textId="64DEB40C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E2279" w14:textId="096D6E4D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D3A7E" w14:textId="5029C84B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F5BAE3" w14:textId="070F87E9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DDA96B" w14:textId="47B95B6B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F4E0ED" w14:textId="4965C1C2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C70B43" w14:textId="7207F6BB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16BA1" w14:textId="16A77EAD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32B381F9" w14:textId="2B8E001B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6CCB3" w14:textId="7707AE0A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CAC9E" w14:textId="07671FDD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3E1B82" w14:textId="5BB202DF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250B23" w14:textId="43292DA8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96E1C" w14:textId="5391E71C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C0D31" w14:textId="2972D97C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E24DE" w14:textId="71DB4AE2" w:rsidR="00EA324F" w:rsidRDefault="00EA324F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397EFF3F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7C752D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9B2CEA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43DD43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5D132" w14:textId="77777777" w:rsidR="00DC19F9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5EFC5A" w14:textId="1C43BFA9" w:rsidR="00DC19F9" w:rsidRPr="004D7E9C" w:rsidRDefault="00DC19F9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AE78284" w14:textId="77777777" w:rsidR="00DC19F9" w:rsidRDefault="00DC19F9" w:rsidP="009568BF">
      <w:pPr>
        <w:rPr>
          <w:rFonts w:ascii="Arial" w:hAnsi="Arial" w:cs="Arial"/>
          <w:b/>
          <w:sz w:val="24"/>
          <w:szCs w:val="24"/>
        </w:rPr>
        <w:sectPr w:rsidR="00DC19F9" w:rsidSect="00BB0A3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2461"/>
        <w:tblW w:w="10499" w:type="dxa"/>
        <w:tblLook w:val="04A0" w:firstRow="1" w:lastRow="0" w:firstColumn="1" w:lastColumn="0" w:noHBand="0" w:noVBand="1"/>
      </w:tblPr>
      <w:tblGrid>
        <w:gridCol w:w="2136"/>
        <w:gridCol w:w="1843"/>
        <w:gridCol w:w="1841"/>
        <w:gridCol w:w="1793"/>
        <w:gridCol w:w="2886"/>
      </w:tblGrid>
      <w:tr w:rsidR="00DC19F9" w14:paraId="7C5556F2" w14:textId="77777777" w:rsidTr="00D95137">
        <w:tc>
          <w:tcPr>
            <w:tcW w:w="2136" w:type="dxa"/>
            <w:shd w:val="clear" w:color="auto" w:fill="FFCC99"/>
          </w:tcPr>
          <w:p w14:paraId="445E1B0F" w14:textId="21F10EE5" w:rsidR="00DC19F9" w:rsidRDefault="00106C26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0ADA2C" wp14:editId="6B9082A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-1044575</wp:posOffset>
                      </wp:positionV>
                      <wp:extent cx="6477000" cy="647700"/>
                      <wp:effectExtent l="0" t="0" r="0" b="0"/>
                      <wp:wrapNone/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18BE0" w14:textId="77777777" w:rsidR="00A442D3" w:rsidRPr="00D95137" w:rsidRDefault="00A442D3" w:rsidP="00A442D3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951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Rubrica de la secuencia didáctica “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Medir capacidad” d</w:t>
                                  </w:r>
                                  <w:r w:rsidRPr="00D951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el campo formativo de pensamiento matemático </w:t>
                                  </w:r>
                                  <w:r w:rsidRPr="00D9513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37AB07A8" w14:textId="36CFB2AE" w:rsidR="00A442D3" w:rsidRDefault="00A442D3"/>
                                <w:p w14:paraId="59068331" w14:textId="69E3E1AA" w:rsidR="00404B6F" w:rsidRDefault="00404B6F"/>
                                <w:p w14:paraId="6655220E" w14:textId="77777777" w:rsidR="00404B6F" w:rsidRDefault="00404B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ADA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.3pt;margin-top:-82.25pt;width:510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" stroked="f">
                      <v:textbox>
                        <w:txbxContent>
                          <w:p w14:paraId="37518BE0" w14:textId="77777777" w:rsidR="00A442D3" w:rsidRPr="00D95137" w:rsidRDefault="00A442D3" w:rsidP="00A442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51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Rubrica de la secuencia didáctica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Medir capacidad” d</w:t>
                            </w:r>
                            <w:r w:rsidRPr="00D951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el campo formativo de pensamiento matemático </w:t>
                            </w:r>
                            <w:r w:rsidRPr="00D951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7AB07A8" w14:textId="36CFB2AE" w:rsidR="00A442D3" w:rsidRDefault="00A442D3"/>
                          <w:p w14:paraId="59068331" w14:textId="69E3E1AA" w:rsidR="00404B6F" w:rsidRDefault="00404B6F"/>
                          <w:p w14:paraId="6655220E" w14:textId="77777777" w:rsidR="00404B6F" w:rsidRDefault="00404B6F"/>
                        </w:txbxContent>
                      </v:textbox>
                    </v:shape>
                  </w:pict>
                </mc:Fallback>
              </mc:AlternateContent>
            </w:r>
            <w:r w:rsidR="00DC19F9"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363" w:type="dxa"/>
            <w:gridSpan w:val="4"/>
            <w:shd w:val="clear" w:color="auto" w:fill="99FF99"/>
          </w:tcPr>
          <w:p w14:paraId="6940F71F" w14:textId="77777777" w:rsidR="00DC19F9" w:rsidRDefault="00DC19F9" w:rsidP="00D951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DC19F9" w14:paraId="10C0B528" w14:textId="77777777" w:rsidTr="00D95137">
        <w:tc>
          <w:tcPr>
            <w:tcW w:w="2136" w:type="dxa"/>
            <w:shd w:val="clear" w:color="auto" w:fill="FFCC99"/>
          </w:tcPr>
          <w:p w14:paraId="27C547D2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5660F916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6140AADD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08E7D361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886" w:type="dxa"/>
            <w:shd w:val="clear" w:color="auto" w:fill="99FF99"/>
          </w:tcPr>
          <w:p w14:paraId="40A4E3B7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7D0554" w14:paraId="4AF16752" w14:textId="77777777" w:rsidTr="00D95137">
        <w:tc>
          <w:tcPr>
            <w:tcW w:w="2136" w:type="dxa"/>
            <w:shd w:val="clear" w:color="auto" w:fill="auto"/>
          </w:tcPr>
          <w:p w14:paraId="10660F19" w14:textId="3F26A0C7" w:rsidR="007D0554" w:rsidRPr="00D95137" w:rsidRDefault="009B177A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77A">
              <w:rPr>
                <w:rFonts w:ascii="Arial" w:hAnsi="Arial" w:cs="Arial"/>
                <w:bCs/>
                <w:sz w:val="24"/>
                <w:szCs w:val="24"/>
              </w:rPr>
              <w:t>Reconoce la capacidad mayor, igual o menor entre recipientes</w:t>
            </w:r>
          </w:p>
        </w:tc>
        <w:tc>
          <w:tcPr>
            <w:tcW w:w="1843" w:type="dxa"/>
            <w:shd w:val="clear" w:color="auto" w:fill="auto"/>
          </w:tcPr>
          <w:p w14:paraId="365DFE83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EF9A58E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A511ABE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47BC2E9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554" w14:paraId="0F25FD40" w14:textId="77777777" w:rsidTr="00D95137">
        <w:tc>
          <w:tcPr>
            <w:tcW w:w="2136" w:type="dxa"/>
            <w:shd w:val="clear" w:color="auto" w:fill="auto"/>
          </w:tcPr>
          <w:p w14:paraId="2E04883B" w14:textId="77777777" w:rsidR="00A161BF" w:rsidRPr="00A161BF" w:rsidRDefault="00A161BF" w:rsidP="00A16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61BF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 objetos o recipientes que comparten la misma capacidad o longitud</w:t>
            </w:r>
          </w:p>
          <w:p w14:paraId="04917238" w14:textId="77777777" w:rsidR="007D0554" w:rsidRPr="00D95137" w:rsidRDefault="007D0554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D77408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68B3EC2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6F368DF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30B2F64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554" w14:paraId="17BB5619" w14:textId="77777777" w:rsidTr="00D95137">
        <w:tc>
          <w:tcPr>
            <w:tcW w:w="2136" w:type="dxa"/>
            <w:shd w:val="clear" w:color="auto" w:fill="auto"/>
          </w:tcPr>
          <w:p w14:paraId="372E74D2" w14:textId="77777777" w:rsidR="00A161BF" w:rsidRPr="00A161BF" w:rsidRDefault="00A161BF" w:rsidP="00A16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61BF">
              <w:rPr>
                <w:rFonts w:ascii="Arial" w:hAnsi="Arial" w:cs="Arial"/>
                <w:bCs/>
                <w:sz w:val="24"/>
                <w:szCs w:val="24"/>
              </w:rPr>
              <w:t>Experimenta con el uso de unidades no convencionales para obtener la capacidad de un recipiente</w:t>
            </w:r>
          </w:p>
          <w:p w14:paraId="6BB693A2" w14:textId="77777777" w:rsidR="007D0554" w:rsidRPr="00D95137" w:rsidRDefault="007D0554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4AAAC2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985A687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752388C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85032D7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554" w14:paraId="1EA11BFB" w14:textId="77777777" w:rsidTr="00D95137">
        <w:tc>
          <w:tcPr>
            <w:tcW w:w="2136" w:type="dxa"/>
            <w:shd w:val="clear" w:color="auto" w:fill="auto"/>
          </w:tcPr>
          <w:p w14:paraId="5FEF624A" w14:textId="77777777" w:rsidR="00CB37B8" w:rsidRPr="00CB37B8" w:rsidRDefault="00CB37B8" w:rsidP="00CB3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7B8">
              <w:rPr>
                <w:rFonts w:ascii="Arial" w:hAnsi="Arial" w:cs="Arial"/>
                <w:bCs/>
                <w:sz w:val="24"/>
                <w:szCs w:val="24"/>
              </w:rPr>
              <w:t xml:space="preserve">Comparar de manera directa la capacidad de recipientes  </w:t>
            </w:r>
          </w:p>
          <w:p w14:paraId="541AE2AC" w14:textId="77777777" w:rsidR="007D0554" w:rsidRPr="00D95137" w:rsidRDefault="007D0554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76D4A0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7C7C66E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6144EAB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41AAE64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554" w14:paraId="726ADC82" w14:textId="77777777" w:rsidTr="00D95137">
        <w:tc>
          <w:tcPr>
            <w:tcW w:w="2136" w:type="dxa"/>
            <w:shd w:val="clear" w:color="auto" w:fill="auto"/>
          </w:tcPr>
          <w:p w14:paraId="3113A370" w14:textId="2D010437" w:rsidR="00CB37B8" w:rsidRPr="00CB37B8" w:rsidRDefault="00CB37B8" w:rsidP="00CB3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7B8">
              <w:rPr>
                <w:rFonts w:ascii="Arial" w:hAnsi="Arial" w:cs="Arial"/>
                <w:bCs/>
                <w:sz w:val="24"/>
                <w:szCs w:val="24"/>
              </w:rPr>
              <w:t xml:space="preserve">Anticipar las capacidades con el uso de unidades de medida no convencionales </w:t>
            </w:r>
          </w:p>
          <w:p w14:paraId="0BE1890A" w14:textId="77777777" w:rsidR="007D0554" w:rsidRPr="00D95137" w:rsidRDefault="007D0554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52F8B5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81C1AD0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93D55FD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111875C6" w14:textId="77777777" w:rsidR="007D0554" w:rsidRDefault="007D0554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7B8" w14:paraId="7540AA88" w14:textId="77777777" w:rsidTr="00D95137">
        <w:tc>
          <w:tcPr>
            <w:tcW w:w="2136" w:type="dxa"/>
            <w:shd w:val="clear" w:color="auto" w:fill="auto"/>
          </w:tcPr>
          <w:p w14:paraId="19D5E094" w14:textId="4D652B52" w:rsidR="007618F2" w:rsidRPr="007618F2" w:rsidRDefault="007618F2" w:rsidP="007618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18F2">
              <w:rPr>
                <w:rFonts w:ascii="Arial" w:hAnsi="Arial" w:cs="Arial"/>
                <w:bCs/>
                <w:sz w:val="24"/>
                <w:szCs w:val="24"/>
              </w:rPr>
              <w:t xml:space="preserve">Verificar </w:t>
            </w:r>
            <w:r w:rsidRPr="007618F2">
              <w:rPr>
                <w:rFonts w:ascii="Arial" w:hAnsi="Arial" w:cs="Arial"/>
                <w:bCs/>
                <w:sz w:val="24"/>
                <w:szCs w:val="24"/>
              </w:rPr>
              <w:t>las capacidades</w:t>
            </w:r>
            <w:r w:rsidRPr="007618F2">
              <w:rPr>
                <w:rFonts w:ascii="Arial" w:hAnsi="Arial" w:cs="Arial"/>
                <w:bCs/>
                <w:sz w:val="24"/>
                <w:szCs w:val="24"/>
              </w:rPr>
              <w:t xml:space="preserve"> con el uso de unidades de medida no convencionales</w:t>
            </w:r>
          </w:p>
          <w:p w14:paraId="1F8A3056" w14:textId="77777777" w:rsidR="00CB37B8" w:rsidRPr="00D95137" w:rsidRDefault="00CB37B8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6D0B84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95F8A3D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1472458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614A2A2B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7B8" w14:paraId="43C45C1C" w14:textId="77777777" w:rsidTr="00D95137">
        <w:tc>
          <w:tcPr>
            <w:tcW w:w="2136" w:type="dxa"/>
            <w:shd w:val="clear" w:color="auto" w:fill="auto"/>
          </w:tcPr>
          <w:p w14:paraId="286C3094" w14:textId="77777777" w:rsidR="007618F2" w:rsidRPr="007618F2" w:rsidRDefault="007618F2" w:rsidP="007618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18F2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Encontrar recipientes que compartan la misma capacidad</w:t>
            </w:r>
          </w:p>
          <w:p w14:paraId="12905EBB" w14:textId="77777777" w:rsidR="00CB37B8" w:rsidRPr="00D95137" w:rsidRDefault="00CB37B8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8EE029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F3A4F86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B099E3A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0B07C2AF" w14:textId="77777777" w:rsidR="00CB37B8" w:rsidRDefault="00CB37B8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18F2" w14:paraId="2DFF616F" w14:textId="77777777" w:rsidTr="00D95137">
        <w:tc>
          <w:tcPr>
            <w:tcW w:w="2136" w:type="dxa"/>
            <w:shd w:val="clear" w:color="auto" w:fill="auto"/>
          </w:tcPr>
          <w:p w14:paraId="58D61BDF" w14:textId="77777777" w:rsidR="00137EEB" w:rsidRPr="00137EEB" w:rsidRDefault="00137EEB" w:rsidP="00137E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7EEB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Ordenar recipientes (sean de forma similar o distinta) de mayor, menor o igual </w:t>
            </w:r>
          </w:p>
          <w:p w14:paraId="6BC1B6E5" w14:textId="77777777" w:rsidR="007618F2" w:rsidRPr="00D95137" w:rsidRDefault="007618F2" w:rsidP="007618F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9272FF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A52413A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09D4ECC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DE4CFA9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18F2" w14:paraId="7C36C48C" w14:textId="77777777" w:rsidTr="00D95137">
        <w:tc>
          <w:tcPr>
            <w:tcW w:w="2136" w:type="dxa"/>
            <w:shd w:val="clear" w:color="auto" w:fill="auto"/>
          </w:tcPr>
          <w:p w14:paraId="0817463B" w14:textId="77777777" w:rsidR="00137EEB" w:rsidRPr="00137EEB" w:rsidRDefault="00137EEB" w:rsidP="001824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7EEB">
              <w:rPr>
                <w:rFonts w:ascii="Arial" w:hAnsi="Arial" w:cs="Arial"/>
                <w:bCs/>
                <w:sz w:val="24"/>
                <w:szCs w:val="24"/>
              </w:rPr>
              <w:t xml:space="preserve">Estima acerca de la capacidad de un recipiente </w:t>
            </w:r>
          </w:p>
          <w:p w14:paraId="7F120CD6" w14:textId="77777777" w:rsidR="007618F2" w:rsidRPr="00D95137" w:rsidRDefault="007618F2" w:rsidP="007618F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8379EE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8E999F8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4C49855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3514DB88" w14:textId="77777777" w:rsidR="007618F2" w:rsidRDefault="007618F2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0882D8FE" w14:textId="77777777" w:rsidTr="00D95137">
        <w:tc>
          <w:tcPr>
            <w:tcW w:w="2136" w:type="dxa"/>
            <w:shd w:val="clear" w:color="auto" w:fill="auto"/>
          </w:tcPr>
          <w:p w14:paraId="5F387BCD" w14:textId="60FAF6DB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  <w:shd w:val="clear" w:color="auto" w:fill="auto"/>
          </w:tcPr>
          <w:p w14:paraId="14F23E78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C5330A6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E7E2CD8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198B1A76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0BD91797" w14:textId="77777777" w:rsidTr="00D95137">
        <w:tc>
          <w:tcPr>
            <w:tcW w:w="2136" w:type="dxa"/>
            <w:shd w:val="clear" w:color="auto" w:fill="auto"/>
          </w:tcPr>
          <w:p w14:paraId="6A6CA232" w14:textId="759CAC5F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  <w:shd w:val="clear" w:color="auto" w:fill="auto"/>
          </w:tcPr>
          <w:p w14:paraId="64974243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9D5E5F9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DE44EEF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AB4F99E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242DDCE5" w14:textId="77777777" w:rsidTr="00D95137">
        <w:tc>
          <w:tcPr>
            <w:tcW w:w="2136" w:type="dxa"/>
            <w:shd w:val="clear" w:color="auto" w:fill="auto"/>
          </w:tcPr>
          <w:p w14:paraId="33829C79" w14:textId="176E389F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Expresa sus ideas y opiniones</w:t>
            </w:r>
          </w:p>
        </w:tc>
        <w:tc>
          <w:tcPr>
            <w:tcW w:w="1843" w:type="dxa"/>
            <w:shd w:val="clear" w:color="auto" w:fill="auto"/>
          </w:tcPr>
          <w:p w14:paraId="34B98E8C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D9E5A5D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EFD82E4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6E934E40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4E5B8510" w14:textId="77777777" w:rsidTr="00D95137">
        <w:tc>
          <w:tcPr>
            <w:tcW w:w="2136" w:type="dxa"/>
            <w:shd w:val="clear" w:color="auto" w:fill="auto"/>
          </w:tcPr>
          <w:p w14:paraId="077CFF11" w14:textId="5BD4EB05" w:rsidR="00D95137" w:rsidRPr="00D95137" w:rsidRDefault="00D95137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Escucha y pone atención</w:t>
            </w:r>
          </w:p>
        </w:tc>
        <w:tc>
          <w:tcPr>
            <w:tcW w:w="1843" w:type="dxa"/>
            <w:shd w:val="clear" w:color="auto" w:fill="auto"/>
          </w:tcPr>
          <w:p w14:paraId="6151D131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AD3307A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2F76C79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909219E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D4D581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05DA6931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18ACD4DB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64FB5CDB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458FB0DE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583AAA61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72FB02C4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59BC1602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1CBDC8C2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121ADD41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138ED5DD" w14:textId="77777777" w:rsidR="001824B6" w:rsidRDefault="001824B6" w:rsidP="00D95137">
      <w:pPr>
        <w:rPr>
          <w:rFonts w:ascii="Arial" w:hAnsi="Arial" w:cs="Arial"/>
          <w:b/>
          <w:sz w:val="28"/>
          <w:szCs w:val="28"/>
        </w:rPr>
      </w:pPr>
    </w:p>
    <w:p w14:paraId="4C6BFE86" w14:textId="3F53F946" w:rsidR="00D95137" w:rsidRPr="00D95137" w:rsidRDefault="00D95137" w:rsidP="00D95137">
      <w:pPr>
        <w:rPr>
          <w:rFonts w:ascii="Arial" w:hAnsi="Arial" w:cs="Arial"/>
          <w:b/>
          <w:bCs/>
          <w:sz w:val="28"/>
          <w:szCs w:val="28"/>
        </w:rPr>
      </w:pPr>
      <w:r w:rsidRPr="00D95137">
        <w:rPr>
          <w:rFonts w:ascii="Arial" w:hAnsi="Arial" w:cs="Arial"/>
          <w:b/>
          <w:bCs/>
          <w:sz w:val="28"/>
          <w:szCs w:val="28"/>
        </w:rPr>
        <w:lastRenderedPageBreak/>
        <w:t>Rubrica de la secuencia didáctica “</w:t>
      </w:r>
      <w:r w:rsidR="001824B6">
        <w:rPr>
          <w:rFonts w:ascii="Arial" w:hAnsi="Arial" w:cs="Arial"/>
          <w:b/>
          <w:bCs/>
          <w:sz w:val="28"/>
          <w:szCs w:val="28"/>
        </w:rPr>
        <w:t xml:space="preserve">Juegos de figuras geométricas </w:t>
      </w:r>
      <w:r w:rsidRPr="00D95137">
        <w:rPr>
          <w:rFonts w:ascii="Arial" w:hAnsi="Arial" w:cs="Arial"/>
          <w:b/>
          <w:bCs/>
          <w:sz w:val="28"/>
          <w:szCs w:val="28"/>
        </w:rPr>
        <w:t xml:space="preserve">del campo formativo pensamiento matemático </w:t>
      </w:r>
    </w:p>
    <w:p w14:paraId="172CDDED" w14:textId="16FAC60A" w:rsidR="00D95137" w:rsidRDefault="00D95137" w:rsidP="00D9513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843"/>
        <w:gridCol w:w="1841"/>
        <w:gridCol w:w="1793"/>
        <w:gridCol w:w="2744"/>
      </w:tblGrid>
      <w:tr w:rsidR="00D95137" w14:paraId="3A300B2D" w14:textId="77777777" w:rsidTr="00327477">
        <w:tc>
          <w:tcPr>
            <w:tcW w:w="2411" w:type="dxa"/>
            <w:shd w:val="clear" w:color="auto" w:fill="FFCC99"/>
          </w:tcPr>
          <w:p w14:paraId="3871DF32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221" w:type="dxa"/>
            <w:gridSpan w:val="4"/>
            <w:shd w:val="clear" w:color="auto" w:fill="99FF99"/>
          </w:tcPr>
          <w:p w14:paraId="038C589C" w14:textId="77777777" w:rsidR="00D95137" w:rsidRDefault="00D95137" w:rsidP="00956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D95137" w14:paraId="3C1355F3" w14:textId="77777777" w:rsidTr="00327477">
        <w:tc>
          <w:tcPr>
            <w:tcW w:w="2411" w:type="dxa"/>
            <w:shd w:val="clear" w:color="auto" w:fill="FFCC99"/>
          </w:tcPr>
          <w:p w14:paraId="60298128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334CC422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230D15B5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480693ED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shd w:val="clear" w:color="auto" w:fill="99FF99"/>
          </w:tcPr>
          <w:p w14:paraId="3F65B667" w14:textId="77777777" w:rsidR="00D95137" w:rsidRDefault="00D95137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CC3BA8" w:rsidRPr="002250D3" w14:paraId="517D7F36" w14:textId="77777777" w:rsidTr="00327477">
        <w:tc>
          <w:tcPr>
            <w:tcW w:w="2411" w:type="dxa"/>
          </w:tcPr>
          <w:p w14:paraId="4AAAE007" w14:textId="442310CE" w:rsidR="00CC3BA8" w:rsidRPr="00CC3BA8" w:rsidRDefault="00CC3BA8" w:rsidP="00CC3B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3BA8">
              <w:rPr>
                <w:rFonts w:ascii="Arial" w:hAnsi="Arial" w:cs="Arial"/>
                <w:bCs/>
                <w:sz w:val="24"/>
                <w:szCs w:val="24"/>
              </w:rPr>
              <w:t>Identifica las características y propiedades de las figuras geométricas</w:t>
            </w:r>
          </w:p>
          <w:p w14:paraId="0DF1E5A4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389BD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6C7E43C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D8BC411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5ED73BB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3BA8" w:rsidRPr="002250D3" w14:paraId="7C6D4BD8" w14:textId="77777777" w:rsidTr="00327477">
        <w:tc>
          <w:tcPr>
            <w:tcW w:w="2411" w:type="dxa"/>
          </w:tcPr>
          <w:p w14:paraId="5FA746F8" w14:textId="73FC1363" w:rsidR="009413AC" w:rsidRPr="009413AC" w:rsidRDefault="009413AC" w:rsidP="009413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13AC">
              <w:rPr>
                <w:rFonts w:ascii="Arial" w:hAnsi="Arial" w:cs="Arial"/>
                <w:bCs/>
                <w:sz w:val="24"/>
                <w:szCs w:val="24"/>
              </w:rPr>
              <w:t xml:space="preserve">Reconoce algunas figuras geométricas </w:t>
            </w:r>
          </w:p>
          <w:p w14:paraId="55EB8373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EA905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470146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0508E02E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08D0107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3BA8" w:rsidRPr="002250D3" w14:paraId="2A252FA0" w14:textId="77777777" w:rsidTr="00327477">
        <w:tc>
          <w:tcPr>
            <w:tcW w:w="2411" w:type="dxa"/>
          </w:tcPr>
          <w:p w14:paraId="19EBCC91" w14:textId="77777777" w:rsidR="000379BA" w:rsidRPr="000379BA" w:rsidRDefault="000379BA" w:rsidP="000379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79BA">
              <w:rPr>
                <w:rFonts w:ascii="Arial" w:hAnsi="Arial" w:cs="Arial"/>
                <w:bCs/>
                <w:sz w:val="24"/>
                <w:szCs w:val="24"/>
              </w:rPr>
              <w:t xml:space="preserve">Sabe reproducir figuras geométricas </w:t>
            </w:r>
          </w:p>
          <w:p w14:paraId="5DA907F7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36726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B8DD2A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22099596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4BC62BF" w14:textId="77777777" w:rsidR="00CC3BA8" w:rsidRPr="002250D3" w:rsidRDefault="00CC3BA8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413AC" w:rsidRPr="002250D3" w14:paraId="6922648E" w14:textId="77777777" w:rsidTr="00327477">
        <w:tc>
          <w:tcPr>
            <w:tcW w:w="2411" w:type="dxa"/>
          </w:tcPr>
          <w:p w14:paraId="5C2ADD4E" w14:textId="4332042A" w:rsidR="000379BA" w:rsidRPr="000379BA" w:rsidRDefault="000379BA" w:rsidP="000379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79BA">
              <w:rPr>
                <w:rFonts w:ascii="Arial" w:hAnsi="Arial" w:cs="Arial"/>
                <w:bCs/>
                <w:sz w:val="24"/>
                <w:szCs w:val="24"/>
              </w:rPr>
              <w:t>Conoce los nombres convencionales de las figuras.</w:t>
            </w:r>
          </w:p>
          <w:p w14:paraId="6C7DDF1E" w14:textId="77777777" w:rsidR="009413AC" w:rsidRPr="002250D3" w:rsidRDefault="009413A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58300" w14:textId="77777777" w:rsidR="009413AC" w:rsidRPr="002250D3" w:rsidRDefault="009413A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6DF6FA5" w14:textId="77777777" w:rsidR="009413AC" w:rsidRPr="002250D3" w:rsidRDefault="009413A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4CABBD9" w14:textId="77777777" w:rsidR="009413AC" w:rsidRPr="002250D3" w:rsidRDefault="009413A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095426F" w14:textId="77777777" w:rsidR="009413AC" w:rsidRPr="002250D3" w:rsidRDefault="009413AC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379BA" w:rsidRPr="002250D3" w14:paraId="68AEAD9F" w14:textId="77777777" w:rsidTr="00327477">
        <w:tc>
          <w:tcPr>
            <w:tcW w:w="2411" w:type="dxa"/>
          </w:tcPr>
          <w:p w14:paraId="605DF6BC" w14:textId="56A2EB84" w:rsidR="00404B6F" w:rsidRPr="00404B6F" w:rsidRDefault="00404B6F" w:rsidP="00404B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4B6F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</w:t>
            </w:r>
            <w:r w:rsidRPr="00404B6F">
              <w:rPr>
                <w:rFonts w:ascii="Arial" w:hAnsi="Arial" w:cs="Arial"/>
                <w:bCs/>
                <w:sz w:val="24"/>
                <w:szCs w:val="24"/>
              </w:rPr>
              <w:t>as imágenes que aparecen en ellas para decidir en qué lugar va.</w:t>
            </w:r>
          </w:p>
          <w:p w14:paraId="0E9B9E16" w14:textId="77777777" w:rsidR="000379BA" w:rsidRPr="002250D3" w:rsidRDefault="000379B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C6FF6" w14:textId="77777777" w:rsidR="000379BA" w:rsidRPr="002250D3" w:rsidRDefault="000379B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F2FEC2A" w14:textId="77777777" w:rsidR="000379BA" w:rsidRPr="002250D3" w:rsidRDefault="000379B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C83B8CA" w14:textId="77777777" w:rsidR="000379BA" w:rsidRPr="002250D3" w:rsidRDefault="000379B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454EA56" w14:textId="77777777" w:rsidR="000379BA" w:rsidRPr="002250D3" w:rsidRDefault="000379BA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B2E5A02" w14:textId="77777777" w:rsidTr="00327477">
        <w:tc>
          <w:tcPr>
            <w:tcW w:w="2411" w:type="dxa"/>
          </w:tcPr>
          <w:p w14:paraId="4CD51E86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</w:tcPr>
          <w:p w14:paraId="2700CCF4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4C3710C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8D4D358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57BCA5B8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70B6E48" w14:textId="77777777" w:rsidTr="00327477">
        <w:tc>
          <w:tcPr>
            <w:tcW w:w="2411" w:type="dxa"/>
          </w:tcPr>
          <w:p w14:paraId="3C3FFA95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</w:tcPr>
          <w:p w14:paraId="7D7D09B5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EA4DF4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7BD6460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7C0B5CE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072BE530" w14:textId="77777777" w:rsidTr="00327477">
        <w:tc>
          <w:tcPr>
            <w:tcW w:w="2411" w:type="dxa"/>
          </w:tcPr>
          <w:p w14:paraId="0C92C72E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</w:tcPr>
          <w:p w14:paraId="75EFEF79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0C2E4E7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FD433C8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AD34C89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2CFB9FF" w14:textId="77777777" w:rsidTr="00327477">
        <w:tc>
          <w:tcPr>
            <w:tcW w:w="2411" w:type="dxa"/>
          </w:tcPr>
          <w:p w14:paraId="3A040581" w14:textId="77777777" w:rsidR="00D95137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</w:tcPr>
          <w:p w14:paraId="47540000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C90ED8B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EF5DCC3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9231B01" w14:textId="77777777" w:rsidR="00D95137" w:rsidRPr="002250D3" w:rsidRDefault="00D95137" w:rsidP="009568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E4E35D" w14:textId="4D076D4E" w:rsidR="00D95137" w:rsidRPr="00D95137" w:rsidRDefault="00D95137" w:rsidP="00D95137">
      <w:pPr>
        <w:rPr>
          <w:rFonts w:ascii="Arial" w:hAnsi="Arial" w:cs="Arial"/>
          <w:sz w:val="24"/>
          <w:szCs w:val="24"/>
        </w:rPr>
        <w:sectPr w:rsidR="00D95137" w:rsidRPr="00D95137" w:rsidSect="00DC19F9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8E4CA68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7C36005F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DD73EA5" w14:textId="77777777" w:rsidTr="009568BF">
        <w:tc>
          <w:tcPr>
            <w:tcW w:w="12428" w:type="dxa"/>
          </w:tcPr>
          <w:p w14:paraId="3EB941CF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1E816E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853FF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B1ADB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20665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C36EE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42FB7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8B1E81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651DF72E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058C2A95" w14:textId="39E15776" w:rsidR="00327477" w:rsidRDefault="00106C26" w:rsidP="003274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A5635" wp14:editId="56BD5E8E">
                <wp:simplePos x="0" y="0"/>
                <wp:positionH relativeFrom="margin">
                  <wp:posOffset>3963035</wp:posOffset>
                </wp:positionH>
                <wp:positionV relativeFrom="paragraph">
                  <wp:posOffset>180975</wp:posOffset>
                </wp:positionV>
                <wp:extent cx="2114550" cy="323850"/>
                <wp:effectExtent l="0" t="0" r="0" b="0"/>
                <wp:wrapNone/>
                <wp:docPr id="1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8EECB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5635" id="Cuadro de texto 7" o:spid="_x0000_s1027" type="#_x0000_t202" style="position:absolute;margin-left:312.05pt;margin-top:14.25pt;width:16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" filled="f" stroked="f" strokeweight=".5pt">
                <v:textbox>
                  <w:txbxContent>
                    <w:p w14:paraId="4B48EECB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5193" wp14:editId="26CA3675">
                <wp:simplePos x="0" y="0"/>
                <wp:positionH relativeFrom="column">
                  <wp:posOffset>-195580</wp:posOffset>
                </wp:positionH>
                <wp:positionV relativeFrom="paragraph">
                  <wp:posOffset>233045</wp:posOffset>
                </wp:positionV>
                <wp:extent cx="2667000" cy="314325"/>
                <wp:effectExtent l="0" t="0" r="0" b="0"/>
                <wp:wrapNone/>
                <wp:docPr id="1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180D5" w14:textId="77777777" w:rsidR="00327477" w:rsidRPr="00DD3E8F" w:rsidRDefault="00327477" w:rsidP="00327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3E8F">
                              <w:rPr>
                                <w:rFonts w:ascii="Arial" w:hAnsi="Arial" w:cs="Arial"/>
                              </w:rP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5193" id="Cuadro de texto 1" o:spid="_x0000_s1028" type="#_x0000_t202" style="position:absolute;margin-left:-15.4pt;margin-top:18.35pt;width:21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" filled="f" stroked="f" strokeweight=".5pt">
                <v:textbox>
                  <w:txbxContent>
                    <w:p w14:paraId="0B4180D5" w14:textId="77777777" w:rsidR="00327477" w:rsidRPr="00DD3E8F" w:rsidRDefault="00327477" w:rsidP="00327477">
                      <w:pPr>
                        <w:rPr>
                          <w:rFonts w:ascii="Arial" w:hAnsi="Arial" w:cs="Arial"/>
                        </w:rPr>
                      </w:pPr>
                      <w:r w:rsidRPr="00DD3E8F">
                        <w:rPr>
                          <w:rFonts w:ascii="Arial" w:hAnsi="Arial" w:cs="Arial"/>
                        </w:rPr>
                        <w:t xml:space="preserve">Yesica Guadalupe López Ramírez </w:t>
                      </w:r>
                    </w:p>
                  </w:txbxContent>
                </v:textbox>
              </v:shape>
            </w:pict>
          </mc:Fallback>
        </mc:AlternateContent>
      </w:r>
    </w:p>
    <w:p w14:paraId="6D4A3B84" w14:textId="3915A7E3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</w:p>
    <w:p w14:paraId="53DA294B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736F0347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04DD9D41" w14:textId="3694CFE1" w:rsidR="00327477" w:rsidRPr="00DD3E8F" w:rsidRDefault="00106C26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A7415" wp14:editId="2BBAC142">
                <wp:simplePos x="0" y="0"/>
                <wp:positionH relativeFrom="margin">
                  <wp:posOffset>2110105</wp:posOffset>
                </wp:positionH>
                <wp:positionV relativeFrom="paragraph">
                  <wp:posOffset>9525</wp:posOffset>
                </wp:positionV>
                <wp:extent cx="2114550" cy="32385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35507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7415" id="Cuadro de texto 6" o:spid="_x0000_s1029" type="#_x0000_t202" style="position:absolute;margin-left:166.15pt;margin-top:.75pt;width:16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" filled="f" stroked="f" strokeweight=".5pt">
                <v:textbox>
                  <w:txbxContent>
                    <w:p w14:paraId="69D35507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6DCD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570F2B3C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7BFA8DDC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562134CB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</w:p>
    <w:p w14:paraId="52F343F6" w14:textId="77777777" w:rsidR="00327477" w:rsidRPr="0071015A" w:rsidRDefault="00327477" w:rsidP="00327477">
      <w:pPr>
        <w:spacing w:after="0"/>
        <w:rPr>
          <w:rFonts w:ascii="Arial" w:hAnsi="Arial" w:cs="Arial"/>
          <w:b/>
          <w:sz w:val="12"/>
          <w:szCs w:val="12"/>
        </w:rPr>
      </w:pPr>
    </w:p>
    <w:p w14:paraId="4FBA220E" w14:textId="77777777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707FD48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88C9D41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74F6A1F5" w14:textId="7E6C6340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1F287EDF" w14:textId="6F97E4C9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130E091" w14:textId="3B23E3BB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AE45A97" w14:textId="55745501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AEDF4D5" w14:textId="77777777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4B02945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52BF9E1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31E2752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16D754ED" w14:textId="77777777" w:rsidR="004D7E9C" w:rsidRDefault="004D7E9C" w:rsidP="004D7E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5DE1BD4C" w14:textId="77777777" w:rsidR="004D7E9C" w:rsidRDefault="004D7E9C" w:rsidP="004D7E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827E51A" w14:textId="77777777" w:rsidR="004D7E9C" w:rsidRDefault="004D7E9C" w:rsidP="004D7E9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8CDDC6" w14:textId="77777777" w:rsidR="004D7E9C" w:rsidRDefault="004D7E9C" w:rsidP="004D7E9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D7E9C" w14:paraId="4C8BC6E6" w14:textId="77777777" w:rsidTr="009568BF">
        <w:tc>
          <w:tcPr>
            <w:tcW w:w="4390" w:type="dxa"/>
          </w:tcPr>
          <w:p w14:paraId="5024F222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3469F046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F3372D0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3C8770B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D7E9C" w14:paraId="33B1290F" w14:textId="77777777" w:rsidTr="009568BF">
        <w:tc>
          <w:tcPr>
            <w:tcW w:w="4390" w:type="dxa"/>
          </w:tcPr>
          <w:p w14:paraId="295A4098" w14:textId="77777777" w:rsidR="004D7E9C" w:rsidRDefault="004D7E9C" w:rsidP="009568BF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66CD54C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83F826E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77B63D1" w14:textId="77777777" w:rsidR="004D7E9C" w:rsidRDefault="004D7E9C" w:rsidP="009568BF">
            <w:pPr>
              <w:jc w:val="both"/>
              <w:rPr>
                <w:b/>
              </w:rPr>
            </w:pPr>
          </w:p>
        </w:tc>
      </w:tr>
      <w:tr w:rsidR="004D7E9C" w14:paraId="74A70899" w14:textId="77777777" w:rsidTr="009568BF">
        <w:tc>
          <w:tcPr>
            <w:tcW w:w="4390" w:type="dxa"/>
          </w:tcPr>
          <w:p w14:paraId="2E810003" w14:textId="77777777" w:rsidR="004D7E9C" w:rsidRDefault="004D7E9C" w:rsidP="009568BF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25EA4B95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28625A76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603537B5" w14:textId="77777777" w:rsidR="004D7E9C" w:rsidRDefault="004D7E9C" w:rsidP="009568BF">
            <w:pPr>
              <w:jc w:val="both"/>
            </w:pPr>
          </w:p>
        </w:tc>
      </w:tr>
      <w:tr w:rsidR="004D7E9C" w14:paraId="4F19ABB3" w14:textId="77777777" w:rsidTr="009568BF">
        <w:tc>
          <w:tcPr>
            <w:tcW w:w="4390" w:type="dxa"/>
          </w:tcPr>
          <w:p w14:paraId="4701BA5C" w14:textId="77777777" w:rsidR="004D7E9C" w:rsidRDefault="004D7E9C" w:rsidP="009568BF">
            <w:pPr>
              <w:jc w:val="both"/>
            </w:pPr>
            <w:r>
              <w:t>Describe las actividades</w:t>
            </w:r>
          </w:p>
          <w:p w14:paraId="2857411A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36694894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00123035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54D01DF2" w14:textId="77777777" w:rsidR="004D7E9C" w:rsidRDefault="004D7E9C" w:rsidP="009568BF">
            <w:pPr>
              <w:jc w:val="both"/>
            </w:pPr>
          </w:p>
        </w:tc>
      </w:tr>
      <w:tr w:rsidR="004D7E9C" w14:paraId="614B236D" w14:textId="77777777" w:rsidTr="009568BF">
        <w:tc>
          <w:tcPr>
            <w:tcW w:w="4390" w:type="dxa"/>
          </w:tcPr>
          <w:p w14:paraId="26DCD0E3" w14:textId="77777777" w:rsidR="004D7E9C" w:rsidRDefault="004D7E9C" w:rsidP="009568BF">
            <w:pPr>
              <w:jc w:val="both"/>
            </w:pPr>
            <w:r>
              <w:t>Incluye la organización</w:t>
            </w:r>
          </w:p>
          <w:p w14:paraId="00466CA9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28C33ADB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64B5A485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27757D0D" w14:textId="77777777" w:rsidR="004D7E9C" w:rsidRDefault="004D7E9C" w:rsidP="009568BF">
            <w:pPr>
              <w:jc w:val="both"/>
            </w:pPr>
          </w:p>
        </w:tc>
      </w:tr>
      <w:tr w:rsidR="004D7E9C" w14:paraId="01E29DEF" w14:textId="77777777" w:rsidTr="009568BF">
        <w:tc>
          <w:tcPr>
            <w:tcW w:w="4390" w:type="dxa"/>
          </w:tcPr>
          <w:p w14:paraId="1A9B0649" w14:textId="77777777" w:rsidR="004D7E9C" w:rsidRDefault="004D7E9C" w:rsidP="009568BF">
            <w:pPr>
              <w:jc w:val="both"/>
            </w:pPr>
            <w:r>
              <w:t>Especifica las consignas</w:t>
            </w:r>
          </w:p>
          <w:p w14:paraId="484CD165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4609F658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073C61F8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32870BF6" w14:textId="77777777" w:rsidR="004D7E9C" w:rsidRDefault="004D7E9C" w:rsidP="009568BF">
            <w:pPr>
              <w:jc w:val="both"/>
            </w:pPr>
          </w:p>
        </w:tc>
      </w:tr>
      <w:tr w:rsidR="004D7E9C" w14:paraId="22D19F5F" w14:textId="77777777" w:rsidTr="009568BF">
        <w:tc>
          <w:tcPr>
            <w:tcW w:w="4390" w:type="dxa"/>
          </w:tcPr>
          <w:p w14:paraId="6DD18AD3" w14:textId="77777777" w:rsidR="004D7E9C" w:rsidRDefault="004D7E9C" w:rsidP="009568BF">
            <w:pPr>
              <w:jc w:val="both"/>
            </w:pPr>
            <w:r>
              <w:t>La redacción está en presente</w:t>
            </w:r>
          </w:p>
          <w:p w14:paraId="1AC7B8EB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7B0DC7F0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5ABC47B5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0417DEF9" w14:textId="77777777" w:rsidR="004D7E9C" w:rsidRDefault="004D7E9C" w:rsidP="009568BF">
            <w:pPr>
              <w:jc w:val="both"/>
            </w:pPr>
          </w:p>
        </w:tc>
      </w:tr>
      <w:tr w:rsidR="004D7E9C" w14:paraId="5F1BFACE" w14:textId="77777777" w:rsidTr="009568BF">
        <w:tc>
          <w:tcPr>
            <w:tcW w:w="4390" w:type="dxa"/>
          </w:tcPr>
          <w:p w14:paraId="5EDBB9BB" w14:textId="77777777" w:rsidR="004D7E9C" w:rsidRDefault="004D7E9C" w:rsidP="009568BF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2E7119F2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43FD18AE" w14:textId="77777777" w:rsidR="004D7E9C" w:rsidRDefault="004D7E9C" w:rsidP="009568BF">
            <w:pPr>
              <w:jc w:val="both"/>
            </w:pPr>
          </w:p>
          <w:p w14:paraId="5FA894CA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6160F175" w14:textId="77777777" w:rsidR="004D7E9C" w:rsidRDefault="004D7E9C" w:rsidP="009568BF">
            <w:pPr>
              <w:jc w:val="both"/>
            </w:pPr>
          </w:p>
        </w:tc>
      </w:tr>
      <w:tr w:rsidR="004D7E9C" w14:paraId="38EB2629" w14:textId="77777777" w:rsidTr="009568BF">
        <w:tc>
          <w:tcPr>
            <w:tcW w:w="4390" w:type="dxa"/>
          </w:tcPr>
          <w:p w14:paraId="4F71A0DA" w14:textId="77777777" w:rsidR="004D7E9C" w:rsidRDefault="004D7E9C" w:rsidP="009568BF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5534BA3D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62D99757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508FD4FF" w14:textId="77777777" w:rsidR="004D7E9C" w:rsidRDefault="004D7E9C" w:rsidP="009568BF">
            <w:pPr>
              <w:jc w:val="both"/>
            </w:pPr>
          </w:p>
        </w:tc>
      </w:tr>
      <w:tr w:rsidR="004D7E9C" w14:paraId="0DEE4C9D" w14:textId="77777777" w:rsidTr="009568BF">
        <w:tc>
          <w:tcPr>
            <w:tcW w:w="4390" w:type="dxa"/>
          </w:tcPr>
          <w:p w14:paraId="3023BF79" w14:textId="77777777" w:rsidR="004D7E9C" w:rsidRDefault="004D7E9C" w:rsidP="009568BF">
            <w:pPr>
              <w:jc w:val="both"/>
            </w:pPr>
            <w:r>
              <w:t>Especifica los recursos a utilizar</w:t>
            </w:r>
          </w:p>
          <w:p w14:paraId="667550DB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3DABE1D6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0603A763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55392FDE" w14:textId="77777777" w:rsidR="004D7E9C" w:rsidRDefault="004D7E9C" w:rsidP="009568BF">
            <w:pPr>
              <w:jc w:val="both"/>
            </w:pPr>
          </w:p>
        </w:tc>
      </w:tr>
      <w:tr w:rsidR="004D7E9C" w14:paraId="6FCDED9A" w14:textId="77777777" w:rsidTr="009568BF">
        <w:tc>
          <w:tcPr>
            <w:tcW w:w="4390" w:type="dxa"/>
          </w:tcPr>
          <w:p w14:paraId="09FDEB45" w14:textId="77777777" w:rsidR="004D7E9C" w:rsidRDefault="004D7E9C" w:rsidP="009568BF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6D376D70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026E4472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5B448C79" w14:textId="77777777" w:rsidR="004D7E9C" w:rsidRDefault="004D7E9C" w:rsidP="009568BF">
            <w:pPr>
              <w:jc w:val="both"/>
            </w:pPr>
          </w:p>
        </w:tc>
      </w:tr>
      <w:tr w:rsidR="004D7E9C" w14:paraId="1B04582D" w14:textId="77777777" w:rsidTr="009568BF">
        <w:tc>
          <w:tcPr>
            <w:tcW w:w="4390" w:type="dxa"/>
          </w:tcPr>
          <w:p w14:paraId="4A211026" w14:textId="77777777" w:rsidR="004D7E9C" w:rsidRDefault="004D7E9C" w:rsidP="009568BF">
            <w:pPr>
              <w:jc w:val="both"/>
            </w:pPr>
            <w:r>
              <w:t>Menciona el aprendizaje esperado</w:t>
            </w:r>
          </w:p>
          <w:p w14:paraId="71756E86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411DFA06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360D8F06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4134A0A9" w14:textId="77777777" w:rsidR="004D7E9C" w:rsidRDefault="004D7E9C" w:rsidP="009568BF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D7E9C" w14:paraId="0E29ADE5" w14:textId="77777777" w:rsidTr="009568BF">
        <w:tc>
          <w:tcPr>
            <w:tcW w:w="4390" w:type="dxa"/>
          </w:tcPr>
          <w:p w14:paraId="10B77597" w14:textId="77777777" w:rsidR="004D7E9C" w:rsidRDefault="004D7E9C" w:rsidP="009568BF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6926E105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13935B61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1725548F" w14:textId="77777777" w:rsidR="004D7E9C" w:rsidRDefault="004D7E9C" w:rsidP="009568BF">
            <w:pPr>
              <w:tabs>
                <w:tab w:val="left" w:pos="975"/>
              </w:tabs>
              <w:jc w:val="both"/>
            </w:pPr>
          </w:p>
        </w:tc>
      </w:tr>
    </w:tbl>
    <w:p w14:paraId="7000E9A7" w14:textId="77777777" w:rsidR="004D7E9C" w:rsidRDefault="004D7E9C" w:rsidP="004D7E9C">
      <w:pPr>
        <w:spacing w:after="0"/>
        <w:jc w:val="both"/>
      </w:pPr>
    </w:p>
    <w:p w14:paraId="6E10A619" w14:textId="77777777" w:rsidR="004D7E9C" w:rsidRDefault="004D7E9C" w:rsidP="004D7E9C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D7E9C" w14:paraId="3B66756A" w14:textId="77777777" w:rsidTr="009568BF">
        <w:tc>
          <w:tcPr>
            <w:tcW w:w="4390" w:type="dxa"/>
          </w:tcPr>
          <w:p w14:paraId="0FC105CB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7B080832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E2F62FE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7AF59BC9" w14:textId="77777777" w:rsidR="004D7E9C" w:rsidRDefault="004D7E9C" w:rsidP="009568B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D7E9C" w14:paraId="24D9CA2A" w14:textId="77777777" w:rsidTr="009568BF">
        <w:tc>
          <w:tcPr>
            <w:tcW w:w="4390" w:type="dxa"/>
          </w:tcPr>
          <w:p w14:paraId="64B34609" w14:textId="77777777" w:rsidR="004D7E9C" w:rsidRDefault="004D7E9C" w:rsidP="009568BF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C92C200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5296812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08A4DDD" w14:textId="77777777" w:rsidR="004D7E9C" w:rsidRDefault="004D7E9C" w:rsidP="009568BF">
            <w:pPr>
              <w:jc w:val="both"/>
              <w:rPr>
                <w:b/>
              </w:rPr>
            </w:pPr>
          </w:p>
        </w:tc>
      </w:tr>
      <w:tr w:rsidR="004D7E9C" w14:paraId="7C3BC847" w14:textId="77777777" w:rsidTr="009568BF">
        <w:tc>
          <w:tcPr>
            <w:tcW w:w="4390" w:type="dxa"/>
          </w:tcPr>
          <w:p w14:paraId="522D6D8C" w14:textId="77777777" w:rsidR="004D7E9C" w:rsidRDefault="004D7E9C" w:rsidP="009568BF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33D067DB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D2D07C9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39091F2" w14:textId="77777777" w:rsidR="004D7E9C" w:rsidRDefault="004D7E9C" w:rsidP="009568BF">
            <w:pPr>
              <w:jc w:val="both"/>
              <w:rPr>
                <w:b/>
              </w:rPr>
            </w:pPr>
          </w:p>
        </w:tc>
      </w:tr>
      <w:tr w:rsidR="004D7E9C" w14:paraId="47E815F8" w14:textId="77777777" w:rsidTr="009568BF">
        <w:tc>
          <w:tcPr>
            <w:tcW w:w="4390" w:type="dxa"/>
          </w:tcPr>
          <w:p w14:paraId="1C7F440E" w14:textId="77777777" w:rsidR="004D7E9C" w:rsidRDefault="004D7E9C" w:rsidP="009568BF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9629517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5FE828D" w14:textId="77777777" w:rsidR="004D7E9C" w:rsidRDefault="004D7E9C" w:rsidP="009568B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FE323F9" w14:textId="77777777" w:rsidR="004D7E9C" w:rsidRDefault="004D7E9C" w:rsidP="009568BF">
            <w:pPr>
              <w:jc w:val="both"/>
              <w:rPr>
                <w:b/>
              </w:rPr>
            </w:pPr>
          </w:p>
        </w:tc>
      </w:tr>
      <w:tr w:rsidR="004D7E9C" w14:paraId="0436C255" w14:textId="77777777" w:rsidTr="009568BF">
        <w:tc>
          <w:tcPr>
            <w:tcW w:w="4390" w:type="dxa"/>
          </w:tcPr>
          <w:p w14:paraId="2D9FB784" w14:textId="77777777" w:rsidR="004D7E9C" w:rsidRDefault="004D7E9C" w:rsidP="009568BF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6350166C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1279146A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4A10DE8E" w14:textId="77777777" w:rsidR="004D7E9C" w:rsidRDefault="004D7E9C" w:rsidP="009568BF">
            <w:pPr>
              <w:jc w:val="both"/>
            </w:pPr>
            <w:r>
              <w:t>No aplica</w:t>
            </w:r>
          </w:p>
        </w:tc>
      </w:tr>
      <w:tr w:rsidR="004D7E9C" w14:paraId="5D530763" w14:textId="77777777" w:rsidTr="009568BF">
        <w:tc>
          <w:tcPr>
            <w:tcW w:w="4390" w:type="dxa"/>
          </w:tcPr>
          <w:p w14:paraId="43C9FB10" w14:textId="77777777" w:rsidR="004D7E9C" w:rsidRDefault="004D7E9C" w:rsidP="009568BF">
            <w:pPr>
              <w:jc w:val="both"/>
            </w:pPr>
            <w:r>
              <w:t>Incluye un apartado de observaciones</w:t>
            </w:r>
          </w:p>
          <w:p w14:paraId="36B179E4" w14:textId="77777777" w:rsidR="004D7E9C" w:rsidRDefault="004D7E9C" w:rsidP="009568BF">
            <w:pPr>
              <w:jc w:val="both"/>
            </w:pPr>
          </w:p>
        </w:tc>
        <w:tc>
          <w:tcPr>
            <w:tcW w:w="708" w:type="dxa"/>
          </w:tcPr>
          <w:p w14:paraId="519DFAF1" w14:textId="77777777" w:rsidR="004D7E9C" w:rsidRDefault="004D7E9C" w:rsidP="009568BF">
            <w:pPr>
              <w:jc w:val="both"/>
            </w:pPr>
          </w:p>
        </w:tc>
        <w:tc>
          <w:tcPr>
            <w:tcW w:w="709" w:type="dxa"/>
          </w:tcPr>
          <w:p w14:paraId="34B0C498" w14:textId="77777777" w:rsidR="004D7E9C" w:rsidRDefault="004D7E9C" w:rsidP="009568BF">
            <w:pPr>
              <w:jc w:val="both"/>
            </w:pPr>
          </w:p>
        </w:tc>
        <w:tc>
          <w:tcPr>
            <w:tcW w:w="6946" w:type="dxa"/>
          </w:tcPr>
          <w:p w14:paraId="7C72DB46" w14:textId="77777777" w:rsidR="004D7E9C" w:rsidRDefault="004D7E9C" w:rsidP="009568BF">
            <w:pPr>
              <w:jc w:val="both"/>
            </w:pPr>
          </w:p>
        </w:tc>
      </w:tr>
    </w:tbl>
    <w:p w14:paraId="554F3DA6" w14:textId="77777777" w:rsidR="004D7E9C" w:rsidRDefault="004D7E9C" w:rsidP="004D7E9C">
      <w:pPr>
        <w:spacing w:after="0"/>
        <w:jc w:val="both"/>
      </w:pPr>
    </w:p>
    <w:p w14:paraId="5BFCFD98" w14:textId="77777777" w:rsidR="004D7E9C" w:rsidRPr="00383ECB" w:rsidRDefault="004D7E9C" w:rsidP="004D7E9C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A71AC3B" w14:textId="77777777" w:rsidTr="009568BF">
        <w:tc>
          <w:tcPr>
            <w:tcW w:w="12428" w:type="dxa"/>
          </w:tcPr>
          <w:p w14:paraId="13998677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3C83955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C2AE7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0C169C2A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E93D62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AAD2064" w14:textId="77777777" w:rsidTr="009568BF">
        <w:tc>
          <w:tcPr>
            <w:tcW w:w="12428" w:type="dxa"/>
          </w:tcPr>
          <w:p w14:paraId="6FE4AC4B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2B2B554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32991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E4F2F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077B1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CB54B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3CFB2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3A426" w14:textId="77777777" w:rsidR="004D7E9C" w:rsidRDefault="004D7E9C" w:rsidP="009568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C08D52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09471D41" w14:textId="77777777" w:rsidR="00327477" w:rsidRDefault="00327477" w:rsidP="00327477">
      <w:pPr>
        <w:rPr>
          <w:rFonts w:ascii="Arial" w:hAnsi="Arial" w:cs="Arial"/>
          <w:b/>
          <w:sz w:val="36"/>
          <w:szCs w:val="36"/>
        </w:rPr>
      </w:pPr>
    </w:p>
    <w:p w14:paraId="0839F632" w14:textId="77777777" w:rsidR="00327477" w:rsidRDefault="00327477" w:rsidP="00327477">
      <w:pPr>
        <w:rPr>
          <w:rFonts w:ascii="Arial" w:hAnsi="Arial" w:cs="Arial"/>
          <w:b/>
          <w:sz w:val="36"/>
          <w:szCs w:val="36"/>
        </w:rPr>
      </w:pPr>
    </w:p>
    <w:p w14:paraId="32A69CC1" w14:textId="77717A76" w:rsidR="00327477" w:rsidRPr="00DD3E8F" w:rsidRDefault="00106C26" w:rsidP="00327477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BDBC1" wp14:editId="4DEC25C3">
                <wp:simplePos x="0" y="0"/>
                <wp:positionH relativeFrom="margin">
                  <wp:posOffset>-142875</wp:posOffset>
                </wp:positionH>
                <wp:positionV relativeFrom="paragraph">
                  <wp:posOffset>420370</wp:posOffset>
                </wp:positionV>
                <wp:extent cx="2419350" cy="3905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2245C" w14:textId="77777777" w:rsidR="00327477" w:rsidRDefault="00327477" w:rsidP="00327477">
                            <w: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DBC1" id="Cuadro de texto 2" o:spid="_x0000_s1030" type="#_x0000_t202" style="position:absolute;margin-left:-11.25pt;margin-top:33.1pt;width:19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" filled="f" stroked="f" strokeweight=".5pt">
                <v:textbox>
                  <w:txbxContent>
                    <w:p w14:paraId="5B42245C" w14:textId="77777777" w:rsidR="00327477" w:rsidRDefault="00327477" w:rsidP="00327477">
                      <w:r>
                        <w:t xml:space="preserve">Yesica Guadalupe López Ramírez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8619E" w14:textId="216BA0E5" w:rsidR="00327477" w:rsidRPr="00DD3E8F" w:rsidRDefault="00106C26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1F165" wp14:editId="3C4796A9">
                <wp:simplePos x="0" y="0"/>
                <wp:positionH relativeFrom="margin">
                  <wp:posOffset>4039235</wp:posOffset>
                </wp:positionH>
                <wp:positionV relativeFrom="paragraph">
                  <wp:posOffset>6985</wp:posOffset>
                </wp:positionV>
                <wp:extent cx="2114550" cy="323850"/>
                <wp:effectExtent l="0" t="0" r="0" b="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E8294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F165" id="Cuadro de texto 3" o:spid="_x0000_s1031" type="#_x0000_t202" style="position:absolute;margin-left:318.05pt;margin-top:.55pt;width:16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" filled="f" stroked="f" strokeweight=".5pt">
                <v:textbox>
                  <w:txbxContent>
                    <w:p w14:paraId="413E8294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5CB81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48FCFD4A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2C8DC92A" w14:textId="204EE862" w:rsidR="00327477" w:rsidRPr="00DD3E8F" w:rsidRDefault="00106C26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79847" wp14:editId="5FCEEC5F">
                <wp:simplePos x="0" y="0"/>
                <wp:positionH relativeFrom="margin">
                  <wp:posOffset>1891030</wp:posOffset>
                </wp:positionH>
                <wp:positionV relativeFrom="paragraph">
                  <wp:posOffset>19050</wp:posOffset>
                </wp:positionV>
                <wp:extent cx="2114550" cy="323850"/>
                <wp:effectExtent l="0" t="0" r="0" b="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CA7F3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9847" id="Cuadro de texto 5" o:spid="_x0000_s1032" type="#_x0000_t202" style="position:absolute;margin-left:148.9pt;margin-top:1.5pt;width:16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" filled="f" stroked="f" strokeweight=".5pt">
                <v:textbox>
                  <w:txbxContent>
                    <w:p w14:paraId="080CA7F3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B1C75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662FAA4A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4DA4C767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6A0AEB66" w14:textId="77777777" w:rsidR="004D7E9C" w:rsidRPr="003057B8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FF58FFB" w14:textId="77777777" w:rsidR="004D7E9C" w:rsidRDefault="004D7E9C" w:rsidP="004D7E9C"/>
    <w:p w14:paraId="4AA1678D" w14:textId="77777777" w:rsidR="004D7E9C" w:rsidRPr="003057B8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0FF16114" w14:textId="77777777" w:rsidR="004D7E9C" w:rsidRDefault="004D7E9C"/>
    <w:sectPr w:rsidR="004D7E9C" w:rsidSect="00BB0A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B1D2" w14:textId="77777777" w:rsidR="009568BF" w:rsidRDefault="009568BF" w:rsidP="00C92938">
      <w:pPr>
        <w:spacing w:after="0" w:line="240" w:lineRule="auto"/>
      </w:pPr>
      <w:r>
        <w:separator/>
      </w:r>
    </w:p>
  </w:endnote>
  <w:endnote w:type="continuationSeparator" w:id="0">
    <w:p w14:paraId="4F356264" w14:textId="77777777" w:rsidR="009568BF" w:rsidRDefault="009568BF" w:rsidP="00C9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3181" w14:textId="77777777" w:rsidR="009568BF" w:rsidRDefault="009568BF" w:rsidP="00C92938">
      <w:pPr>
        <w:spacing w:after="0" w:line="240" w:lineRule="auto"/>
      </w:pPr>
      <w:r>
        <w:separator/>
      </w:r>
    </w:p>
  </w:footnote>
  <w:footnote w:type="continuationSeparator" w:id="0">
    <w:p w14:paraId="3B337136" w14:textId="77777777" w:rsidR="009568BF" w:rsidRDefault="009568BF" w:rsidP="00C9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7D1"/>
    <w:multiLevelType w:val="hybridMultilevel"/>
    <w:tmpl w:val="3FF879A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F80"/>
    <w:multiLevelType w:val="hybridMultilevel"/>
    <w:tmpl w:val="858A8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D13"/>
    <w:multiLevelType w:val="hybridMultilevel"/>
    <w:tmpl w:val="A9A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89A"/>
    <w:multiLevelType w:val="hybridMultilevel"/>
    <w:tmpl w:val="01CEB06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2F647D"/>
    <w:multiLevelType w:val="hybridMultilevel"/>
    <w:tmpl w:val="125CC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842E6"/>
    <w:multiLevelType w:val="hybridMultilevel"/>
    <w:tmpl w:val="CDE6A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A622B"/>
    <w:multiLevelType w:val="hybridMultilevel"/>
    <w:tmpl w:val="DC24E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F"/>
    <w:rsid w:val="000002DB"/>
    <w:rsid w:val="00033980"/>
    <w:rsid w:val="000379BA"/>
    <w:rsid w:val="00053D0F"/>
    <w:rsid w:val="0008224B"/>
    <w:rsid w:val="000D02EF"/>
    <w:rsid w:val="000D3664"/>
    <w:rsid w:val="0010137F"/>
    <w:rsid w:val="00103DAA"/>
    <w:rsid w:val="00106C26"/>
    <w:rsid w:val="00137EEB"/>
    <w:rsid w:val="001413B8"/>
    <w:rsid w:val="00170C38"/>
    <w:rsid w:val="001809B8"/>
    <w:rsid w:val="001824B6"/>
    <w:rsid w:val="00184AA8"/>
    <w:rsid w:val="00193843"/>
    <w:rsid w:val="001D5621"/>
    <w:rsid w:val="0026702C"/>
    <w:rsid w:val="00287B26"/>
    <w:rsid w:val="002A7F9B"/>
    <w:rsid w:val="002E1A7C"/>
    <w:rsid w:val="002F6BC3"/>
    <w:rsid w:val="00304336"/>
    <w:rsid w:val="003260F1"/>
    <w:rsid w:val="00327477"/>
    <w:rsid w:val="003448A9"/>
    <w:rsid w:val="00345A4F"/>
    <w:rsid w:val="0035117C"/>
    <w:rsid w:val="00362CDB"/>
    <w:rsid w:val="003719F6"/>
    <w:rsid w:val="0038315D"/>
    <w:rsid w:val="003A2EB6"/>
    <w:rsid w:val="003A551E"/>
    <w:rsid w:val="003E5A68"/>
    <w:rsid w:val="00404B6F"/>
    <w:rsid w:val="004602A7"/>
    <w:rsid w:val="00477F4F"/>
    <w:rsid w:val="004C2CBD"/>
    <w:rsid w:val="004D568F"/>
    <w:rsid w:val="004D7E9C"/>
    <w:rsid w:val="004E1AF8"/>
    <w:rsid w:val="004E3CB0"/>
    <w:rsid w:val="005171B6"/>
    <w:rsid w:val="005243AA"/>
    <w:rsid w:val="00583924"/>
    <w:rsid w:val="00595814"/>
    <w:rsid w:val="005F26B9"/>
    <w:rsid w:val="006013F2"/>
    <w:rsid w:val="00604953"/>
    <w:rsid w:val="00607A54"/>
    <w:rsid w:val="00653E7D"/>
    <w:rsid w:val="00673983"/>
    <w:rsid w:val="006C2094"/>
    <w:rsid w:val="006D0461"/>
    <w:rsid w:val="0071045D"/>
    <w:rsid w:val="0074546D"/>
    <w:rsid w:val="007618F2"/>
    <w:rsid w:val="00775EC1"/>
    <w:rsid w:val="00783BE0"/>
    <w:rsid w:val="007D0554"/>
    <w:rsid w:val="008024D2"/>
    <w:rsid w:val="00826A01"/>
    <w:rsid w:val="0088745D"/>
    <w:rsid w:val="008A120F"/>
    <w:rsid w:val="008D7558"/>
    <w:rsid w:val="0091364E"/>
    <w:rsid w:val="0094111A"/>
    <w:rsid w:val="009413AC"/>
    <w:rsid w:val="009568BF"/>
    <w:rsid w:val="009B177A"/>
    <w:rsid w:val="009D34A7"/>
    <w:rsid w:val="00A161BF"/>
    <w:rsid w:val="00A168E3"/>
    <w:rsid w:val="00A1773F"/>
    <w:rsid w:val="00A442D3"/>
    <w:rsid w:val="00A51EC9"/>
    <w:rsid w:val="00A550DD"/>
    <w:rsid w:val="00A800D1"/>
    <w:rsid w:val="00A94FC0"/>
    <w:rsid w:val="00AA2BF5"/>
    <w:rsid w:val="00B2227B"/>
    <w:rsid w:val="00B41811"/>
    <w:rsid w:val="00B44E0F"/>
    <w:rsid w:val="00B944BF"/>
    <w:rsid w:val="00BB0A3F"/>
    <w:rsid w:val="00BF15CC"/>
    <w:rsid w:val="00C021CE"/>
    <w:rsid w:val="00C07B7B"/>
    <w:rsid w:val="00C304E4"/>
    <w:rsid w:val="00C51577"/>
    <w:rsid w:val="00C92938"/>
    <w:rsid w:val="00C958D8"/>
    <w:rsid w:val="00CA508C"/>
    <w:rsid w:val="00CB37B8"/>
    <w:rsid w:val="00CC3BA8"/>
    <w:rsid w:val="00CD64AE"/>
    <w:rsid w:val="00D02C2A"/>
    <w:rsid w:val="00D17EE6"/>
    <w:rsid w:val="00D23793"/>
    <w:rsid w:val="00D35A5A"/>
    <w:rsid w:val="00D95137"/>
    <w:rsid w:val="00DC06C0"/>
    <w:rsid w:val="00DC0C7D"/>
    <w:rsid w:val="00DC19F9"/>
    <w:rsid w:val="00DF320B"/>
    <w:rsid w:val="00E00A8C"/>
    <w:rsid w:val="00E27FBB"/>
    <w:rsid w:val="00E63C58"/>
    <w:rsid w:val="00E832CF"/>
    <w:rsid w:val="00EA07D5"/>
    <w:rsid w:val="00EA324F"/>
    <w:rsid w:val="00EA40E0"/>
    <w:rsid w:val="00F01BA8"/>
    <w:rsid w:val="00F05501"/>
    <w:rsid w:val="00F378AE"/>
    <w:rsid w:val="00F44EAE"/>
    <w:rsid w:val="00F452E1"/>
    <w:rsid w:val="00F4680F"/>
    <w:rsid w:val="00F8559A"/>
    <w:rsid w:val="00FA4090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  <w14:docId w14:val="4EA6E9C0"/>
  <w15:docId w15:val="{A7A5AB6A-92D4-4BB6-9276-F5FD393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A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7E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E9C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E9C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C304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04E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92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38"/>
  </w:style>
  <w:style w:type="paragraph" w:styleId="Piedepgina">
    <w:name w:val="footer"/>
    <w:basedOn w:val="Normal"/>
    <w:link w:val="PiedepginaCar"/>
    <w:uiPriority w:val="99"/>
    <w:unhideWhenUsed/>
    <w:rsid w:val="00C92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3</cp:revision>
  <dcterms:created xsi:type="dcterms:W3CDTF">2021-06-10T15:29:00Z</dcterms:created>
  <dcterms:modified xsi:type="dcterms:W3CDTF">2021-06-10T15:30:00Z</dcterms:modified>
</cp:coreProperties>
</file>