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Pr="00B05DAF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690F6868" w14:textId="598805D2" w:rsidR="005B7C6F" w:rsidRPr="00B05DAF" w:rsidRDefault="005B7C6F" w:rsidP="00F7240B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B05DAF">
        <w:rPr>
          <w:rFonts w:ascii="Arial" w:hAnsi="Arial" w:cs="Arial"/>
          <w:b/>
          <w:bCs/>
          <w:sz w:val="24"/>
          <w:szCs w:val="24"/>
        </w:rPr>
        <w:t>estudiante normalista</w:t>
      </w:r>
      <w:r w:rsidRPr="00B05DAF">
        <w:rPr>
          <w:rFonts w:ascii="Arial" w:hAnsi="Arial" w:cs="Arial"/>
          <w:b/>
          <w:bCs/>
          <w:sz w:val="24"/>
          <w:szCs w:val="24"/>
        </w:rPr>
        <w:t xml:space="preserve">: </w:t>
      </w:r>
      <w:r w:rsidR="00B05DAF">
        <w:rPr>
          <w:rFonts w:ascii="Arial" w:hAnsi="Arial" w:cs="Arial"/>
          <w:sz w:val="24"/>
          <w:szCs w:val="24"/>
        </w:rPr>
        <w:t>Luz Estefania Monsivais Garza</w:t>
      </w:r>
    </w:p>
    <w:p w14:paraId="0F253BF8" w14:textId="574FD59D" w:rsidR="005B7C6F" w:rsidRPr="00B05DAF" w:rsidRDefault="005B7C6F" w:rsidP="005B7C6F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>Grado:</w:t>
      </w:r>
      <w:r w:rsidR="00B05DAF">
        <w:rPr>
          <w:rFonts w:ascii="Arial" w:hAnsi="Arial" w:cs="Arial"/>
          <w:b/>
          <w:bCs/>
          <w:sz w:val="24"/>
          <w:szCs w:val="24"/>
        </w:rPr>
        <w:t xml:space="preserve"> </w:t>
      </w:r>
      <w:r w:rsidR="00B05DAF">
        <w:rPr>
          <w:rFonts w:ascii="Arial" w:hAnsi="Arial" w:cs="Arial"/>
          <w:sz w:val="24"/>
          <w:szCs w:val="24"/>
        </w:rPr>
        <w:t>2</w:t>
      </w:r>
      <w:r w:rsidRPr="00B05DAF">
        <w:rPr>
          <w:rFonts w:ascii="Arial" w:hAnsi="Arial" w:cs="Arial"/>
          <w:b/>
          <w:bCs/>
          <w:sz w:val="24"/>
          <w:szCs w:val="24"/>
        </w:rPr>
        <w:t xml:space="preserve"> </w:t>
      </w:r>
      <w:r w:rsidR="00FF37D6" w:rsidRPr="00B05DA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05DAF">
        <w:rPr>
          <w:rFonts w:ascii="Arial" w:hAnsi="Arial" w:cs="Arial"/>
          <w:b/>
          <w:bCs/>
          <w:sz w:val="24"/>
          <w:szCs w:val="24"/>
        </w:rPr>
        <w:t>Sección:</w:t>
      </w:r>
      <w:r w:rsidR="00B05DAF">
        <w:rPr>
          <w:rFonts w:ascii="Arial" w:hAnsi="Arial" w:cs="Arial"/>
          <w:b/>
          <w:bCs/>
          <w:sz w:val="24"/>
          <w:szCs w:val="24"/>
        </w:rPr>
        <w:t xml:space="preserve"> </w:t>
      </w:r>
      <w:r w:rsidR="00B05DAF">
        <w:rPr>
          <w:rFonts w:ascii="Arial" w:hAnsi="Arial" w:cs="Arial"/>
          <w:sz w:val="24"/>
          <w:szCs w:val="24"/>
        </w:rPr>
        <w:t>C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B05DAF">
        <w:rPr>
          <w:rFonts w:ascii="Arial" w:hAnsi="Arial" w:cs="Arial"/>
          <w:b/>
          <w:bCs/>
          <w:sz w:val="24"/>
          <w:szCs w:val="24"/>
        </w:rPr>
        <w:t xml:space="preserve">Número de Lista: </w:t>
      </w:r>
      <w:r w:rsidR="00B05DAF">
        <w:rPr>
          <w:rFonts w:ascii="Arial" w:hAnsi="Arial" w:cs="Arial"/>
          <w:sz w:val="24"/>
          <w:szCs w:val="24"/>
        </w:rPr>
        <w:t>13</w:t>
      </w:r>
    </w:p>
    <w:p w14:paraId="227A58EF" w14:textId="6D5BB972" w:rsidR="005B7C6F" w:rsidRPr="00B05DAF" w:rsidRDefault="005B7C6F" w:rsidP="005B7C6F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 xml:space="preserve">Institución de Práctica: </w:t>
      </w:r>
      <w:r w:rsidR="00B05DAF">
        <w:rPr>
          <w:rFonts w:ascii="Arial" w:hAnsi="Arial" w:cs="Arial"/>
          <w:sz w:val="24"/>
          <w:szCs w:val="24"/>
        </w:rPr>
        <w:t>Felipa Valdez de Pepi</w:t>
      </w:r>
    </w:p>
    <w:p w14:paraId="4AB2995F" w14:textId="66C4378D" w:rsidR="005B7C6F" w:rsidRPr="00CB6B82" w:rsidRDefault="005B7C6F" w:rsidP="005B7C6F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>Clave:</w:t>
      </w:r>
      <w:r w:rsidR="00F7240B" w:rsidRPr="00B05DAF">
        <w:rPr>
          <w:rFonts w:ascii="Arial" w:hAnsi="Arial" w:cs="Arial"/>
          <w:b/>
          <w:bCs/>
          <w:sz w:val="24"/>
          <w:szCs w:val="24"/>
        </w:rPr>
        <w:t xml:space="preserve"> </w:t>
      </w:r>
      <w:r w:rsidR="00CB6B82">
        <w:rPr>
          <w:rFonts w:ascii="Arial" w:hAnsi="Arial" w:cs="Arial"/>
          <w:sz w:val="24"/>
          <w:szCs w:val="24"/>
        </w:rPr>
        <w:t>05EJN0188U2</w:t>
      </w:r>
      <w:r w:rsidR="00F7240B" w:rsidRPr="00B05DAF">
        <w:rPr>
          <w:rFonts w:ascii="Arial" w:hAnsi="Arial" w:cs="Arial"/>
          <w:b/>
          <w:bCs/>
          <w:sz w:val="24"/>
          <w:szCs w:val="24"/>
        </w:rPr>
        <w:t xml:space="preserve"> </w:t>
      </w:r>
      <w:r w:rsidR="00FF37D6" w:rsidRPr="00B05DAF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05DAF">
        <w:rPr>
          <w:rFonts w:ascii="Arial" w:hAnsi="Arial" w:cs="Arial"/>
          <w:b/>
          <w:bCs/>
          <w:sz w:val="24"/>
          <w:szCs w:val="24"/>
        </w:rPr>
        <w:t>Zona Escolar:</w:t>
      </w:r>
      <w:r w:rsidR="00CB6B82">
        <w:rPr>
          <w:rFonts w:ascii="Arial" w:hAnsi="Arial" w:cs="Arial"/>
          <w:b/>
          <w:bCs/>
          <w:sz w:val="24"/>
          <w:szCs w:val="24"/>
        </w:rPr>
        <w:t xml:space="preserve"> </w:t>
      </w:r>
      <w:r w:rsidR="00CB6B82">
        <w:rPr>
          <w:rFonts w:ascii="Arial" w:hAnsi="Arial" w:cs="Arial"/>
          <w:sz w:val="24"/>
          <w:szCs w:val="24"/>
        </w:rPr>
        <w:t>104</w:t>
      </w:r>
      <w:r w:rsidR="00EA435D" w:rsidRPr="00B05DAF">
        <w:rPr>
          <w:rFonts w:ascii="Arial" w:hAnsi="Arial" w:cs="Arial"/>
          <w:b/>
          <w:bCs/>
          <w:sz w:val="24"/>
          <w:szCs w:val="24"/>
        </w:rPr>
        <w:t xml:space="preserve"> Grado en el que realiza su p</w:t>
      </w:r>
      <w:r w:rsidRPr="00B05DAF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B05DAF">
        <w:rPr>
          <w:rFonts w:ascii="Arial" w:hAnsi="Arial" w:cs="Arial"/>
          <w:b/>
          <w:bCs/>
          <w:sz w:val="24"/>
          <w:szCs w:val="24"/>
        </w:rPr>
        <w:t xml:space="preserve">: </w:t>
      </w:r>
      <w:r w:rsidR="00CB6B82">
        <w:rPr>
          <w:rFonts w:ascii="Arial" w:hAnsi="Arial" w:cs="Arial"/>
          <w:sz w:val="24"/>
          <w:szCs w:val="24"/>
        </w:rPr>
        <w:t>2°C</w:t>
      </w:r>
    </w:p>
    <w:p w14:paraId="40B2B577" w14:textId="4AADBC0E" w:rsidR="005B7C6F" w:rsidRPr="00CB6B82" w:rsidRDefault="005B7C6F" w:rsidP="005B7C6F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B05DAF">
        <w:rPr>
          <w:rFonts w:ascii="Arial" w:hAnsi="Arial" w:cs="Arial"/>
          <w:b/>
          <w:bCs/>
          <w:sz w:val="24"/>
          <w:szCs w:val="24"/>
        </w:rPr>
        <w:t>Profeso</w:t>
      </w:r>
      <w:r w:rsidRPr="00B05DAF">
        <w:rPr>
          <w:rFonts w:ascii="Arial" w:hAnsi="Arial" w:cs="Arial"/>
          <w:b/>
          <w:bCs/>
          <w:sz w:val="24"/>
          <w:szCs w:val="24"/>
        </w:rPr>
        <w:t>r(a) Titular:</w:t>
      </w:r>
      <w:r w:rsidR="00CB6B82">
        <w:rPr>
          <w:rFonts w:ascii="Arial" w:hAnsi="Arial" w:cs="Arial"/>
          <w:b/>
          <w:bCs/>
          <w:sz w:val="24"/>
          <w:szCs w:val="24"/>
        </w:rPr>
        <w:t xml:space="preserve"> </w:t>
      </w:r>
      <w:r w:rsidR="00CB6B82">
        <w:rPr>
          <w:rFonts w:ascii="Arial" w:hAnsi="Arial" w:cs="Arial"/>
          <w:sz w:val="24"/>
          <w:szCs w:val="24"/>
        </w:rPr>
        <w:t>Diana Karina Zúñiga Ponce</w:t>
      </w:r>
    </w:p>
    <w:p w14:paraId="22E87BE9" w14:textId="2F883A64" w:rsidR="005B7C6F" w:rsidRPr="00CB6B82" w:rsidRDefault="005B7C6F" w:rsidP="005B7C6F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 xml:space="preserve">Total de </w:t>
      </w:r>
      <w:r w:rsidR="00FF37D6" w:rsidRPr="00B05DAF">
        <w:rPr>
          <w:rFonts w:ascii="Arial" w:hAnsi="Arial" w:cs="Arial"/>
          <w:b/>
          <w:bCs/>
          <w:sz w:val="24"/>
          <w:szCs w:val="24"/>
        </w:rPr>
        <w:t>alumnos</w:t>
      </w:r>
      <w:r w:rsidRPr="00B05DAF">
        <w:rPr>
          <w:rFonts w:ascii="Arial" w:hAnsi="Arial" w:cs="Arial"/>
          <w:b/>
          <w:bCs/>
          <w:sz w:val="24"/>
          <w:szCs w:val="24"/>
        </w:rPr>
        <w:t xml:space="preserve">: </w:t>
      </w:r>
      <w:r w:rsidR="00CB6B82">
        <w:rPr>
          <w:rFonts w:ascii="Arial" w:hAnsi="Arial" w:cs="Arial"/>
          <w:sz w:val="24"/>
          <w:szCs w:val="24"/>
        </w:rPr>
        <w:t>35</w:t>
      </w:r>
    </w:p>
    <w:p w14:paraId="4BE65FC7" w14:textId="2C85FD62" w:rsidR="005B7C6F" w:rsidRPr="00A241F8" w:rsidRDefault="005B7C6F" w:rsidP="005B7C6F">
      <w:pPr>
        <w:rPr>
          <w:rFonts w:ascii="Arial" w:hAnsi="Arial" w:cs="Arial"/>
          <w:sz w:val="24"/>
          <w:szCs w:val="24"/>
        </w:rPr>
      </w:pPr>
      <w:r w:rsidRPr="00B05DAF">
        <w:rPr>
          <w:rFonts w:ascii="Arial" w:hAnsi="Arial" w:cs="Arial"/>
          <w:b/>
          <w:bCs/>
          <w:sz w:val="24"/>
          <w:szCs w:val="24"/>
        </w:rPr>
        <w:t>Periodo de Práctica</w:t>
      </w:r>
      <w:r w:rsidR="00B05DAF">
        <w:rPr>
          <w:rFonts w:ascii="Arial" w:hAnsi="Arial" w:cs="Arial"/>
          <w:b/>
          <w:bCs/>
          <w:sz w:val="24"/>
          <w:szCs w:val="24"/>
        </w:rPr>
        <w:t xml:space="preserve">: </w:t>
      </w:r>
      <w:r w:rsidR="00A241F8">
        <w:rPr>
          <w:rFonts w:ascii="Arial" w:hAnsi="Arial" w:cs="Arial"/>
          <w:sz w:val="24"/>
          <w:szCs w:val="24"/>
        </w:rPr>
        <w:t>14 al 25 de junio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9"/>
        <w:gridCol w:w="2151"/>
        <w:gridCol w:w="2055"/>
        <w:gridCol w:w="2063"/>
        <w:gridCol w:w="2054"/>
        <w:gridCol w:w="2056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4ECD9000" w:rsidR="00B91F70" w:rsidRDefault="00CB6B8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01:05 pm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2B46F977" w:rsidR="00B91F70" w:rsidRDefault="00CB6B8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346505D3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01:10 pm</w:t>
            </w: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28BBC1CB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las emociones</w:t>
            </w: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40C0BAF7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01:15 pm </w:t>
            </w: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4393F925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Retroalimentacion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 clase donde se vio las emociones </w:t>
            </w: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3727E1D1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01:20 pm</w:t>
            </w: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17A8CCB4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presenta la actividad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Semaforo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r w:rsidR="003558EC">
              <w:rPr>
                <w:rFonts w:ascii="Arial" w:hAnsi="Arial" w:cs="Arial"/>
                <w:sz w:val="24"/>
                <w:szCs w:val="24"/>
              </w:rPr>
              <w:t>conductas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20B1B5FB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01:25 pm </w:t>
            </w: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BA9C49E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la actividad</w:t>
            </w: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616F73C1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01:30 pm </w:t>
            </w: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0B35AF64" w:rsidR="00B91F70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y explicación de la actividad final</w:t>
            </w: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1F8" w14:paraId="67614B99" w14:textId="77777777" w:rsidTr="00C545EE">
        <w:tc>
          <w:tcPr>
            <w:tcW w:w="2071" w:type="dxa"/>
          </w:tcPr>
          <w:p w14:paraId="34E8B485" w14:textId="648F93FE" w:rsidR="00A241F8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01:35 </w:t>
            </w:r>
          </w:p>
        </w:tc>
        <w:tc>
          <w:tcPr>
            <w:tcW w:w="2071" w:type="dxa"/>
          </w:tcPr>
          <w:p w14:paraId="5E622782" w14:textId="7A2C11D9" w:rsidR="00A241F8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071" w:type="dxa"/>
          </w:tcPr>
          <w:p w14:paraId="76929438" w14:textId="77777777" w:rsidR="00A241F8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04D1B0E" w14:textId="77777777" w:rsidR="00A241F8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913EBE2" w14:textId="77777777" w:rsidR="00A241F8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4D2A6B" w14:textId="77777777" w:rsidR="00A241F8" w:rsidRDefault="00A241F8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44D52631" w:rsidR="00070748" w:rsidRPr="000F5221" w:rsidRDefault="003558EC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Colaboracion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14:paraId="12DAE66F" w14:textId="1A33F7BE" w:rsidR="00070748" w:rsidRPr="000F5221" w:rsidRDefault="003558EC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22E4FBA7" w:rsidR="00070748" w:rsidRPr="000F5221" w:rsidRDefault="003558EC" w:rsidP="003021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Inclusion</w:t>
            </w:r>
            <w:proofErr w:type="spellEnd"/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04" w:type="dxa"/>
        <w:tblLook w:val="04A0" w:firstRow="1" w:lastRow="0" w:firstColumn="1" w:lastColumn="0" w:noHBand="0" w:noVBand="1"/>
      </w:tblPr>
      <w:tblGrid>
        <w:gridCol w:w="2550"/>
        <w:gridCol w:w="1577"/>
        <w:gridCol w:w="1737"/>
        <w:gridCol w:w="5997"/>
        <w:gridCol w:w="1443"/>
      </w:tblGrid>
      <w:tr w:rsidR="00D27279" w14:paraId="7D4DECA1" w14:textId="77777777" w:rsidTr="000B71ED">
        <w:tc>
          <w:tcPr>
            <w:tcW w:w="2550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577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997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0B71ED" w14:paraId="2FDA40C6" w14:textId="77777777" w:rsidTr="000B71ED">
        <w:tc>
          <w:tcPr>
            <w:tcW w:w="2550" w:type="dxa"/>
          </w:tcPr>
          <w:p w14:paraId="317BCEFB" w14:textId="356426A9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da la bienvenida</w:t>
            </w:r>
          </w:p>
        </w:tc>
        <w:tc>
          <w:tcPr>
            <w:tcW w:w="1577" w:type="dxa"/>
            <w:vMerge w:val="restart"/>
          </w:tcPr>
          <w:p w14:paraId="75C03BA3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14:paraId="79BE2392" w14:textId="77777777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F8037A" w14:textId="77777777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E9D0DE" w14:textId="77777777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BA8916" w14:textId="77777777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6A44F3" w14:textId="77777777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14A6B3" w14:textId="77777777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48E3E6A8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5997" w:type="dxa"/>
          </w:tcPr>
          <w:p w14:paraId="68587E19" w14:textId="73A90C96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Zoom</w:t>
            </w:r>
          </w:p>
        </w:tc>
        <w:tc>
          <w:tcPr>
            <w:tcW w:w="1443" w:type="dxa"/>
          </w:tcPr>
          <w:p w14:paraId="25EA7D6B" w14:textId="23BC839B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0B71ED" w14:paraId="2D80E367" w14:textId="77777777" w:rsidTr="000B71ED">
        <w:tc>
          <w:tcPr>
            <w:tcW w:w="2550" w:type="dxa"/>
          </w:tcPr>
          <w:p w14:paraId="62F3A9AB" w14:textId="381E46E6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les pone a los niños la canción de las emociones </w:t>
            </w:r>
          </w:p>
          <w:p w14:paraId="38C0F8BC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2007846A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5B6F8C28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14:paraId="2F68D56F" w14:textId="48FE6ED4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Zoom</w:t>
            </w:r>
          </w:p>
          <w:p w14:paraId="6160B677" w14:textId="529B6B1B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las emociones: </w:t>
            </w:r>
            <w:r w:rsidRPr="000B71ED">
              <w:rPr>
                <w:rFonts w:ascii="Arial" w:hAnsi="Arial" w:cs="Arial"/>
                <w:b/>
                <w:sz w:val="24"/>
                <w:szCs w:val="24"/>
              </w:rPr>
              <w:t>https://www.youtube.com/watch?v=Q4_smLVwl9M</w:t>
            </w:r>
          </w:p>
        </w:tc>
        <w:tc>
          <w:tcPr>
            <w:tcW w:w="1443" w:type="dxa"/>
          </w:tcPr>
          <w:p w14:paraId="5644EE90" w14:textId="1B22D22C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0B71ED" w14:paraId="63892EF9" w14:textId="77777777" w:rsidTr="000B71ED">
        <w:tc>
          <w:tcPr>
            <w:tcW w:w="2550" w:type="dxa"/>
          </w:tcPr>
          <w:p w14:paraId="00DC4FCA" w14:textId="77777777" w:rsidR="00B72ED9" w:rsidRDefault="00B72ED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4A0BF22" w14:textId="7F0513FA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les pregunta a los niños sobre que emociones y si recuerdan al monstruo de colores. </w:t>
            </w:r>
          </w:p>
          <w:p w14:paraId="65D15796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2071D9DA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4ABF340C" w14:textId="77777777" w:rsidR="000B71ED" w:rsidRDefault="000B71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14:paraId="41E76556" w14:textId="3CAD4C93" w:rsid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243C7E83" w14:textId="061C89D0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</w:tc>
        <w:tc>
          <w:tcPr>
            <w:tcW w:w="1443" w:type="dxa"/>
          </w:tcPr>
          <w:p w14:paraId="3FCE2C60" w14:textId="1ED8CB77" w:rsidR="000B71ED" w:rsidRPr="000B71ED" w:rsidRDefault="000B71E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0B71ED" w14:paraId="50A425CC" w14:textId="77777777" w:rsidTr="000B71ED">
        <w:tc>
          <w:tcPr>
            <w:tcW w:w="2550" w:type="dxa"/>
          </w:tcPr>
          <w:p w14:paraId="071A9EF8" w14:textId="77777777" w:rsidR="00B72ED9" w:rsidRDefault="00B72ED9" w:rsidP="0052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20DBE6F8" w14:textId="41B991C9" w:rsidR="000B71ED" w:rsidRDefault="000B71ED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presenta el semáforo de la conducta y de que se trata</w:t>
            </w:r>
          </w:p>
          <w:p w14:paraId="2F3869C6" w14:textId="77777777" w:rsidR="000B71ED" w:rsidRDefault="000B71ED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94D1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55DFDF21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087FE097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14:paraId="4BABC9EE" w14:textId="77777777" w:rsidR="000B71ED" w:rsidRDefault="000B71ED" w:rsidP="000B71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2CD7AE0A" w14:textId="186E978A" w:rsidR="000B71ED" w:rsidRDefault="000B71ED" w:rsidP="000B7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</w:tc>
        <w:tc>
          <w:tcPr>
            <w:tcW w:w="1443" w:type="dxa"/>
          </w:tcPr>
          <w:p w14:paraId="693C7D69" w14:textId="43C14583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0B71ED" w14:paraId="79E7BC2E" w14:textId="77777777" w:rsidTr="000B71ED">
        <w:tc>
          <w:tcPr>
            <w:tcW w:w="2550" w:type="dxa"/>
          </w:tcPr>
          <w:p w14:paraId="444AD83A" w14:textId="73CE4738" w:rsidR="000B71ED" w:rsidRDefault="000B71E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les proyecta por medio de la plataforma unos dibujos relacionados a diversas conductas y ellos empiezan a encasillarlas según lo que ellos piensan.</w:t>
            </w:r>
          </w:p>
          <w:p w14:paraId="4B8F2E0C" w14:textId="1880A648" w:rsidR="000B71ED" w:rsidRPr="000B71ED" w:rsidRDefault="000B71E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Verde: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cosas que nos ayudan/cosas que nos alegran</w:t>
            </w:r>
          </w:p>
          <w:p w14:paraId="7D1612BE" w14:textId="72E8B435" w:rsidR="000B71ED" w:rsidRPr="000B71ED" w:rsidRDefault="000B71E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Amarillo: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Cosas que no nos gustan/cosas que nos ponen nerviosos</w:t>
            </w:r>
          </w:p>
          <w:p w14:paraId="33575372" w14:textId="6C4AC72E" w:rsidR="000B71ED" w:rsidRPr="000B71ED" w:rsidRDefault="000B71E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Rojo: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Cosas que nos hacen enojar/cosas que nos ponen tristes</w:t>
            </w:r>
          </w:p>
          <w:p w14:paraId="0656101A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5F8E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58C2A792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3EA375D7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14:paraId="65B84812" w14:textId="77777777" w:rsidR="000B71ED" w:rsidRDefault="000B71ED" w:rsidP="000B71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1FEC7EDE" w14:textId="69B1CA8E" w:rsidR="000B71ED" w:rsidRDefault="000B71ED" w:rsidP="000B7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</w:tc>
        <w:tc>
          <w:tcPr>
            <w:tcW w:w="1443" w:type="dxa"/>
          </w:tcPr>
          <w:p w14:paraId="4ECBC23F" w14:textId="68949E1C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0B71ED" w14:paraId="4557C730" w14:textId="77777777" w:rsidTr="000B71ED">
        <w:tc>
          <w:tcPr>
            <w:tcW w:w="2550" w:type="dxa"/>
          </w:tcPr>
          <w:p w14:paraId="00D80C84" w14:textId="18CDAF44" w:rsidR="00B72ED9" w:rsidRPr="00B72ED9" w:rsidRDefault="00B72ED9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4A2B33FC" w14:textId="0096DD31" w:rsidR="000B71ED" w:rsidRDefault="00B72ED9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Retroalimentación de la actividad</w:t>
            </w:r>
          </w:p>
          <w:p w14:paraId="791C5E02" w14:textId="25789B26" w:rsidR="00B72ED9" w:rsidRDefault="00B72ED9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Explicación de la tarea “El volcán de las emociones”</w:t>
            </w:r>
          </w:p>
          <w:p w14:paraId="2EB7AC1E" w14:textId="54722424" w:rsidR="000B71ED" w:rsidRPr="00B72ED9" w:rsidRDefault="00B72ED9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se trata de que el niño debe escoger una situación en específico. Ejemplo “Soy Luz y este es mi volcán cuando mi hermano me hace enojar” y en los espacios correspondientes deberá de colocar caritas enojadas para expresarse 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se siente ante tal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situacion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</w:tcPr>
          <w:p w14:paraId="5752D8A2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204DA19C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14:paraId="27D10367" w14:textId="77777777" w:rsidR="00B72ED9" w:rsidRDefault="00B72ED9" w:rsidP="00B72E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de power point</w:t>
            </w:r>
          </w:p>
          <w:p w14:paraId="0E391E47" w14:textId="77777777" w:rsidR="000B71ED" w:rsidRDefault="00B72ED9" w:rsidP="00B72E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Plataforma de Zoom</w:t>
            </w:r>
          </w:p>
          <w:p w14:paraId="5D3DA095" w14:textId="708300EE" w:rsidR="00B72ED9" w:rsidRPr="00B72ED9" w:rsidRDefault="00B72ED9" w:rsidP="00B72E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Dibujo del volcán</w:t>
            </w:r>
          </w:p>
        </w:tc>
        <w:tc>
          <w:tcPr>
            <w:tcW w:w="1443" w:type="dxa"/>
          </w:tcPr>
          <w:p w14:paraId="204655D6" w14:textId="7011EE9D" w:rsidR="000B71ED" w:rsidRPr="000B71ED" w:rsidRDefault="000B71ED" w:rsidP="000B71E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  <w:tr w:rsidR="000B71ED" w14:paraId="72D8D4E3" w14:textId="77777777" w:rsidTr="000B71ED">
        <w:trPr>
          <w:trHeight w:val="507"/>
        </w:trPr>
        <w:tc>
          <w:tcPr>
            <w:tcW w:w="2550" w:type="dxa"/>
          </w:tcPr>
          <w:p w14:paraId="53814B1D" w14:textId="17A3CBD0" w:rsidR="000B71ED" w:rsidRPr="00B72ED9" w:rsidRDefault="00B72ED9" w:rsidP="0052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Despedida</w:t>
            </w:r>
          </w:p>
          <w:p w14:paraId="222B66BD" w14:textId="77777777" w:rsidR="000B71ED" w:rsidRDefault="000B71ED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113E8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0835B4C7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0F64F5C3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14:paraId="2F34E78C" w14:textId="77777777" w:rsidR="000B71ED" w:rsidRDefault="000B71E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A3B80F" w14:textId="24CDD90A" w:rsidR="000B71ED" w:rsidRPr="000B71ED" w:rsidRDefault="000B71ED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lastRenderedPageBreak/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6C53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8610" w14:textId="77777777" w:rsidR="00B6180F" w:rsidRDefault="00B6180F" w:rsidP="00BD320D">
      <w:pPr>
        <w:spacing w:after="0" w:line="240" w:lineRule="auto"/>
      </w:pPr>
      <w:r>
        <w:separator/>
      </w:r>
    </w:p>
  </w:endnote>
  <w:endnote w:type="continuationSeparator" w:id="0">
    <w:p w14:paraId="6832781E" w14:textId="77777777" w:rsidR="00B6180F" w:rsidRDefault="00B6180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F3A4B" w14:textId="77777777" w:rsidR="00B6180F" w:rsidRDefault="00B6180F" w:rsidP="00BD320D">
      <w:pPr>
        <w:spacing w:after="0" w:line="240" w:lineRule="auto"/>
      </w:pPr>
      <w:r>
        <w:separator/>
      </w:r>
    </w:p>
  </w:footnote>
  <w:footnote w:type="continuationSeparator" w:id="0">
    <w:p w14:paraId="7DF98D78" w14:textId="77777777" w:rsidR="00B6180F" w:rsidRDefault="00B6180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B71ED"/>
    <w:rsid w:val="000F5221"/>
    <w:rsid w:val="001418C7"/>
    <w:rsid w:val="001F1BFC"/>
    <w:rsid w:val="002A13F0"/>
    <w:rsid w:val="002C146B"/>
    <w:rsid w:val="002C16DB"/>
    <w:rsid w:val="003057B8"/>
    <w:rsid w:val="00327ACB"/>
    <w:rsid w:val="003407C4"/>
    <w:rsid w:val="00354764"/>
    <w:rsid w:val="003558EC"/>
    <w:rsid w:val="00371C08"/>
    <w:rsid w:val="0041115B"/>
    <w:rsid w:val="004B36A0"/>
    <w:rsid w:val="004F34A8"/>
    <w:rsid w:val="004F435A"/>
    <w:rsid w:val="00582D41"/>
    <w:rsid w:val="005B7C6F"/>
    <w:rsid w:val="006A2261"/>
    <w:rsid w:val="00700E93"/>
    <w:rsid w:val="007A572A"/>
    <w:rsid w:val="007C61BA"/>
    <w:rsid w:val="00875945"/>
    <w:rsid w:val="008B1340"/>
    <w:rsid w:val="008E5B4B"/>
    <w:rsid w:val="00904E0B"/>
    <w:rsid w:val="00904EA5"/>
    <w:rsid w:val="00A10FA0"/>
    <w:rsid w:val="00A241F8"/>
    <w:rsid w:val="00A52C7B"/>
    <w:rsid w:val="00AB26E0"/>
    <w:rsid w:val="00B05DAF"/>
    <w:rsid w:val="00B264C3"/>
    <w:rsid w:val="00B26818"/>
    <w:rsid w:val="00B6009C"/>
    <w:rsid w:val="00B6180F"/>
    <w:rsid w:val="00B72ED9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CB6B82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Luz Monsivais Garza</cp:lastModifiedBy>
  <cp:revision>3</cp:revision>
  <cp:lastPrinted>2018-10-23T18:43:00Z</cp:lastPrinted>
  <dcterms:created xsi:type="dcterms:W3CDTF">2021-06-10T14:21:00Z</dcterms:created>
  <dcterms:modified xsi:type="dcterms:W3CDTF">2021-06-10T21:42:00Z</dcterms:modified>
</cp:coreProperties>
</file>