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7659" w14:textId="77777777" w:rsidR="00F906D6" w:rsidRPr="00BC79D3" w:rsidRDefault="00F906D6" w:rsidP="00F906D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3458E928" w14:textId="77777777" w:rsidR="00F906D6" w:rsidRPr="00BC79D3" w:rsidRDefault="00A63DB6" w:rsidP="00F906D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7456" behindDoc="0" locked="0" layoutInCell="1" allowOverlap="1" wp14:anchorId="5081CCC6" wp14:editId="1E999ED9">
            <wp:simplePos x="0" y="0"/>
            <wp:positionH relativeFrom="margin">
              <wp:align>center</wp:align>
            </wp:positionH>
            <wp:positionV relativeFrom="paragraph">
              <wp:posOffset>268605</wp:posOffset>
            </wp:positionV>
            <wp:extent cx="973777" cy="1273221"/>
            <wp:effectExtent l="0" t="0" r="0" b="3175"/>
            <wp:wrapNone/>
            <wp:docPr id="3" name="Imagen 3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1" t="-2067" r="19113" b="2067"/>
                    <a:stretch/>
                  </pic:blipFill>
                  <pic:spPr bwMode="auto">
                    <a:xfrm>
                      <a:off x="0" y="0"/>
                      <a:ext cx="973777" cy="12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6D6"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14:paraId="51F57F8B" w14:textId="77777777" w:rsidR="00F906D6" w:rsidRPr="00BC79D3" w:rsidRDefault="00F906D6" w:rsidP="00F906D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522AD36F" w14:textId="77777777" w:rsidR="00F906D6" w:rsidRPr="00BC79D3" w:rsidRDefault="00F906D6" w:rsidP="00F906D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4FFE1E4B" w14:textId="77777777" w:rsidR="00A63DB6" w:rsidRDefault="00A63DB6" w:rsidP="00F906D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2DCFC56" w14:textId="77777777" w:rsidR="00F906D6" w:rsidRDefault="00F906D6" w:rsidP="00F906D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Estrategias del Trabajo Docente </w:t>
      </w:r>
    </w:p>
    <w:p w14:paraId="52C947F5" w14:textId="77777777" w:rsidR="00A63DB6" w:rsidRDefault="00F906D6" w:rsidP="00F906D6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2°</w:t>
      </w:r>
      <w:r w:rsidR="00A63DB6">
        <w:rPr>
          <w:rFonts w:ascii="Arial" w:eastAsia="Arial" w:hAnsi="Arial" w:cs="Arial"/>
          <w:sz w:val="28"/>
          <w:szCs w:val="28"/>
        </w:rPr>
        <w:t xml:space="preserve"> B</w:t>
      </w:r>
    </w:p>
    <w:p w14:paraId="0EDA5E3E" w14:textId="067BBBD7" w:rsidR="00F906D6" w:rsidRDefault="00A63DB6" w:rsidP="00F906D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Planeació</w:t>
      </w:r>
      <w:r w:rsidR="00BD1DF2">
        <w:rPr>
          <w:rFonts w:ascii="Arial" w:eastAsia="Arial" w:hAnsi="Arial" w:cs="Arial"/>
          <w:b/>
          <w:sz w:val="28"/>
          <w:szCs w:val="28"/>
        </w:rPr>
        <w:t xml:space="preserve">n de </w:t>
      </w:r>
      <w:r w:rsidR="00F906D6">
        <w:rPr>
          <w:rFonts w:ascii="Arial" w:eastAsia="Arial" w:hAnsi="Arial" w:cs="Arial"/>
          <w:b/>
          <w:sz w:val="28"/>
          <w:szCs w:val="28"/>
        </w:rPr>
        <w:t>Secuencias didácticas</w:t>
      </w:r>
      <w:r w:rsidR="00BD1DF2">
        <w:rPr>
          <w:rFonts w:ascii="Arial" w:eastAsia="Arial" w:hAnsi="Arial" w:cs="Arial"/>
          <w:b/>
          <w:sz w:val="28"/>
          <w:szCs w:val="28"/>
        </w:rPr>
        <w:t xml:space="preserve">… </w:t>
      </w:r>
      <w:r w:rsidR="00343134">
        <w:rPr>
          <w:rFonts w:ascii="Arial" w:eastAsia="Arial" w:hAnsi="Arial" w:cs="Arial"/>
          <w:b/>
          <w:sz w:val="28"/>
          <w:szCs w:val="28"/>
        </w:rPr>
        <w:t>Primera</w:t>
      </w:r>
      <w:r w:rsidR="00BD1DF2">
        <w:rPr>
          <w:rFonts w:ascii="Arial" w:eastAsia="Arial" w:hAnsi="Arial" w:cs="Arial"/>
          <w:b/>
          <w:sz w:val="28"/>
          <w:szCs w:val="28"/>
        </w:rPr>
        <w:t xml:space="preserve"> semana</w:t>
      </w:r>
    </w:p>
    <w:p w14:paraId="6A5E3B00" w14:textId="1AB955BC" w:rsidR="00F906D6" w:rsidRDefault="00F906D6" w:rsidP="00F906D6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</w:t>
      </w:r>
      <w:r w:rsidR="00BD1DF2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:</w:t>
      </w:r>
      <w:r w:rsidR="00A63DB6">
        <w:rPr>
          <w:rFonts w:ascii="Arial" w:eastAsia="Arial" w:hAnsi="Arial" w:cs="Arial"/>
          <w:b/>
          <w:sz w:val="28"/>
          <w:szCs w:val="28"/>
        </w:rPr>
        <w:t xml:space="preserve"> </w:t>
      </w:r>
      <w:r w:rsidR="00BD1DF2">
        <w:rPr>
          <w:rFonts w:ascii="Arial" w:eastAsia="Arial" w:hAnsi="Arial" w:cs="Arial"/>
          <w:b/>
          <w:sz w:val="28"/>
          <w:szCs w:val="28"/>
        </w:rPr>
        <w:t xml:space="preserve">Del </w:t>
      </w:r>
      <w:r w:rsidR="00A63DB6">
        <w:rPr>
          <w:rFonts w:ascii="Arial" w:eastAsia="Arial" w:hAnsi="Arial" w:cs="Arial"/>
          <w:b/>
          <w:sz w:val="28"/>
          <w:szCs w:val="28"/>
        </w:rPr>
        <w:t>diseño</w:t>
      </w:r>
      <w:r w:rsidR="00BD1DF2">
        <w:rPr>
          <w:rFonts w:ascii="Arial" w:eastAsia="Arial" w:hAnsi="Arial" w:cs="Arial"/>
          <w:b/>
          <w:sz w:val="28"/>
          <w:szCs w:val="28"/>
        </w:rPr>
        <w:t xml:space="preserve"> e </w:t>
      </w:r>
      <w:r w:rsidR="00A63DB6">
        <w:rPr>
          <w:rFonts w:ascii="Arial" w:eastAsia="Arial" w:hAnsi="Arial" w:cs="Arial"/>
          <w:b/>
          <w:sz w:val="28"/>
          <w:szCs w:val="28"/>
        </w:rPr>
        <w:t xml:space="preserve">intervención </w:t>
      </w:r>
      <w:r w:rsidR="00BD1DF2">
        <w:rPr>
          <w:rFonts w:ascii="Arial" w:eastAsia="Arial" w:hAnsi="Arial" w:cs="Arial"/>
          <w:b/>
          <w:sz w:val="28"/>
          <w:szCs w:val="28"/>
        </w:rPr>
        <w:t>hacia la mejora de la pr</w:t>
      </w:r>
      <w:r w:rsidR="00343134">
        <w:rPr>
          <w:rFonts w:ascii="Arial" w:eastAsia="Arial" w:hAnsi="Arial" w:cs="Arial"/>
          <w:b/>
          <w:sz w:val="28"/>
          <w:szCs w:val="28"/>
        </w:rPr>
        <w:t>á</w:t>
      </w:r>
      <w:r w:rsidR="00BD1DF2">
        <w:rPr>
          <w:rFonts w:ascii="Arial" w:eastAsia="Arial" w:hAnsi="Arial" w:cs="Arial"/>
          <w:b/>
          <w:sz w:val="28"/>
          <w:szCs w:val="28"/>
        </w:rPr>
        <w:t>ctica docente</w:t>
      </w:r>
      <w:r w:rsidR="00A63DB6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C0A5DF8" w14:textId="77777777" w:rsidR="00A63DB6" w:rsidRPr="00A63DB6" w:rsidRDefault="00A63DB6" w:rsidP="00A63DB6">
      <w:pPr>
        <w:pStyle w:val="Prrafodelista"/>
        <w:spacing w:line="360" w:lineRule="auto"/>
        <w:jc w:val="center"/>
        <w:rPr>
          <w:rFonts w:ascii="Arial" w:eastAsia="Arial" w:hAnsi="Arial" w:cs="Arial"/>
          <w:b/>
          <w:sz w:val="24"/>
          <w:szCs w:val="28"/>
        </w:rPr>
      </w:pPr>
      <w:r w:rsidRPr="00A63DB6">
        <w:rPr>
          <w:rFonts w:ascii="Arial" w:eastAsia="Arial" w:hAnsi="Arial" w:cs="Arial"/>
          <w:b/>
          <w:sz w:val="24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3"/>
      </w:tblGrid>
      <w:tr w:rsidR="00A63DB6" w:rsidRPr="00A63DB6" w14:paraId="4A8DF90E" w14:textId="77777777" w:rsidTr="00A63DB6">
        <w:trPr>
          <w:tblCellSpacing w:w="15" w:type="dxa"/>
        </w:trPr>
        <w:tc>
          <w:tcPr>
            <w:tcW w:w="0" w:type="auto"/>
            <w:hideMark/>
          </w:tcPr>
          <w:p w14:paraId="74C3CD4E" w14:textId="77777777" w:rsidR="00A63DB6" w:rsidRP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6A81DDA" w14:textId="77777777" w:rsidR="00A63DB6" w:rsidRP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3D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43986527" w14:textId="77777777" w:rsidR="00A63DB6" w:rsidRPr="00A63DB6" w:rsidRDefault="00A63DB6" w:rsidP="00A63DB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3"/>
      </w:tblGrid>
      <w:tr w:rsidR="00A63DB6" w:rsidRPr="00A63DB6" w14:paraId="03A7D3BB" w14:textId="77777777" w:rsidTr="00A63DB6">
        <w:trPr>
          <w:tblCellSpacing w:w="15" w:type="dxa"/>
        </w:trPr>
        <w:tc>
          <w:tcPr>
            <w:tcW w:w="0" w:type="auto"/>
            <w:hideMark/>
          </w:tcPr>
          <w:p w14:paraId="486D658E" w14:textId="77777777" w:rsidR="00A63DB6" w:rsidRP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6D58F5BE" w14:textId="77777777" w:rsidR="00A63DB6" w:rsidRPr="00BD1DF2" w:rsidRDefault="00A63DB6" w:rsidP="00BD1D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D1D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167"/>
            </w:tblGrid>
            <w:tr w:rsidR="00BD1DF2" w:rsidRPr="00BD1DF2" w14:paraId="2A9B7D26" w14:textId="77777777" w:rsidTr="00BD1DF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96B3401" w14:textId="20F0D0B5" w:rsidR="00BD1DF2" w:rsidRPr="00BD1DF2" w:rsidRDefault="00BD1DF2" w:rsidP="00BD1DF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0B71489" w14:textId="77777777" w:rsidR="00BD1DF2" w:rsidRPr="00BD1DF2" w:rsidRDefault="00BD1DF2" w:rsidP="00BD1DF2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D1DF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</w:r>
                </w:p>
              </w:tc>
            </w:tr>
          </w:tbl>
          <w:p w14:paraId="27DDD101" w14:textId="3F990B72" w:rsidR="00BD1DF2" w:rsidRPr="00A63DB6" w:rsidRDefault="00BD1DF2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8726188" w14:textId="77777777" w:rsidR="00A63DB6" w:rsidRPr="00A63DB6" w:rsidRDefault="00A63DB6" w:rsidP="00A63DB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3"/>
      </w:tblGrid>
      <w:tr w:rsidR="00A63DB6" w:rsidRPr="00A63DB6" w14:paraId="7FBED8B0" w14:textId="77777777" w:rsidTr="00A63DB6">
        <w:trPr>
          <w:tblCellSpacing w:w="15" w:type="dxa"/>
        </w:trPr>
        <w:tc>
          <w:tcPr>
            <w:tcW w:w="0" w:type="auto"/>
            <w:hideMark/>
          </w:tcPr>
          <w:p w14:paraId="37148BE1" w14:textId="77777777" w:rsidR="00A63DB6" w:rsidRP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2A46F8AD" w14:textId="77777777" w:rsidR="00A63DB6" w:rsidRP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3D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78BE1F4" w14:textId="77777777" w:rsidR="00A63DB6" w:rsidRPr="00A63DB6" w:rsidRDefault="00A63DB6" w:rsidP="00A63DB6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3"/>
      </w:tblGrid>
      <w:tr w:rsidR="00A63DB6" w:rsidRPr="00A63DB6" w14:paraId="2F0A72A6" w14:textId="77777777" w:rsidTr="00A63DB6">
        <w:trPr>
          <w:trHeight w:val="35"/>
          <w:tblCellSpacing w:w="15" w:type="dxa"/>
        </w:trPr>
        <w:tc>
          <w:tcPr>
            <w:tcW w:w="0" w:type="auto"/>
            <w:hideMark/>
          </w:tcPr>
          <w:p w14:paraId="2C683DF6" w14:textId="77777777" w:rsidR="00A63DB6" w:rsidRP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3A00040" w14:textId="57B35BC6" w:rsidR="00A63DB6" w:rsidRDefault="00A63DB6" w:rsidP="00A63DB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63D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14:paraId="16D4B178" w14:textId="09DA1AA5" w:rsidR="00BD1DF2" w:rsidRDefault="00BD1DF2" w:rsidP="00BD1D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F3CE21E" w14:textId="2DBB58E3" w:rsidR="00BD1DF2" w:rsidRDefault="00BD1DF2" w:rsidP="00BD1D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74DDAF4" w14:textId="77777777" w:rsidR="00BD1DF2" w:rsidRPr="00BD1DF2" w:rsidRDefault="00BD1DF2" w:rsidP="00BD1D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7F22D114" w14:textId="77777777" w:rsidR="00BD1DF2" w:rsidRPr="00BD1DF2" w:rsidRDefault="00BD1DF2" w:rsidP="00BD1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BD1DF2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Docente: Isabel del Carmen Aguirre Ramos</w:t>
            </w:r>
          </w:p>
          <w:p w14:paraId="361DC48F" w14:textId="0E2FB805" w:rsidR="00BD1DF2" w:rsidRPr="00BD1DF2" w:rsidRDefault="00BD1DF2" w:rsidP="00BD1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D1DF2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Alumna: Karina Rivera Guillermo</w:t>
            </w:r>
          </w:p>
        </w:tc>
      </w:tr>
    </w:tbl>
    <w:p w14:paraId="4694604E" w14:textId="77777777" w:rsidR="00A63DB6" w:rsidRDefault="00A63DB6">
      <w:pPr>
        <w:rPr>
          <w:rFonts w:ascii="Arial" w:hAnsi="Arial" w:cs="Arial"/>
          <w:b/>
          <w:sz w:val="32"/>
          <w:szCs w:val="32"/>
        </w:rPr>
        <w:sectPr w:rsidR="00A63DB6" w:rsidSect="00A63DB6">
          <w:footerReference w:type="default" r:id="rId9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453F580B" w14:textId="77777777" w:rsidR="00F906D6" w:rsidRDefault="00F906D6">
      <w:pPr>
        <w:rPr>
          <w:rFonts w:ascii="Arial" w:hAnsi="Arial" w:cs="Arial"/>
          <w:b/>
          <w:sz w:val="32"/>
          <w:szCs w:val="32"/>
        </w:rPr>
      </w:pPr>
    </w:p>
    <w:p w14:paraId="2A217151" w14:textId="77777777" w:rsidR="005B7C6F" w:rsidRPr="00FF37D6" w:rsidRDefault="00A63DB6" w:rsidP="00FF3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5B7C6F" w:rsidRPr="00FF37D6">
        <w:rPr>
          <w:rFonts w:ascii="Arial" w:hAnsi="Arial" w:cs="Arial"/>
          <w:b/>
          <w:sz w:val="32"/>
          <w:szCs w:val="32"/>
        </w:rPr>
        <w:t>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="005B7C6F"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00509AA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66FB949" wp14:editId="0723DFD1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0A569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CE68123" w14:textId="77777777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6D7E04">
        <w:rPr>
          <w:rFonts w:ascii="Arial" w:hAnsi="Arial" w:cs="Arial"/>
          <w:sz w:val="24"/>
          <w:szCs w:val="24"/>
        </w:rPr>
        <w:t>Karina Rivera Guillermo</w:t>
      </w:r>
    </w:p>
    <w:p w14:paraId="31F50D4F" w14:textId="77777777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6D7E04">
        <w:rPr>
          <w:rFonts w:ascii="Arial" w:hAnsi="Arial" w:cs="Arial"/>
          <w:sz w:val="24"/>
          <w:szCs w:val="24"/>
        </w:rPr>
        <w:t>2°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6D7E04">
        <w:rPr>
          <w:rFonts w:ascii="Arial" w:hAnsi="Arial" w:cs="Arial"/>
          <w:sz w:val="24"/>
          <w:szCs w:val="24"/>
        </w:rPr>
        <w:t xml:space="preserve"> 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6D7E04">
        <w:rPr>
          <w:rFonts w:ascii="Arial" w:hAnsi="Arial" w:cs="Arial"/>
          <w:sz w:val="24"/>
          <w:szCs w:val="24"/>
        </w:rPr>
        <w:t>17</w:t>
      </w:r>
    </w:p>
    <w:p w14:paraId="210C5144" w14:textId="77777777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6D7E04">
        <w:rPr>
          <w:rFonts w:ascii="Arial" w:hAnsi="Arial" w:cs="Arial"/>
          <w:sz w:val="24"/>
          <w:szCs w:val="24"/>
        </w:rPr>
        <w:t>Jardín de Niños Luis A. Beauregard</w:t>
      </w:r>
    </w:p>
    <w:p w14:paraId="70964EB4" w14:textId="77777777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6D7E04" w:rsidRPr="006D7E04">
        <w:rPr>
          <w:rFonts w:ascii="Arial" w:hAnsi="Arial" w:cs="Arial"/>
          <w:sz w:val="24"/>
        </w:rPr>
        <w:t>05EJN0035J</w:t>
      </w:r>
      <w:r w:rsidR="00F7240B" w:rsidRPr="006D7E04">
        <w:rPr>
          <w:rFonts w:ascii="Arial" w:hAnsi="Arial" w:cs="Arial"/>
          <w:sz w:val="28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63DB6">
        <w:rPr>
          <w:rFonts w:ascii="Arial" w:hAnsi="Arial" w:cs="Arial"/>
          <w:sz w:val="24"/>
          <w:szCs w:val="24"/>
        </w:rPr>
        <w:t>102     Grado</w:t>
      </w:r>
      <w:r w:rsidR="00EA435D">
        <w:rPr>
          <w:rFonts w:ascii="Arial" w:hAnsi="Arial" w:cs="Arial"/>
          <w:sz w:val="24"/>
          <w:szCs w:val="24"/>
        </w:rPr>
        <w:t xml:space="preserve">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</w:t>
      </w:r>
      <w:r w:rsidR="00824FC7">
        <w:rPr>
          <w:rFonts w:ascii="Arial" w:hAnsi="Arial" w:cs="Arial"/>
          <w:sz w:val="24"/>
          <w:szCs w:val="24"/>
        </w:rPr>
        <w:t>2° A</w:t>
      </w:r>
    </w:p>
    <w:p w14:paraId="515647A6" w14:textId="77777777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 w:rsidR="00824FC7">
        <w:rPr>
          <w:rFonts w:ascii="Arial" w:hAnsi="Arial" w:cs="Arial"/>
          <w:sz w:val="24"/>
          <w:szCs w:val="24"/>
        </w:rPr>
        <w:t xml:space="preserve"> Elizabeth Jiménez Hoyos</w:t>
      </w:r>
    </w:p>
    <w:p w14:paraId="760799AC" w14:textId="77777777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24FC7">
        <w:rPr>
          <w:rFonts w:ascii="Arial" w:hAnsi="Arial" w:cs="Arial"/>
          <w:sz w:val="24"/>
          <w:szCs w:val="24"/>
        </w:rPr>
        <w:t>41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824FC7">
        <w:rPr>
          <w:rFonts w:ascii="Arial" w:hAnsi="Arial" w:cs="Arial"/>
          <w:sz w:val="24"/>
          <w:szCs w:val="24"/>
        </w:rPr>
        <w:t xml:space="preserve">17 </w:t>
      </w:r>
      <w:r w:rsidRPr="000F5221">
        <w:rPr>
          <w:rFonts w:ascii="Arial" w:hAnsi="Arial" w:cs="Arial"/>
          <w:sz w:val="24"/>
          <w:szCs w:val="24"/>
        </w:rPr>
        <w:t>Niñas:</w:t>
      </w:r>
      <w:r w:rsidR="00824FC7">
        <w:rPr>
          <w:rFonts w:ascii="Arial" w:hAnsi="Arial" w:cs="Arial"/>
          <w:sz w:val="24"/>
          <w:szCs w:val="24"/>
        </w:rPr>
        <w:t xml:space="preserve"> 24</w:t>
      </w:r>
    </w:p>
    <w:p w14:paraId="1C9F4AAE" w14:textId="37C6264D" w:rsidR="005B7C6F" w:rsidRPr="000F5221" w:rsidRDefault="005B7C6F" w:rsidP="00824FC7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824FC7">
        <w:rPr>
          <w:rFonts w:ascii="Arial" w:hAnsi="Arial" w:cs="Arial"/>
          <w:sz w:val="24"/>
          <w:szCs w:val="24"/>
        </w:rPr>
        <w:t xml:space="preserve"> Del 1</w:t>
      </w:r>
      <w:r w:rsidR="00343134">
        <w:rPr>
          <w:rFonts w:ascii="Arial" w:hAnsi="Arial" w:cs="Arial"/>
          <w:sz w:val="24"/>
          <w:szCs w:val="24"/>
        </w:rPr>
        <w:t>4</w:t>
      </w:r>
      <w:r w:rsidR="00824FC7">
        <w:rPr>
          <w:rFonts w:ascii="Arial" w:hAnsi="Arial" w:cs="Arial"/>
          <w:sz w:val="24"/>
          <w:szCs w:val="24"/>
        </w:rPr>
        <w:t xml:space="preserve"> al </w:t>
      </w:r>
      <w:r w:rsidR="00343134">
        <w:rPr>
          <w:rFonts w:ascii="Arial" w:hAnsi="Arial" w:cs="Arial"/>
          <w:sz w:val="24"/>
          <w:szCs w:val="24"/>
        </w:rPr>
        <w:t>18</w:t>
      </w:r>
      <w:r w:rsidR="00824FC7">
        <w:rPr>
          <w:rFonts w:ascii="Arial" w:hAnsi="Arial" w:cs="Arial"/>
          <w:sz w:val="24"/>
          <w:szCs w:val="24"/>
        </w:rPr>
        <w:t xml:space="preserve"> de</w:t>
      </w:r>
      <w:r w:rsidR="003431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3134">
        <w:rPr>
          <w:rFonts w:ascii="Arial" w:hAnsi="Arial" w:cs="Arial"/>
          <w:sz w:val="24"/>
          <w:szCs w:val="24"/>
        </w:rPr>
        <w:t>Junio</w:t>
      </w:r>
      <w:proofErr w:type="gramEnd"/>
      <w:r w:rsidR="00824FC7">
        <w:rPr>
          <w:rFonts w:ascii="Arial" w:hAnsi="Arial" w:cs="Arial"/>
          <w:sz w:val="24"/>
          <w:szCs w:val="24"/>
        </w:rPr>
        <w:t xml:space="preserve"> del 2021</w:t>
      </w:r>
    </w:p>
    <w:p w14:paraId="2600BDF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58494E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A506802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09B300A0" w14:textId="77777777" w:rsidR="00F906D6" w:rsidRPr="000F5221" w:rsidRDefault="00F906D6" w:rsidP="005B7C6F">
      <w:pPr>
        <w:rPr>
          <w:rFonts w:ascii="Arial" w:hAnsi="Arial" w:cs="Arial"/>
          <w:sz w:val="24"/>
          <w:szCs w:val="24"/>
        </w:rPr>
      </w:pPr>
    </w:p>
    <w:p w14:paraId="30EB995F" w14:textId="78065F5E" w:rsidR="0063118B" w:rsidRPr="007614E0" w:rsidRDefault="0063118B" w:rsidP="0063118B">
      <w:pPr>
        <w:rPr>
          <w:rFonts w:ascii="Arial" w:hAnsi="Arial" w:cs="Arial"/>
          <w:sz w:val="24"/>
          <w:szCs w:val="24"/>
        </w:rPr>
      </w:pPr>
      <w:r w:rsidRPr="007614E0">
        <w:rPr>
          <w:rFonts w:ascii="Arial" w:hAnsi="Arial" w:cs="Arial"/>
          <w:b/>
          <w:sz w:val="24"/>
          <w:szCs w:val="24"/>
        </w:rPr>
        <w:lastRenderedPageBreak/>
        <w:t xml:space="preserve">Cronograma Semanal: </w:t>
      </w:r>
      <w:r w:rsidRPr="007614E0">
        <w:rPr>
          <w:rFonts w:ascii="Arial" w:hAnsi="Arial" w:cs="Arial"/>
          <w:sz w:val="24"/>
          <w:szCs w:val="24"/>
        </w:rPr>
        <w:t xml:space="preserve">Escribir el nombre de todas las actividades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3118B" w:rsidRPr="007614E0" w14:paraId="6355B840" w14:textId="77777777" w:rsidTr="00E61F52">
        <w:tc>
          <w:tcPr>
            <w:tcW w:w="2071" w:type="dxa"/>
            <w:shd w:val="clear" w:color="auto" w:fill="D9D9D9" w:themeFill="background1" w:themeFillShade="D9"/>
          </w:tcPr>
          <w:p w14:paraId="5967AD4C" w14:textId="77777777" w:rsidR="0063118B" w:rsidRPr="00E61F52" w:rsidRDefault="0063118B" w:rsidP="00BE65B8">
            <w:pPr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9702A00" w14:textId="77777777" w:rsidR="0063118B" w:rsidRPr="00E61F52" w:rsidRDefault="0063118B" w:rsidP="00BE65B8">
            <w:pPr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0849B2" w14:textId="77777777" w:rsidR="0063118B" w:rsidRPr="00E61F52" w:rsidRDefault="0063118B" w:rsidP="00BE65B8">
            <w:pPr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C0009B4" w14:textId="77777777" w:rsidR="0063118B" w:rsidRPr="00E61F52" w:rsidRDefault="0063118B" w:rsidP="00BE65B8">
            <w:pPr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88128A5" w14:textId="77777777" w:rsidR="0063118B" w:rsidRPr="00E61F52" w:rsidRDefault="0063118B" w:rsidP="00BE65B8">
            <w:pPr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E00E4C8" w14:textId="77777777" w:rsidR="0063118B" w:rsidRPr="00E61F52" w:rsidRDefault="0063118B" w:rsidP="00BE65B8">
            <w:pPr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VIERNES</w:t>
            </w:r>
          </w:p>
        </w:tc>
      </w:tr>
      <w:tr w:rsidR="00970FA5" w:rsidRPr="007614E0" w14:paraId="025B1D9A" w14:textId="77777777" w:rsidTr="00E61F52">
        <w:tc>
          <w:tcPr>
            <w:tcW w:w="2071" w:type="dxa"/>
            <w:shd w:val="clear" w:color="auto" w:fill="CCCCFF"/>
          </w:tcPr>
          <w:p w14:paraId="6A8A6928" w14:textId="6CC96540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10:00-10:15</w:t>
            </w:r>
          </w:p>
          <w:p w14:paraId="5AF111AD" w14:textId="77777777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213" w:type="dxa"/>
            <w:gridSpan w:val="3"/>
            <w:vMerge w:val="restart"/>
            <w:shd w:val="clear" w:color="auto" w:fill="CCCCFF"/>
          </w:tcPr>
          <w:p w14:paraId="6D3FF422" w14:textId="77777777" w:rsidR="00970FA5" w:rsidRPr="00E61F52" w:rsidRDefault="00970FA5" w:rsidP="007614E0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SOLO SE PRACTICAARA EL DIA JUEVES YA QUE ES EL UNICO DIA QUE LA EDUCADORA TIENE REUNION EN LINEA CON SUS ALUMNOS</w:t>
            </w:r>
          </w:p>
        </w:tc>
        <w:tc>
          <w:tcPr>
            <w:tcW w:w="2072" w:type="dxa"/>
            <w:shd w:val="clear" w:color="auto" w:fill="CCCCFF"/>
          </w:tcPr>
          <w:p w14:paraId="29EA4D68" w14:textId="617250EB" w:rsidR="00970FA5" w:rsidRPr="00E61F52" w:rsidRDefault="00343134" w:rsidP="000827F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Ed. Física</w:t>
            </w:r>
          </w:p>
        </w:tc>
        <w:tc>
          <w:tcPr>
            <w:tcW w:w="2072" w:type="dxa"/>
            <w:vMerge w:val="restart"/>
            <w:shd w:val="clear" w:color="auto" w:fill="CCCCFF"/>
          </w:tcPr>
          <w:p w14:paraId="1CA85F42" w14:textId="721502E8" w:rsidR="00970FA5" w:rsidRPr="007614E0" w:rsidRDefault="00970FA5" w:rsidP="007614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0FA5" w:rsidRPr="007614E0" w14:paraId="3A07C9FA" w14:textId="77777777" w:rsidTr="00E61F52">
        <w:tc>
          <w:tcPr>
            <w:tcW w:w="2071" w:type="dxa"/>
            <w:shd w:val="clear" w:color="auto" w:fill="CCCCFF"/>
          </w:tcPr>
          <w:p w14:paraId="7C8B6061" w14:textId="5319245A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10:15-10:30</w:t>
            </w:r>
          </w:p>
          <w:p w14:paraId="09FD555E" w14:textId="77777777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213" w:type="dxa"/>
            <w:gridSpan w:val="3"/>
            <w:vMerge/>
            <w:shd w:val="clear" w:color="auto" w:fill="CCCCFF"/>
          </w:tcPr>
          <w:p w14:paraId="56C09F62" w14:textId="77777777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58C58CA9" w14:textId="77777777" w:rsidR="00970FA5" w:rsidRPr="00E61F52" w:rsidRDefault="00970FA5" w:rsidP="000827F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Pensamiento Matemático </w:t>
            </w:r>
          </w:p>
          <w:p w14:paraId="013098E7" w14:textId="582988ED" w:rsidR="00970FA5" w:rsidRPr="00E61F52" w:rsidRDefault="00970FA5" w:rsidP="000827F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“</w:t>
            </w:r>
            <w:r w:rsidR="00C41ED1" w:rsidRPr="00E61F52">
              <w:rPr>
                <w:rFonts w:ascii="Century Gothic" w:hAnsi="Century Gothic" w:cs="Arial"/>
                <w:b/>
                <w:sz w:val="24"/>
                <w:szCs w:val="24"/>
              </w:rPr>
              <w:t>Hagamos figuras geométricas</w:t>
            </w: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”</w:t>
            </w:r>
          </w:p>
        </w:tc>
        <w:tc>
          <w:tcPr>
            <w:tcW w:w="2072" w:type="dxa"/>
            <w:vMerge/>
            <w:shd w:val="clear" w:color="auto" w:fill="CCCCFF"/>
          </w:tcPr>
          <w:p w14:paraId="4066924F" w14:textId="77777777" w:rsidR="00970FA5" w:rsidRPr="007614E0" w:rsidRDefault="00970FA5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FA5" w:rsidRPr="007614E0" w14:paraId="4C7C75B9" w14:textId="77777777" w:rsidTr="00E61F52">
        <w:tc>
          <w:tcPr>
            <w:tcW w:w="2071" w:type="dxa"/>
            <w:shd w:val="clear" w:color="auto" w:fill="CCCCFF"/>
          </w:tcPr>
          <w:p w14:paraId="46430674" w14:textId="6430835D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10:30-11:00</w:t>
            </w:r>
          </w:p>
        </w:tc>
        <w:tc>
          <w:tcPr>
            <w:tcW w:w="6213" w:type="dxa"/>
            <w:gridSpan w:val="3"/>
            <w:vMerge/>
            <w:shd w:val="clear" w:color="auto" w:fill="CCCCFF"/>
          </w:tcPr>
          <w:p w14:paraId="145B6FFA" w14:textId="77777777" w:rsidR="00970FA5" w:rsidRPr="00E61F52" w:rsidRDefault="00970FA5" w:rsidP="00BE65B8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CCCFF"/>
          </w:tcPr>
          <w:p w14:paraId="1A0E5F82" w14:textId="77777777" w:rsidR="00970FA5" w:rsidRPr="00E61F52" w:rsidRDefault="00970FA5" w:rsidP="000827F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Lenguaje y comunicación </w:t>
            </w:r>
          </w:p>
          <w:p w14:paraId="12E38983" w14:textId="76460FB3" w:rsidR="00970FA5" w:rsidRPr="00E61F52" w:rsidRDefault="00970FA5" w:rsidP="000827F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“Escribo mi nombre”</w:t>
            </w:r>
          </w:p>
        </w:tc>
        <w:tc>
          <w:tcPr>
            <w:tcW w:w="2072" w:type="dxa"/>
            <w:vMerge/>
            <w:shd w:val="clear" w:color="auto" w:fill="CCCCFF"/>
          </w:tcPr>
          <w:p w14:paraId="3E1F2934" w14:textId="77777777" w:rsidR="00970FA5" w:rsidRPr="007614E0" w:rsidRDefault="00970FA5" w:rsidP="00BE6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DC42A0" w14:textId="77777777" w:rsidR="0063118B" w:rsidRPr="007614E0" w:rsidRDefault="0063118B" w:rsidP="006311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4E6EA" w14:textId="77777777" w:rsidR="001F1BFC" w:rsidRPr="007614E0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7614E0" w14:paraId="67AB32B0" w14:textId="77777777" w:rsidTr="00E61F52">
        <w:tc>
          <w:tcPr>
            <w:tcW w:w="1709" w:type="pct"/>
            <w:vMerge w:val="restart"/>
            <w:shd w:val="clear" w:color="auto" w:fill="CCCCFF"/>
          </w:tcPr>
          <w:p w14:paraId="494B8356" w14:textId="77777777" w:rsidR="00EA435D" w:rsidRPr="00E61F52" w:rsidRDefault="008E5B4B" w:rsidP="00E61F52">
            <w:pPr>
              <w:shd w:val="clear" w:color="auto" w:fill="CCCCFF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614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61F52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70FA5C65" w14:textId="77777777" w:rsidR="00EA435D" w:rsidRPr="00E61F52" w:rsidRDefault="00EA435D" w:rsidP="00E61F52">
            <w:pPr>
              <w:pStyle w:val="Prrafodelista"/>
              <w:numPr>
                <w:ilvl w:val="0"/>
                <w:numId w:val="1"/>
              </w:numPr>
              <w:shd w:val="clear" w:color="auto" w:fill="CCCCFF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Pensamiento Matemático</w:t>
            </w:r>
          </w:p>
          <w:p w14:paraId="4FB78CF2" w14:textId="77777777" w:rsidR="00EA435D" w:rsidRPr="007614E0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FA6FC4D" w14:textId="77777777" w:rsidR="00EA435D" w:rsidRPr="00E61F52" w:rsidRDefault="00EA435D" w:rsidP="00EA435D">
            <w:pPr>
              <w:jc w:val="center"/>
              <w:rPr>
                <w:rFonts w:ascii="Modern Love Caps" w:hAnsi="Modern Love Caps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sz w:val="28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9EE63" w14:textId="77777777" w:rsidR="00EA435D" w:rsidRPr="00E61F52" w:rsidRDefault="00EA435D" w:rsidP="00EA435D">
            <w:pPr>
              <w:jc w:val="center"/>
              <w:rPr>
                <w:rFonts w:ascii="Modern Love Caps" w:hAnsi="Modern Love Caps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sz w:val="28"/>
                <w:szCs w:val="24"/>
              </w:rPr>
              <w:t>Aprendizaje esperado</w:t>
            </w:r>
          </w:p>
        </w:tc>
      </w:tr>
      <w:tr w:rsidR="00EA435D" w:rsidRPr="007614E0" w14:paraId="0414C159" w14:textId="77777777" w:rsidTr="00E61F52">
        <w:tc>
          <w:tcPr>
            <w:tcW w:w="1709" w:type="pct"/>
            <w:vMerge/>
            <w:shd w:val="clear" w:color="auto" w:fill="CCCCFF"/>
          </w:tcPr>
          <w:p w14:paraId="2DC48B44" w14:textId="77777777" w:rsidR="00EA435D" w:rsidRPr="007614E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681F76CF" w14:textId="3F24E057" w:rsidR="00EA435D" w:rsidRPr="00E61F52" w:rsidRDefault="00343134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Forma, espacio y medida </w:t>
            </w:r>
            <w:r w:rsidR="00970FA5" w:rsidRPr="00E61F5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F14B0" w:rsidRPr="00E61F5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  <w:shd w:val="clear" w:color="auto" w:fill="CCCCFF"/>
          </w:tcPr>
          <w:p w14:paraId="1A1DCB81" w14:textId="32A34958" w:rsidR="00EA435D" w:rsidRPr="00E61F52" w:rsidRDefault="00343134" w:rsidP="007614E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</w:rPr>
              <w:t>Reproduce modelos con formas, figuras y cuerpos geométricos.</w:t>
            </w:r>
          </w:p>
        </w:tc>
      </w:tr>
      <w:tr w:rsidR="00EA435D" w:rsidRPr="007614E0" w14:paraId="7D9BC034" w14:textId="77777777" w:rsidTr="00E61F52">
        <w:tc>
          <w:tcPr>
            <w:tcW w:w="1709" w:type="pct"/>
            <w:vMerge/>
            <w:shd w:val="clear" w:color="auto" w:fill="CCCCFF"/>
          </w:tcPr>
          <w:p w14:paraId="2B4A30A0" w14:textId="77777777" w:rsidR="00EA435D" w:rsidRPr="007614E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83833EE" w14:textId="77777777" w:rsidR="00EA435D" w:rsidRPr="00E61F52" w:rsidRDefault="00EA435D" w:rsidP="00EA435D">
            <w:pPr>
              <w:jc w:val="center"/>
              <w:rPr>
                <w:rFonts w:ascii="Modern Love Caps" w:hAnsi="Modern Love Caps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sz w:val="28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CCFF"/>
          </w:tcPr>
          <w:p w14:paraId="7F2D0813" w14:textId="77777777" w:rsidR="00EA435D" w:rsidRPr="007614E0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EE8" w:rsidRPr="007614E0" w14:paraId="32177468" w14:textId="77777777" w:rsidTr="00E61F52">
        <w:trPr>
          <w:trHeight w:val="694"/>
        </w:trPr>
        <w:tc>
          <w:tcPr>
            <w:tcW w:w="1709" w:type="pct"/>
            <w:vMerge/>
            <w:shd w:val="clear" w:color="auto" w:fill="CCCCFF"/>
          </w:tcPr>
          <w:p w14:paraId="5B297C1B" w14:textId="77777777" w:rsidR="00863EE8" w:rsidRPr="007614E0" w:rsidRDefault="00863EE8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618B0354" w14:textId="3DC65F17" w:rsidR="00863EE8" w:rsidRPr="00E61F52" w:rsidRDefault="00343134" w:rsidP="007614E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1694" w:type="pct"/>
            <w:vMerge/>
            <w:shd w:val="clear" w:color="auto" w:fill="CCCCFF"/>
          </w:tcPr>
          <w:p w14:paraId="2D0BA075" w14:textId="77777777" w:rsidR="00863EE8" w:rsidRPr="007614E0" w:rsidRDefault="00863EE8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5BA3E0" w14:textId="77777777" w:rsidR="000F5221" w:rsidRPr="007614E0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7614E0" w14:paraId="09F57DAA" w14:textId="77777777" w:rsidTr="00E61F52">
        <w:tc>
          <w:tcPr>
            <w:tcW w:w="1709" w:type="pct"/>
            <w:vMerge w:val="restart"/>
            <w:shd w:val="clear" w:color="auto" w:fill="CCCCFF"/>
          </w:tcPr>
          <w:p w14:paraId="14AAA61D" w14:textId="77777777" w:rsidR="008E5B4B" w:rsidRPr="00E61F52" w:rsidRDefault="008E5B4B" w:rsidP="005256A6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71B362ED" w14:textId="77777777" w:rsidR="008E5B4B" w:rsidRPr="007614E0" w:rsidRDefault="00144AB3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  <w:r w:rsidRPr="007614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9E70760" w14:textId="77777777" w:rsidR="008E5B4B" w:rsidRPr="00E61F52" w:rsidRDefault="008E5B4B" w:rsidP="005256A6">
            <w:pPr>
              <w:jc w:val="center"/>
              <w:rPr>
                <w:rFonts w:ascii="Modern Love Caps" w:hAnsi="Modern Love Caps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sz w:val="28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F12A94A" w14:textId="77777777" w:rsidR="008E5B4B" w:rsidRPr="00E61F52" w:rsidRDefault="008E5B4B" w:rsidP="005256A6">
            <w:pPr>
              <w:jc w:val="center"/>
              <w:rPr>
                <w:rFonts w:ascii="Modern Love Caps" w:hAnsi="Modern Love Caps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sz w:val="28"/>
                <w:szCs w:val="24"/>
              </w:rPr>
              <w:t>Aprendizaje esperado</w:t>
            </w:r>
          </w:p>
        </w:tc>
      </w:tr>
      <w:tr w:rsidR="008E5B4B" w:rsidRPr="007614E0" w14:paraId="2F9D217C" w14:textId="77777777" w:rsidTr="00E61F52">
        <w:tc>
          <w:tcPr>
            <w:tcW w:w="1709" w:type="pct"/>
            <w:vMerge/>
            <w:shd w:val="clear" w:color="auto" w:fill="CCCCFF"/>
          </w:tcPr>
          <w:p w14:paraId="29E286F3" w14:textId="77777777" w:rsidR="008E5B4B" w:rsidRPr="007614E0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725FE7D9" w14:textId="24BC2F43" w:rsidR="008E5B4B" w:rsidRPr="00E61F52" w:rsidRDefault="00343134" w:rsidP="005256A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Oralidad </w:t>
            </w:r>
            <w:r w:rsidR="00DF14B0" w:rsidRPr="00E61F5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pct"/>
            <w:vMerge w:val="restart"/>
            <w:shd w:val="clear" w:color="auto" w:fill="CCCCFF"/>
          </w:tcPr>
          <w:p w14:paraId="644E6C49" w14:textId="7A375745" w:rsidR="008E5B4B" w:rsidRPr="00E61F52" w:rsidRDefault="00343134" w:rsidP="007614E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</w:rPr>
              <w:t>Expresa con eficacia sus ideas acerca de diversos temas y atiende lo que se dice en interacciones con otras personas.</w:t>
            </w:r>
          </w:p>
        </w:tc>
      </w:tr>
      <w:tr w:rsidR="008E5B4B" w:rsidRPr="000F5221" w14:paraId="26060F63" w14:textId="77777777" w:rsidTr="00E61F52">
        <w:tc>
          <w:tcPr>
            <w:tcW w:w="1709" w:type="pct"/>
            <w:vMerge/>
            <w:shd w:val="clear" w:color="auto" w:fill="CCCCFF"/>
          </w:tcPr>
          <w:p w14:paraId="3A1A5A4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0063388" w14:textId="77777777" w:rsidR="008E5B4B" w:rsidRPr="00E61F52" w:rsidRDefault="008E5B4B" w:rsidP="005256A6">
            <w:pPr>
              <w:jc w:val="center"/>
              <w:rPr>
                <w:rFonts w:ascii="Modern Love Caps" w:hAnsi="Modern Love Caps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sz w:val="28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CCFF"/>
          </w:tcPr>
          <w:p w14:paraId="28F3A4CD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A825719" w14:textId="77777777" w:rsidTr="00E61F52">
        <w:trPr>
          <w:trHeight w:val="342"/>
        </w:trPr>
        <w:tc>
          <w:tcPr>
            <w:tcW w:w="1709" w:type="pct"/>
            <w:vMerge/>
            <w:shd w:val="clear" w:color="auto" w:fill="CCCCFF"/>
          </w:tcPr>
          <w:p w14:paraId="5189044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10771F26" w14:textId="37B2B5F1" w:rsidR="008E5B4B" w:rsidRPr="00E61F52" w:rsidRDefault="00343134" w:rsidP="007614E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  <w:shd w:val="clear" w:color="auto" w:fill="CCCCFF"/>
          </w:tcPr>
          <w:p w14:paraId="44F29D1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B01AE99" w14:textId="77777777" w:rsidTr="00E61F52">
        <w:trPr>
          <w:trHeight w:val="342"/>
        </w:trPr>
        <w:tc>
          <w:tcPr>
            <w:tcW w:w="1709" w:type="pct"/>
            <w:vMerge/>
            <w:shd w:val="clear" w:color="auto" w:fill="CCCCFF"/>
          </w:tcPr>
          <w:p w14:paraId="655433B2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6A5016C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CCCCFF"/>
          </w:tcPr>
          <w:p w14:paraId="1D874F8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42043" w14:textId="77777777" w:rsidR="001F56AB" w:rsidRDefault="001F56AB" w:rsidP="001F56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97" w:type="dxa"/>
        <w:tblInd w:w="-1139" w:type="dxa"/>
        <w:tblLook w:val="04A0" w:firstRow="1" w:lastRow="0" w:firstColumn="1" w:lastColumn="0" w:noHBand="0" w:noVBand="1"/>
      </w:tblPr>
      <w:tblGrid>
        <w:gridCol w:w="6080"/>
        <w:gridCol w:w="1804"/>
        <w:gridCol w:w="2218"/>
        <w:gridCol w:w="2543"/>
        <w:gridCol w:w="2252"/>
      </w:tblGrid>
      <w:tr w:rsidR="00D27279" w:rsidRPr="007614E0" w14:paraId="264B4F21" w14:textId="77777777" w:rsidTr="00E61F52">
        <w:tc>
          <w:tcPr>
            <w:tcW w:w="6144" w:type="dxa"/>
            <w:shd w:val="clear" w:color="auto" w:fill="CCCCFF"/>
          </w:tcPr>
          <w:p w14:paraId="0BC3DA75" w14:textId="3C1FF9A6" w:rsidR="00D27279" w:rsidRPr="00E61F52" w:rsidRDefault="00D27279" w:rsidP="007614E0">
            <w:pPr>
              <w:spacing w:line="360" w:lineRule="auto"/>
              <w:jc w:val="center"/>
              <w:rPr>
                <w:rFonts w:ascii="Juice ITC" w:hAnsi="Juice ITC" w:cs="Arial"/>
                <w:b/>
                <w:sz w:val="40"/>
                <w:szCs w:val="24"/>
              </w:rPr>
            </w:pPr>
            <w:r w:rsidRPr="00E61F52">
              <w:rPr>
                <w:rFonts w:ascii="Juice ITC" w:hAnsi="Juice ITC" w:cs="Arial"/>
                <w:b/>
                <w:sz w:val="40"/>
                <w:szCs w:val="24"/>
              </w:rPr>
              <w:lastRenderedPageBreak/>
              <w:t>Actividad/consignas</w:t>
            </w:r>
          </w:p>
        </w:tc>
        <w:tc>
          <w:tcPr>
            <w:tcW w:w="1804" w:type="dxa"/>
            <w:shd w:val="clear" w:color="auto" w:fill="CCCCFF"/>
          </w:tcPr>
          <w:p w14:paraId="73A0697B" w14:textId="77777777" w:rsidR="00D27279" w:rsidRPr="00E61F52" w:rsidRDefault="00D27279" w:rsidP="007614E0">
            <w:pPr>
              <w:spacing w:line="360" w:lineRule="auto"/>
              <w:jc w:val="center"/>
              <w:rPr>
                <w:rFonts w:ascii="Juice ITC" w:hAnsi="Juice ITC" w:cs="Arial"/>
                <w:b/>
                <w:sz w:val="40"/>
                <w:szCs w:val="24"/>
              </w:rPr>
            </w:pPr>
            <w:r w:rsidRPr="00E61F52">
              <w:rPr>
                <w:rFonts w:ascii="Juice ITC" w:hAnsi="Juice ITC" w:cs="Arial"/>
                <w:b/>
                <w:sz w:val="40"/>
                <w:szCs w:val="24"/>
              </w:rPr>
              <w:t>Aprendizaje esperado</w:t>
            </w:r>
          </w:p>
        </w:tc>
        <w:tc>
          <w:tcPr>
            <w:tcW w:w="2137" w:type="dxa"/>
            <w:shd w:val="clear" w:color="auto" w:fill="CCCCFF"/>
          </w:tcPr>
          <w:p w14:paraId="6BFB8F9D" w14:textId="77777777" w:rsidR="00D27279" w:rsidRPr="00E61F52" w:rsidRDefault="00D27279" w:rsidP="007614E0">
            <w:pPr>
              <w:spacing w:line="360" w:lineRule="auto"/>
              <w:jc w:val="center"/>
              <w:rPr>
                <w:rFonts w:ascii="Juice ITC" w:hAnsi="Juice ITC" w:cs="Arial"/>
                <w:b/>
                <w:sz w:val="40"/>
                <w:szCs w:val="24"/>
              </w:rPr>
            </w:pPr>
            <w:r w:rsidRPr="00E61F52">
              <w:rPr>
                <w:rFonts w:ascii="Juice ITC" w:hAnsi="Juice ITC" w:cs="Arial"/>
                <w:b/>
                <w:sz w:val="40"/>
                <w:szCs w:val="24"/>
              </w:rPr>
              <w:t>Organización</w:t>
            </w:r>
          </w:p>
        </w:tc>
        <w:tc>
          <w:tcPr>
            <w:tcW w:w="2546" w:type="dxa"/>
            <w:shd w:val="clear" w:color="auto" w:fill="CCCCFF"/>
          </w:tcPr>
          <w:p w14:paraId="2CC164A9" w14:textId="77777777" w:rsidR="00D27279" w:rsidRPr="00E61F52" w:rsidRDefault="00D27279" w:rsidP="007614E0">
            <w:pPr>
              <w:spacing w:line="360" w:lineRule="auto"/>
              <w:jc w:val="center"/>
              <w:rPr>
                <w:rFonts w:ascii="Juice ITC" w:hAnsi="Juice ITC" w:cs="Arial"/>
                <w:b/>
                <w:sz w:val="40"/>
                <w:szCs w:val="24"/>
              </w:rPr>
            </w:pPr>
            <w:r w:rsidRPr="00E61F52">
              <w:rPr>
                <w:rFonts w:ascii="Juice ITC" w:hAnsi="Juice ITC" w:cs="Arial"/>
                <w:b/>
                <w:sz w:val="40"/>
                <w:szCs w:val="24"/>
              </w:rPr>
              <w:t>Recursos</w:t>
            </w:r>
          </w:p>
        </w:tc>
        <w:tc>
          <w:tcPr>
            <w:tcW w:w="2266" w:type="dxa"/>
            <w:shd w:val="clear" w:color="auto" w:fill="CCCCFF"/>
          </w:tcPr>
          <w:p w14:paraId="123F6D28" w14:textId="77777777" w:rsidR="00D27279" w:rsidRPr="00E61F52" w:rsidRDefault="00D27279" w:rsidP="007614E0">
            <w:pPr>
              <w:spacing w:line="360" w:lineRule="auto"/>
              <w:jc w:val="center"/>
              <w:rPr>
                <w:rFonts w:ascii="Juice ITC" w:hAnsi="Juice ITC" w:cs="Arial"/>
                <w:b/>
                <w:sz w:val="40"/>
                <w:szCs w:val="24"/>
              </w:rPr>
            </w:pPr>
            <w:r w:rsidRPr="00E61F52">
              <w:rPr>
                <w:rFonts w:ascii="Juice ITC" w:hAnsi="Juice ITC" w:cs="Arial"/>
                <w:b/>
                <w:sz w:val="40"/>
                <w:szCs w:val="24"/>
              </w:rPr>
              <w:t>Día</w:t>
            </w:r>
            <w:r w:rsidR="00ED2531" w:rsidRPr="00E61F52">
              <w:rPr>
                <w:rFonts w:ascii="Juice ITC" w:hAnsi="Juice ITC" w:cs="Arial"/>
                <w:b/>
                <w:sz w:val="40"/>
                <w:szCs w:val="24"/>
              </w:rPr>
              <w:t>/tiempo</w:t>
            </w:r>
          </w:p>
        </w:tc>
      </w:tr>
      <w:tr w:rsidR="00751E67" w:rsidRPr="007614E0" w14:paraId="50C1E63C" w14:textId="77777777" w:rsidTr="00E61F52">
        <w:trPr>
          <w:trHeight w:val="636"/>
        </w:trPr>
        <w:tc>
          <w:tcPr>
            <w:tcW w:w="6144" w:type="dxa"/>
            <w:shd w:val="clear" w:color="auto" w:fill="CCCCFF"/>
          </w:tcPr>
          <w:p w14:paraId="32277649" w14:textId="77777777" w:rsidR="00751E67" w:rsidRPr="00E61F52" w:rsidRDefault="00751E67" w:rsidP="006D7E04">
            <w:pPr>
              <w:spacing w:line="360" w:lineRule="auto"/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Pensamiento matemático</w:t>
            </w:r>
          </w:p>
          <w:p w14:paraId="2EF1AB6F" w14:textId="4DC4A3B5" w:rsidR="00751E67" w:rsidRPr="007614E0" w:rsidRDefault="00751E67" w:rsidP="006D7E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“</w:t>
            </w:r>
            <w:r w:rsidR="00C41ED1" w:rsidRPr="00E61F52">
              <w:rPr>
                <w:rFonts w:ascii="Modern Love Caps" w:hAnsi="Modern Love Caps" w:cs="Arial"/>
                <w:b/>
                <w:sz w:val="28"/>
                <w:szCs w:val="24"/>
              </w:rPr>
              <w:t>Hagamos figuras geométricas</w:t>
            </w: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”</w:t>
            </w:r>
          </w:p>
        </w:tc>
        <w:tc>
          <w:tcPr>
            <w:tcW w:w="1804" w:type="dxa"/>
            <w:vMerge w:val="restart"/>
          </w:tcPr>
          <w:p w14:paraId="084A7DCC" w14:textId="60075AE2" w:rsidR="00751E67" w:rsidRPr="00E61F52" w:rsidRDefault="001351BB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</w:rPr>
              <w:t>Reproduce modelos con formas, figuras y cuerpos geométricos.</w:t>
            </w:r>
          </w:p>
        </w:tc>
        <w:tc>
          <w:tcPr>
            <w:tcW w:w="2137" w:type="dxa"/>
            <w:vMerge w:val="restart"/>
          </w:tcPr>
          <w:p w14:paraId="2CC89EA0" w14:textId="482D408B" w:rsidR="006D7E04" w:rsidRDefault="006D7E04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1F648" w14:textId="06F1C393" w:rsidR="00FD4B2B" w:rsidRDefault="00FD4B2B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88226" w14:textId="09D59192" w:rsidR="00C43ADA" w:rsidRDefault="00C43ADA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E567E" w14:textId="1868D963" w:rsidR="00C43ADA" w:rsidRPr="00E61F52" w:rsidRDefault="00C43ADA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  <w:p w14:paraId="40DD2B47" w14:textId="7FD22C1A" w:rsidR="001351BB" w:rsidRPr="00E61F52" w:rsidRDefault="001351BB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CF2D9C8" w14:textId="4B999CB5" w:rsidR="001351BB" w:rsidRPr="00E61F52" w:rsidRDefault="001351BB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F1D976E" w14:textId="0D474256" w:rsidR="001351BB" w:rsidRPr="00E61F52" w:rsidRDefault="001351BB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1C89BE3" w14:textId="08110140" w:rsidR="001351BB" w:rsidRPr="00E61F52" w:rsidRDefault="001351BB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F69A70F" w14:textId="7C7F2502" w:rsidR="001351BB" w:rsidRPr="00E61F52" w:rsidRDefault="001351BB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Grupal </w:t>
            </w:r>
          </w:p>
          <w:p w14:paraId="34BBC007" w14:textId="21C2A197" w:rsidR="00272ABC" w:rsidRPr="00E61F52" w:rsidRDefault="00272ABC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2BDD78D" w14:textId="080310D2" w:rsidR="00272ABC" w:rsidRPr="00E61F52" w:rsidRDefault="00272ABC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A8FE89" w14:textId="0639BB18" w:rsidR="00272ABC" w:rsidRPr="00E61F52" w:rsidRDefault="00272ABC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FCB3BCB" w14:textId="08A468E9" w:rsidR="00272ABC" w:rsidRPr="00E61F52" w:rsidRDefault="00272ABC" w:rsidP="007614E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Individual/grupal</w:t>
            </w:r>
          </w:p>
          <w:p w14:paraId="6D3004CE" w14:textId="663548C5" w:rsidR="00FD4B2B" w:rsidRDefault="00FD4B2B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5AA2D" w14:textId="16CE3673" w:rsidR="00FD4B2B" w:rsidRDefault="00FD4B2B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DB3969" w14:textId="43C73D9E" w:rsidR="006D7E04" w:rsidRPr="007614E0" w:rsidRDefault="006D7E04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14:paraId="03C332BF" w14:textId="4C81AD91" w:rsidR="00FD4B2B" w:rsidRPr="00E61F52" w:rsidRDefault="00FD4B2B" w:rsidP="00970FA5">
            <w:pPr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6CB9B82" w14:textId="77777777" w:rsidR="00FD4B2B" w:rsidRPr="00E61F52" w:rsidRDefault="00FD4B2B" w:rsidP="00970FA5">
            <w:pPr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CF065A7" w14:textId="5EB2A72B" w:rsidR="00FD4B2B" w:rsidRPr="00E61F52" w:rsidRDefault="00FD4B2B" w:rsidP="00970FA5">
            <w:pPr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A9C2F4" w14:textId="55B5868E" w:rsidR="00FD4B2B" w:rsidRPr="00E61F52" w:rsidRDefault="00C43ADA" w:rsidP="00C43ADA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Cartel virtual</w:t>
            </w:r>
          </w:p>
          <w:p w14:paraId="3A7DB4F2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D4196A5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D0A92DD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F2B2DB0" w14:textId="162D004D" w:rsidR="00FD4B2B" w:rsidRPr="00E61F52" w:rsidRDefault="001351BB" w:rsidP="001351BB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Plastilina </w:t>
            </w:r>
          </w:p>
          <w:p w14:paraId="57715307" w14:textId="219A506A" w:rsidR="001351BB" w:rsidRPr="00E61F52" w:rsidRDefault="001351BB" w:rsidP="001351BB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Cartón</w:t>
            </w:r>
          </w:p>
          <w:p w14:paraId="5589FEC7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AB3D720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8360165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0A5D0CE" w14:textId="77777777" w:rsidR="00FD4B2B" w:rsidRPr="00E61F52" w:rsidRDefault="00FD4B2B" w:rsidP="00FD4B2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F75BBEF" w14:textId="0B9DE94D" w:rsidR="00FD4B2B" w:rsidRPr="00E61F52" w:rsidRDefault="00272ABC" w:rsidP="00272ABC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Imprimible de figuras geométricas</w:t>
            </w:r>
          </w:p>
          <w:p w14:paraId="64D76B3C" w14:textId="2A5A20B4" w:rsidR="00FD4B2B" w:rsidRPr="00E61F52" w:rsidRDefault="00272ABC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4E0C530D" wp14:editId="327F007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177800</wp:posOffset>
                  </wp:positionV>
                  <wp:extent cx="1399929" cy="1256665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29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4258CE" w14:textId="77777777" w:rsidR="00FD4B2B" w:rsidRPr="00E61F52" w:rsidRDefault="00FD4B2B" w:rsidP="00FD4B2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5818D5B" w14:textId="77777777" w:rsidR="00FD4B2B" w:rsidRPr="00E61F52" w:rsidRDefault="00FD4B2B" w:rsidP="00FD4B2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D2988AD" w14:textId="77777777" w:rsidR="00FD4B2B" w:rsidRPr="00E61F52" w:rsidRDefault="00FD4B2B" w:rsidP="00FD4B2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EEA3B86" w14:textId="77777777" w:rsidR="00FD4B2B" w:rsidRPr="00E61F52" w:rsidRDefault="00FD4B2B" w:rsidP="00FD4B2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664DE462" w14:textId="06C40620" w:rsidR="00FD4B2B" w:rsidRPr="00E61F52" w:rsidRDefault="00FD4B2B" w:rsidP="00343134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14:paraId="241C413B" w14:textId="3519278F" w:rsidR="001351BB" w:rsidRPr="00E61F52" w:rsidRDefault="001351BB" w:rsidP="001351B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17 de </w:t>
            </w:r>
            <w:r w:rsidR="00272ABC" w:rsidRPr="00E61F52">
              <w:rPr>
                <w:rFonts w:ascii="Century Gothic" w:hAnsi="Century Gothic" w:cs="Arial"/>
                <w:b/>
                <w:sz w:val="24"/>
                <w:szCs w:val="24"/>
              </w:rPr>
              <w:t>junio</w:t>
            </w: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 del 2021</w:t>
            </w:r>
          </w:p>
          <w:p w14:paraId="5A7F9DBF" w14:textId="77777777" w:rsidR="001351BB" w:rsidRPr="00E61F52" w:rsidRDefault="001351BB" w:rsidP="001351B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09713A29" w14:textId="18A131C8" w:rsidR="001351BB" w:rsidRPr="00E61F52" w:rsidRDefault="00272ABC" w:rsidP="00272AB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Tiempo: 25 minutos </w:t>
            </w:r>
          </w:p>
          <w:p w14:paraId="06CD9CB0" w14:textId="77777777" w:rsidR="001351BB" w:rsidRDefault="001351BB" w:rsidP="00135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444D1" w14:textId="77777777" w:rsidR="001351BB" w:rsidRDefault="001351BB" w:rsidP="00135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6E4576" w14:textId="77777777" w:rsidR="001351BB" w:rsidRDefault="001351BB" w:rsidP="00135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641EED" w14:textId="77777777" w:rsidR="001351BB" w:rsidRDefault="001351BB" w:rsidP="00135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8A297B" w14:textId="77777777" w:rsidR="001351BB" w:rsidRDefault="001351BB" w:rsidP="00135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274A6" w14:textId="2861BB22" w:rsidR="00272ABC" w:rsidRPr="001351BB" w:rsidRDefault="00272ABC" w:rsidP="00135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67" w:rsidRPr="007614E0" w14:paraId="67F263E0" w14:textId="77777777" w:rsidTr="00E61F52">
        <w:trPr>
          <w:trHeight w:val="587"/>
        </w:trPr>
        <w:tc>
          <w:tcPr>
            <w:tcW w:w="6144" w:type="dxa"/>
          </w:tcPr>
          <w:p w14:paraId="29F669C2" w14:textId="6751576E" w:rsidR="00343134" w:rsidRPr="00E61F52" w:rsidRDefault="00751E67" w:rsidP="00343134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  <w:shd w:val="clear" w:color="auto" w:fill="CCCCFF"/>
              </w:rPr>
              <w:t>Inicio:</w:t>
            </w: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C43ADA" w:rsidRPr="00E61F52">
              <w:rPr>
                <w:rFonts w:ascii="Century Gothic" w:hAnsi="Century Gothic" w:cs="Arial"/>
                <w:sz w:val="24"/>
                <w:szCs w:val="24"/>
              </w:rPr>
              <w:t>Mostrar mediante una presentación las figuras geométricas y mencionar cuales conocen. Y pedir que objetos a su alrededor tiene forma de una figura geométrica</w:t>
            </w:r>
          </w:p>
          <w:p w14:paraId="6D440327" w14:textId="1C7B7F04" w:rsidR="00B50269" w:rsidRPr="00B50269" w:rsidRDefault="00B50269" w:rsidP="00FD4B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6539DA8A" w14:textId="77777777" w:rsidR="00751E67" w:rsidRPr="007614E0" w:rsidRDefault="00751E67" w:rsidP="007614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7781C535" w14:textId="77777777" w:rsidR="00751E67" w:rsidRPr="007614E0" w:rsidRDefault="00751E67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487783BB" w14:textId="77777777" w:rsidR="00751E67" w:rsidRPr="007614E0" w:rsidRDefault="00751E67" w:rsidP="007614E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2C0571FB" w14:textId="77777777" w:rsidR="00751E67" w:rsidRPr="007614E0" w:rsidRDefault="00751E67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67" w:rsidRPr="007614E0" w14:paraId="7B1ECA91" w14:textId="77777777" w:rsidTr="00E61F52">
        <w:trPr>
          <w:trHeight w:val="2132"/>
        </w:trPr>
        <w:tc>
          <w:tcPr>
            <w:tcW w:w="6144" w:type="dxa"/>
          </w:tcPr>
          <w:p w14:paraId="58EE8355" w14:textId="15326CFD" w:rsidR="00FD4B2B" w:rsidRPr="00E61F52" w:rsidRDefault="00751E67" w:rsidP="007614E0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  <w:shd w:val="clear" w:color="auto" w:fill="CCCCFF"/>
              </w:rPr>
              <w:t>Desarrollo</w:t>
            </w:r>
            <w:r w:rsidRPr="00E61F52">
              <w:rPr>
                <w:rFonts w:ascii="Century Gothic" w:hAnsi="Century Gothic" w:cs="Arial"/>
                <w:sz w:val="24"/>
                <w:szCs w:val="24"/>
                <w:shd w:val="clear" w:color="auto" w:fill="CCCCFF"/>
              </w:rPr>
              <w:t>:</w:t>
            </w: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1351BB" w:rsidRPr="00E61F52">
              <w:rPr>
                <w:rFonts w:ascii="Century Gothic" w:hAnsi="Century Gothic" w:cs="Arial"/>
                <w:sz w:val="24"/>
                <w:szCs w:val="24"/>
              </w:rPr>
              <w:t>Con plastilina hacer figuras geométricas que la educadora solicite (cuadrado, rectángulo, circulo, triangulo), se irán poniendo en un pedazo de cartón para poder mostrarlas al resto del grupo</w:t>
            </w:r>
            <w:r w:rsidR="00272ABC" w:rsidRPr="00E61F52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  <w:tc>
          <w:tcPr>
            <w:tcW w:w="1804" w:type="dxa"/>
            <w:vMerge/>
          </w:tcPr>
          <w:p w14:paraId="5131307D" w14:textId="77777777" w:rsidR="00751E67" w:rsidRPr="007614E0" w:rsidRDefault="00751E67" w:rsidP="007614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671E18BA" w14:textId="77777777" w:rsidR="00751E67" w:rsidRPr="007614E0" w:rsidRDefault="00751E67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08A7984D" w14:textId="77777777" w:rsidR="00751E67" w:rsidRPr="007614E0" w:rsidRDefault="00751E67" w:rsidP="007614E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208A77B3" w14:textId="77777777" w:rsidR="00751E67" w:rsidRPr="007614E0" w:rsidRDefault="00751E67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67" w:rsidRPr="007614E0" w14:paraId="1D7BDAAB" w14:textId="77777777" w:rsidTr="00E61F52">
        <w:trPr>
          <w:trHeight w:val="1777"/>
        </w:trPr>
        <w:tc>
          <w:tcPr>
            <w:tcW w:w="6144" w:type="dxa"/>
          </w:tcPr>
          <w:p w14:paraId="7C1F0692" w14:textId="126AE82F" w:rsidR="00343134" w:rsidRDefault="00751E67" w:rsidP="00343134">
            <w:pPr>
              <w:spacing w:line="360" w:lineRule="auto"/>
              <w:jc w:val="both"/>
              <w:rPr>
                <w:noProof/>
              </w:rPr>
            </w:pPr>
            <w:r w:rsidRPr="00E61F52">
              <w:rPr>
                <w:rFonts w:ascii="Arial" w:hAnsi="Arial" w:cs="Arial"/>
                <w:b/>
                <w:sz w:val="24"/>
                <w:szCs w:val="24"/>
                <w:shd w:val="clear" w:color="auto" w:fill="CCCCFF"/>
              </w:rPr>
              <w:t>Cierre:</w:t>
            </w:r>
            <w:r w:rsidR="00272A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2ABC">
              <w:rPr>
                <w:rFonts w:ascii="Arial" w:hAnsi="Arial" w:cs="Arial"/>
                <w:sz w:val="24"/>
                <w:szCs w:val="24"/>
              </w:rPr>
              <w:t>Pedir a los alumnos que hagan un dibujo con las figuras geométricas, para posteriormente mostrarlo y decir que figuras utilizaron.</w:t>
            </w:r>
            <w:r w:rsidR="00272ABC">
              <w:rPr>
                <w:noProof/>
              </w:rPr>
              <w:t xml:space="preserve"> </w:t>
            </w:r>
          </w:p>
          <w:p w14:paraId="625762E3" w14:textId="4D797981" w:rsidR="00272ABC" w:rsidRDefault="00272ABC" w:rsidP="003431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717F0" w14:textId="049E365F" w:rsidR="00272ABC" w:rsidRDefault="00272ABC" w:rsidP="003431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98885E" w14:textId="2AB45E48" w:rsidR="00272ABC" w:rsidRDefault="00272ABC" w:rsidP="003431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91CBB7" w14:textId="77777777" w:rsidR="00272ABC" w:rsidRPr="00272ABC" w:rsidRDefault="00272ABC" w:rsidP="0034313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5DC501" w14:textId="44287BCD" w:rsidR="00FD4B2B" w:rsidRPr="002E7EBF" w:rsidRDefault="00FD4B2B" w:rsidP="00FD4B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5D5B9386" w14:textId="77777777" w:rsidR="00751E67" w:rsidRPr="007614E0" w:rsidRDefault="00751E67" w:rsidP="007614E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1D37658E" w14:textId="77777777" w:rsidR="00751E67" w:rsidRPr="007614E0" w:rsidRDefault="00751E67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713FC54F" w14:textId="77777777" w:rsidR="00751E67" w:rsidRPr="007614E0" w:rsidRDefault="00751E67" w:rsidP="007614E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368167E7" w14:textId="77777777" w:rsidR="00751E67" w:rsidRPr="007614E0" w:rsidRDefault="00751E67" w:rsidP="007614E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67" w:rsidRPr="007614E0" w14:paraId="00E8F3DE" w14:textId="77777777" w:rsidTr="00E61F52">
        <w:trPr>
          <w:trHeight w:val="804"/>
        </w:trPr>
        <w:tc>
          <w:tcPr>
            <w:tcW w:w="6144" w:type="dxa"/>
            <w:shd w:val="clear" w:color="auto" w:fill="CCCCFF"/>
          </w:tcPr>
          <w:p w14:paraId="33808C1E" w14:textId="39F6DEF3" w:rsidR="00751E67" w:rsidRPr="00E61F52" w:rsidRDefault="00751E67" w:rsidP="006D7E04">
            <w:pPr>
              <w:spacing w:line="360" w:lineRule="auto"/>
              <w:jc w:val="center"/>
              <w:rPr>
                <w:rFonts w:ascii="Modern Love Caps" w:hAnsi="Modern Love Caps" w:cs="Arial"/>
                <w:b/>
                <w:sz w:val="28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Lenguaje y comunicación</w:t>
            </w:r>
          </w:p>
          <w:p w14:paraId="658C2500" w14:textId="1EC17529" w:rsidR="00751E67" w:rsidRPr="007614E0" w:rsidRDefault="00751E67" w:rsidP="006D7E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“</w:t>
            </w:r>
            <w:r w:rsidR="00A2442B" w:rsidRPr="00E61F52">
              <w:rPr>
                <w:rFonts w:ascii="Modern Love Caps" w:hAnsi="Modern Love Caps" w:cs="Arial"/>
                <w:b/>
                <w:sz w:val="28"/>
                <w:szCs w:val="24"/>
              </w:rPr>
              <w:t>¿Platicamos de la familia?</w:t>
            </w:r>
            <w:r w:rsidRPr="00E61F52">
              <w:rPr>
                <w:rFonts w:ascii="Modern Love Caps" w:hAnsi="Modern Love Caps" w:cs="Arial"/>
                <w:b/>
                <w:sz w:val="28"/>
                <w:szCs w:val="24"/>
              </w:rPr>
              <w:t>”</w:t>
            </w:r>
          </w:p>
        </w:tc>
        <w:tc>
          <w:tcPr>
            <w:tcW w:w="1804" w:type="dxa"/>
            <w:vMerge w:val="restart"/>
          </w:tcPr>
          <w:p w14:paraId="72FCC76C" w14:textId="54CE4B9B" w:rsidR="00751E67" w:rsidRPr="00E61F52" w:rsidRDefault="00E6612F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</w:rPr>
              <w:t>Expresa con eficacia sus ideas acerca de diversos temas y atiende lo que se dice en interacciones con otras personas.</w:t>
            </w:r>
          </w:p>
          <w:p w14:paraId="29D5AF48" w14:textId="77777777" w:rsidR="00E6612F" w:rsidRDefault="00E6612F" w:rsidP="00970F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4637D" w14:textId="193BE154" w:rsidR="00E6612F" w:rsidRPr="007614E0" w:rsidRDefault="00E6612F" w:rsidP="00E661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14:paraId="2819A13B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20B5" w14:textId="49A3F45B" w:rsidR="006D7E04" w:rsidRDefault="006D7E04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21968" w14:textId="49F57629" w:rsidR="00E61F52" w:rsidRDefault="00E61F52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2D264" w14:textId="77777777" w:rsidR="00E61F52" w:rsidRDefault="00E61F52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31F478" w14:textId="0A18DE51" w:rsidR="00E6612F" w:rsidRPr="00E61F52" w:rsidRDefault="00E6612F" w:rsidP="004714E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  <w:p w14:paraId="2F32BC83" w14:textId="77777777" w:rsidR="006D7E04" w:rsidRPr="00E61F52" w:rsidRDefault="006D7E04" w:rsidP="004714E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AE60F0F" w14:textId="77777777" w:rsidR="006D7E04" w:rsidRPr="00E61F52" w:rsidRDefault="006D7E04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5B78C90" w14:textId="77777777" w:rsidR="00E6612F" w:rsidRPr="00E61F52" w:rsidRDefault="00E6612F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  <w:p w14:paraId="6A74FCE4" w14:textId="77777777" w:rsidR="00C43ADA" w:rsidRPr="00E61F52" w:rsidRDefault="00C43ADA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36FDFF7" w14:textId="77777777" w:rsidR="00C43ADA" w:rsidRPr="00E61F52" w:rsidRDefault="00C43ADA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501E4D" w14:textId="77777777" w:rsidR="00C43ADA" w:rsidRPr="00E61F52" w:rsidRDefault="00C43ADA" w:rsidP="00970FA5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D33FD0" w14:textId="360CB566" w:rsidR="00C43ADA" w:rsidRPr="007614E0" w:rsidRDefault="00C43ADA" w:rsidP="00970F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Grupal</w:t>
            </w:r>
          </w:p>
        </w:tc>
        <w:tc>
          <w:tcPr>
            <w:tcW w:w="2546" w:type="dxa"/>
            <w:vMerge w:val="restart"/>
          </w:tcPr>
          <w:p w14:paraId="5E1BD03E" w14:textId="19281FA0" w:rsidR="00751E67" w:rsidRDefault="00751E67" w:rsidP="00970F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EB44CC" w14:textId="77777777" w:rsidR="00E06D72" w:rsidRPr="00E06D72" w:rsidRDefault="00E06D72" w:rsidP="00E06D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A4078" w14:textId="77777777" w:rsidR="00E06D72" w:rsidRDefault="00E06D72" w:rsidP="00970F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0BC87" w14:textId="150E3BD2" w:rsidR="00E06D72" w:rsidRDefault="00E06D72" w:rsidP="00970F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99392" w14:textId="163F2F4B" w:rsidR="00E61F52" w:rsidRDefault="00E61F52" w:rsidP="00970F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60F44" w14:textId="77777777" w:rsidR="00E61F52" w:rsidRDefault="00E61F52" w:rsidP="00970F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179EF" w14:textId="77777777" w:rsidR="00E6612F" w:rsidRDefault="00E6612F" w:rsidP="00970FA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0DC2F" w14:textId="7FF78951" w:rsidR="00E6612F" w:rsidRPr="00E61F52" w:rsidRDefault="00E6612F" w:rsidP="00E6612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Fotografía familiar </w:t>
            </w:r>
          </w:p>
        </w:tc>
        <w:tc>
          <w:tcPr>
            <w:tcW w:w="2266" w:type="dxa"/>
            <w:vMerge w:val="restart"/>
          </w:tcPr>
          <w:p w14:paraId="5070962C" w14:textId="77777777" w:rsidR="00751E67" w:rsidRPr="00E61F52" w:rsidRDefault="00E6612F" w:rsidP="004714E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17 de junio del 2021</w:t>
            </w:r>
          </w:p>
          <w:p w14:paraId="4B0B05C3" w14:textId="03BE28A1" w:rsidR="00E6612F" w:rsidRPr="007614E0" w:rsidRDefault="00E6612F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>Tiempo: 20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51E67" w:rsidRPr="007614E0" w14:paraId="3C95A178" w14:textId="77777777" w:rsidTr="00E61F52">
        <w:trPr>
          <w:trHeight w:val="355"/>
        </w:trPr>
        <w:tc>
          <w:tcPr>
            <w:tcW w:w="6144" w:type="dxa"/>
          </w:tcPr>
          <w:p w14:paraId="590BF670" w14:textId="17082713" w:rsidR="00663992" w:rsidRPr="00E61F52" w:rsidRDefault="00751E67" w:rsidP="00343134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  <w:shd w:val="clear" w:color="auto" w:fill="CCCCFF"/>
              </w:rPr>
              <w:t>Inicio:</w:t>
            </w: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E6612F" w:rsidRPr="00E61F52">
              <w:rPr>
                <w:rFonts w:ascii="Century Gothic" w:hAnsi="Century Gothic" w:cs="Arial"/>
                <w:sz w:val="24"/>
                <w:szCs w:val="24"/>
              </w:rPr>
              <w:t>iniciar con un cuestionamiento ¿Qué es una familia? En donde hará una lluvia de ideas sobre el tema</w:t>
            </w:r>
          </w:p>
        </w:tc>
        <w:tc>
          <w:tcPr>
            <w:tcW w:w="1804" w:type="dxa"/>
            <w:vMerge/>
          </w:tcPr>
          <w:p w14:paraId="3AFA18CE" w14:textId="77777777" w:rsidR="00751E67" w:rsidRPr="007614E0" w:rsidRDefault="00751E67" w:rsidP="004714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279662D1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4F59A672" w14:textId="77777777" w:rsidR="00751E67" w:rsidRDefault="00751E67" w:rsidP="004714E4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3D5337EF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67" w:rsidRPr="007614E0" w14:paraId="49D24D32" w14:textId="77777777" w:rsidTr="00E61F52">
        <w:trPr>
          <w:trHeight w:val="1515"/>
        </w:trPr>
        <w:tc>
          <w:tcPr>
            <w:tcW w:w="6144" w:type="dxa"/>
          </w:tcPr>
          <w:p w14:paraId="536043AC" w14:textId="319D0E05" w:rsidR="00751E67" w:rsidRPr="00E61F52" w:rsidRDefault="00751E67" w:rsidP="008C7842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  <w:shd w:val="clear" w:color="auto" w:fill="CCCCFF"/>
              </w:rPr>
              <w:t>Desarrollo</w:t>
            </w: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: </w:t>
            </w:r>
            <w:r w:rsidR="00E6612F" w:rsidRPr="00E61F52">
              <w:rPr>
                <w:rFonts w:ascii="Century Gothic" w:hAnsi="Century Gothic" w:cs="Arial"/>
                <w:sz w:val="24"/>
                <w:szCs w:val="24"/>
              </w:rPr>
              <w:t xml:space="preserve">Pedir a los alumnos que muestren una fotografía de su familia y decir quienes son las personas que salen en esa foto y como es que se sienten cuando están con ellos </w:t>
            </w:r>
          </w:p>
        </w:tc>
        <w:tc>
          <w:tcPr>
            <w:tcW w:w="1804" w:type="dxa"/>
            <w:vMerge/>
          </w:tcPr>
          <w:p w14:paraId="2F10F77A" w14:textId="77777777" w:rsidR="00751E67" w:rsidRPr="007614E0" w:rsidRDefault="00751E67" w:rsidP="004714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38F2BC91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5338D7D3" w14:textId="77777777" w:rsidR="00751E67" w:rsidRDefault="00751E67" w:rsidP="004714E4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46BC88A0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1E67" w:rsidRPr="007614E0" w14:paraId="420E16C3" w14:textId="77777777" w:rsidTr="00E61F52">
        <w:trPr>
          <w:trHeight w:val="579"/>
        </w:trPr>
        <w:tc>
          <w:tcPr>
            <w:tcW w:w="6144" w:type="dxa"/>
          </w:tcPr>
          <w:p w14:paraId="6E3D7829" w14:textId="6BBCED82" w:rsidR="00343134" w:rsidRPr="00E61F52" w:rsidRDefault="00751E67" w:rsidP="00343134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4"/>
                <w:szCs w:val="24"/>
                <w:shd w:val="clear" w:color="auto" w:fill="CCCCFF"/>
              </w:rPr>
              <w:t>Cierre:</w:t>
            </w:r>
            <w:r w:rsidRPr="00E61F52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C43ADA" w:rsidRPr="00E61F52">
              <w:rPr>
                <w:rFonts w:ascii="Century Gothic" w:hAnsi="Century Gothic" w:cs="Arial"/>
                <w:sz w:val="24"/>
                <w:szCs w:val="24"/>
              </w:rPr>
              <w:t>preguntar:</w:t>
            </w:r>
          </w:p>
          <w:p w14:paraId="49F07436" w14:textId="6F44C9C5" w:rsidR="00C43ADA" w:rsidRPr="00E61F52" w:rsidRDefault="00C43ADA" w:rsidP="00C43AD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¿Qué aprendiste?</w:t>
            </w:r>
          </w:p>
          <w:p w14:paraId="3CFD9077" w14:textId="1C0DBD21" w:rsidR="00C43ADA" w:rsidRPr="00E61F52" w:rsidRDefault="00C43ADA" w:rsidP="00C43AD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¿crees que es importante tener una familia? ¿Por qué?</w:t>
            </w:r>
          </w:p>
          <w:p w14:paraId="561D592E" w14:textId="42ACE9E5" w:rsidR="00C43ADA" w:rsidRPr="00E61F52" w:rsidRDefault="00C43ADA" w:rsidP="00C43ADA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¿Qué le dirías a tu familia?</w:t>
            </w:r>
          </w:p>
          <w:p w14:paraId="23E866A9" w14:textId="716029D5" w:rsidR="00E06D72" w:rsidRPr="00E61F52" w:rsidRDefault="00E06D72" w:rsidP="008C7842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25B71FA9" w14:textId="77777777" w:rsidR="00751E67" w:rsidRPr="007614E0" w:rsidRDefault="00751E67" w:rsidP="004714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7D466E0F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11F92339" w14:textId="77777777" w:rsidR="00751E67" w:rsidRDefault="00751E67" w:rsidP="004714E4">
            <w:pPr>
              <w:pStyle w:val="Prrafodelista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1DC8F93B" w14:textId="77777777" w:rsidR="00751E67" w:rsidRDefault="00751E67" w:rsidP="004714E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8C17E0" w14:textId="4C3E1881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74164B" w14:textId="31776548" w:rsidR="0052295A" w:rsidRDefault="0052295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14884"/>
      </w:tblGrid>
      <w:tr w:rsidR="0052295A" w14:paraId="506FEFB6" w14:textId="77777777" w:rsidTr="00970FA5">
        <w:tc>
          <w:tcPr>
            <w:tcW w:w="14884" w:type="dxa"/>
          </w:tcPr>
          <w:p w14:paraId="46883E72" w14:textId="77777777" w:rsidR="0052295A" w:rsidRDefault="0052295A" w:rsidP="005229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14:paraId="73D07759" w14:textId="77777777" w:rsidR="0052295A" w:rsidRDefault="0052295A" w:rsidP="00522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7F8CAB" w14:textId="77777777" w:rsidR="0052295A" w:rsidRDefault="0052295A" w:rsidP="00522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42EFE" w14:textId="77777777" w:rsidR="0052295A" w:rsidRDefault="0052295A" w:rsidP="00522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BD34B" w14:textId="77777777" w:rsidR="0052295A" w:rsidRDefault="0052295A" w:rsidP="005229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03759208" w14:textId="77777777" w:rsidR="0052295A" w:rsidRDefault="0052295A" w:rsidP="005229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4BE96E" w14:textId="77777777" w:rsidR="0052295A" w:rsidRDefault="0052295A" w:rsidP="005229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884" w:type="dxa"/>
        <w:tblInd w:w="-1139" w:type="dxa"/>
        <w:tblLook w:val="04A0" w:firstRow="1" w:lastRow="0" w:firstColumn="1" w:lastColumn="0" w:noHBand="0" w:noVBand="1"/>
      </w:tblPr>
      <w:tblGrid>
        <w:gridCol w:w="14884"/>
      </w:tblGrid>
      <w:tr w:rsidR="00D935CE" w14:paraId="7A388732" w14:textId="77777777" w:rsidTr="00970FA5">
        <w:tc>
          <w:tcPr>
            <w:tcW w:w="14884" w:type="dxa"/>
          </w:tcPr>
          <w:p w14:paraId="0847071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7E7C703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A86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A114B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A5D3C8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A7BD2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CEAC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A7895D" w14:textId="11C36398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74DACE5" w14:textId="22A889DF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9EEAD8D" w14:textId="77777777" w:rsidR="003806E2" w:rsidRDefault="003806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84C454" w14:textId="77777777" w:rsidR="003806E2" w:rsidRDefault="003806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46C96A5" w14:textId="02BA1A82" w:rsidR="003806E2" w:rsidRDefault="003806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DC0066" w14:textId="4D94C995" w:rsidR="003806E2" w:rsidRDefault="003806E2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0063118" w14:textId="103DCE93" w:rsidR="00970FA5" w:rsidRDefault="00970FA5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3806E2">
        <w:rPr>
          <w:noProof/>
        </w:rPr>
        <w:drawing>
          <wp:anchor distT="0" distB="0" distL="114300" distR="114300" simplePos="0" relativeHeight="251664384" behindDoc="0" locked="0" layoutInCell="1" allowOverlap="1" wp14:anchorId="30BBCB32" wp14:editId="106871A8">
            <wp:simplePos x="0" y="0"/>
            <wp:positionH relativeFrom="column">
              <wp:posOffset>558165</wp:posOffset>
            </wp:positionH>
            <wp:positionV relativeFrom="paragraph">
              <wp:posOffset>-429260</wp:posOffset>
            </wp:positionV>
            <wp:extent cx="1139483" cy="1028700"/>
            <wp:effectExtent l="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44812" r="46634" b="24091"/>
                    <a:stretch/>
                  </pic:blipFill>
                  <pic:spPr bwMode="auto">
                    <a:xfrm>
                      <a:off x="0" y="0"/>
                      <a:ext cx="1139483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87B5253" w14:textId="5E122560" w:rsidR="00970FA5" w:rsidRDefault="00970F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930AAF0" w14:textId="77777777" w:rsidR="00970FA5" w:rsidRDefault="00970FA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081555" w14:textId="668ED2E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C273446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270D2577" w14:textId="55310DE6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631D5F" w14:textId="6A82A81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B6AA8DD" w14:textId="74238013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5DD20F1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4F45A4BA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D0911EE" w14:textId="20E5A290" w:rsidR="00824FC7" w:rsidRPr="00E61F52" w:rsidRDefault="00824FC7" w:rsidP="00272ABC">
      <w:pPr>
        <w:spacing w:after="0"/>
        <w:jc w:val="center"/>
        <w:rPr>
          <w:rFonts w:ascii="Century Gothic" w:hAnsi="Century Gothic" w:cs="Arial"/>
          <w:b/>
          <w:sz w:val="28"/>
          <w:szCs w:val="24"/>
        </w:rPr>
      </w:pPr>
      <w:r w:rsidRPr="00E61F52">
        <w:rPr>
          <w:rFonts w:ascii="Century Gothic" w:hAnsi="Century Gothic" w:cs="Arial"/>
          <w:b/>
          <w:sz w:val="28"/>
          <w:szCs w:val="24"/>
        </w:rPr>
        <w:lastRenderedPageBreak/>
        <w:t xml:space="preserve">Anexos </w:t>
      </w:r>
      <w:r w:rsidR="002E7EBF" w:rsidRPr="00E61F52">
        <w:rPr>
          <w:rFonts w:ascii="Century Gothic" w:hAnsi="Century Gothic" w:cs="Arial"/>
          <w:b/>
          <w:sz w:val="28"/>
          <w:szCs w:val="24"/>
        </w:rPr>
        <w:t>“</w:t>
      </w:r>
      <w:r w:rsidR="00272ABC" w:rsidRPr="00E61F52">
        <w:rPr>
          <w:rFonts w:ascii="Century Gothic" w:hAnsi="Century Gothic" w:cs="Arial"/>
          <w:b/>
          <w:sz w:val="28"/>
          <w:szCs w:val="24"/>
        </w:rPr>
        <w:t>Hagamos figuras geométricas</w:t>
      </w:r>
      <w:r w:rsidR="002E7EBF" w:rsidRPr="00E61F52">
        <w:rPr>
          <w:rFonts w:ascii="Century Gothic" w:hAnsi="Century Gothic" w:cs="Arial"/>
          <w:b/>
          <w:sz w:val="28"/>
          <w:szCs w:val="24"/>
        </w:rPr>
        <w:t>”</w:t>
      </w:r>
    </w:p>
    <w:p w14:paraId="7846188D" w14:textId="033257B5" w:rsidR="002E7EBF" w:rsidRDefault="00272ABC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E7B8B5C" wp14:editId="787275AA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2571750" cy="3329229"/>
            <wp:effectExtent l="0" t="0" r="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15" cy="3331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3A85" w14:textId="2EB0E89E" w:rsidR="002E7EBF" w:rsidRDefault="002E7EB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40BFD3" w14:textId="53D8C472" w:rsidR="002E7EBF" w:rsidRDefault="00272ABC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272ABC">
        <w:drawing>
          <wp:anchor distT="0" distB="0" distL="114300" distR="114300" simplePos="0" relativeHeight="251671552" behindDoc="0" locked="0" layoutInCell="1" allowOverlap="1" wp14:anchorId="23178DAB" wp14:editId="0209379C">
            <wp:simplePos x="0" y="0"/>
            <wp:positionH relativeFrom="margin">
              <wp:posOffset>3110865</wp:posOffset>
            </wp:positionH>
            <wp:positionV relativeFrom="paragraph">
              <wp:posOffset>8890</wp:posOffset>
            </wp:positionV>
            <wp:extent cx="4638675" cy="2609115"/>
            <wp:effectExtent l="0" t="0" r="0" b="127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1C395" w14:textId="2D53E179" w:rsidR="00824FC7" w:rsidRDefault="00824FC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EB9092A" w14:textId="66260B74" w:rsidR="00824FC7" w:rsidRPr="00824FC7" w:rsidRDefault="00824FC7" w:rsidP="00824FC7">
      <w:pPr>
        <w:rPr>
          <w:rFonts w:ascii="Arial" w:hAnsi="Arial" w:cs="Arial"/>
          <w:sz w:val="24"/>
          <w:szCs w:val="24"/>
        </w:rPr>
      </w:pPr>
    </w:p>
    <w:p w14:paraId="5BA16886" w14:textId="524DE8BF" w:rsidR="00824FC7" w:rsidRPr="00824FC7" w:rsidRDefault="00824FC7" w:rsidP="00824FC7">
      <w:pPr>
        <w:rPr>
          <w:rFonts w:ascii="Arial" w:hAnsi="Arial" w:cs="Arial"/>
          <w:sz w:val="24"/>
          <w:szCs w:val="24"/>
        </w:rPr>
      </w:pPr>
    </w:p>
    <w:p w14:paraId="5A33B578" w14:textId="31DAE9DB" w:rsidR="00824FC7" w:rsidRPr="00824FC7" w:rsidRDefault="00824FC7" w:rsidP="00824FC7">
      <w:pPr>
        <w:rPr>
          <w:rFonts w:ascii="Arial" w:hAnsi="Arial" w:cs="Arial"/>
          <w:sz w:val="24"/>
          <w:szCs w:val="24"/>
        </w:rPr>
      </w:pPr>
    </w:p>
    <w:p w14:paraId="0CC59FCD" w14:textId="40CC9B05" w:rsidR="00824FC7" w:rsidRPr="00824FC7" w:rsidRDefault="00824FC7" w:rsidP="00824FC7">
      <w:pPr>
        <w:rPr>
          <w:rFonts w:ascii="Arial" w:hAnsi="Arial" w:cs="Arial"/>
          <w:sz w:val="24"/>
          <w:szCs w:val="24"/>
        </w:rPr>
      </w:pPr>
    </w:p>
    <w:p w14:paraId="066CFE68" w14:textId="1327F383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2A1F01BD" w14:textId="7DEC1602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49B4D08D" w14:textId="49F5191E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10BA7043" w14:textId="0D9B7B3B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2C493D2C" w14:textId="01739E82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2DE2C9F5" w14:textId="77777777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40239DC2" w14:textId="77777777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7C85B2BB" w14:textId="77777777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585F7387" w14:textId="0DFA71BB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5BE9C4C2" w14:textId="2097CACC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7A4BBC30" w14:textId="77777777" w:rsidR="00C43ADA" w:rsidRDefault="00C43ADA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3326C0B9" w14:textId="70BC3F30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00D1074F" w14:textId="42F55393" w:rsidR="00E06D72" w:rsidRPr="00E61F52" w:rsidRDefault="00E06D72" w:rsidP="0052295A">
      <w:pPr>
        <w:tabs>
          <w:tab w:val="left" w:pos="4881"/>
        </w:tabs>
        <w:jc w:val="center"/>
        <w:rPr>
          <w:rFonts w:ascii="Century Gothic" w:hAnsi="Century Gothic" w:cs="Arial"/>
          <w:b/>
          <w:sz w:val="28"/>
          <w:szCs w:val="24"/>
        </w:rPr>
      </w:pPr>
      <w:r w:rsidRPr="00E61F52">
        <w:rPr>
          <w:rFonts w:ascii="Century Gothic" w:hAnsi="Century Gothic" w:cs="Arial"/>
          <w:b/>
          <w:sz w:val="28"/>
          <w:szCs w:val="24"/>
        </w:rPr>
        <w:lastRenderedPageBreak/>
        <w:t>Anexo “</w:t>
      </w:r>
      <w:r w:rsidR="00C43ADA" w:rsidRPr="00E61F52">
        <w:rPr>
          <w:rFonts w:ascii="Century Gothic" w:hAnsi="Century Gothic" w:cs="Arial"/>
          <w:b/>
          <w:sz w:val="28"/>
          <w:szCs w:val="24"/>
        </w:rPr>
        <w:t>¿Platicamos de la familia?</w:t>
      </w:r>
      <w:r w:rsidRPr="00E61F52">
        <w:rPr>
          <w:rFonts w:ascii="Century Gothic" w:hAnsi="Century Gothic" w:cs="Arial"/>
          <w:b/>
          <w:sz w:val="28"/>
          <w:szCs w:val="24"/>
        </w:rPr>
        <w:t xml:space="preserve">” </w:t>
      </w:r>
    </w:p>
    <w:p w14:paraId="77756FAA" w14:textId="2BDCAEEB" w:rsidR="00E06D72" w:rsidRDefault="0076289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  <w:r w:rsidRPr="00762892">
        <w:drawing>
          <wp:anchor distT="0" distB="0" distL="114300" distR="114300" simplePos="0" relativeHeight="251672576" behindDoc="0" locked="0" layoutInCell="1" allowOverlap="1" wp14:anchorId="7A18B91B" wp14:editId="3BE7FBC2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3838575" cy="2732405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5361B" w14:textId="4C2F2711" w:rsidR="00E06D72" w:rsidRDefault="0076289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  <w:r w:rsidRPr="00762892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A83F2" wp14:editId="2BB27DDE">
                <wp:simplePos x="0" y="0"/>
                <wp:positionH relativeFrom="column">
                  <wp:posOffset>3941445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83D2" w14:textId="4D8A7BE4" w:rsidR="00762892" w:rsidRPr="00762892" w:rsidRDefault="00762892" w:rsidP="0076289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62892">
                              <w:rPr>
                                <w:rFonts w:ascii="Arial" w:hAnsi="Arial" w:cs="Arial"/>
                                <w:sz w:val="24"/>
                              </w:rPr>
                              <w:t xml:space="preserve">En mi familia esta mi papá, mi mamá, mi hermana, mi hermano y yo. Y cuando estoy con ellos me siento tranquila y muy feliz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A83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0.35pt;margin-top:.2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Fmm7fvdAAAACAEAAA8AAABkcnMvZG93bnJl&#10;di54bWxMj8FOwzAQRO9I/IO1SNyoUwtSmsapqgiuldoicd3G2yQQr0PspOHvMSe4zWpGM2/z7Ww7&#10;MdHgW8calosEBHHlTMu1hrfT68MzCB+QDXaOScM3edgWtzc5ZsZd+UDTMdQilrDPUEMTQp9J6auG&#10;LPqF64mjd3GDxRDPoZZmwGsst51USZJKiy3HhQZ7KhuqPo+j1TCeyt10KNXH+7Q3j/v0BS12X1rf&#10;3827DYhAc/gLwy9+RIciMp3dyMaLTkOqklWMangCEe31WkVx1qDUcgWyyOX/B4of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Fmm7fvdAAAACAEAAA8AAAAAAAAAAAAAAAAAhQQAAGRy&#10;cy9kb3ducmV2LnhtbFBLBQYAAAAABAAEAPMAAACPBQAAAAA=&#10;">
                <v:textbox style="mso-fit-shape-to-text:t">
                  <w:txbxContent>
                    <w:p w14:paraId="5BA883D2" w14:textId="4D8A7BE4" w:rsidR="00762892" w:rsidRPr="00762892" w:rsidRDefault="00762892" w:rsidP="0076289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62892">
                        <w:rPr>
                          <w:rFonts w:ascii="Arial" w:hAnsi="Arial" w:cs="Arial"/>
                          <w:sz w:val="24"/>
                        </w:rPr>
                        <w:t xml:space="preserve">En mi familia esta mi papá, mi mamá, mi hermana, mi hermano y yo. Y cuando estoy con ellos me siento tranquila y muy feliz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1FC7E" w14:textId="7130913A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01FB3FA5" w14:textId="6FB8D660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13C49DE0" w14:textId="77777777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57B6DEA9" w14:textId="32349D43" w:rsidR="00E06D72" w:rsidRDefault="00E06D72" w:rsidP="00E06D72">
      <w:pPr>
        <w:tabs>
          <w:tab w:val="left" w:pos="4881"/>
        </w:tabs>
        <w:rPr>
          <w:rFonts w:ascii="Arial" w:hAnsi="Arial" w:cs="Arial"/>
          <w:b/>
          <w:sz w:val="28"/>
          <w:szCs w:val="24"/>
        </w:rPr>
      </w:pPr>
    </w:p>
    <w:p w14:paraId="0978C274" w14:textId="7FA82213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6C2FC616" w14:textId="0FB9CDD5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17773FED" w14:textId="54DC17CD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1A89EFDD" w14:textId="26E2AE8B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614EC876" w14:textId="73A25DA4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36EF476D" w14:textId="1493FB57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0C1DEAD0" w14:textId="72C5D57F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2A9C6239" w14:textId="4C70EC90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23303192" w14:textId="77777777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445E00F8" w14:textId="6A4F1723" w:rsidR="00E06D72" w:rsidRDefault="00E06D72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43E3B36C" w14:textId="77777777" w:rsidR="002E7EBF" w:rsidRDefault="002E7EBF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</w:p>
    <w:p w14:paraId="4789804D" w14:textId="13D3CEA4" w:rsidR="00F36989" w:rsidRPr="0052295A" w:rsidRDefault="00F36989" w:rsidP="0052295A">
      <w:pPr>
        <w:tabs>
          <w:tab w:val="left" w:pos="4881"/>
        </w:tabs>
        <w:jc w:val="center"/>
        <w:rPr>
          <w:rFonts w:ascii="Arial" w:hAnsi="Arial" w:cs="Arial"/>
          <w:b/>
          <w:sz w:val="28"/>
          <w:szCs w:val="24"/>
        </w:rPr>
      </w:pPr>
      <w:r w:rsidRPr="0052295A">
        <w:rPr>
          <w:rFonts w:ascii="Arial" w:hAnsi="Arial" w:cs="Arial"/>
          <w:b/>
          <w:sz w:val="28"/>
          <w:szCs w:val="24"/>
        </w:rPr>
        <w:lastRenderedPageBreak/>
        <w:t>Lista de cotejo para evaluar la actividad “</w:t>
      </w:r>
      <w:r w:rsidR="00272ABC">
        <w:rPr>
          <w:rFonts w:ascii="Arial" w:hAnsi="Arial" w:cs="Arial"/>
          <w:b/>
          <w:sz w:val="28"/>
          <w:szCs w:val="24"/>
        </w:rPr>
        <w:t xml:space="preserve">Hagamos figuras </w:t>
      </w:r>
      <w:r w:rsidR="002D2568">
        <w:rPr>
          <w:rFonts w:ascii="Arial" w:hAnsi="Arial" w:cs="Arial"/>
          <w:b/>
          <w:sz w:val="28"/>
          <w:szCs w:val="24"/>
        </w:rPr>
        <w:t>geométricas</w:t>
      </w:r>
      <w:r w:rsidRPr="0052295A">
        <w:rPr>
          <w:rFonts w:ascii="Arial" w:hAnsi="Arial" w:cs="Arial"/>
          <w:b/>
          <w:sz w:val="28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48"/>
        <w:gridCol w:w="702"/>
        <w:gridCol w:w="1101"/>
        <w:gridCol w:w="603"/>
        <w:gridCol w:w="3474"/>
      </w:tblGrid>
      <w:tr w:rsidR="00F36989" w14:paraId="074DEE49" w14:textId="77777777" w:rsidTr="00E61F52">
        <w:tc>
          <w:tcPr>
            <w:tcW w:w="6615" w:type="dxa"/>
            <w:shd w:val="clear" w:color="auto" w:fill="CCCCFF"/>
          </w:tcPr>
          <w:p w14:paraId="010BE829" w14:textId="77777777" w:rsidR="00F36989" w:rsidRPr="00E61F52" w:rsidRDefault="00F36989" w:rsidP="00F3698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Indicador</w:t>
            </w:r>
          </w:p>
        </w:tc>
        <w:tc>
          <w:tcPr>
            <w:tcW w:w="706" w:type="dxa"/>
            <w:shd w:val="clear" w:color="auto" w:fill="CCCCFF"/>
          </w:tcPr>
          <w:p w14:paraId="40D62CBC" w14:textId="77777777" w:rsidR="00F36989" w:rsidRPr="00E61F52" w:rsidRDefault="00F36989" w:rsidP="00F3698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Si</w:t>
            </w:r>
          </w:p>
        </w:tc>
        <w:tc>
          <w:tcPr>
            <w:tcW w:w="1026" w:type="dxa"/>
            <w:shd w:val="clear" w:color="auto" w:fill="CCCCFF"/>
          </w:tcPr>
          <w:p w14:paraId="737EF8D8" w14:textId="77777777" w:rsidR="00F36989" w:rsidRPr="00E61F52" w:rsidRDefault="00F36989" w:rsidP="00F3698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Con ayuda</w:t>
            </w:r>
          </w:p>
        </w:tc>
        <w:tc>
          <w:tcPr>
            <w:tcW w:w="590" w:type="dxa"/>
            <w:shd w:val="clear" w:color="auto" w:fill="CCCCFF"/>
          </w:tcPr>
          <w:p w14:paraId="691D65E3" w14:textId="77777777" w:rsidR="00F36989" w:rsidRPr="00E61F52" w:rsidRDefault="00F36989" w:rsidP="00F3698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No</w:t>
            </w:r>
          </w:p>
        </w:tc>
        <w:tc>
          <w:tcPr>
            <w:tcW w:w="3491" w:type="dxa"/>
            <w:shd w:val="clear" w:color="auto" w:fill="CCCCFF"/>
          </w:tcPr>
          <w:p w14:paraId="27DA9334" w14:textId="000D50E3" w:rsidR="00F36989" w:rsidRPr="00E61F52" w:rsidRDefault="00F36989" w:rsidP="00F3698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Observaciones</w:t>
            </w:r>
          </w:p>
        </w:tc>
      </w:tr>
      <w:tr w:rsidR="00F36989" w14:paraId="0416A96C" w14:textId="77777777" w:rsidTr="006D122C">
        <w:tc>
          <w:tcPr>
            <w:tcW w:w="6615" w:type="dxa"/>
          </w:tcPr>
          <w:p w14:paraId="5AE9216E" w14:textId="77777777" w:rsidR="002E7EBF" w:rsidRPr="00E61F52" w:rsidRDefault="00C43ADA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Reconoce algunas figuras geométricas</w:t>
            </w:r>
            <w:r w:rsidR="00762892" w:rsidRPr="00E61F52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7A101004" w14:textId="4557F89B" w:rsidR="0076289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55436203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513F0F9" w14:textId="7B1EA390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391038CE" w14:textId="25FEC1CF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3E600117" w14:textId="3834FA46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36989" w14:paraId="06BE5710" w14:textId="77777777" w:rsidTr="006D122C">
        <w:tc>
          <w:tcPr>
            <w:tcW w:w="6615" w:type="dxa"/>
          </w:tcPr>
          <w:p w14:paraId="71851E58" w14:textId="77777777" w:rsidR="002E7EBF" w:rsidRPr="00E61F52" w:rsidRDefault="00C43ADA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Identifica figuras geométricas en su entorno</w:t>
            </w:r>
            <w:r w:rsidR="00762892" w:rsidRPr="00E61F52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47AA8CCE" w14:textId="3CB471F8" w:rsidR="0076289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74E88A2F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80A14A1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5C61929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2BC02E56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36989" w14:paraId="6BAC77E3" w14:textId="77777777" w:rsidTr="006D122C">
        <w:tc>
          <w:tcPr>
            <w:tcW w:w="6615" w:type="dxa"/>
          </w:tcPr>
          <w:p w14:paraId="1D5C5608" w14:textId="77777777" w:rsidR="00F36989" w:rsidRPr="00E61F52" w:rsidRDefault="00C43ADA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Construye</w:t>
            </w:r>
            <w:r w:rsidR="00762892" w:rsidRPr="00E61F52">
              <w:rPr>
                <w:rFonts w:ascii="Century Gothic" w:hAnsi="Century Gothic" w:cs="Arial"/>
                <w:sz w:val="24"/>
                <w:szCs w:val="24"/>
              </w:rPr>
              <w:t xml:space="preserve"> dibujos utilizando las figuras geométricas.</w:t>
            </w:r>
          </w:p>
          <w:p w14:paraId="671FB641" w14:textId="1AE9FB59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69FB72D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784311D6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40102C70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47859B87" w14:textId="77777777" w:rsidR="00F36989" w:rsidRPr="00E61F52" w:rsidRDefault="00F36989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62892" w14:paraId="378A9A8F" w14:textId="77777777" w:rsidTr="006D122C">
        <w:tc>
          <w:tcPr>
            <w:tcW w:w="6615" w:type="dxa"/>
          </w:tcPr>
          <w:p w14:paraId="3454CB0E" w14:textId="77777777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Usa y combina diferentes figuras geométricas</w:t>
            </w:r>
          </w:p>
          <w:p w14:paraId="7470E7E7" w14:textId="3FD04787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2A7D7710" w14:textId="77777777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2A4D7B41" w14:textId="77777777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97E294D" w14:textId="77777777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7803741E" w14:textId="77777777" w:rsidR="00762892" w:rsidRPr="00E61F52" w:rsidRDefault="00762892" w:rsidP="00F3698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898C1AE" w14:textId="1B561A62" w:rsidR="0052295A" w:rsidRDefault="0052295A" w:rsidP="0052295A">
      <w:pPr>
        <w:tabs>
          <w:tab w:val="left" w:pos="4881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Lista de cotejo para evaluar la actividad “</w:t>
      </w:r>
      <w:r w:rsidR="00C43ADA">
        <w:rPr>
          <w:rFonts w:ascii="Arial" w:hAnsi="Arial" w:cs="Arial"/>
          <w:b/>
          <w:sz w:val="28"/>
          <w:szCs w:val="24"/>
        </w:rPr>
        <w:t>¿Platicamos de la familia?</w:t>
      </w:r>
      <w:r>
        <w:rPr>
          <w:rFonts w:ascii="Arial" w:hAnsi="Arial" w:cs="Arial"/>
          <w:b/>
          <w:sz w:val="28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48"/>
        <w:gridCol w:w="702"/>
        <w:gridCol w:w="1101"/>
        <w:gridCol w:w="603"/>
        <w:gridCol w:w="3474"/>
      </w:tblGrid>
      <w:tr w:rsidR="0052295A" w14:paraId="15B6B343" w14:textId="77777777" w:rsidTr="00E61F52">
        <w:tc>
          <w:tcPr>
            <w:tcW w:w="6615" w:type="dxa"/>
            <w:shd w:val="clear" w:color="auto" w:fill="CCCCFF"/>
          </w:tcPr>
          <w:p w14:paraId="374AE509" w14:textId="77777777" w:rsidR="0052295A" w:rsidRPr="00E61F52" w:rsidRDefault="0052295A" w:rsidP="00256BB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bookmarkStart w:id="0" w:name="_GoBack" w:colFirst="0" w:colLast="4"/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Indicador</w:t>
            </w:r>
          </w:p>
        </w:tc>
        <w:tc>
          <w:tcPr>
            <w:tcW w:w="706" w:type="dxa"/>
            <w:shd w:val="clear" w:color="auto" w:fill="CCCCFF"/>
          </w:tcPr>
          <w:p w14:paraId="4F416648" w14:textId="77777777" w:rsidR="0052295A" w:rsidRPr="00E61F52" w:rsidRDefault="0052295A" w:rsidP="00256BB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Si</w:t>
            </w:r>
          </w:p>
        </w:tc>
        <w:tc>
          <w:tcPr>
            <w:tcW w:w="1026" w:type="dxa"/>
            <w:shd w:val="clear" w:color="auto" w:fill="CCCCFF"/>
          </w:tcPr>
          <w:p w14:paraId="1AFDB419" w14:textId="77777777" w:rsidR="0052295A" w:rsidRPr="00E61F52" w:rsidRDefault="0052295A" w:rsidP="00256BB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Con ayuda</w:t>
            </w:r>
          </w:p>
        </w:tc>
        <w:tc>
          <w:tcPr>
            <w:tcW w:w="590" w:type="dxa"/>
            <w:shd w:val="clear" w:color="auto" w:fill="CCCCFF"/>
          </w:tcPr>
          <w:p w14:paraId="11F2D1B1" w14:textId="77777777" w:rsidR="0052295A" w:rsidRPr="00E61F52" w:rsidRDefault="0052295A" w:rsidP="00256BB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No</w:t>
            </w:r>
          </w:p>
        </w:tc>
        <w:tc>
          <w:tcPr>
            <w:tcW w:w="3491" w:type="dxa"/>
            <w:shd w:val="clear" w:color="auto" w:fill="CCCCFF"/>
          </w:tcPr>
          <w:p w14:paraId="2B632607" w14:textId="77777777" w:rsidR="0052295A" w:rsidRPr="00E61F52" w:rsidRDefault="0052295A" w:rsidP="00256BB9">
            <w:pPr>
              <w:tabs>
                <w:tab w:val="left" w:pos="4881"/>
              </w:tabs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E61F52">
              <w:rPr>
                <w:rFonts w:ascii="Century Gothic" w:hAnsi="Century Gothic" w:cs="Arial"/>
                <w:b/>
                <w:sz w:val="28"/>
                <w:szCs w:val="24"/>
              </w:rPr>
              <w:t>Observaciones</w:t>
            </w:r>
          </w:p>
        </w:tc>
      </w:tr>
      <w:bookmarkEnd w:id="0"/>
      <w:tr w:rsidR="0052295A" w14:paraId="78657FFE" w14:textId="77777777" w:rsidTr="006D122C">
        <w:tc>
          <w:tcPr>
            <w:tcW w:w="6615" w:type="dxa"/>
          </w:tcPr>
          <w:p w14:paraId="1FC60812" w14:textId="29E808E9" w:rsidR="00C0080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Sabe que es la familia </w:t>
            </w:r>
          </w:p>
          <w:p w14:paraId="05439D67" w14:textId="50D53E5B" w:rsidR="0076289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0DFA2168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4FE053F8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C022BFB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2A5E22B0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2295A" w14:paraId="7E01E7D7" w14:textId="77777777" w:rsidTr="006D122C">
        <w:tc>
          <w:tcPr>
            <w:tcW w:w="6615" w:type="dxa"/>
          </w:tcPr>
          <w:p w14:paraId="3A06819D" w14:textId="77777777" w:rsidR="00C0080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 xml:space="preserve">Reconoce la importancia de la familia </w:t>
            </w:r>
          </w:p>
          <w:p w14:paraId="478B4C22" w14:textId="2D29DCC0" w:rsidR="0076289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5F4A0B3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54C5BF87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41518957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700EACA3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2295A" w14:paraId="35E6EC04" w14:textId="77777777" w:rsidTr="006D122C">
        <w:tc>
          <w:tcPr>
            <w:tcW w:w="6615" w:type="dxa"/>
          </w:tcPr>
          <w:p w14:paraId="60BCE0FF" w14:textId="46CA18BD" w:rsidR="00C00802" w:rsidRPr="00E61F52" w:rsidRDefault="00762892" w:rsidP="00C41ED1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61F52">
              <w:rPr>
                <w:rFonts w:ascii="Century Gothic" w:hAnsi="Century Gothic" w:cs="Arial"/>
                <w:sz w:val="24"/>
                <w:szCs w:val="24"/>
              </w:rPr>
              <w:t>Menciona los integrantes de su familia y como se siente cuando esta con ellos.</w:t>
            </w:r>
          </w:p>
        </w:tc>
        <w:tc>
          <w:tcPr>
            <w:tcW w:w="706" w:type="dxa"/>
          </w:tcPr>
          <w:p w14:paraId="49108215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195B4B9A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E7022F8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91" w:type="dxa"/>
          </w:tcPr>
          <w:p w14:paraId="0EFA5DA3" w14:textId="77777777" w:rsidR="0052295A" w:rsidRPr="00E61F52" w:rsidRDefault="0052295A" w:rsidP="00256BB9">
            <w:pPr>
              <w:tabs>
                <w:tab w:val="left" w:pos="4881"/>
              </w:tabs>
              <w:spacing w:line="36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A3DC22A" w14:textId="36EE9BF5" w:rsidR="0052295A" w:rsidRDefault="0052295A" w:rsidP="0052295A">
      <w:pPr>
        <w:tabs>
          <w:tab w:val="left" w:pos="4881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7AE1E370" w14:textId="5697018D" w:rsidR="00863EE8" w:rsidRDefault="00863EE8" w:rsidP="0052295A">
      <w:pPr>
        <w:tabs>
          <w:tab w:val="left" w:pos="4881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71ACAD8C" w14:textId="31B935F7" w:rsidR="0052295A" w:rsidRDefault="0052295A" w:rsidP="0052295A">
      <w:pPr>
        <w:tabs>
          <w:tab w:val="left" w:pos="4881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Lista de cotejo para evaluar la secuencia didáctica 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52295A" w:rsidRPr="0052295A" w14:paraId="0735B8C2" w14:textId="77777777" w:rsidTr="00256BB9">
        <w:tc>
          <w:tcPr>
            <w:tcW w:w="4390" w:type="dxa"/>
          </w:tcPr>
          <w:p w14:paraId="088ACE4C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295A">
              <w:rPr>
                <w:rFonts w:ascii="Arial" w:hAnsi="Arial" w:cs="Arial"/>
                <w:b/>
                <w:sz w:val="28"/>
                <w:szCs w:val="24"/>
              </w:rPr>
              <w:t>INDICADOR</w:t>
            </w:r>
          </w:p>
        </w:tc>
        <w:tc>
          <w:tcPr>
            <w:tcW w:w="708" w:type="dxa"/>
          </w:tcPr>
          <w:p w14:paraId="5018E597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295A">
              <w:rPr>
                <w:rFonts w:ascii="Arial" w:hAnsi="Arial" w:cs="Arial"/>
                <w:b/>
                <w:sz w:val="28"/>
                <w:szCs w:val="24"/>
              </w:rPr>
              <w:t>SI</w:t>
            </w:r>
          </w:p>
        </w:tc>
        <w:tc>
          <w:tcPr>
            <w:tcW w:w="709" w:type="dxa"/>
          </w:tcPr>
          <w:p w14:paraId="662CC398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295A">
              <w:rPr>
                <w:rFonts w:ascii="Arial" w:hAnsi="Arial" w:cs="Arial"/>
                <w:b/>
                <w:sz w:val="28"/>
                <w:szCs w:val="24"/>
              </w:rPr>
              <w:t>NO</w:t>
            </w:r>
          </w:p>
        </w:tc>
        <w:tc>
          <w:tcPr>
            <w:tcW w:w="6946" w:type="dxa"/>
          </w:tcPr>
          <w:p w14:paraId="5E589414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295A">
              <w:rPr>
                <w:rFonts w:ascii="Arial" w:hAnsi="Arial" w:cs="Arial"/>
                <w:b/>
                <w:sz w:val="28"/>
                <w:szCs w:val="24"/>
              </w:rPr>
              <w:t>OBSERVACIONES</w:t>
            </w:r>
          </w:p>
        </w:tc>
      </w:tr>
      <w:tr w:rsidR="0052295A" w:rsidRPr="0052295A" w14:paraId="681EAB7A" w14:textId="77777777" w:rsidTr="00256BB9">
        <w:tc>
          <w:tcPr>
            <w:tcW w:w="4390" w:type="dxa"/>
          </w:tcPr>
          <w:p w14:paraId="32FD96C3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Se mencionan los datos de identificación</w:t>
            </w:r>
          </w:p>
        </w:tc>
        <w:tc>
          <w:tcPr>
            <w:tcW w:w="708" w:type="dxa"/>
          </w:tcPr>
          <w:p w14:paraId="458D77BA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F36FFF2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05DDE6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95A" w:rsidRPr="0052295A" w14:paraId="3A131112" w14:textId="77777777" w:rsidTr="00256BB9">
        <w:tc>
          <w:tcPr>
            <w:tcW w:w="4390" w:type="dxa"/>
          </w:tcPr>
          <w:p w14:paraId="7BA548E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Se mencionan los 3 momentos: el inicio, desarrollo y cierre</w:t>
            </w:r>
          </w:p>
        </w:tc>
        <w:tc>
          <w:tcPr>
            <w:tcW w:w="708" w:type="dxa"/>
          </w:tcPr>
          <w:p w14:paraId="0EE9A64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9B95E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FD1AE2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4DA2A515" w14:textId="77777777" w:rsidTr="00256BB9">
        <w:tc>
          <w:tcPr>
            <w:tcW w:w="4390" w:type="dxa"/>
          </w:tcPr>
          <w:p w14:paraId="08829F8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Describe las actividades</w:t>
            </w:r>
          </w:p>
          <w:p w14:paraId="162EDC8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CF02C2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98C8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1816F96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18FA84E1" w14:textId="77777777" w:rsidTr="00256BB9">
        <w:tc>
          <w:tcPr>
            <w:tcW w:w="4390" w:type="dxa"/>
          </w:tcPr>
          <w:p w14:paraId="73A3FD6D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Incluye la organización</w:t>
            </w:r>
          </w:p>
          <w:p w14:paraId="753E46E4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32824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BBC0F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2E6BD56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6D847F7B" w14:textId="77777777" w:rsidTr="00256BB9">
        <w:tc>
          <w:tcPr>
            <w:tcW w:w="4390" w:type="dxa"/>
          </w:tcPr>
          <w:p w14:paraId="5DC8704C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Especifica las consignas</w:t>
            </w:r>
          </w:p>
          <w:p w14:paraId="6D88F52A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32392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67DF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DBDB9A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5FC03C2C" w14:textId="77777777" w:rsidTr="00256BB9">
        <w:tc>
          <w:tcPr>
            <w:tcW w:w="4390" w:type="dxa"/>
          </w:tcPr>
          <w:p w14:paraId="0F1B780A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La redacción está en presente</w:t>
            </w:r>
          </w:p>
          <w:p w14:paraId="2BD8CFE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ACBA9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E2ADC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3F202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0E1CBDEC" w14:textId="77777777" w:rsidTr="00256BB9">
        <w:tc>
          <w:tcPr>
            <w:tcW w:w="4390" w:type="dxa"/>
          </w:tcPr>
          <w:p w14:paraId="6CD147F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La redacción inicia con un verbo</w:t>
            </w:r>
          </w:p>
        </w:tc>
        <w:tc>
          <w:tcPr>
            <w:tcW w:w="708" w:type="dxa"/>
          </w:tcPr>
          <w:p w14:paraId="33C1A7DE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51B5DC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A73F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FA9A9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54AF2765" w14:textId="77777777" w:rsidTr="00256BB9">
        <w:tc>
          <w:tcPr>
            <w:tcW w:w="4390" w:type="dxa"/>
          </w:tcPr>
          <w:p w14:paraId="7FAEAE3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6B5E8FF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670E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8E6AE07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3BD0C499" w14:textId="77777777" w:rsidTr="00256BB9">
        <w:tc>
          <w:tcPr>
            <w:tcW w:w="4390" w:type="dxa"/>
          </w:tcPr>
          <w:p w14:paraId="5E873A43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lastRenderedPageBreak/>
              <w:t>Especifica los recursos a utilizar</w:t>
            </w:r>
          </w:p>
          <w:p w14:paraId="04D2FDC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5D6753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193F2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BA59EF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2DE3C823" w14:textId="77777777" w:rsidTr="00256BB9">
        <w:tc>
          <w:tcPr>
            <w:tcW w:w="4390" w:type="dxa"/>
          </w:tcPr>
          <w:p w14:paraId="5312EB03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Especifica el día que se realizará la actividad</w:t>
            </w:r>
          </w:p>
        </w:tc>
        <w:tc>
          <w:tcPr>
            <w:tcW w:w="708" w:type="dxa"/>
          </w:tcPr>
          <w:p w14:paraId="17CEAC3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B21A9D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B3E84E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95A" w:rsidRPr="0052295A" w14:paraId="625B89F1" w14:textId="77777777" w:rsidTr="00256BB9">
        <w:tc>
          <w:tcPr>
            <w:tcW w:w="4390" w:type="dxa"/>
          </w:tcPr>
          <w:p w14:paraId="1681AB5A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Menciona el aprendizaje esperado</w:t>
            </w:r>
          </w:p>
          <w:p w14:paraId="07975DDC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F8834F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244FD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9AD8F35" w14:textId="77777777" w:rsidR="0052295A" w:rsidRPr="0052295A" w:rsidRDefault="0052295A" w:rsidP="00256BB9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2295A" w:rsidRPr="0052295A" w14:paraId="3075143C" w14:textId="77777777" w:rsidTr="00256BB9">
        <w:tc>
          <w:tcPr>
            <w:tcW w:w="4390" w:type="dxa"/>
          </w:tcPr>
          <w:p w14:paraId="6CC7CA66" w14:textId="3D719A8E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95A">
              <w:rPr>
                <w:rFonts w:ascii="Arial" w:hAnsi="Arial" w:cs="Arial"/>
                <w:sz w:val="24"/>
                <w:szCs w:val="24"/>
              </w:rPr>
              <w:t>Tiene relación la actividad con el aprendizaje esperado</w:t>
            </w:r>
          </w:p>
        </w:tc>
        <w:tc>
          <w:tcPr>
            <w:tcW w:w="708" w:type="dxa"/>
          </w:tcPr>
          <w:p w14:paraId="47ACA1D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C8A505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06F7F57" w14:textId="77777777" w:rsidR="0052295A" w:rsidRPr="0052295A" w:rsidRDefault="0052295A" w:rsidP="00256BB9">
            <w:pPr>
              <w:tabs>
                <w:tab w:val="left" w:pos="9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5FD4B" w14:textId="3DB53ABE" w:rsidR="0052295A" w:rsidRDefault="0052295A" w:rsidP="0052295A">
      <w:pPr>
        <w:tabs>
          <w:tab w:val="left" w:pos="4881"/>
        </w:tabs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52295A" w14:paraId="24A165CD" w14:textId="77777777" w:rsidTr="00256BB9">
        <w:tc>
          <w:tcPr>
            <w:tcW w:w="4390" w:type="dxa"/>
          </w:tcPr>
          <w:p w14:paraId="1322E244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95A">
              <w:rPr>
                <w:rFonts w:ascii="Arial" w:hAnsi="Arial" w:cs="Arial"/>
                <w:b/>
                <w:sz w:val="28"/>
                <w:szCs w:val="28"/>
              </w:rPr>
              <w:t>INDICADOR</w:t>
            </w:r>
          </w:p>
        </w:tc>
        <w:tc>
          <w:tcPr>
            <w:tcW w:w="708" w:type="dxa"/>
          </w:tcPr>
          <w:p w14:paraId="3C4F1123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95A">
              <w:rPr>
                <w:rFonts w:ascii="Arial" w:hAnsi="Arial" w:cs="Arial"/>
                <w:b/>
                <w:sz w:val="28"/>
                <w:szCs w:val="28"/>
              </w:rPr>
              <w:t>SI</w:t>
            </w:r>
          </w:p>
        </w:tc>
        <w:tc>
          <w:tcPr>
            <w:tcW w:w="709" w:type="dxa"/>
          </w:tcPr>
          <w:p w14:paraId="40513BAA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95A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6946" w:type="dxa"/>
          </w:tcPr>
          <w:p w14:paraId="076ABB55" w14:textId="77777777" w:rsidR="0052295A" w:rsidRPr="0052295A" w:rsidRDefault="0052295A" w:rsidP="005229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95A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52295A" w14:paraId="05FC8A35" w14:textId="77777777" w:rsidTr="00256BB9">
        <w:tc>
          <w:tcPr>
            <w:tcW w:w="4390" w:type="dxa"/>
          </w:tcPr>
          <w:p w14:paraId="5ECB2C9B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52295A">
              <w:rPr>
                <w:rFonts w:ascii="Arial" w:hAnsi="Arial" w:cs="Arial"/>
                <w:sz w:val="24"/>
              </w:rPr>
              <w:t>Existe congruencia en la actividad y el aprendizaje esperado</w:t>
            </w:r>
          </w:p>
        </w:tc>
        <w:tc>
          <w:tcPr>
            <w:tcW w:w="708" w:type="dxa"/>
          </w:tcPr>
          <w:p w14:paraId="337B2CEC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14:paraId="177721D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14:paraId="50591EB9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2295A" w14:paraId="669EAEB0" w14:textId="77777777" w:rsidTr="00256BB9">
        <w:tc>
          <w:tcPr>
            <w:tcW w:w="4390" w:type="dxa"/>
          </w:tcPr>
          <w:p w14:paraId="444ED56A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  <w:r w:rsidRPr="0052295A">
              <w:rPr>
                <w:rFonts w:ascii="Arial" w:hAnsi="Arial" w:cs="Arial"/>
                <w:sz w:val="24"/>
              </w:rPr>
              <w:t>Existe congruencia la actividad con el nivel conceptual de grado</w:t>
            </w:r>
          </w:p>
        </w:tc>
        <w:tc>
          <w:tcPr>
            <w:tcW w:w="708" w:type="dxa"/>
          </w:tcPr>
          <w:p w14:paraId="1F5E2C43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14:paraId="7AD4B744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14:paraId="4D879CFF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2295A" w14:paraId="6A6C5D0E" w14:textId="77777777" w:rsidTr="00256BB9">
        <w:tc>
          <w:tcPr>
            <w:tcW w:w="4390" w:type="dxa"/>
          </w:tcPr>
          <w:p w14:paraId="70A07DC9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  <w:r w:rsidRPr="0052295A">
              <w:rPr>
                <w:rFonts w:ascii="Arial" w:hAnsi="Arial" w:cs="Arial"/>
                <w:sz w:val="24"/>
              </w:rPr>
              <w:t>Se identifica la estrategia de enseñanza</w:t>
            </w:r>
          </w:p>
        </w:tc>
        <w:tc>
          <w:tcPr>
            <w:tcW w:w="708" w:type="dxa"/>
          </w:tcPr>
          <w:p w14:paraId="58067EC8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14:paraId="0C3A94C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</w:tcPr>
          <w:p w14:paraId="3E695846" w14:textId="77777777" w:rsidR="0052295A" w:rsidRPr="0052295A" w:rsidRDefault="0052295A" w:rsidP="00256BB9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2295A" w14:paraId="5D3E1ABE" w14:textId="77777777" w:rsidTr="00256BB9">
        <w:tc>
          <w:tcPr>
            <w:tcW w:w="4390" w:type="dxa"/>
          </w:tcPr>
          <w:p w14:paraId="5A3AC3F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  <w:r w:rsidRPr="0052295A">
              <w:rPr>
                <w:rFonts w:ascii="Arial" w:hAnsi="Arial" w:cs="Arial"/>
                <w:sz w:val="24"/>
              </w:rPr>
              <w:t>Incluye un apartado de adecuaciones curriculares</w:t>
            </w:r>
          </w:p>
        </w:tc>
        <w:tc>
          <w:tcPr>
            <w:tcW w:w="708" w:type="dxa"/>
          </w:tcPr>
          <w:p w14:paraId="1B7BD6EF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8F15541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</w:tcPr>
          <w:p w14:paraId="5D6094EC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  <w:r w:rsidRPr="0052295A">
              <w:rPr>
                <w:rFonts w:ascii="Arial" w:hAnsi="Arial" w:cs="Arial"/>
                <w:sz w:val="24"/>
              </w:rPr>
              <w:t>No aplica</w:t>
            </w:r>
          </w:p>
        </w:tc>
      </w:tr>
      <w:tr w:rsidR="0052295A" w14:paraId="7C5F4A00" w14:textId="77777777" w:rsidTr="00256BB9">
        <w:tc>
          <w:tcPr>
            <w:tcW w:w="4390" w:type="dxa"/>
          </w:tcPr>
          <w:p w14:paraId="3294D247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  <w:r w:rsidRPr="0052295A">
              <w:rPr>
                <w:rFonts w:ascii="Arial" w:hAnsi="Arial" w:cs="Arial"/>
                <w:sz w:val="24"/>
              </w:rPr>
              <w:t>Incluye un apartado de observaciones</w:t>
            </w:r>
          </w:p>
          <w:p w14:paraId="1253ACD0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2F1951D3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964D035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</w:tcPr>
          <w:p w14:paraId="2B94892D" w14:textId="77777777" w:rsidR="0052295A" w:rsidRPr="0052295A" w:rsidRDefault="0052295A" w:rsidP="00256BB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EA6ED37" w14:textId="21D9DB0D" w:rsidR="0052295A" w:rsidRPr="0052295A" w:rsidRDefault="0052295A" w:rsidP="0052295A">
      <w:pPr>
        <w:tabs>
          <w:tab w:val="left" w:pos="4881"/>
        </w:tabs>
        <w:spacing w:line="360" w:lineRule="auto"/>
        <w:rPr>
          <w:rFonts w:ascii="Arial" w:hAnsi="Arial" w:cs="Arial"/>
          <w:b/>
          <w:sz w:val="28"/>
          <w:szCs w:val="24"/>
        </w:rPr>
      </w:pPr>
    </w:p>
    <w:sectPr w:rsidR="0052295A" w:rsidRPr="0052295A" w:rsidSect="00A63DB6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1C95" w14:textId="77777777" w:rsidR="00FB18D2" w:rsidRDefault="00FB18D2" w:rsidP="00BD320D">
      <w:pPr>
        <w:spacing w:after="0" w:line="240" w:lineRule="auto"/>
      </w:pPr>
      <w:r>
        <w:separator/>
      </w:r>
    </w:p>
  </w:endnote>
  <w:endnote w:type="continuationSeparator" w:id="0">
    <w:p w14:paraId="06ACEA1E" w14:textId="77777777" w:rsidR="00FB18D2" w:rsidRDefault="00FB18D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uice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9334031"/>
      <w:docPartObj>
        <w:docPartGallery w:val="Page Numbers (Bottom of Page)"/>
        <w:docPartUnique/>
      </w:docPartObj>
    </w:sdtPr>
    <w:sdtEndPr/>
    <w:sdtContent>
      <w:p w14:paraId="51BC197F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054" w:rsidRPr="00593054">
          <w:rPr>
            <w:noProof/>
            <w:lang w:val="es-ES"/>
          </w:rPr>
          <w:t>1</w:t>
        </w:r>
        <w:r>
          <w:fldChar w:fldCharType="end"/>
        </w:r>
      </w:p>
    </w:sdtContent>
  </w:sdt>
  <w:p w14:paraId="382B0211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5803" w14:textId="77777777" w:rsidR="00FB18D2" w:rsidRDefault="00FB18D2" w:rsidP="00BD320D">
      <w:pPr>
        <w:spacing w:after="0" w:line="240" w:lineRule="auto"/>
      </w:pPr>
      <w:r>
        <w:separator/>
      </w:r>
    </w:p>
  </w:footnote>
  <w:footnote w:type="continuationSeparator" w:id="0">
    <w:p w14:paraId="1849209E" w14:textId="77777777" w:rsidR="00FB18D2" w:rsidRDefault="00FB18D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79E"/>
    <w:multiLevelType w:val="hybridMultilevel"/>
    <w:tmpl w:val="FF78632A"/>
    <w:lvl w:ilvl="0" w:tplc="F5E642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058"/>
    <w:multiLevelType w:val="hybridMultilevel"/>
    <w:tmpl w:val="BB3A3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7497E"/>
    <w:multiLevelType w:val="hybridMultilevel"/>
    <w:tmpl w:val="1DB27584"/>
    <w:lvl w:ilvl="0" w:tplc="28BC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5F34"/>
    <w:multiLevelType w:val="hybridMultilevel"/>
    <w:tmpl w:val="EE18C2B6"/>
    <w:lvl w:ilvl="0" w:tplc="B0C04C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2431"/>
    <w:multiLevelType w:val="hybridMultilevel"/>
    <w:tmpl w:val="EB62CEEA"/>
    <w:lvl w:ilvl="0" w:tplc="5D0AA5A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4005D"/>
    <w:multiLevelType w:val="hybridMultilevel"/>
    <w:tmpl w:val="95126FD6"/>
    <w:lvl w:ilvl="0" w:tplc="17F68E1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823AE"/>
    <w:rsid w:val="000827FC"/>
    <w:rsid w:val="000A1791"/>
    <w:rsid w:val="000A5DAA"/>
    <w:rsid w:val="000B6F58"/>
    <w:rsid w:val="000C7053"/>
    <w:rsid w:val="000F5221"/>
    <w:rsid w:val="00123955"/>
    <w:rsid w:val="001351BB"/>
    <w:rsid w:val="001418C7"/>
    <w:rsid w:val="00144AB3"/>
    <w:rsid w:val="00167518"/>
    <w:rsid w:val="001F1BFC"/>
    <w:rsid w:val="001F56AB"/>
    <w:rsid w:val="002260A6"/>
    <w:rsid w:val="00272ABC"/>
    <w:rsid w:val="002A13F0"/>
    <w:rsid w:val="002C146B"/>
    <w:rsid w:val="002C16DB"/>
    <w:rsid w:val="002C6216"/>
    <w:rsid w:val="002D2568"/>
    <w:rsid w:val="002E5990"/>
    <w:rsid w:val="002E7EBF"/>
    <w:rsid w:val="002F63DB"/>
    <w:rsid w:val="003057B8"/>
    <w:rsid w:val="003407C4"/>
    <w:rsid w:val="00343134"/>
    <w:rsid w:val="00354764"/>
    <w:rsid w:val="00371C08"/>
    <w:rsid w:val="003806E2"/>
    <w:rsid w:val="00387C25"/>
    <w:rsid w:val="0045713A"/>
    <w:rsid w:val="004714E4"/>
    <w:rsid w:val="004943F7"/>
    <w:rsid w:val="004B36A0"/>
    <w:rsid w:val="004F34A8"/>
    <w:rsid w:val="0052295A"/>
    <w:rsid w:val="00534604"/>
    <w:rsid w:val="00543050"/>
    <w:rsid w:val="00582D41"/>
    <w:rsid w:val="00593054"/>
    <w:rsid w:val="005B7C6F"/>
    <w:rsid w:val="0063118B"/>
    <w:rsid w:val="00663992"/>
    <w:rsid w:val="006D122C"/>
    <w:rsid w:val="006D7E04"/>
    <w:rsid w:val="006F1529"/>
    <w:rsid w:val="00700E93"/>
    <w:rsid w:val="00751E67"/>
    <w:rsid w:val="007614E0"/>
    <w:rsid w:val="00762892"/>
    <w:rsid w:val="007961C9"/>
    <w:rsid w:val="007C61BA"/>
    <w:rsid w:val="00824DCA"/>
    <w:rsid w:val="00824FC7"/>
    <w:rsid w:val="00844B18"/>
    <w:rsid w:val="00863EE8"/>
    <w:rsid w:val="00875945"/>
    <w:rsid w:val="008C7842"/>
    <w:rsid w:val="008E5B4B"/>
    <w:rsid w:val="009612DB"/>
    <w:rsid w:val="00970FA5"/>
    <w:rsid w:val="0098789A"/>
    <w:rsid w:val="009F007B"/>
    <w:rsid w:val="00A10FA0"/>
    <w:rsid w:val="00A2442B"/>
    <w:rsid w:val="00A40993"/>
    <w:rsid w:val="00A52C7B"/>
    <w:rsid w:val="00A63DB6"/>
    <w:rsid w:val="00A727ED"/>
    <w:rsid w:val="00AE2917"/>
    <w:rsid w:val="00B264C3"/>
    <w:rsid w:val="00B26818"/>
    <w:rsid w:val="00B30148"/>
    <w:rsid w:val="00B50269"/>
    <w:rsid w:val="00B6009C"/>
    <w:rsid w:val="00B758DD"/>
    <w:rsid w:val="00BA3A47"/>
    <w:rsid w:val="00BD1DF2"/>
    <w:rsid w:val="00BD320D"/>
    <w:rsid w:val="00BF5661"/>
    <w:rsid w:val="00C00802"/>
    <w:rsid w:val="00C4050B"/>
    <w:rsid w:val="00C41ED1"/>
    <w:rsid w:val="00C43ADA"/>
    <w:rsid w:val="00C47AC7"/>
    <w:rsid w:val="00C77744"/>
    <w:rsid w:val="00C93C0D"/>
    <w:rsid w:val="00CA42D0"/>
    <w:rsid w:val="00CA68A9"/>
    <w:rsid w:val="00CC2417"/>
    <w:rsid w:val="00D25ADC"/>
    <w:rsid w:val="00D27279"/>
    <w:rsid w:val="00D712FF"/>
    <w:rsid w:val="00D935CE"/>
    <w:rsid w:val="00DC6266"/>
    <w:rsid w:val="00DF14B0"/>
    <w:rsid w:val="00DF3393"/>
    <w:rsid w:val="00E06D72"/>
    <w:rsid w:val="00E61F52"/>
    <w:rsid w:val="00E6612F"/>
    <w:rsid w:val="00E66E65"/>
    <w:rsid w:val="00EA435D"/>
    <w:rsid w:val="00EC4D7B"/>
    <w:rsid w:val="00ED2531"/>
    <w:rsid w:val="00EF5215"/>
    <w:rsid w:val="00F36989"/>
    <w:rsid w:val="00F56806"/>
    <w:rsid w:val="00F62674"/>
    <w:rsid w:val="00F7240B"/>
    <w:rsid w:val="00F906D6"/>
    <w:rsid w:val="00F95DE1"/>
    <w:rsid w:val="00FB18D2"/>
    <w:rsid w:val="00FD4B2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151B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B502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467D-ACFA-4124-B372-D9F78A16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Karina Rivera</cp:lastModifiedBy>
  <cp:revision>2</cp:revision>
  <cp:lastPrinted>2021-05-05T17:51:00Z</cp:lastPrinted>
  <dcterms:created xsi:type="dcterms:W3CDTF">2021-06-08T16:21:00Z</dcterms:created>
  <dcterms:modified xsi:type="dcterms:W3CDTF">2021-06-08T16:21:00Z</dcterms:modified>
</cp:coreProperties>
</file>