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8EE94EA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103A4E">
        <w:rPr>
          <w:rFonts w:ascii="Arial" w:hAnsi="Arial" w:cs="Arial"/>
          <w:sz w:val="24"/>
          <w:szCs w:val="24"/>
        </w:rPr>
        <w:t>_Sara Patricia García Velarde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0F253BF8" w14:textId="17BB13A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103A4E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103A4E">
        <w:rPr>
          <w:rFonts w:ascii="Arial" w:hAnsi="Arial" w:cs="Arial"/>
          <w:sz w:val="24"/>
          <w:szCs w:val="24"/>
        </w:rPr>
        <w:t>B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103A4E">
        <w:rPr>
          <w:rFonts w:ascii="Arial" w:hAnsi="Arial" w:cs="Arial"/>
          <w:sz w:val="24"/>
          <w:szCs w:val="24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227A58EF" w14:textId="35A3A64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103A4E">
        <w:rPr>
          <w:rFonts w:ascii="Arial" w:hAnsi="Arial" w:cs="Arial"/>
          <w:sz w:val="24"/>
          <w:szCs w:val="24"/>
        </w:rPr>
        <w:t xml:space="preserve">Jardín de niños “COAHUILA” 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7B5A3A2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="00103A4E">
        <w:rPr>
          <w:rFonts w:ascii="Arial" w:hAnsi="Arial" w:cs="Arial"/>
          <w:sz w:val="24"/>
          <w:szCs w:val="24"/>
        </w:rPr>
        <w:t>05EJN00182</w:t>
      </w:r>
      <w:r w:rsidRPr="000F5221">
        <w:rPr>
          <w:rFonts w:ascii="Arial" w:hAnsi="Arial" w:cs="Arial"/>
          <w:sz w:val="24"/>
          <w:szCs w:val="24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</w:t>
      </w:r>
      <w:r w:rsidR="00103A4E">
        <w:rPr>
          <w:rFonts w:ascii="Arial" w:hAnsi="Arial" w:cs="Arial"/>
          <w:sz w:val="24"/>
          <w:szCs w:val="24"/>
        </w:rPr>
        <w:t>102</w:t>
      </w:r>
      <w:r w:rsidR="00EA435D">
        <w:rPr>
          <w:rFonts w:ascii="Arial" w:hAnsi="Arial" w:cs="Arial"/>
          <w:sz w:val="24"/>
          <w:szCs w:val="24"/>
        </w:rPr>
        <w:t>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</w:t>
      </w:r>
      <w:r w:rsidRPr="000F5221">
        <w:rPr>
          <w:rFonts w:ascii="Arial" w:hAnsi="Arial" w:cs="Arial"/>
          <w:sz w:val="24"/>
          <w:szCs w:val="24"/>
        </w:rPr>
        <w:t>_</w:t>
      </w:r>
      <w:r w:rsidR="00103A4E">
        <w:rPr>
          <w:rFonts w:ascii="Arial" w:hAnsi="Arial" w:cs="Arial"/>
          <w:sz w:val="24"/>
          <w:szCs w:val="24"/>
        </w:rPr>
        <w:t xml:space="preserve">2 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7A7FE09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="00103A4E">
        <w:rPr>
          <w:rFonts w:ascii="Arial" w:hAnsi="Arial" w:cs="Arial"/>
          <w:sz w:val="24"/>
          <w:szCs w:val="24"/>
        </w:rPr>
        <w:t xml:space="preserve">Wendy </w:t>
      </w:r>
      <w:proofErr w:type="spellStart"/>
      <w:r w:rsidR="00103A4E">
        <w:rPr>
          <w:rFonts w:ascii="Arial" w:hAnsi="Arial" w:cs="Arial"/>
          <w:sz w:val="24"/>
          <w:szCs w:val="24"/>
        </w:rPr>
        <w:t>Jannet</w:t>
      </w:r>
      <w:proofErr w:type="spellEnd"/>
      <w:r w:rsidR="00103A4E">
        <w:rPr>
          <w:rFonts w:ascii="Arial" w:hAnsi="Arial" w:cs="Arial"/>
          <w:sz w:val="24"/>
          <w:szCs w:val="24"/>
        </w:rPr>
        <w:t xml:space="preserve"> Mora Valdez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22E87BE9" w14:textId="1F4BA2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</w:t>
      </w:r>
      <w:r w:rsidR="00103A4E">
        <w:rPr>
          <w:rFonts w:ascii="Arial" w:hAnsi="Arial" w:cs="Arial"/>
          <w:sz w:val="24"/>
          <w:szCs w:val="24"/>
        </w:rPr>
        <w:t>32</w:t>
      </w:r>
      <w:r w:rsidRPr="000F5221">
        <w:rPr>
          <w:rFonts w:ascii="Arial" w:hAnsi="Arial" w:cs="Arial"/>
          <w:sz w:val="24"/>
          <w:szCs w:val="24"/>
        </w:rPr>
        <w:t>___ Niños: ___</w:t>
      </w:r>
      <w:r w:rsidR="00103A4E">
        <w:rPr>
          <w:rFonts w:ascii="Arial" w:hAnsi="Arial" w:cs="Arial"/>
          <w:sz w:val="24"/>
          <w:szCs w:val="24"/>
        </w:rPr>
        <w:t>14</w:t>
      </w:r>
      <w:r w:rsidRPr="000F5221">
        <w:rPr>
          <w:rFonts w:ascii="Arial" w:hAnsi="Arial" w:cs="Arial"/>
          <w:sz w:val="24"/>
          <w:szCs w:val="24"/>
        </w:rPr>
        <w:t>___ Niñas: __</w:t>
      </w:r>
      <w:r w:rsidR="00103A4E"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4BE65FC7" w14:textId="2335A31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</w:t>
      </w:r>
      <w:r w:rsidR="00103A4E">
        <w:rPr>
          <w:rFonts w:ascii="Arial" w:hAnsi="Arial" w:cs="Arial"/>
          <w:sz w:val="24"/>
          <w:szCs w:val="24"/>
        </w:rPr>
        <w:t xml:space="preserve">14 al 18 de </w:t>
      </w:r>
      <w:proofErr w:type="gramStart"/>
      <w:r w:rsidR="00103A4E">
        <w:rPr>
          <w:rFonts w:ascii="Arial" w:hAnsi="Arial" w:cs="Arial"/>
          <w:sz w:val="24"/>
          <w:szCs w:val="24"/>
        </w:rPr>
        <w:t>Junio</w:t>
      </w:r>
      <w:proofErr w:type="gramEnd"/>
      <w:r w:rsidRPr="000F5221">
        <w:rPr>
          <w:rFonts w:ascii="Arial" w:hAnsi="Arial" w:cs="Arial"/>
          <w:sz w:val="24"/>
          <w:szCs w:val="24"/>
        </w:rPr>
        <w:t>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477"/>
        <w:gridCol w:w="1963"/>
        <w:gridCol w:w="2123"/>
        <w:gridCol w:w="2123"/>
        <w:gridCol w:w="2046"/>
      </w:tblGrid>
      <w:tr w:rsidR="00B428B5" w14:paraId="518D938D" w14:textId="77777777" w:rsidTr="00B428B5">
        <w:tc>
          <w:tcPr>
            <w:tcW w:w="1696" w:type="dxa"/>
            <w:shd w:val="clear" w:color="auto" w:fill="CC99FF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77" w:type="dxa"/>
            <w:shd w:val="clear" w:color="auto" w:fill="FF669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963" w:type="dxa"/>
            <w:shd w:val="clear" w:color="auto" w:fill="FFCCFF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23" w:type="dxa"/>
            <w:shd w:val="clear" w:color="auto" w:fill="FFCCCC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23" w:type="dxa"/>
            <w:shd w:val="clear" w:color="auto" w:fill="D60093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46" w:type="dxa"/>
            <w:shd w:val="clear" w:color="auto" w:fill="FF999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428B5" w14:paraId="3BA39B30" w14:textId="77777777" w:rsidTr="00B428B5">
        <w:tc>
          <w:tcPr>
            <w:tcW w:w="1696" w:type="dxa"/>
            <w:shd w:val="clear" w:color="auto" w:fill="9900FF"/>
          </w:tcPr>
          <w:p w14:paraId="3F62713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7A55D961" w:rsidR="00B91F70" w:rsidRDefault="00CF0FE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9:00 - 9:30</w:t>
            </w:r>
          </w:p>
        </w:tc>
        <w:tc>
          <w:tcPr>
            <w:tcW w:w="2477" w:type="dxa"/>
            <w:shd w:val="clear" w:color="auto" w:fill="D60093"/>
          </w:tcPr>
          <w:p w14:paraId="50B388AB" w14:textId="77777777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39F8E95A" w14:textId="59540F78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“AMIGOS DE EMERGENCIA”</w:t>
            </w:r>
          </w:p>
        </w:tc>
        <w:tc>
          <w:tcPr>
            <w:tcW w:w="1963" w:type="dxa"/>
            <w:shd w:val="clear" w:color="auto" w:fill="7030A0"/>
          </w:tcPr>
          <w:p w14:paraId="537FC105" w14:textId="77777777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  <w:p w14:paraId="1D1CEEE0" w14:textId="237FF184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“POCIMAS MÁGICAS”</w:t>
            </w:r>
          </w:p>
        </w:tc>
        <w:tc>
          <w:tcPr>
            <w:tcW w:w="2123" w:type="dxa"/>
            <w:shd w:val="clear" w:color="auto" w:fill="CC66FF"/>
          </w:tcPr>
          <w:p w14:paraId="275D70D8" w14:textId="77777777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A04BE4B" w14:textId="2A61DEDA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“PALABRAS ESCONDIDAS”</w:t>
            </w:r>
          </w:p>
        </w:tc>
        <w:tc>
          <w:tcPr>
            <w:tcW w:w="2123" w:type="dxa"/>
            <w:shd w:val="clear" w:color="auto" w:fill="FF33CC"/>
          </w:tcPr>
          <w:p w14:paraId="078A0ED1" w14:textId="77777777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30548EC" w14:textId="4AC1B69E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HISTORIA CONTINUARÁ…”</w:t>
            </w:r>
          </w:p>
        </w:tc>
        <w:tc>
          <w:tcPr>
            <w:tcW w:w="2046" w:type="dxa"/>
            <w:shd w:val="clear" w:color="auto" w:fill="FF6699"/>
          </w:tcPr>
          <w:p w14:paraId="081A0D74" w14:textId="77777777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1CCB3B03" w14:textId="763EA2D2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“¿DE QUIEN SON ESTAS CRÍAS?”</w:t>
            </w:r>
          </w:p>
        </w:tc>
      </w:tr>
      <w:tr w:rsidR="00B428B5" w14:paraId="27BE7F74" w14:textId="77777777" w:rsidTr="00B428B5">
        <w:tc>
          <w:tcPr>
            <w:tcW w:w="1696" w:type="dxa"/>
            <w:shd w:val="clear" w:color="auto" w:fill="9900FF"/>
          </w:tcPr>
          <w:p w14:paraId="0E8543A7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2ADEB536" w:rsidR="00B91F70" w:rsidRDefault="00CF0FE1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9:30 - 10:00</w:t>
            </w:r>
          </w:p>
        </w:tc>
        <w:tc>
          <w:tcPr>
            <w:tcW w:w="2477" w:type="dxa"/>
            <w:shd w:val="clear" w:color="auto" w:fill="D60093"/>
          </w:tcPr>
          <w:p w14:paraId="2E949D12" w14:textId="77777777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SOCIOEMOCIONAL</w:t>
            </w:r>
          </w:p>
          <w:p w14:paraId="5716EEA3" w14:textId="165A8918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“AMIGOS DE EMERGENCIA”</w:t>
            </w:r>
          </w:p>
        </w:tc>
        <w:tc>
          <w:tcPr>
            <w:tcW w:w="1963" w:type="dxa"/>
            <w:shd w:val="clear" w:color="auto" w:fill="7030A0"/>
          </w:tcPr>
          <w:p w14:paraId="7D09E953" w14:textId="77777777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  <w:p w14:paraId="25CDD9C1" w14:textId="0049021A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“POCIMAS MÁGICAS”</w:t>
            </w:r>
          </w:p>
        </w:tc>
        <w:tc>
          <w:tcPr>
            <w:tcW w:w="2123" w:type="dxa"/>
            <w:shd w:val="clear" w:color="auto" w:fill="CC66FF"/>
          </w:tcPr>
          <w:p w14:paraId="47FF9440" w14:textId="77777777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5278239" w14:textId="32E737F0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“PALABRAS ESCONDIDAS”</w:t>
            </w:r>
          </w:p>
        </w:tc>
        <w:tc>
          <w:tcPr>
            <w:tcW w:w="2123" w:type="dxa"/>
            <w:shd w:val="clear" w:color="auto" w:fill="FF33CC"/>
          </w:tcPr>
          <w:p w14:paraId="58042B99" w14:textId="77777777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7BBBEFE" w14:textId="33096BBE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HISTORIA CONTINUARÁ…”</w:t>
            </w:r>
          </w:p>
        </w:tc>
        <w:tc>
          <w:tcPr>
            <w:tcW w:w="2046" w:type="dxa"/>
            <w:shd w:val="clear" w:color="auto" w:fill="FF6699"/>
          </w:tcPr>
          <w:p w14:paraId="5182FF67" w14:textId="77777777" w:rsidR="00CF0FE1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  <w:p w14:paraId="389ADA89" w14:textId="298CE6DD" w:rsidR="00B91F70" w:rsidRDefault="00CF0FE1" w:rsidP="00CF0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“¿DE QUIEN SON ESTAS CRÍAS?”</w:t>
            </w: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pct"/>
        <w:tblLook w:val="04A0" w:firstRow="1" w:lastRow="0" w:firstColumn="1" w:lastColumn="0" w:noHBand="0" w:noVBand="1"/>
      </w:tblPr>
      <w:tblGrid>
        <w:gridCol w:w="4248"/>
        <w:gridCol w:w="4210"/>
      </w:tblGrid>
      <w:tr w:rsidR="00103A4E" w:rsidRPr="000F5221" w14:paraId="38448E4D" w14:textId="77777777" w:rsidTr="00103A4E">
        <w:tc>
          <w:tcPr>
            <w:tcW w:w="2511" w:type="pct"/>
            <w:vMerge w:val="restart"/>
          </w:tcPr>
          <w:p w14:paraId="3043A6BC" w14:textId="77777777" w:rsidR="00103A4E" w:rsidRPr="00EA435D" w:rsidRDefault="00103A4E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103A4E" w:rsidRPr="00EA435D" w:rsidRDefault="00103A4E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103A4E" w:rsidRDefault="00103A4E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103A4E" w:rsidRDefault="00103A4E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103A4E" w:rsidRPr="008E5B4B" w:rsidRDefault="00103A4E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</w:tcPr>
          <w:p w14:paraId="06D5199F" w14:textId="77777777" w:rsidR="00103A4E" w:rsidRPr="000F5221" w:rsidRDefault="00103A4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0504B" w:rsidRPr="000F5221" w14:paraId="3877ECDE" w14:textId="77777777" w:rsidTr="00103A4E">
        <w:trPr>
          <w:trHeight w:val="276"/>
        </w:trPr>
        <w:tc>
          <w:tcPr>
            <w:tcW w:w="2511" w:type="pct"/>
            <w:vMerge/>
          </w:tcPr>
          <w:p w14:paraId="3913F9E3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 w:val="restart"/>
          </w:tcPr>
          <w:p w14:paraId="7BE6CA34" w14:textId="77777777" w:rsid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FBE379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  <w:r w:rsidRPr="0080504B">
              <w:rPr>
                <w:rFonts w:ascii="Arial" w:hAnsi="Arial" w:cs="Arial"/>
                <w:bCs/>
                <w:sz w:val="24"/>
                <w:szCs w:val="24"/>
              </w:rPr>
              <w:t>° Escribe su nombre con diversos propósitos e identifica el de algunos compañeros</w:t>
            </w:r>
          </w:p>
          <w:p w14:paraId="005277BF" w14:textId="77777777" w:rsidR="0080504B" w:rsidRDefault="0080504B" w:rsidP="008050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8AB14" w14:textId="76C8853E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° </w:t>
            </w:r>
            <w:r w:rsidRPr="0080504B"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</w:tr>
      <w:tr w:rsidR="0080504B" w:rsidRPr="000F5221" w14:paraId="35BD6843" w14:textId="77777777" w:rsidTr="00103A4E">
        <w:trPr>
          <w:trHeight w:val="276"/>
        </w:trPr>
        <w:tc>
          <w:tcPr>
            <w:tcW w:w="2511" w:type="pct"/>
            <w:vMerge/>
          </w:tcPr>
          <w:p w14:paraId="6BC6C8E1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  <w:shd w:val="clear" w:color="auto" w:fill="D9D9D9" w:themeFill="background1" w:themeFillShade="D9"/>
          </w:tcPr>
          <w:p w14:paraId="7DE42DC9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04B" w:rsidRPr="000F5221" w14:paraId="39C7D31E" w14:textId="77777777" w:rsidTr="00103A4E">
        <w:trPr>
          <w:trHeight w:val="342"/>
        </w:trPr>
        <w:tc>
          <w:tcPr>
            <w:tcW w:w="2511" w:type="pct"/>
            <w:vMerge/>
          </w:tcPr>
          <w:p w14:paraId="3E55B013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49D6354E" w14:textId="77777777" w:rsidR="0080504B" w:rsidRPr="000F5221" w:rsidRDefault="0080504B" w:rsidP="00805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pct"/>
        <w:tblLook w:val="04A0" w:firstRow="1" w:lastRow="0" w:firstColumn="1" w:lastColumn="0" w:noHBand="0" w:noVBand="1"/>
      </w:tblPr>
      <w:tblGrid>
        <w:gridCol w:w="4248"/>
        <w:gridCol w:w="4210"/>
      </w:tblGrid>
      <w:tr w:rsidR="00103A4E" w:rsidRPr="000F5221" w14:paraId="0D4ABED7" w14:textId="77777777" w:rsidTr="00103A4E">
        <w:tc>
          <w:tcPr>
            <w:tcW w:w="2511" w:type="pct"/>
            <w:vMerge w:val="restart"/>
          </w:tcPr>
          <w:p w14:paraId="556E249D" w14:textId="77777777" w:rsidR="00103A4E" w:rsidRPr="00EA435D" w:rsidRDefault="00103A4E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103A4E" w:rsidRPr="00EA435D" w:rsidRDefault="00103A4E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103A4E" w:rsidRPr="008E5B4B" w:rsidRDefault="00103A4E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</w:tcPr>
          <w:p w14:paraId="0665DFE3" w14:textId="77777777" w:rsidR="00103A4E" w:rsidRPr="000F5221" w:rsidRDefault="00103A4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3A4E" w:rsidRPr="000F5221" w14:paraId="52D9A3A4" w14:textId="77777777" w:rsidTr="00103A4E">
        <w:trPr>
          <w:trHeight w:val="276"/>
        </w:trPr>
        <w:tc>
          <w:tcPr>
            <w:tcW w:w="2511" w:type="pct"/>
            <w:vMerge/>
          </w:tcPr>
          <w:p w14:paraId="0787FA80" w14:textId="77777777" w:rsidR="00103A4E" w:rsidRPr="000F5221" w:rsidRDefault="00103A4E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 w:val="restart"/>
          </w:tcPr>
          <w:p w14:paraId="06D274DB" w14:textId="4949956E" w:rsidR="00103A4E" w:rsidRPr="000F5221" w:rsidRDefault="0080504B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103A4E">
              <w:rPr>
                <w:rFonts w:ascii="Arial" w:hAnsi="Arial" w:cs="Arial"/>
                <w:bCs/>
                <w:sz w:val="24"/>
                <w:szCs w:val="24"/>
              </w:rPr>
              <w:t>° Usa unidades no convencionales para medir la capacidad con distintos propósitos</w:t>
            </w:r>
          </w:p>
        </w:tc>
      </w:tr>
      <w:tr w:rsidR="00103A4E" w:rsidRPr="000F5221" w14:paraId="776D727A" w14:textId="77777777" w:rsidTr="00103A4E">
        <w:trPr>
          <w:trHeight w:val="276"/>
        </w:trPr>
        <w:tc>
          <w:tcPr>
            <w:tcW w:w="2511" w:type="pct"/>
            <w:vMerge/>
          </w:tcPr>
          <w:p w14:paraId="02679942" w14:textId="77777777" w:rsidR="00103A4E" w:rsidRPr="000F5221" w:rsidRDefault="00103A4E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  <w:shd w:val="clear" w:color="auto" w:fill="D9D9D9" w:themeFill="background1" w:themeFillShade="D9"/>
          </w:tcPr>
          <w:p w14:paraId="5171022E" w14:textId="77777777" w:rsidR="00103A4E" w:rsidRPr="000F5221" w:rsidRDefault="00103A4E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11B6B9D1" w14:textId="77777777" w:rsidTr="00103A4E">
        <w:trPr>
          <w:trHeight w:val="342"/>
        </w:trPr>
        <w:tc>
          <w:tcPr>
            <w:tcW w:w="2511" w:type="pct"/>
            <w:vMerge/>
          </w:tcPr>
          <w:p w14:paraId="3CCDB55F" w14:textId="77777777" w:rsidR="00103A4E" w:rsidRPr="000F5221" w:rsidRDefault="00103A4E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1E933DCE" w14:textId="77777777" w:rsidR="00103A4E" w:rsidRPr="000F5221" w:rsidRDefault="00103A4E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294F97A2" w14:textId="77777777" w:rsidTr="00103A4E">
        <w:trPr>
          <w:trHeight w:val="342"/>
        </w:trPr>
        <w:tc>
          <w:tcPr>
            <w:tcW w:w="2511" w:type="pct"/>
            <w:vMerge/>
          </w:tcPr>
          <w:p w14:paraId="2A034053" w14:textId="77777777" w:rsidR="00103A4E" w:rsidRPr="000F5221" w:rsidRDefault="00103A4E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520F201B" w14:textId="77777777" w:rsidR="00103A4E" w:rsidRPr="000F5221" w:rsidRDefault="00103A4E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pct"/>
        <w:tblLook w:val="04A0" w:firstRow="1" w:lastRow="0" w:firstColumn="1" w:lastColumn="0" w:noHBand="0" w:noVBand="1"/>
      </w:tblPr>
      <w:tblGrid>
        <w:gridCol w:w="4248"/>
        <w:gridCol w:w="4210"/>
      </w:tblGrid>
      <w:tr w:rsidR="00103A4E" w:rsidRPr="000F5221" w14:paraId="6F2C6ABA" w14:textId="77777777" w:rsidTr="00103A4E">
        <w:tc>
          <w:tcPr>
            <w:tcW w:w="2511" w:type="pct"/>
            <w:vMerge w:val="restart"/>
          </w:tcPr>
          <w:p w14:paraId="51CD4FF8" w14:textId="77777777" w:rsidR="00103A4E" w:rsidRPr="00EA435D" w:rsidRDefault="00103A4E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103A4E" w:rsidRPr="00EA435D" w:rsidRDefault="00103A4E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2489" w:type="pct"/>
            <w:shd w:val="clear" w:color="auto" w:fill="D9D9D9" w:themeFill="background1" w:themeFillShade="D9"/>
          </w:tcPr>
          <w:p w14:paraId="4D19BB1F" w14:textId="77777777" w:rsidR="00103A4E" w:rsidRPr="000F5221" w:rsidRDefault="00103A4E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3A4E" w:rsidRPr="000F5221" w14:paraId="48273636" w14:textId="77777777" w:rsidTr="00103A4E">
        <w:trPr>
          <w:trHeight w:val="276"/>
        </w:trPr>
        <w:tc>
          <w:tcPr>
            <w:tcW w:w="2511" w:type="pct"/>
            <w:vMerge/>
          </w:tcPr>
          <w:p w14:paraId="160752F1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 w:val="restart"/>
          </w:tcPr>
          <w:p w14:paraId="1D03FF7F" w14:textId="77777777" w:rsid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° </w:t>
            </w:r>
            <w:r w:rsidRPr="0080504B">
              <w:rPr>
                <w:rFonts w:ascii="Arial" w:hAnsi="Arial" w:cs="Arial"/>
                <w:bCs/>
                <w:sz w:val="24"/>
                <w:szCs w:val="24"/>
              </w:rPr>
              <w:t>Describe y explica las características comunes que identifican entre seres vivos y elementos que observa en la naturaleza</w:t>
            </w:r>
          </w:p>
          <w:p w14:paraId="1B1678DB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75AC4E06" w14:textId="77777777" w:rsidTr="00103A4E">
        <w:trPr>
          <w:trHeight w:val="276"/>
        </w:trPr>
        <w:tc>
          <w:tcPr>
            <w:tcW w:w="2511" w:type="pct"/>
            <w:vMerge/>
          </w:tcPr>
          <w:p w14:paraId="2357887D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  <w:shd w:val="clear" w:color="auto" w:fill="D9D9D9" w:themeFill="background1" w:themeFillShade="D9"/>
          </w:tcPr>
          <w:p w14:paraId="7C3418E7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69C7D51E" w14:textId="77777777" w:rsidTr="00103A4E">
        <w:trPr>
          <w:trHeight w:val="342"/>
        </w:trPr>
        <w:tc>
          <w:tcPr>
            <w:tcW w:w="2511" w:type="pct"/>
            <w:vMerge/>
          </w:tcPr>
          <w:p w14:paraId="6E3A42F9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3F779625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5137D3BD" w14:textId="77777777" w:rsidTr="00103A4E">
        <w:trPr>
          <w:trHeight w:val="342"/>
        </w:trPr>
        <w:tc>
          <w:tcPr>
            <w:tcW w:w="2511" w:type="pct"/>
            <w:vMerge/>
          </w:tcPr>
          <w:p w14:paraId="3247CB46" w14:textId="77777777" w:rsidR="00103A4E" w:rsidRPr="000F5221" w:rsidRDefault="00103A4E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55A5B5AF" w14:textId="77777777" w:rsidR="00103A4E" w:rsidRPr="000F5221" w:rsidRDefault="00103A4E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pct"/>
        <w:tblLook w:val="04A0" w:firstRow="1" w:lastRow="0" w:firstColumn="1" w:lastColumn="0" w:noHBand="0" w:noVBand="1"/>
      </w:tblPr>
      <w:tblGrid>
        <w:gridCol w:w="4248"/>
        <w:gridCol w:w="4210"/>
      </w:tblGrid>
      <w:tr w:rsidR="00103A4E" w:rsidRPr="000F5221" w14:paraId="647D6EF7" w14:textId="77777777" w:rsidTr="00103A4E">
        <w:tc>
          <w:tcPr>
            <w:tcW w:w="2511" w:type="pct"/>
            <w:vMerge w:val="restart"/>
          </w:tcPr>
          <w:p w14:paraId="7F18DD15" w14:textId="77777777" w:rsidR="00103A4E" w:rsidRPr="00EA435D" w:rsidRDefault="00103A4E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103A4E" w:rsidRPr="00EA435D" w:rsidRDefault="00103A4E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2489" w:type="pct"/>
            <w:shd w:val="clear" w:color="auto" w:fill="D9D9D9" w:themeFill="background1" w:themeFillShade="D9"/>
          </w:tcPr>
          <w:p w14:paraId="4C7FF8ED" w14:textId="77777777" w:rsidR="00103A4E" w:rsidRPr="000F5221" w:rsidRDefault="00103A4E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3A4E" w:rsidRPr="000F5221" w14:paraId="72C6EA64" w14:textId="77777777" w:rsidTr="00103A4E">
        <w:trPr>
          <w:trHeight w:val="276"/>
        </w:trPr>
        <w:tc>
          <w:tcPr>
            <w:tcW w:w="2511" w:type="pct"/>
            <w:vMerge/>
          </w:tcPr>
          <w:p w14:paraId="3B16F5E3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 w:val="restart"/>
          </w:tcPr>
          <w:p w14:paraId="12DAE66F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1652A051" w14:textId="77777777" w:rsidTr="00103A4E">
        <w:trPr>
          <w:trHeight w:val="276"/>
        </w:trPr>
        <w:tc>
          <w:tcPr>
            <w:tcW w:w="2511" w:type="pct"/>
            <w:vMerge/>
          </w:tcPr>
          <w:p w14:paraId="541AF5C3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  <w:shd w:val="clear" w:color="auto" w:fill="D9D9D9" w:themeFill="background1" w:themeFillShade="D9"/>
          </w:tcPr>
          <w:p w14:paraId="76402830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4BFECF12" w14:textId="77777777" w:rsidTr="00103A4E">
        <w:trPr>
          <w:trHeight w:val="342"/>
        </w:trPr>
        <w:tc>
          <w:tcPr>
            <w:tcW w:w="2511" w:type="pct"/>
            <w:vMerge/>
          </w:tcPr>
          <w:p w14:paraId="7ADD0609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2C838129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4E" w:rsidRPr="000F5221" w14:paraId="4B2029E6" w14:textId="77777777" w:rsidTr="00103A4E">
        <w:trPr>
          <w:trHeight w:val="342"/>
        </w:trPr>
        <w:tc>
          <w:tcPr>
            <w:tcW w:w="2511" w:type="pct"/>
            <w:vMerge/>
          </w:tcPr>
          <w:p w14:paraId="095AC2D4" w14:textId="77777777" w:rsidR="00103A4E" w:rsidRPr="000F5221" w:rsidRDefault="00103A4E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pct"/>
            <w:vMerge/>
          </w:tcPr>
          <w:p w14:paraId="2C657402" w14:textId="77777777" w:rsidR="00103A4E" w:rsidRPr="000F5221" w:rsidRDefault="00103A4E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287EA8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41"/>
        <w:gridCol w:w="1740"/>
        <w:gridCol w:w="1831"/>
        <w:gridCol w:w="1517"/>
      </w:tblGrid>
      <w:tr w:rsidR="00D27279" w14:paraId="7D4DECA1" w14:textId="77777777" w:rsidTr="00B428B5">
        <w:tc>
          <w:tcPr>
            <w:tcW w:w="5382" w:type="dxa"/>
            <w:shd w:val="clear" w:color="auto" w:fill="FF99CC"/>
          </w:tcPr>
          <w:p w14:paraId="52678609" w14:textId="77777777" w:rsidR="00D27279" w:rsidRPr="00A5035D" w:rsidRDefault="00D27279" w:rsidP="002A13F0">
            <w:pPr>
              <w:jc w:val="center"/>
              <w:rPr>
                <w:rFonts w:ascii="Modern Love" w:hAnsi="Modern Love" w:cs="Arial"/>
                <w:b/>
                <w:sz w:val="24"/>
                <w:szCs w:val="24"/>
              </w:rPr>
            </w:pPr>
            <w:r w:rsidRPr="00A5035D">
              <w:rPr>
                <w:rFonts w:ascii="Modern Love" w:hAnsi="Modern Love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41" w:type="dxa"/>
            <w:shd w:val="clear" w:color="auto" w:fill="FFCCFF"/>
          </w:tcPr>
          <w:p w14:paraId="688DDD0F" w14:textId="77777777" w:rsidR="00D27279" w:rsidRPr="00A5035D" w:rsidRDefault="00D27279" w:rsidP="002A13F0">
            <w:pPr>
              <w:jc w:val="center"/>
              <w:rPr>
                <w:rFonts w:ascii="Modern Love" w:hAnsi="Modern Love" w:cs="Arial"/>
                <w:b/>
                <w:sz w:val="24"/>
                <w:szCs w:val="24"/>
              </w:rPr>
            </w:pPr>
            <w:r w:rsidRPr="00A5035D">
              <w:rPr>
                <w:rFonts w:ascii="Modern Love" w:hAnsi="Modern Love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40" w:type="dxa"/>
            <w:shd w:val="clear" w:color="auto" w:fill="FFCCCC"/>
          </w:tcPr>
          <w:p w14:paraId="256687D4" w14:textId="77777777" w:rsidR="00D27279" w:rsidRPr="00A5035D" w:rsidRDefault="00D27279" w:rsidP="002A13F0">
            <w:pPr>
              <w:jc w:val="center"/>
              <w:rPr>
                <w:rFonts w:ascii="Modern Love" w:hAnsi="Modern Love" w:cs="Arial"/>
                <w:b/>
                <w:sz w:val="24"/>
                <w:szCs w:val="24"/>
              </w:rPr>
            </w:pPr>
            <w:r w:rsidRPr="00A5035D">
              <w:rPr>
                <w:rFonts w:ascii="Modern Love" w:hAnsi="Modern Love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31" w:type="dxa"/>
            <w:shd w:val="clear" w:color="auto" w:fill="FF9999"/>
          </w:tcPr>
          <w:p w14:paraId="6975A1C3" w14:textId="77777777" w:rsidR="00D27279" w:rsidRPr="00A5035D" w:rsidRDefault="00D27279" w:rsidP="002A13F0">
            <w:pPr>
              <w:jc w:val="center"/>
              <w:rPr>
                <w:rFonts w:ascii="Modern Love" w:hAnsi="Modern Love" w:cs="Arial"/>
                <w:b/>
                <w:sz w:val="24"/>
                <w:szCs w:val="24"/>
              </w:rPr>
            </w:pPr>
            <w:r w:rsidRPr="00A5035D">
              <w:rPr>
                <w:rFonts w:ascii="Modern Love" w:hAnsi="Modern Love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17" w:type="dxa"/>
            <w:shd w:val="clear" w:color="auto" w:fill="FF6699"/>
          </w:tcPr>
          <w:p w14:paraId="60CB9632" w14:textId="77777777" w:rsidR="00D27279" w:rsidRPr="00A5035D" w:rsidRDefault="00D27279" w:rsidP="002A13F0">
            <w:pPr>
              <w:jc w:val="center"/>
              <w:rPr>
                <w:rFonts w:ascii="Modern Love" w:hAnsi="Modern Love" w:cs="Arial"/>
                <w:b/>
                <w:sz w:val="24"/>
                <w:szCs w:val="24"/>
              </w:rPr>
            </w:pPr>
            <w:r w:rsidRPr="00A5035D">
              <w:rPr>
                <w:rFonts w:ascii="Modern Love" w:hAnsi="Modern Love" w:cs="Arial"/>
                <w:b/>
                <w:sz w:val="24"/>
                <w:szCs w:val="24"/>
              </w:rPr>
              <w:t>Día</w:t>
            </w:r>
            <w:r w:rsidR="00ED2531" w:rsidRPr="00A5035D">
              <w:rPr>
                <w:rFonts w:ascii="Modern Love" w:hAnsi="Modern Love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B428B5">
        <w:tc>
          <w:tcPr>
            <w:tcW w:w="5382" w:type="dxa"/>
            <w:shd w:val="clear" w:color="auto" w:fill="CC66FF"/>
          </w:tcPr>
          <w:p w14:paraId="2E8A687D" w14:textId="7C8F0688" w:rsidR="00D27279" w:rsidRPr="00A5035D" w:rsidRDefault="00103A4E" w:rsidP="00EA43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5D">
              <w:rPr>
                <w:rFonts w:ascii="Arial" w:hAnsi="Arial" w:cs="Arial"/>
                <w:b/>
                <w:bCs/>
                <w:sz w:val="24"/>
                <w:szCs w:val="24"/>
              </w:rPr>
              <w:t>MARTES 15 DE MAYO</w:t>
            </w:r>
          </w:p>
          <w:p w14:paraId="0A635B18" w14:textId="77777777" w:rsidR="0080504B" w:rsidRDefault="0080504B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A8951" w14:textId="0ED4879D" w:rsidR="00103A4E" w:rsidRDefault="00103A4E" w:rsidP="00805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MATEMATICO</w:t>
            </w:r>
          </w:p>
          <w:p w14:paraId="0C9DEDB3" w14:textId="77777777" w:rsidR="00103A4E" w:rsidRDefault="00103A4E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E3A0F" w14:textId="77777777" w:rsidR="009E1F42" w:rsidRDefault="009E1F4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78C76" w14:textId="3CEE1526" w:rsidR="009E1F42" w:rsidRPr="009E1F42" w:rsidRDefault="0080504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9E1F42">
              <w:rPr>
                <w:rFonts w:ascii="Arial" w:hAnsi="Arial" w:cs="Arial"/>
                <w:bCs/>
                <w:sz w:val="24"/>
                <w:szCs w:val="24"/>
              </w:rPr>
              <w:t>Preguntar a los niños si saben la definición de “capacidad” o que ideas tienen sobre esta. Después se les pone el siguiente video:</w:t>
            </w:r>
          </w:p>
          <w:p w14:paraId="523FFE9D" w14:textId="5E9B37EF" w:rsidR="00A74FA7" w:rsidRPr="009E1F42" w:rsidRDefault="009E1F4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BA0B25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https://youtu.be/93C59nQvtvA</w:t>
              </w:r>
            </w:hyperlink>
          </w:p>
          <w:p w14:paraId="76AFF153" w14:textId="7AF61076" w:rsidR="00A74FA7" w:rsidRDefault="00A74FA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275DA" w14:textId="26D0171F" w:rsidR="009E1F42" w:rsidRDefault="009E1F4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3BB75" w14:textId="2EC01E02" w:rsidR="009E1F42" w:rsidRDefault="009E1F4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B4BEC46" w14:textId="290D6BBB" w:rsidR="009E1F42" w:rsidRDefault="009E1F4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 maestra tiene 2 recipientes de diferentes tamaños, uno más grande que otro</w:t>
            </w:r>
            <w:r w:rsidR="00E4530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64DA2">
              <w:rPr>
                <w:rFonts w:ascii="Arial" w:hAnsi="Arial" w:cs="Arial"/>
                <w:bCs/>
                <w:sz w:val="24"/>
                <w:szCs w:val="24"/>
              </w:rPr>
              <w:t xml:space="preserve"> y un vasito medidor,</w:t>
            </w:r>
            <w:r w:rsidR="00E45306">
              <w:rPr>
                <w:rFonts w:ascii="Arial" w:hAnsi="Arial" w:cs="Arial"/>
                <w:bCs/>
                <w:sz w:val="24"/>
                <w:szCs w:val="24"/>
              </w:rPr>
              <w:t xml:space="preserve"> se les pregunta a los niños por turnos, </w:t>
            </w:r>
            <w:r w:rsidR="00E45306">
              <w:rPr>
                <w:rFonts w:ascii="Arial" w:hAnsi="Arial" w:cs="Arial"/>
                <w:bCs/>
                <w:sz w:val="24"/>
                <w:szCs w:val="24"/>
              </w:rPr>
              <w:lastRenderedPageBreak/>
              <w:t>cu</w:t>
            </w:r>
            <w:r w:rsidR="00564DA2">
              <w:rPr>
                <w:rFonts w:ascii="Arial" w:hAnsi="Arial" w:cs="Arial"/>
                <w:bCs/>
                <w:sz w:val="24"/>
                <w:szCs w:val="24"/>
              </w:rPr>
              <w:t>anta cantidad de agua creen que cabe en cada recipiente</w:t>
            </w:r>
            <w:r w:rsidR="00C3638D">
              <w:rPr>
                <w:rFonts w:ascii="Arial" w:hAnsi="Arial" w:cs="Arial"/>
                <w:bCs/>
                <w:sz w:val="24"/>
                <w:szCs w:val="24"/>
              </w:rPr>
              <w:t xml:space="preserve"> midiéndolo con el vaso medidor.</w:t>
            </w:r>
          </w:p>
          <w:p w14:paraId="02EA9D82" w14:textId="384F7CB7" w:rsidR="00C3638D" w:rsidRP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638D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C704308" w14:textId="07C2C93A" w:rsidR="00C3638D" w:rsidRPr="009E1F42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Proyectar imagen en donde tienen que colorear de un color los recipientes en los que cabe un litro y de otro color los recipientes en donde cabe más de un litro.</w:t>
            </w:r>
          </w:p>
          <w:p w14:paraId="317BCEFB" w14:textId="1122C6FE" w:rsidR="0080504B" w:rsidRDefault="0080504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CC66FF"/>
          </w:tcPr>
          <w:p w14:paraId="05EC1BC2" w14:textId="77777777" w:rsidR="00103A4E" w:rsidRDefault="00103A4E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F274F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8E69F7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C88AB7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0A969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04EBE1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5ABB39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AEF7AC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4F36D8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2CC0B0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E3E81C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72D866" w14:textId="77777777" w:rsidR="00C3638D" w:rsidRDefault="00C3638D" w:rsidP="00103A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03BA3" w14:textId="3600CF9D" w:rsidR="00D27279" w:rsidRPr="00103A4E" w:rsidRDefault="00103A4E" w:rsidP="00C36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3A4E">
              <w:rPr>
                <w:rFonts w:ascii="Arial" w:hAnsi="Arial" w:cs="Arial"/>
                <w:bCs/>
                <w:sz w:val="24"/>
                <w:szCs w:val="24"/>
              </w:rPr>
              <w:t xml:space="preserve">° Usa unidades no convencionales para medir la capacidad con </w:t>
            </w:r>
            <w:r w:rsidRPr="00103A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distintos propósitos</w:t>
            </w:r>
          </w:p>
        </w:tc>
        <w:tc>
          <w:tcPr>
            <w:tcW w:w="1740" w:type="dxa"/>
            <w:shd w:val="clear" w:color="auto" w:fill="CC66FF"/>
          </w:tcPr>
          <w:p w14:paraId="7BDD578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AE25F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1729D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B0271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54219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8164D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EAB3B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9FC43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0AA14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16BFD136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2618A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027A5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CAF39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6696A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35C35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BD7834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8FFCC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2370C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778899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95BDF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2F7034F1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3D418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D2E2D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02A70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7475F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591FB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B7E3A6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7BD540CA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31" w:type="dxa"/>
            <w:shd w:val="clear" w:color="auto" w:fill="CC66FF"/>
          </w:tcPr>
          <w:p w14:paraId="7799753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59F1F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74857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52687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DA288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FC16B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B935D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DE3A1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AA9D6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DEL VIDEO</w:t>
            </w:r>
          </w:p>
          <w:p w14:paraId="439FD46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50AD4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E368D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B0AC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33817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8ABB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C0F94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2FFB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F30F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915A5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RECIPIENTES Y AGUA</w:t>
            </w:r>
          </w:p>
          <w:p w14:paraId="6E040347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7C2B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FC53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3A3A3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71557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7B12C49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Imagen, lápiz y colores</w:t>
            </w:r>
          </w:p>
        </w:tc>
        <w:tc>
          <w:tcPr>
            <w:tcW w:w="1517" w:type="dxa"/>
            <w:shd w:val="clear" w:color="auto" w:fill="CC66FF"/>
          </w:tcPr>
          <w:p w14:paraId="031B070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F25958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5274A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90B23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20555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6469C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08BD0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2C435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F5B59C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01A2548F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6B2A7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68194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FC506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492B8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83B26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46B20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7D5D2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AFD2A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3036C7CE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57419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6E836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94823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E2BA0" w14:textId="77777777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A7D6B" w14:textId="07F3EE11" w:rsidR="00C3638D" w:rsidRDefault="00C3638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D27279" w14:paraId="2D80E367" w14:textId="77777777" w:rsidTr="00B428B5">
        <w:tc>
          <w:tcPr>
            <w:tcW w:w="5382" w:type="dxa"/>
            <w:shd w:val="clear" w:color="auto" w:fill="D60093"/>
          </w:tcPr>
          <w:p w14:paraId="62F3A9AB" w14:textId="20AA5F05" w:rsidR="00D27279" w:rsidRPr="00A5035D" w:rsidRDefault="00103A4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35D">
              <w:rPr>
                <w:rFonts w:ascii="Arial" w:hAnsi="Arial" w:cs="Arial"/>
                <w:b/>
                <w:sz w:val="24"/>
                <w:szCs w:val="24"/>
              </w:rPr>
              <w:lastRenderedPageBreak/>
              <w:t>MIERCOLES 16 DE MAYO</w:t>
            </w:r>
          </w:p>
          <w:p w14:paraId="55D19253" w14:textId="77777777" w:rsidR="0080504B" w:rsidRDefault="0080504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0BF83E" w14:textId="68B3D3CF" w:rsidR="0080504B" w:rsidRPr="00103A4E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LENGUAJE Y COMUNICACIÓN</w:t>
            </w:r>
          </w:p>
          <w:p w14:paraId="38C0F8BC" w14:textId="56AE608E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13C90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BB010C" w14:textId="3682317C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F21E7B2" w14:textId="450687A9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Hablar sobre nuestros nombres, voluntariamente un niño o una niña deletreara su nombre.</w:t>
            </w:r>
          </w:p>
          <w:p w14:paraId="268F3B88" w14:textId="5FEBA1C7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9A9470" w14:textId="06634144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CB8EE4" w14:textId="42284CD2" w:rsidR="003A5AFB" w:rsidRP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5AFB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14:paraId="1F17F0E7" w14:textId="74DBAEA1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Los niños escogen un compañero del salón y le van a hacer una pequeña carta, puede ser un dibujo o una frase pequeña, deben poner quien la manda (su nombre completo) y a quien se la hicieron (el nombre del compañero).</w:t>
            </w:r>
          </w:p>
          <w:p w14:paraId="2AC742E9" w14:textId="395EB831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CCF796" w14:textId="2F42E96B" w:rsidR="003A5AFB" w:rsidRDefault="003A5AF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0182FE" w14:textId="4BB88004" w:rsidR="003A5AFB" w:rsidRP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5AFB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013EA88" w14:textId="4F0E9541" w:rsidR="003A5AFB" w:rsidRPr="003A5AFB" w:rsidRDefault="00EF043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Recordar la importancia de nuestro nombre, como en inicio ya lo vimos nuestro nombre está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conformado por diferentes letras, los niños deben escribir 2 palabras que empiecen con la inicial de su nombre.</w:t>
            </w:r>
          </w:p>
          <w:p w14:paraId="5E13288D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D60093"/>
          </w:tcPr>
          <w:p w14:paraId="22608C8E" w14:textId="77777777" w:rsid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09E220" w14:textId="77777777" w:rsidR="003A5AFB" w:rsidRDefault="003A5AF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A61A58" w14:textId="77777777" w:rsidR="003A5AFB" w:rsidRDefault="003A5AF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412CD" w14:textId="77777777" w:rsidR="003A5AFB" w:rsidRDefault="003A5AF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80A5E" w14:textId="77777777" w:rsidR="003A5AFB" w:rsidRDefault="003A5AF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C374FF" w14:textId="77777777" w:rsidR="003A5AFB" w:rsidRDefault="003A5AF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07846A" w14:textId="59F28ACB" w:rsidR="00D27279" w:rsidRP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504B">
              <w:rPr>
                <w:rFonts w:ascii="Arial" w:hAnsi="Arial" w:cs="Arial"/>
                <w:bCs/>
                <w:sz w:val="24"/>
                <w:szCs w:val="24"/>
              </w:rPr>
              <w:t>° Escribe su nombre con diversos propósitos e identifica el de algunos compañeros</w:t>
            </w:r>
          </w:p>
        </w:tc>
        <w:tc>
          <w:tcPr>
            <w:tcW w:w="1740" w:type="dxa"/>
            <w:shd w:val="clear" w:color="auto" w:fill="D60093"/>
          </w:tcPr>
          <w:p w14:paraId="4E55F96E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82538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8A6A3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EEBA0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A6513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F7DDF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A2D5A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1F5B66C1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E7A32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A92B8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D9343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9877C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BC730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02994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AD051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C47BB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B4DA5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6ADDDE4F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5A82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1C86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CFE59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69A7B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CCAC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FAF582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4EFC3B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7417A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D29CF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28C80F1C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31" w:type="dxa"/>
            <w:shd w:val="clear" w:color="auto" w:fill="D60093"/>
          </w:tcPr>
          <w:p w14:paraId="7A61C61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73FE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959F9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0C939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B0D8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D417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AE5F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1A74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3451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7DE0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21B92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1E99E3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D862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7509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BBC29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1911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B45E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Una hoja y un lápiz</w:t>
            </w:r>
          </w:p>
          <w:p w14:paraId="7247224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B0EC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BB6B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FF96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1135F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34BD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70FF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89F2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B303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0B677" w14:textId="495FBA29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Y LÁPIZ</w:t>
            </w:r>
          </w:p>
        </w:tc>
        <w:tc>
          <w:tcPr>
            <w:tcW w:w="1517" w:type="dxa"/>
            <w:shd w:val="clear" w:color="auto" w:fill="D60093"/>
          </w:tcPr>
          <w:p w14:paraId="406A182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59490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85EE4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58B64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6061E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3063A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D3A62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07D831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709E530B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61DD5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3B67D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C2246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1536E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6091A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563B6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C6284" w14:textId="77777777" w:rsidR="003A5AFB" w:rsidRDefault="003A5AF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395B038D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4FEA3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CFA73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497A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24C6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FD8FA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B52A6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F11A1D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2680B" w14:textId="77777777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4EE90" w14:textId="0438FE73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  <w:tr w:rsidR="00D27279" w14:paraId="63892EF9" w14:textId="77777777" w:rsidTr="00B428B5">
        <w:tc>
          <w:tcPr>
            <w:tcW w:w="5382" w:type="dxa"/>
            <w:shd w:val="clear" w:color="auto" w:fill="FF33CC"/>
          </w:tcPr>
          <w:p w14:paraId="44A0BF22" w14:textId="0DDAA463" w:rsidR="00D27279" w:rsidRPr="00A5035D" w:rsidRDefault="0080504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35D"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17 DE MAYO</w:t>
            </w:r>
          </w:p>
          <w:p w14:paraId="17E12336" w14:textId="33109FC4" w:rsidR="0080504B" w:rsidRDefault="0080504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CDF12E" w14:textId="5AE90C22" w:rsidR="0080504B" w:rsidRP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LENGUAJE Y COMUNICACIÓN</w:t>
            </w:r>
          </w:p>
          <w:p w14:paraId="65D15796" w14:textId="7D80CD0E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7883F" w14:textId="4BA598FA" w:rsidR="00EF0434" w:rsidRDefault="00EF043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AEA90E7" w14:textId="608E2726" w:rsidR="00EF0434" w:rsidRDefault="00EF0434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proyecta a los niños el cuento de los 3 cochinitos</w:t>
            </w:r>
            <w:r w:rsidR="005520F5">
              <w:rPr>
                <w:rFonts w:ascii="Arial" w:hAnsi="Arial" w:cs="Arial"/>
                <w:bCs/>
                <w:sz w:val="24"/>
                <w:szCs w:val="24"/>
              </w:rPr>
              <w:t>, al terminar este se les hace las siguientes preguntas:</w:t>
            </w:r>
          </w:p>
          <w:p w14:paraId="4880D297" w14:textId="209EC052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paso primero en el cuento?</w:t>
            </w:r>
          </w:p>
          <w:p w14:paraId="0544DA57" w14:textId="6610D83E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paso después?</w:t>
            </w:r>
          </w:p>
          <w:p w14:paraId="5FC0FEE9" w14:textId="0AF95EB9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fue lo que más les gusto?</w:t>
            </w:r>
          </w:p>
          <w:p w14:paraId="1BB3A677" w14:textId="46A64315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¿Qué no les gusto del cuento?</w:t>
            </w:r>
          </w:p>
          <w:p w14:paraId="73684ED3" w14:textId="2F44B743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75F07" w14:textId="03F027B0" w:rsidR="005520F5" w:rsidRP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F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F2F2E28" w14:textId="58FE6AAC" w:rsidR="005520F5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les da una oración y a partir de ahí comienzan a inventar una historia entre todos, la oración será “El sol”</w:t>
            </w:r>
          </w:p>
          <w:p w14:paraId="334F3BBA" w14:textId="2986F65F" w:rsidR="005520F5" w:rsidRP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F5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9A660A5" w14:textId="17EAAEA6" w:rsidR="005520F5" w:rsidRPr="00EF0434" w:rsidRDefault="005520F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Hacer un dibujo sobre la historia que inventaron en grupo</w:t>
            </w:r>
          </w:p>
          <w:p w14:paraId="2B1A0656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33CC"/>
          </w:tcPr>
          <w:p w14:paraId="7D10C2D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F5716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CA057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FF4C6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AEB6E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5AECE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9464C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99F77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B5F09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16B739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B4F05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73A26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9C53D" w14:textId="77777777" w:rsidR="005520F5" w:rsidRDefault="005520F5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71D9DA" w14:textId="28AE8179" w:rsidR="0080504B" w:rsidRDefault="0080504B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° </w:t>
            </w:r>
            <w:r w:rsidRPr="0080504B">
              <w:rPr>
                <w:rFonts w:ascii="Arial" w:hAnsi="Arial" w:cs="Arial"/>
                <w:bCs/>
                <w:sz w:val="24"/>
                <w:szCs w:val="24"/>
              </w:rPr>
              <w:t>Expresa con eficacia sus ideas acerca de diversos temas y atiende lo que se dice en interacciones con otras personas</w:t>
            </w:r>
          </w:p>
        </w:tc>
        <w:tc>
          <w:tcPr>
            <w:tcW w:w="1740" w:type="dxa"/>
            <w:shd w:val="clear" w:color="auto" w:fill="FF33CC"/>
          </w:tcPr>
          <w:p w14:paraId="5FA86B9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CCDE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30BE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45D6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DF34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95E0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BA51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8DDD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C972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B0E8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51CD6662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AE76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1A8A5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400CC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2D5C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0A086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BD56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C401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7C2F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C470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978A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2CAA7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156AF537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53DF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48D1EB62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31" w:type="dxa"/>
            <w:shd w:val="clear" w:color="auto" w:fill="FF33CC"/>
          </w:tcPr>
          <w:p w14:paraId="05D0B3B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16C93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2EA93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7931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473F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B3315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DD25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9103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CE459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DEL VIDEO</w:t>
            </w:r>
          </w:p>
          <w:p w14:paraId="7AE1CF3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D294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CF52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A9869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0A1CB4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80AD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B71C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F2FB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C137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3F93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2150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70004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B5DC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A229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C7E83" w14:textId="2D225F98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Cuaderno, lápiz y colores</w:t>
            </w:r>
          </w:p>
        </w:tc>
        <w:tc>
          <w:tcPr>
            <w:tcW w:w="1517" w:type="dxa"/>
            <w:shd w:val="clear" w:color="auto" w:fill="FF33CC"/>
          </w:tcPr>
          <w:p w14:paraId="748695F8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91915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7848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74EC16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69675F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52A7B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FD81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68898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90B9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3586EF22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5040C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32E8E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1284B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27D1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59A8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62EB7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890B4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71CA0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C24AD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6A0B5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D9411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3E4661CA" w14:textId="77777777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E2C60" w14:textId="4D39D252" w:rsidR="005520F5" w:rsidRDefault="005520F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</w:tr>
      <w:tr w:rsidR="002A13F0" w14:paraId="50A425CC" w14:textId="77777777" w:rsidTr="00B428B5">
        <w:tc>
          <w:tcPr>
            <w:tcW w:w="5382" w:type="dxa"/>
            <w:shd w:val="clear" w:color="auto" w:fill="CC99FF"/>
          </w:tcPr>
          <w:p w14:paraId="2F3869C6" w14:textId="19395C39" w:rsidR="002A13F0" w:rsidRPr="00A5035D" w:rsidRDefault="0080504B" w:rsidP="005256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5D">
              <w:rPr>
                <w:rFonts w:ascii="Arial" w:hAnsi="Arial" w:cs="Arial"/>
                <w:b/>
                <w:bCs/>
                <w:sz w:val="24"/>
                <w:szCs w:val="24"/>
              </w:rPr>
              <w:t>VIERNES 18 DE MAYO</w:t>
            </w:r>
          </w:p>
          <w:p w14:paraId="4893B905" w14:textId="662DC523" w:rsidR="0080504B" w:rsidRDefault="008050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0C522" w14:textId="78759514" w:rsidR="0080504B" w:rsidRDefault="0080504B" w:rsidP="00805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COMPRENSIÓN DEL MUNDO NATURAL Y SOCIAL</w:t>
            </w:r>
          </w:p>
          <w:p w14:paraId="51E50678" w14:textId="5A35FA24" w:rsidR="005520F5" w:rsidRDefault="005520F5" w:rsidP="00552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A1B08" w14:textId="4C5F28AF" w:rsidR="005520F5" w:rsidRPr="005520F5" w:rsidRDefault="005520F5" w:rsidP="005520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0F5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79A8ADB1" w14:textId="6DBC9913" w:rsidR="005520F5" w:rsidRDefault="00CF0FE1" w:rsidP="005520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sobre los animales, los niños participan diciendo cual es su animal favorito, que tanto conoce sobre este animal y si los han visto cuando nacen.</w:t>
            </w:r>
          </w:p>
          <w:p w14:paraId="7136201E" w14:textId="6D834E34" w:rsidR="0080504B" w:rsidRDefault="0080504B" w:rsidP="00805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5C15A1" w14:textId="28A42FA6" w:rsidR="00CF0FE1" w:rsidRPr="00CF0FE1" w:rsidRDefault="00CF0FE1" w:rsidP="00CF0F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FE1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3DC4B82A" w14:textId="7760B880" w:rsidR="00CF0FE1" w:rsidRDefault="00381571" w:rsidP="00CF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 el siguiente vídeo para conocer sobre algunos animales y sus crías </w:t>
            </w:r>
          </w:p>
          <w:p w14:paraId="533232BC" w14:textId="16C455F1" w:rsidR="00381571" w:rsidRDefault="00381571" w:rsidP="00CF0FE1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A0B25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https://www.youtube.com/watch?v=Wu16MuluvBI</w:t>
              </w:r>
            </w:hyperlink>
          </w:p>
          <w:p w14:paraId="6464A314" w14:textId="01C83282" w:rsidR="00381571" w:rsidRDefault="00381571" w:rsidP="00CF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de ver el vídeo hablar sobre que animales vieron en el vídeo, cual les gusto más o cual fue su favorito</w:t>
            </w:r>
            <w:r w:rsidR="00A5035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466596" w14:textId="0AA1583C" w:rsidR="00A5035D" w:rsidRDefault="00A5035D" w:rsidP="00CF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van a colorear la imagen que se les proyectara y unir según las indicaciones.</w:t>
            </w:r>
          </w:p>
          <w:p w14:paraId="6AC29FAE" w14:textId="4774C4A8" w:rsidR="00A5035D" w:rsidRDefault="00A5035D" w:rsidP="00CF0F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930D4" w14:textId="5F0E89B5" w:rsidR="00A5035D" w:rsidRPr="00A5035D" w:rsidRDefault="00A5035D" w:rsidP="00CF0F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035D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4BC5BD9E" w14:textId="6538B482" w:rsidR="00A5035D" w:rsidRDefault="00A5035D" w:rsidP="00CF0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Escoger el animal que ellos quieran, y van a dibujarlo como se ve cuando es una cría y cuando ya es un adulto.</w:t>
            </w:r>
          </w:p>
          <w:p w14:paraId="223E94D1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CC99FF"/>
          </w:tcPr>
          <w:p w14:paraId="7B52C76B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2F34A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A9269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28AEA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16C09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1AE0D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F90FC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D1FEF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96577" w14:textId="77777777" w:rsidR="00A5035D" w:rsidRDefault="00A5035D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58851" w14:textId="2B6EED11" w:rsidR="0080504B" w:rsidRDefault="0080504B" w:rsidP="0080504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° </w:t>
            </w:r>
            <w:r w:rsidRPr="0080504B">
              <w:rPr>
                <w:rFonts w:ascii="Arial" w:hAnsi="Arial" w:cs="Arial"/>
                <w:bCs/>
                <w:sz w:val="24"/>
                <w:szCs w:val="24"/>
              </w:rPr>
              <w:t>Describe y explica las características comunes que identifican entre seres vivos y elementos que observa en la naturaleza</w:t>
            </w:r>
          </w:p>
          <w:p w14:paraId="55DFDF21" w14:textId="1C243F85" w:rsidR="0080504B" w:rsidRDefault="0080504B" w:rsidP="008050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CC99FF"/>
          </w:tcPr>
          <w:p w14:paraId="5268E926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F55DA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29209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D7A70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1537E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54812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30324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02E4D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79F0BC22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97AC8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3F72D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0FD91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F9F13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B1EE08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4E211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1C6A5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45FCC767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45239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4FDD6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0AC63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0867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8F4E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D5FEE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FE097" w14:textId="08F6AF65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1831" w:type="dxa"/>
            <w:shd w:val="clear" w:color="auto" w:fill="CC99FF"/>
          </w:tcPr>
          <w:p w14:paraId="65995FD5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FEF26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06C05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0776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A43E67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5AEC8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D984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96B4A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C2EE1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229BB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D7080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5138E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9F866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32965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C0D76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 DEL VÍDEO, HOJA, LÁPIZ Y COLORES</w:t>
            </w:r>
          </w:p>
          <w:p w14:paraId="1589FD5C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D46E6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3354C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8FFFF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BD027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7AE0A" w14:textId="23A608C9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HOJA, LÁPIZ Y COLORES</w:t>
            </w:r>
          </w:p>
        </w:tc>
        <w:tc>
          <w:tcPr>
            <w:tcW w:w="1517" w:type="dxa"/>
            <w:shd w:val="clear" w:color="auto" w:fill="CC99FF"/>
          </w:tcPr>
          <w:p w14:paraId="5C315B10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FBB54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62A9C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78EF4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16FF4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F0B63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EA9C9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CBF5E" w14:textId="77777777" w:rsidR="00CF0FE1" w:rsidRDefault="00CF0FE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  <w:p w14:paraId="7BDD5F4C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63EA3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53B4C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E27F9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981FF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3DB11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  <w:p w14:paraId="3AF245D8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8E0B2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E160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373F9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1BC45B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E0E94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55A02" w14:textId="77777777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C7D69" w14:textId="7F62C480" w:rsidR="00A5035D" w:rsidRDefault="00A5035D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lastRenderedPageBreak/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6B70E8E9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</w:t>
      </w:r>
      <w:r w:rsidR="00B428B5">
        <w:rPr>
          <w:rFonts w:ascii="Arial" w:hAnsi="Arial" w:cs="Arial"/>
          <w:b/>
          <w:sz w:val="24"/>
          <w:szCs w:val="24"/>
        </w:rPr>
        <w:t>Sara Patricia García Velarde</w:t>
      </w:r>
      <w:r>
        <w:rPr>
          <w:rFonts w:ascii="Arial" w:hAnsi="Arial" w:cs="Arial"/>
          <w:b/>
          <w:sz w:val="24"/>
          <w:szCs w:val="24"/>
        </w:rPr>
        <w:t>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3638D7" w16cid:durableId="246CC5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0A4" w14:textId="77777777" w:rsidR="00374D71" w:rsidRDefault="00374D71" w:rsidP="00BD320D">
      <w:pPr>
        <w:spacing w:after="0" w:line="240" w:lineRule="auto"/>
      </w:pPr>
      <w:r>
        <w:separator/>
      </w:r>
    </w:p>
  </w:endnote>
  <w:endnote w:type="continuationSeparator" w:id="0">
    <w:p w14:paraId="3A971AA3" w14:textId="77777777" w:rsidR="00374D71" w:rsidRDefault="00374D7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672E53C4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61" w:rsidRPr="006A2261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D57D" w14:textId="77777777" w:rsidR="00374D71" w:rsidRDefault="00374D71" w:rsidP="00BD320D">
      <w:pPr>
        <w:spacing w:after="0" w:line="240" w:lineRule="auto"/>
      </w:pPr>
      <w:r>
        <w:separator/>
      </w:r>
    </w:p>
  </w:footnote>
  <w:footnote w:type="continuationSeparator" w:id="0">
    <w:p w14:paraId="25BCD77A" w14:textId="77777777" w:rsidR="00374D71" w:rsidRDefault="00374D7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70748"/>
    <w:rsid w:val="000B6F58"/>
    <w:rsid w:val="000F5221"/>
    <w:rsid w:val="00103A4E"/>
    <w:rsid w:val="001418C7"/>
    <w:rsid w:val="001F1BFC"/>
    <w:rsid w:val="002A13F0"/>
    <w:rsid w:val="002C146B"/>
    <w:rsid w:val="002C16DB"/>
    <w:rsid w:val="003057B8"/>
    <w:rsid w:val="003407C4"/>
    <w:rsid w:val="00354764"/>
    <w:rsid w:val="00371C08"/>
    <w:rsid w:val="00374D71"/>
    <w:rsid w:val="00381571"/>
    <w:rsid w:val="003A5AFB"/>
    <w:rsid w:val="0041115B"/>
    <w:rsid w:val="004B36A0"/>
    <w:rsid w:val="004F34A8"/>
    <w:rsid w:val="004F435A"/>
    <w:rsid w:val="005520F5"/>
    <w:rsid w:val="00564DA2"/>
    <w:rsid w:val="00582D41"/>
    <w:rsid w:val="005B7C6F"/>
    <w:rsid w:val="006A2261"/>
    <w:rsid w:val="00700E93"/>
    <w:rsid w:val="007A572A"/>
    <w:rsid w:val="007C61BA"/>
    <w:rsid w:val="0080504B"/>
    <w:rsid w:val="00875945"/>
    <w:rsid w:val="008B1340"/>
    <w:rsid w:val="008E5B4B"/>
    <w:rsid w:val="00904E0B"/>
    <w:rsid w:val="00904EA5"/>
    <w:rsid w:val="009E1F42"/>
    <w:rsid w:val="00A10FA0"/>
    <w:rsid w:val="00A5035D"/>
    <w:rsid w:val="00A52C7B"/>
    <w:rsid w:val="00A74FA7"/>
    <w:rsid w:val="00AB26E0"/>
    <w:rsid w:val="00B264C3"/>
    <w:rsid w:val="00B26818"/>
    <w:rsid w:val="00B428B5"/>
    <w:rsid w:val="00B6009C"/>
    <w:rsid w:val="00B758DD"/>
    <w:rsid w:val="00B91F70"/>
    <w:rsid w:val="00BA3A47"/>
    <w:rsid w:val="00BD320D"/>
    <w:rsid w:val="00BF5661"/>
    <w:rsid w:val="00C3638D"/>
    <w:rsid w:val="00C47AC7"/>
    <w:rsid w:val="00C77744"/>
    <w:rsid w:val="00C93C0D"/>
    <w:rsid w:val="00CA42D0"/>
    <w:rsid w:val="00CA68A9"/>
    <w:rsid w:val="00CF0FE1"/>
    <w:rsid w:val="00D27279"/>
    <w:rsid w:val="00D712FF"/>
    <w:rsid w:val="00D935CE"/>
    <w:rsid w:val="00DF3393"/>
    <w:rsid w:val="00E45306"/>
    <w:rsid w:val="00EA435D"/>
    <w:rsid w:val="00EC4D7B"/>
    <w:rsid w:val="00ED2531"/>
    <w:rsid w:val="00EF0434"/>
    <w:rsid w:val="00F02E59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74F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u16Muluv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3C59nQvtv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86E-D12D-4223-AF6F-10180041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1250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Garcia Velarde</cp:lastModifiedBy>
  <cp:revision>2</cp:revision>
  <cp:lastPrinted>2018-10-23T18:43:00Z</cp:lastPrinted>
  <dcterms:created xsi:type="dcterms:W3CDTF">2021-06-11T01:45:00Z</dcterms:created>
  <dcterms:modified xsi:type="dcterms:W3CDTF">2021-06-11T01:45:00Z</dcterms:modified>
</cp:coreProperties>
</file>