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6DAA25E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Diana Martinez Rodriguez </w:t>
      </w:r>
    </w:p>
    <w:p w14:paraId="0F253BF8" w14:textId="30ADAE60" w:rsidR="005B7C6F" w:rsidRPr="000F5221" w:rsidRDefault="00495E0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13</w:t>
      </w:r>
    </w:p>
    <w:p w14:paraId="227A58EF" w14:textId="6170650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95E04" w:rsidRPr="00495E04">
        <w:rPr>
          <w:rFonts w:ascii="Arial" w:eastAsia="Times New Roman" w:hAnsi="Arial" w:cs="Arial"/>
          <w:sz w:val="24"/>
        </w:rPr>
        <w:t>Jardín de Niños “COAHUILA”</w:t>
      </w:r>
    </w:p>
    <w:p w14:paraId="4AB2995F" w14:textId="1AA3A3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95E04" w:rsidRPr="00495E04">
        <w:rPr>
          <w:rFonts w:ascii="Arial" w:eastAsia="Times New Roman" w:hAnsi="Arial" w:cs="Arial"/>
          <w:sz w:val="24"/>
        </w:rPr>
        <w:t>05EJN00182</w:t>
      </w:r>
      <w:r w:rsidR="00FF37D6" w:rsidRPr="00495E04">
        <w:rPr>
          <w:rFonts w:ascii="Arial" w:hAnsi="Arial" w:cs="Arial"/>
          <w:sz w:val="28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74E9E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95E04" w:rsidRPr="00495E04">
        <w:rPr>
          <w:rFonts w:ascii="Arial" w:eastAsia="Times New Roman" w:hAnsi="Arial" w:cs="Arial"/>
          <w:sz w:val="24"/>
        </w:rPr>
        <w:t>2° C Y 3° B</w:t>
      </w:r>
    </w:p>
    <w:p w14:paraId="58CD0C3F" w14:textId="1470CE02" w:rsidR="00BE4FE4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C43A4A">
        <w:rPr>
          <w:rFonts w:ascii="Arial" w:hAnsi="Arial" w:cs="Arial"/>
          <w:b/>
          <w:sz w:val="24"/>
          <w:szCs w:val="24"/>
        </w:rPr>
        <w:t xml:space="preserve">      </w:t>
      </w:r>
      <w:r w:rsidR="00C43A4A" w:rsidRPr="00C43A4A">
        <w:rPr>
          <w:rFonts w:ascii="Arial" w:hAnsi="Arial" w:cs="Arial"/>
          <w:sz w:val="24"/>
          <w:szCs w:val="24"/>
        </w:rPr>
        <w:t xml:space="preserve">Gladys Elida Carolina Corona Montes                                                                    </w:t>
      </w:r>
    </w:p>
    <w:p w14:paraId="22E87BE9" w14:textId="4D5BC2A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33     Niños: 15    Niñas: 18 </w:t>
      </w:r>
    </w:p>
    <w:p w14:paraId="4BE65FC7" w14:textId="6E328A9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D27F95">
        <w:rPr>
          <w:rFonts w:ascii="Arial" w:hAnsi="Arial" w:cs="Arial"/>
          <w:sz w:val="24"/>
          <w:szCs w:val="24"/>
        </w:rPr>
        <w:t xml:space="preserve"> 14 al 18 de Junio</w:t>
      </w:r>
      <w:r w:rsidR="00A74E9E">
        <w:rPr>
          <w:rFonts w:ascii="Arial" w:hAnsi="Arial" w:cs="Arial"/>
          <w:sz w:val="24"/>
          <w:szCs w:val="24"/>
        </w:rPr>
        <w:t xml:space="preserve"> del 2021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9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850E7" w:rsidRPr="000F5221" w14:paraId="00C89A59" w14:textId="77777777" w:rsidTr="005850E7">
        <w:tc>
          <w:tcPr>
            <w:tcW w:w="1709" w:type="pct"/>
            <w:vMerge w:val="restart"/>
          </w:tcPr>
          <w:p w14:paraId="6171F0EA" w14:textId="77777777" w:rsidR="005850E7" w:rsidRPr="00EA435D" w:rsidRDefault="005850E7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B342BC7" w14:textId="77777777" w:rsidR="005850E7" w:rsidRPr="00EA435D" w:rsidRDefault="005850E7" w:rsidP="005850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B806B47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A0518C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96517AA" w14:textId="77777777" w:rsidR="005850E7" w:rsidRPr="008E5B4B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649AA41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3153CC2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850E7" w:rsidRPr="000F5221" w14:paraId="77641869" w14:textId="77777777" w:rsidTr="005850E7">
        <w:tc>
          <w:tcPr>
            <w:tcW w:w="1709" w:type="pct"/>
            <w:vMerge/>
          </w:tcPr>
          <w:p w14:paraId="2AD600D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EA9D34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99DD794" w14:textId="6920BFB8" w:rsidR="005850E7" w:rsidRPr="000F5221" w:rsidRDefault="00D27F95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</w:t>
            </w:r>
            <w:r w:rsidR="004920A8">
              <w:rPr>
                <w:rFonts w:ascii="Century Gothic" w:hAnsi="Century Gothic"/>
                <w:sz w:val="24"/>
                <w:szCs w:val="24"/>
              </w:rPr>
              <w:t>torias que le son familiares, habla acerca de los personajes y sus características, de las acciones y los lugares donde se desarrollan.</w:t>
            </w:r>
          </w:p>
        </w:tc>
      </w:tr>
      <w:tr w:rsidR="005850E7" w:rsidRPr="000F5221" w14:paraId="62FB55D6" w14:textId="77777777" w:rsidTr="005850E7">
        <w:tc>
          <w:tcPr>
            <w:tcW w:w="1709" w:type="pct"/>
            <w:vMerge/>
          </w:tcPr>
          <w:p w14:paraId="56097791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3CE698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F6724CA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E7" w:rsidRPr="000F5221" w14:paraId="56360BE9" w14:textId="77777777" w:rsidTr="005850E7">
        <w:trPr>
          <w:trHeight w:val="342"/>
        </w:trPr>
        <w:tc>
          <w:tcPr>
            <w:tcW w:w="1709" w:type="pct"/>
            <w:vMerge/>
          </w:tcPr>
          <w:p w14:paraId="5F18E7B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7DD2FC" w14:textId="30DE99E8" w:rsidR="005850E7" w:rsidRPr="00701D9C" w:rsidRDefault="008D75B0" w:rsidP="00492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D9C">
              <w:rPr>
                <w:rFonts w:ascii="Arial" w:hAnsi="Arial" w:cs="Arial"/>
                <w:sz w:val="24"/>
              </w:rPr>
              <w:t xml:space="preserve">Producción, interpretación e </w:t>
            </w:r>
            <w:r w:rsidR="004920A8">
              <w:rPr>
                <w:rFonts w:ascii="Arial" w:hAnsi="Arial" w:cs="Arial"/>
                <w:sz w:val="24"/>
              </w:rPr>
              <w:t>intercambio de narraciones.</w:t>
            </w:r>
          </w:p>
        </w:tc>
        <w:tc>
          <w:tcPr>
            <w:tcW w:w="1694" w:type="pct"/>
            <w:vMerge/>
          </w:tcPr>
          <w:p w14:paraId="4B13EB48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E3B31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01D9C" w:rsidRPr="000F5221" w14:paraId="77EF50A7" w14:textId="77777777" w:rsidTr="00FD5669">
        <w:trPr>
          <w:trHeight w:val="288"/>
        </w:trPr>
        <w:tc>
          <w:tcPr>
            <w:tcW w:w="1709" w:type="pct"/>
            <w:vMerge w:val="restart"/>
          </w:tcPr>
          <w:p w14:paraId="52BCA594" w14:textId="29329AF0" w:rsidR="00701D9C" w:rsidRPr="00EA435D" w:rsidRDefault="00701D9C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14:paraId="2A28F95B" w14:textId="10802C11" w:rsidR="00701D9C" w:rsidRPr="00EA435D" w:rsidRDefault="00701D9C" w:rsidP="006A72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0F2E2B1" w14:textId="77777777" w:rsidR="00701D9C" w:rsidRPr="000F5221" w:rsidRDefault="00701D9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0EF507C" w14:textId="77777777" w:rsidR="00701D9C" w:rsidRPr="000F5221" w:rsidRDefault="00701D9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D9C" w:rsidRPr="000F5221" w14:paraId="361577FD" w14:textId="77777777" w:rsidTr="006A72D5">
        <w:tc>
          <w:tcPr>
            <w:tcW w:w="1709" w:type="pct"/>
            <w:vMerge/>
          </w:tcPr>
          <w:p w14:paraId="32F6176E" w14:textId="77777777" w:rsidR="00701D9C" w:rsidRPr="000F5221" w:rsidRDefault="00701D9C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5EDB2C0" w14:textId="14008FC0" w:rsidR="00701D9C" w:rsidRPr="000F5221" w:rsidRDefault="0032544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  <w:r w:rsidR="00FD56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14:paraId="2AEF36C9" w14:textId="3718CB8E" w:rsidR="00701D9C" w:rsidRPr="000F5221" w:rsidRDefault="0032544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modelos con formas, figuras y cuerpos geométricos.</w:t>
            </w:r>
          </w:p>
        </w:tc>
      </w:tr>
      <w:tr w:rsidR="00701D9C" w:rsidRPr="000F5221" w14:paraId="364F4027" w14:textId="77777777" w:rsidTr="006A72D5">
        <w:tc>
          <w:tcPr>
            <w:tcW w:w="1709" w:type="pct"/>
            <w:vMerge/>
          </w:tcPr>
          <w:p w14:paraId="70A8FCE0" w14:textId="77777777" w:rsidR="00701D9C" w:rsidRPr="000F5221" w:rsidRDefault="00701D9C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DFA00A8" w14:textId="77777777" w:rsidR="00701D9C" w:rsidRPr="000F5221" w:rsidRDefault="00701D9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AF7FA6F" w14:textId="77777777" w:rsidR="00701D9C" w:rsidRPr="000F5221" w:rsidRDefault="00701D9C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D9C" w:rsidRPr="000F5221" w14:paraId="5248B2FC" w14:textId="77777777" w:rsidTr="00FD5669">
        <w:trPr>
          <w:trHeight w:val="399"/>
        </w:trPr>
        <w:tc>
          <w:tcPr>
            <w:tcW w:w="1709" w:type="pct"/>
            <w:vMerge/>
          </w:tcPr>
          <w:p w14:paraId="195CEB1E" w14:textId="77777777" w:rsidR="00701D9C" w:rsidRPr="000F5221" w:rsidRDefault="00701D9C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B4944D" w14:textId="10DF4742" w:rsidR="00701D9C" w:rsidRPr="000F5221" w:rsidRDefault="0032544C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694" w:type="pct"/>
            <w:vMerge/>
          </w:tcPr>
          <w:p w14:paraId="56A9FC81" w14:textId="77777777" w:rsidR="00701D9C" w:rsidRPr="000F5221" w:rsidRDefault="00701D9C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C674C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78204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70D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78204F">
        <w:tc>
          <w:tcPr>
            <w:tcW w:w="1709" w:type="pct"/>
            <w:vMerge/>
          </w:tcPr>
          <w:p w14:paraId="3B16F5E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55A84E8A" w:rsidR="00070748" w:rsidRPr="000F5221" w:rsidRDefault="0032544C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12DAE66F" w14:textId="711117FC" w:rsidR="00070748" w:rsidRPr="000F5221" w:rsidRDefault="0032544C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Habla sobre sus conductas y las de sus compañeros, explica las consecuencias de sus actos y reflexiona ante situaciones de descuerdo. </w:t>
            </w:r>
          </w:p>
        </w:tc>
      </w:tr>
      <w:tr w:rsidR="00070748" w:rsidRPr="000F5221" w14:paraId="1652A051" w14:textId="77777777" w:rsidTr="0078204F">
        <w:tc>
          <w:tcPr>
            <w:tcW w:w="1709" w:type="pct"/>
            <w:vMerge/>
          </w:tcPr>
          <w:p w14:paraId="541AF5C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DF" w:rsidRPr="000F5221" w14:paraId="4BFECF12" w14:textId="77777777" w:rsidTr="0078204F">
        <w:trPr>
          <w:trHeight w:val="694"/>
        </w:trPr>
        <w:tc>
          <w:tcPr>
            <w:tcW w:w="1709" w:type="pct"/>
            <w:vMerge/>
          </w:tcPr>
          <w:p w14:paraId="7ADD060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2FA8FE2" w:rsidR="005171DF" w:rsidRPr="000F5221" w:rsidRDefault="0032544C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1694" w:type="pct"/>
            <w:vMerge/>
          </w:tcPr>
          <w:p w14:paraId="2C83812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1C69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D826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52C99" w:rsidRPr="000F5221" w14:paraId="2CDB0078" w14:textId="77777777" w:rsidTr="006A72D5">
        <w:tc>
          <w:tcPr>
            <w:tcW w:w="1709" w:type="pct"/>
            <w:vMerge w:val="restart"/>
          </w:tcPr>
          <w:p w14:paraId="08F82737" w14:textId="77777777" w:rsidR="00952C99" w:rsidRPr="00EA435D" w:rsidRDefault="00952C99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3051BEF" w14:textId="56FF264E" w:rsidR="00952C99" w:rsidRPr="00EA435D" w:rsidRDefault="00952C99" w:rsidP="006A72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60D6714" w14:textId="77777777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B386081" w14:textId="77777777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2C99" w:rsidRPr="000F5221" w14:paraId="0735E3B2" w14:textId="77777777" w:rsidTr="006A72D5">
        <w:tc>
          <w:tcPr>
            <w:tcW w:w="1709" w:type="pct"/>
            <w:vMerge/>
          </w:tcPr>
          <w:p w14:paraId="68ADB9A2" w14:textId="77777777" w:rsidR="00952C99" w:rsidRPr="000F5221" w:rsidRDefault="00952C9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BB764F9" w14:textId="3295F462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5A99E96" w14:textId="18E26AB5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952C99" w:rsidRPr="000F5221" w14:paraId="5C6654FB" w14:textId="77777777" w:rsidTr="006A72D5">
        <w:tc>
          <w:tcPr>
            <w:tcW w:w="1709" w:type="pct"/>
            <w:vMerge/>
          </w:tcPr>
          <w:p w14:paraId="396CD93D" w14:textId="77777777" w:rsidR="00952C99" w:rsidRPr="000F5221" w:rsidRDefault="00952C9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FD6CE22" w14:textId="77777777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EAEA115" w14:textId="77777777" w:rsidR="00952C99" w:rsidRPr="000F5221" w:rsidRDefault="00952C9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99" w:rsidRPr="000F5221" w14:paraId="31F8D935" w14:textId="77777777" w:rsidTr="006A72D5">
        <w:trPr>
          <w:trHeight w:val="694"/>
        </w:trPr>
        <w:tc>
          <w:tcPr>
            <w:tcW w:w="1709" w:type="pct"/>
            <w:vMerge/>
          </w:tcPr>
          <w:p w14:paraId="5CD6FD6B" w14:textId="77777777" w:rsidR="00952C99" w:rsidRPr="000F5221" w:rsidRDefault="00952C9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EC4E2B7" w14:textId="327EDAED" w:rsidR="00952C99" w:rsidRPr="000F5221" w:rsidRDefault="00952C9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223A4F17" w14:textId="77777777" w:rsidR="00952C99" w:rsidRPr="000F5221" w:rsidRDefault="00952C9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1D3C3B" w14:textId="77777777" w:rsidR="00701D9C" w:rsidRDefault="00701D9C" w:rsidP="0078204F">
      <w:pPr>
        <w:rPr>
          <w:rFonts w:ascii="Arial" w:hAnsi="Arial" w:cs="Arial"/>
          <w:b/>
          <w:sz w:val="24"/>
          <w:szCs w:val="24"/>
        </w:rPr>
      </w:pPr>
    </w:p>
    <w:p w14:paraId="1D569664" w14:textId="77777777" w:rsidR="00952C99" w:rsidRDefault="00952C99" w:rsidP="0078204F">
      <w:pPr>
        <w:rPr>
          <w:rFonts w:ascii="Arial" w:hAnsi="Arial" w:cs="Arial"/>
          <w:b/>
          <w:sz w:val="24"/>
          <w:szCs w:val="24"/>
        </w:rPr>
      </w:pPr>
    </w:p>
    <w:p w14:paraId="0670D674" w14:textId="77777777" w:rsidR="00952C99" w:rsidRDefault="00952C99" w:rsidP="0078204F">
      <w:pPr>
        <w:rPr>
          <w:rFonts w:ascii="Arial" w:hAnsi="Arial" w:cs="Arial"/>
          <w:b/>
          <w:sz w:val="24"/>
          <w:szCs w:val="24"/>
        </w:rPr>
      </w:pPr>
    </w:p>
    <w:p w14:paraId="15A24F66" w14:textId="77777777" w:rsidR="0078204F" w:rsidRPr="00B6009C" w:rsidRDefault="0078204F" w:rsidP="0078204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p w14:paraId="60116025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448"/>
        <w:gridCol w:w="2083"/>
        <w:gridCol w:w="1985"/>
        <w:gridCol w:w="1843"/>
        <w:gridCol w:w="2126"/>
        <w:gridCol w:w="2126"/>
      </w:tblGrid>
      <w:tr w:rsidR="0078204F" w14:paraId="06ED6F3D" w14:textId="77777777" w:rsidTr="0000659A">
        <w:trPr>
          <w:trHeight w:val="726"/>
        </w:trPr>
        <w:tc>
          <w:tcPr>
            <w:tcW w:w="2448" w:type="dxa"/>
            <w:shd w:val="clear" w:color="auto" w:fill="D9D9D9" w:themeFill="background1" w:themeFillShade="D9"/>
          </w:tcPr>
          <w:p w14:paraId="0E8CE815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4EB01A83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F5E5DC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8013B1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806748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072A45" w14:textId="77777777" w:rsidR="0078204F" w:rsidRPr="003057B8" w:rsidRDefault="0078204F" w:rsidP="006A7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D5669" w14:paraId="7B8A7C02" w14:textId="77777777" w:rsidTr="0000659A">
        <w:trPr>
          <w:trHeight w:val="1493"/>
        </w:trPr>
        <w:tc>
          <w:tcPr>
            <w:tcW w:w="2448" w:type="dxa"/>
            <w:shd w:val="clear" w:color="auto" w:fill="D9D9D9" w:themeFill="background1" w:themeFillShade="D9"/>
          </w:tcPr>
          <w:p w14:paraId="5DD1264A" w14:textId="77777777" w:rsidR="00FD5669" w:rsidRDefault="00FD566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10:00 am</w:t>
            </w:r>
          </w:p>
          <w:p w14:paraId="3BB6C863" w14:textId="77777777" w:rsidR="00FD5669" w:rsidRDefault="00FD566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6E326031" w14:textId="77777777" w:rsidR="00FD5669" w:rsidRDefault="00FD5669" w:rsidP="00952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13D07" w14:textId="2F258CE1" w:rsidR="00FD5669" w:rsidRDefault="00952C99" w:rsidP="00952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!Causa y consecuencia¡</w:t>
            </w:r>
          </w:p>
          <w:p w14:paraId="4DAEE785" w14:textId="77777777" w:rsidR="00FD5669" w:rsidRDefault="00FD566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B49AC41" w14:textId="77777777" w:rsidR="00FD5669" w:rsidRDefault="00FD5669" w:rsidP="00FD56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92A" w14:textId="4979EE70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0659A">
              <w:rPr>
                <w:rFonts w:ascii="Arial" w:hAnsi="Arial" w:cs="Arial"/>
                <w:sz w:val="24"/>
                <w:szCs w:val="24"/>
              </w:rPr>
              <w:t>Ser vivo o no ser vivo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270BB67" w14:textId="491BE20C" w:rsidR="00FD5669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del mundo natural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1166476" w14:textId="77777777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FE927" w14:textId="16B5720C" w:rsidR="00FD5669" w:rsidRDefault="0000659A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personajes?</w:t>
            </w:r>
          </w:p>
          <w:p w14:paraId="39D22081" w14:textId="48D2F079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5786A5C" w14:textId="77777777" w:rsidR="00FD5669" w:rsidRPr="00FD5669" w:rsidRDefault="00FD5669" w:rsidP="00FD56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FA9A1B" w14:textId="07162288" w:rsidR="00FD5669" w:rsidRPr="00FD5669" w:rsidRDefault="0000659A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se forma</w:t>
            </w:r>
            <w:r w:rsidR="00FD5669"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4C1D170B" w14:textId="4816E758" w:rsidR="00FD5669" w:rsidRPr="00FD5669" w:rsidRDefault="00FD5669" w:rsidP="000065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00659A">
              <w:rPr>
                <w:rFonts w:ascii="Arial" w:hAnsi="Arial" w:cs="Arial"/>
                <w:color w:val="000000" w:themeColor="text1"/>
                <w:sz w:val="24"/>
                <w:szCs w:val="24"/>
              </w:rPr>
              <w:t>Pensamiento matemático</w:t>
            </w: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9EEA28D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C44F5" w14:textId="77777777" w:rsidR="0000659A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¿Ser vivo o no ser vivo?</w:t>
            </w:r>
          </w:p>
          <w:p w14:paraId="02DEF788" w14:textId="608E328F" w:rsidR="00FD5669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del mundo natural</w:t>
            </w:r>
          </w:p>
          <w:p w14:paraId="3ECADCFF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9D704" w14:textId="0BF801B0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669" w14:paraId="365BCD38" w14:textId="77777777" w:rsidTr="0000659A">
        <w:trPr>
          <w:trHeight w:val="1720"/>
        </w:trPr>
        <w:tc>
          <w:tcPr>
            <w:tcW w:w="2448" w:type="dxa"/>
            <w:shd w:val="clear" w:color="auto" w:fill="D9D9D9" w:themeFill="background1" w:themeFillShade="D9"/>
          </w:tcPr>
          <w:p w14:paraId="0AC4447A" w14:textId="77777777" w:rsidR="00FD5669" w:rsidRDefault="00FD5669" w:rsidP="006A7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am- 10:30 am </w:t>
            </w:r>
          </w:p>
          <w:p w14:paraId="2683B797" w14:textId="77777777" w:rsidR="00FD5669" w:rsidRDefault="00FD5669" w:rsidP="006A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4A969700" w14:textId="77777777" w:rsidR="00FD5669" w:rsidRDefault="00FD5669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78AC5" w14:textId="77777777" w:rsidR="00952C99" w:rsidRDefault="00952C99" w:rsidP="00952C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!Causa y consecuencia¡</w:t>
            </w:r>
          </w:p>
          <w:p w14:paraId="3DD234AD" w14:textId="2EC3B369" w:rsidR="00FD5669" w:rsidRDefault="00952C99" w:rsidP="00952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</w:t>
            </w:r>
            <w:r w:rsidR="00FD56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B345B5C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F6552" w14:textId="77777777" w:rsidR="0000659A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¿Ser vivo o no ser vivo?</w:t>
            </w:r>
          </w:p>
          <w:p w14:paraId="443B9FAC" w14:textId="688FBB90" w:rsidR="00FD5669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-Exploración del mundo natural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2E1C6DB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E3CFD" w14:textId="77777777" w:rsidR="0000659A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personajes?</w:t>
            </w:r>
          </w:p>
          <w:p w14:paraId="3E69669F" w14:textId="6A7681A9" w:rsidR="00FD5669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66206E0" w14:textId="77777777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A08F8C" w14:textId="77777777" w:rsidR="0000659A" w:rsidRPr="00FD5669" w:rsidRDefault="0000659A" w:rsidP="000065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se forma</w:t>
            </w: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6C92B322" w14:textId="3AAFD543" w:rsidR="00FD5669" w:rsidRPr="00FD5669" w:rsidRDefault="0000659A" w:rsidP="000065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Pensamiento matemático</w:t>
            </w: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6954F4C" w14:textId="5B5910BA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683B2" w14:textId="77777777" w:rsidR="0000659A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¿Ser vivo o no ser vivo?</w:t>
            </w:r>
          </w:p>
          <w:p w14:paraId="52EF033B" w14:textId="28672526" w:rsidR="00FD5669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del mundo natural</w:t>
            </w:r>
          </w:p>
        </w:tc>
      </w:tr>
    </w:tbl>
    <w:p w14:paraId="366F26CC" w14:textId="77777777" w:rsidR="005850E7" w:rsidRDefault="005850E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BE499F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1B4D6D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76216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EBEE8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A1B17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E12B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014D7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5137C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96CAA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A8FD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C51DE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D7EAC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1823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E712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956"/>
        <w:gridCol w:w="2835"/>
        <w:gridCol w:w="1702"/>
        <w:gridCol w:w="1559"/>
        <w:gridCol w:w="1559"/>
      </w:tblGrid>
      <w:tr w:rsidR="00370DA7" w14:paraId="7D4DECA1" w14:textId="77777777" w:rsidTr="000355AC">
        <w:tc>
          <w:tcPr>
            <w:tcW w:w="4956" w:type="dxa"/>
            <w:shd w:val="clear" w:color="auto" w:fill="E7E6E6" w:themeFill="background2"/>
          </w:tcPr>
          <w:p w14:paraId="52678609" w14:textId="6F85F09B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2" w:type="dxa"/>
            <w:shd w:val="clear" w:color="auto" w:fill="E7E6E6" w:themeFill="background2"/>
          </w:tcPr>
          <w:p w14:paraId="256687D4" w14:textId="7F23D070" w:rsidR="00D27279" w:rsidRDefault="000C338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559" w:type="dxa"/>
            <w:shd w:val="clear" w:color="auto" w:fill="E7E6E6" w:themeFill="background2"/>
          </w:tcPr>
          <w:p w14:paraId="6975A1C3" w14:textId="1B21679B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59" w:type="dxa"/>
            <w:shd w:val="clear" w:color="auto" w:fill="E7E6E6" w:themeFill="background2"/>
          </w:tcPr>
          <w:p w14:paraId="60CB9632" w14:textId="41C52967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iempo</w:t>
            </w:r>
          </w:p>
        </w:tc>
      </w:tr>
      <w:tr w:rsidR="002F09BD" w14:paraId="2FDA40C6" w14:textId="77777777" w:rsidTr="000355AC">
        <w:trPr>
          <w:trHeight w:val="6656"/>
        </w:trPr>
        <w:tc>
          <w:tcPr>
            <w:tcW w:w="4956" w:type="dxa"/>
          </w:tcPr>
          <w:p w14:paraId="7A98DDB2" w14:textId="60E53E9F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yellow"/>
              </w:rPr>
              <w:t>Educación socioemocional.</w:t>
            </w:r>
          </w:p>
          <w:p w14:paraId="637EF5D0" w14:textId="4BFC4C3C" w:rsidR="00F2210A" w:rsidRDefault="0000659A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¡Causa y consecuencia¡</w:t>
            </w:r>
          </w:p>
          <w:p w14:paraId="6C2D9277" w14:textId="77777777" w:rsidR="00D4294D" w:rsidRDefault="00D4294D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2AC05" w14:textId="6031E7A0" w:rsidR="00A74E9E" w:rsidRP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E9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58FE207" w14:textId="281A145E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a las siguientes preguntas:</w:t>
            </w:r>
          </w:p>
          <w:p w14:paraId="59D463EA" w14:textId="3E4C896A" w:rsidR="00F2210A" w:rsidRDefault="00A74E9E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0659A">
              <w:rPr>
                <w:rFonts w:ascii="Arial" w:hAnsi="Arial" w:cs="Arial"/>
                <w:sz w:val="24"/>
                <w:szCs w:val="24"/>
              </w:rPr>
              <w:t>¿Qué cosas me hacen sentir enojado?</w:t>
            </w:r>
          </w:p>
          <w:p w14:paraId="19408399" w14:textId="63D4D211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hago cuando estoy enojado?</w:t>
            </w:r>
          </w:p>
          <w:p w14:paraId="768BD134" w14:textId="2BA9E0FF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hago si mi compañero quiere el mismo lápiz que yo?</w:t>
            </w:r>
          </w:p>
          <w:p w14:paraId="2F2959A0" w14:textId="7CEFB17E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consecuencias tiene si yo me porto mal con un compañero?</w:t>
            </w:r>
          </w:p>
          <w:p w14:paraId="12791DAC" w14:textId="361A12CC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consecuencias tiene si un compañero se porta mal con migo?</w:t>
            </w:r>
          </w:p>
          <w:p w14:paraId="5349936D" w14:textId="2C2E21AC" w:rsidR="00A57231" w:rsidRDefault="00A57231" w:rsidP="00A7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E92B0" w14:textId="5014806A" w:rsidR="00A57231" w:rsidRP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4B95347" w14:textId="2FF63DD9" w:rsidR="00F2210A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Leeré el cuento </w:t>
            </w:r>
            <w:r w:rsidR="00F2210A">
              <w:rPr>
                <w:rFonts w:ascii="Arial" w:hAnsi="Arial" w:cs="Arial"/>
                <w:sz w:val="24"/>
                <w:szCs w:val="24"/>
              </w:rPr>
              <w:t>físico “</w:t>
            </w:r>
            <w:r w:rsidR="0000659A">
              <w:rPr>
                <w:rFonts w:ascii="Arial" w:hAnsi="Arial" w:cs="Arial"/>
                <w:sz w:val="24"/>
                <w:szCs w:val="24"/>
              </w:rPr>
              <w:t>El caso del niño perdido” y analizan la consecuencia del acto.</w:t>
            </w:r>
          </w:p>
          <w:p w14:paraId="2ADFAA4C" w14:textId="77777777" w:rsidR="00A57231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F2FFC" w14:textId="46E9C3E3" w:rsid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17BCEFB" w14:textId="4A83A749" w:rsidR="002F09BD" w:rsidRPr="00D4294D" w:rsidRDefault="0000659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 las situaciones que se presentan con ayuda de imágenes y explica la consecuencia de la acción.</w:t>
            </w:r>
          </w:p>
        </w:tc>
        <w:tc>
          <w:tcPr>
            <w:tcW w:w="2835" w:type="dxa"/>
          </w:tcPr>
          <w:p w14:paraId="5449F1BC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3CB93A9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EC967C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655CF97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09A4B3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AF7ED5" w14:textId="77777777" w:rsidR="0000659A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C03BA3" w14:textId="335EBB73" w:rsidR="00E76904" w:rsidRPr="00E76904" w:rsidRDefault="0000659A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Habla sobre sus conductas y las de sus compañeros, explica las consecuencias de sus actos y reflexiona ante situaciones de descuerdo.</w:t>
            </w:r>
          </w:p>
        </w:tc>
        <w:tc>
          <w:tcPr>
            <w:tcW w:w="1702" w:type="dxa"/>
          </w:tcPr>
          <w:p w14:paraId="17B5141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086AF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B9BC4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3622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9D10A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4C9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81D5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AF79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7FB58" w14:textId="77777777" w:rsidR="002C3D65" w:rsidRPr="003C6972" w:rsidRDefault="002C3D65" w:rsidP="00006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99D11" w14:textId="77777777" w:rsidR="002F09BD" w:rsidRPr="003C6972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-Cuento (libro físico)</w:t>
            </w:r>
          </w:p>
          <w:p w14:paraId="0EEA1C1E" w14:textId="5217FB8A" w:rsidR="00A57231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-Imágenes </w:t>
            </w:r>
            <w:r w:rsidR="0000659A">
              <w:rPr>
                <w:rFonts w:ascii="Arial" w:hAnsi="Arial" w:cs="Arial"/>
                <w:sz w:val="24"/>
                <w:szCs w:val="24"/>
              </w:rPr>
              <w:t>de acciones</w:t>
            </w:r>
          </w:p>
          <w:p w14:paraId="1831F9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4377D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1A7D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13030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25A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DBCB8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DD442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4B3BB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CFD8E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14387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BCCEDA" w14:textId="6A59AFF3" w:rsidR="00A57231" w:rsidRDefault="00A57231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4EAB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D52F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4711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39BBB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3212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FADEA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FA78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A9E64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B2C95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6AF38" w14:textId="77777777" w:rsidR="005850E7" w:rsidRDefault="005850E7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0CB0D" w14:textId="77777777" w:rsidR="00A57231" w:rsidRDefault="00A57231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F3AAB08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02EBD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E0AE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4749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A964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390B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0376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98304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172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A1AAC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E25F5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87E19" w14:textId="450496A1" w:rsidR="002C3D65" w:rsidRPr="000C338C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101FA" w14:textId="37B58804" w:rsidR="002F09BD" w:rsidRDefault="0000659A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14 </w:t>
            </w:r>
            <w:r w:rsidR="002F09BD" w:rsidRPr="000C338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  <w:p w14:paraId="2E4CC931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D67C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41E35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79EF6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A16AF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5372E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2A013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3D3D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717BA649" w:rsidR="00A74E9E" w:rsidRDefault="002C3D65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0659A">
              <w:rPr>
                <w:rFonts w:ascii="Arial" w:hAnsi="Arial" w:cs="Arial"/>
                <w:sz w:val="24"/>
                <w:szCs w:val="24"/>
              </w:rPr>
              <w:t>5</w:t>
            </w:r>
            <w:r w:rsidR="00A74E9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D4294D" w14:paraId="74DF1984" w14:textId="77777777" w:rsidTr="00D4294D">
        <w:trPr>
          <w:trHeight w:val="624"/>
        </w:trPr>
        <w:tc>
          <w:tcPr>
            <w:tcW w:w="12611" w:type="dxa"/>
            <w:gridSpan w:val="5"/>
            <w:shd w:val="clear" w:color="auto" w:fill="FBE4D5" w:themeFill="accent2" w:themeFillTint="33"/>
          </w:tcPr>
          <w:p w14:paraId="5FBC3289" w14:textId="77777777" w:rsidR="0094554E" w:rsidRDefault="0094554E" w:rsidP="00D4294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56505939" w14:textId="1BB82AF9" w:rsidR="00D4294D" w:rsidRPr="00D4294D" w:rsidRDefault="00D4294D" w:rsidP="00D4294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D4294D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Evidencia:</w:t>
            </w:r>
          </w:p>
          <w:p w14:paraId="6635FD24" w14:textId="0808541B" w:rsidR="00D4294D" w:rsidRDefault="0000659A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su cuaderno escribir una acción y su consecuencia, ya sea en el salón de clases o en la casa. </w:t>
            </w:r>
          </w:p>
          <w:p w14:paraId="0B09F0BB" w14:textId="77777777" w:rsidR="0000659A" w:rsidRDefault="0000659A" w:rsidP="00006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9195F" w14:textId="11E72971" w:rsidR="00D4294D" w:rsidRDefault="00D4294D" w:rsidP="00D42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1" w14:paraId="1A7BEFCC" w14:textId="77777777" w:rsidTr="000355AC">
        <w:trPr>
          <w:trHeight w:val="416"/>
        </w:trPr>
        <w:tc>
          <w:tcPr>
            <w:tcW w:w="4956" w:type="dxa"/>
          </w:tcPr>
          <w:p w14:paraId="1491260A" w14:textId="3108724B" w:rsidR="005E0DA1" w:rsidRDefault="00EF3739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  <w:lastRenderedPageBreak/>
              <w:t>Exploración y comprensión del mundo natural y social:</w:t>
            </w:r>
          </w:p>
          <w:p w14:paraId="0F7B7E31" w14:textId="77777777" w:rsidR="0094554E" w:rsidRDefault="0094554E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</w:p>
          <w:p w14:paraId="69860E0F" w14:textId="412184CA" w:rsidR="0094554E" w:rsidRPr="0094554E" w:rsidRDefault="0094554E" w:rsidP="00945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54E">
              <w:rPr>
                <w:rFonts w:ascii="Arial" w:hAnsi="Arial" w:cs="Arial"/>
                <w:b/>
                <w:sz w:val="24"/>
                <w:szCs w:val="24"/>
              </w:rPr>
              <w:t xml:space="preserve">Tarea: </w:t>
            </w:r>
          </w:p>
          <w:p w14:paraId="55F17480" w14:textId="74AAD5EF" w:rsidR="000355AC" w:rsidRPr="000355AC" w:rsidRDefault="00EF3739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Dibujar en su cuaderno un ser vivo y un objeto inerte (sin vida) y anotar las características de cada uno. </w:t>
            </w:r>
          </w:p>
        </w:tc>
        <w:tc>
          <w:tcPr>
            <w:tcW w:w="2835" w:type="dxa"/>
          </w:tcPr>
          <w:p w14:paraId="2B0F38EE" w14:textId="37A93EAD" w:rsidR="005E0DA1" w:rsidRDefault="00EF3739" w:rsidP="00EF37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702" w:type="dxa"/>
          </w:tcPr>
          <w:p w14:paraId="39B7FAD3" w14:textId="77777777" w:rsidR="005E0DA1" w:rsidRDefault="005E0DA1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D00B9" w14:textId="77777777" w:rsidR="0094554E" w:rsidRDefault="0094554E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91B385" w14:textId="77777777" w:rsidR="005E0DA1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4554E">
              <w:rPr>
                <w:rFonts w:ascii="Arial" w:hAnsi="Arial" w:cs="Arial"/>
                <w:sz w:val="24"/>
                <w:szCs w:val="24"/>
              </w:rPr>
              <w:t xml:space="preserve">Cuaderno </w:t>
            </w:r>
          </w:p>
          <w:p w14:paraId="3232D519" w14:textId="39BF7A7C" w:rsidR="0094554E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 w:rsidRPr="0094554E"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0207C18E" w14:textId="72D653A7" w:rsidR="0094554E" w:rsidRDefault="0094554E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ABAE5" w14:textId="77777777" w:rsidR="005E0DA1" w:rsidRDefault="005E0DA1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0A07B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97EDA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915CF" w14:textId="718647CC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559" w:type="dxa"/>
          </w:tcPr>
          <w:p w14:paraId="5B972954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197187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5251A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094BC" w14:textId="77777777" w:rsidR="0000659A" w:rsidRDefault="0000659A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 de junio</w:t>
            </w:r>
          </w:p>
          <w:p w14:paraId="51E6B35E" w14:textId="744AE56E" w:rsidR="005E0DA1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09BD" w14:paraId="2D80E367" w14:textId="77777777" w:rsidTr="000355AC">
        <w:trPr>
          <w:trHeight w:val="5730"/>
        </w:trPr>
        <w:tc>
          <w:tcPr>
            <w:tcW w:w="4956" w:type="dxa"/>
          </w:tcPr>
          <w:p w14:paraId="0F9D3F7D" w14:textId="4666E02A" w:rsidR="002C3D65" w:rsidRDefault="002F09BD" w:rsidP="00945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lightGray"/>
              </w:rPr>
              <w:t>Lenguaje y comunicació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>n.</w:t>
            </w:r>
          </w:p>
          <w:p w14:paraId="47FB66F8" w14:textId="52CB6934" w:rsidR="000E4FEC" w:rsidRDefault="00EF3739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 los personajes?</w:t>
            </w:r>
          </w:p>
          <w:p w14:paraId="11E0D4A0" w14:textId="77777777" w:rsidR="000E4FEC" w:rsidRDefault="000E4FEC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2185A" w14:textId="77777777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345015D" w14:textId="2ABBF6D2" w:rsidR="000E4FEC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a las siguientes preguntas y observan las imágenes:</w:t>
            </w:r>
          </w:p>
          <w:p w14:paraId="07F8A771" w14:textId="5CF7C9D6" w:rsidR="00EF3739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-¿Conoces alguna historia?</w:t>
            </w:r>
          </w:p>
          <w:p w14:paraId="2906EE69" w14:textId="77EE6C92" w:rsidR="00EF3739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-¿Te han contado una historia?</w:t>
            </w:r>
          </w:p>
          <w:p w14:paraId="10C80D82" w14:textId="0193C508" w:rsidR="00EF3739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-¿Conoces a este personaje?</w:t>
            </w:r>
          </w:p>
          <w:p w14:paraId="1CFA846C" w14:textId="45739590" w:rsidR="00EF3739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-¿Cómo es el personaje?</w:t>
            </w:r>
          </w:p>
          <w:p w14:paraId="7E3D803D" w14:textId="7D4D1D1B" w:rsidR="00EF3739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-¿En qué historia sale?</w:t>
            </w:r>
          </w:p>
          <w:p w14:paraId="5EC886AA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30950" w14:textId="0EA3D29E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0869E3C" w14:textId="1AACDB53" w:rsidR="000E4FEC" w:rsidRDefault="00EF3739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Escucharan el cuento “el gato con botas”. </w:t>
            </w:r>
          </w:p>
          <w:p w14:paraId="6A743B67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7DA21" w14:textId="106BFA11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E13288D" w14:textId="46AEE88D" w:rsidR="00370DA7" w:rsidRPr="002C3D65" w:rsidRDefault="00EF3739" w:rsidP="00EF37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Dibujaran un personaje del cuento anterior y narran sus características y/o acciones.</w:t>
            </w:r>
          </w:p>
        </w:tc>
        <w:tc>
          <w:tcPr>
            <w:tcW w:w="2835" w:type="dxa"/>
          </w:tcPr>
          <w:p w14:paraId="1C222224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848F53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7B5199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1F62A62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C4B63C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BBD36C" w14:textId="77777777" w:rsidR="003C6972" w:rsidRDefault="003C6972" w:rsidP="00EF373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07846A" w14:textId="0EA03917" w:rsidR="002F09BD" w:rsidRDefault="00EF3739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1702" w:type="dxa"/>
          </w:tcPr>
          <w:p w14:paraId="76B552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B4A92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89397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C57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C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43ADB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97A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004E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38B97" w14:textId="77777777" w:rsidR="000E4FEC" w:rsidRDefault="000E4FEC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5128E" w14:textId="5291968E" w:rsidR="002C3D65" w:rsidRPr="003C6972" w:rsidRDefault="002C3D65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93967" w14:textId="30AF98CF" w:rsidR="002C3D65" w:rsidRDefault="000E4FEC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F3739">
              <w:rPr>
                <w:rFonts w:ascii="Arial" w:hAnsi="Arial" w:cs="Arial"/>
                <w:sz w:val="24"/>
                <w:szCs w:val="24"/>
              </w:rPr>
              <w:t xml:space="preserve">Cuento (libro físico) </w:t>
            </w:r>
          </w:p>
          <w:p w14:paraId="5B860EF2" w14:textId="72D7A8E5" w:rsidR="00EF3739" w:rsidRDefault="00EF3739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</w:p>
          <w:p w14:paraId="56774802" w14:textId="1AB0B7B0" w:rsidR="00EF3739" w:rsidRPr="003C6972" w:rsidRDefault="00EF3739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43FD12D6" w14:textId="48E77D02" w:rsidR="002F09BD" w:rsidRDefault="002F09BD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1E6FD9A3" w:rsidR="002C3D65" w:rsidRDefault="002C3D65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E5F3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8AF2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5F0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DA2A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AA967" w14:textId="77777777" w:rsidR="003C6972" w:rsidRDefault="003C6972" w:rsidP="00EF3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16E1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2362AB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294C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2D41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F2D81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192C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5942F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9AE69" w14:textId="77777777" w:rsidR="000E4FEC" w:rsidRDefault="000E4FEC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60B677" w14:textId="6F6D29E2" w:rsidR="003C6972" w:rsidRPr="000C338C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59" w:type="dxa"/>
          </w:tcPr>
          <w:p w14:paraId="79D2796B" w14:textId="77777777" w:rsidR="0000659A" w:rsidRDefault="0000659A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8E5B9" w14:textId="77777777" w:rsidR="0000659A" w:rsidRDefault="0000659A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F18F8" w14:textId="337710F6" w:rsidR="002F09BD" w:rsidRDefault="0000659A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16 de junio </w:t>
            </w:r>
          </w:p>
          <w:p w14:paraId="394DBAF0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CC15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29C73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899D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240BD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A93F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C182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7F99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E289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58C8F4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0AABEC98" w:rsidR="00A74E9E" w:rsidRDefault="000E4FEC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74E9E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</w:tc>
      </w:tr>
      <w:tr w:rsidR="0094554E" w14:paraId="28382C9B" w14:textId="77777777" w:rsidTr="0094554E">
        <w:trPr>
          <w:trHeight w:val="870"/>
        </w:trPr>
        <w:tc>
          <w:tcPr>
            <w:tcW w:w="12611" w:type="dxa"/>
            <w:gridSpan w:val="5"/>
            <w:shd w:val="clear" w:color="auto" w:fill="DEEAF6" w:themeFill="accent1" w:themeFillTint="33"/>
          </w:tcPr>
          <w:p w14:paraId="5E84D9B6" w14:textId="691F0CB1" w:rsidR="0094554E" w:rsidRPr="0094554E" w:rsidRDefault="0094554E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4554E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Evidencia:</w:t>
            </w:r>
          </w:p>
          <w:p w14:paraId="27C26EBD" w14:textId="77777777" w:rsidR="00EF3739" w:rsidRDefault="00EF3739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Dibujo del personaje con sus características escritas. </w:t>
            </w:r>
          </w:p>
          <w:p w14:paraId="6736DFCE" w14:textId="77777777" w:rsidR="00EF3739" w:rsidRDefault="00EF3739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C03EDB" w14:textId="5BA6C438" w:rsidR="0094554E" w:rsidRPr="0094554E" w:rsidRDefault="0094554E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55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0659A" w14:paraId="24FB03B5" w14:textId="48A12D9B" w:rsidTr="006A72D5">
        <w:trPr>
          <w:trHeight w:val="1559"/>
        </w:trPr>
        <w:tc>
          <w:tcPr>
            <w:tcW w:w="4956" w:type="dxa"/>
            <w:shd w:val="clear" w:color="auto" w:fill="FFFFFF" w:themeFill="background1"/>
          </w:tcPr>
          <w:p w14:paraId="626119D5" w14:textId="7628F0AA" w:rsidR="0000659A" w:rsidRPr="00631DD0" w:rsidRDefault="00EF3739" w:rsidP="0000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DD0">
              <w:rPr>
                <w:rFonts w:ascii="Arial" w:hAnsi="Arial" w:cs="Arial"/>
                <w:sz w:val="24"/>
                <w:szCs w:val="24"/>
                <w:highlight w:val="red"/>
              </w:rPr>
              <w:lastRenderedPageBreak/>
              <w:t>Pensamiento matemático:</w:t>
            </w:r>
          </w:p>
          <w:p w14:paraId="4228F651" w14:textId="4ABBE19E" w:rsidR="0000659A" w:rsidRPr="00631DD0" w:rsidRDefault="0000659A" w:rsidP="000065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DD0">
              <w:rPr>
                <w:rFonts w:ascii="Arial" w:hAnsi="Arial" w:cs="Arial"/>
                <w:b/>
                <w:sz w:val="24"/>
                <w:szCs w:val="24"/>
              </w:rPr>
              <w:t>Tarea:</w:t>
            </w:r>
          </w:p>
          <w:p w14:paraId="4BA94084" w14:textId="24CB4C2F" w:rsidR="0000659A" w:rsidRPr="00631DD0" w:rsidRDefault="006A72D5" w:rsidP="00EF373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31DD0">
              <w:rPr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CD83CAF" wp14:editId="0C74A190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9525</wp:posOffset>
                  </wp:positionV>
                  <wp:extent cx="44577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308" y="20769"/>
                      <wp:lineTo x="20308" y="0"/>
                      <wp:lineTo x="0" y="0"/>
                    </wp:wrapPolygon>
                  </wp:wrapThrough>
                  <wp:docPr id="5" name="Imagen 5" descr="Importancia de conocer e identificar las figuras geométricas básicas en  situaciones de la vida cotidiana - Atención Temp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ortancia de conocer e identificar las figuras geométricas básicas en  situaciones de la vida cotidiana - Atención Tempra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/>
                          <a:stretch/>
                        </pic:blipFill>
                        <pic:spPr bwMode="auto">
                          <a:xfrm>
                            <a:off x="0" y="0"/>
                            <a:ext cx="4457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739" w:rsidRPr="00631DD0">
              <w:rPr>
                <w:rFonts w:ascii="Arial" w:hAnsi="Arial" w:cs="Arial"/>
                <w:sz w:val="28"/>
                <w:szCs w:val="24"/>
              </w:rPr>
              <w:t>En su cuaderno dibujar: una casa, un carro, un animal, etc. (solo uno) con figuras geométricas.</w:t>
            </w:r>
          </w:p>
          <w:p w14:paraId="508F4FF3" w14:textId="612F9EE1" w:rsidR="0000659A" w:rsidRPr="00631DD0" w:rsidRDefault="00EF3739" w:rsidP="006A72D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31DD0">
              <w:rPr>
                <w:rFonts w:ascii="Arial" w:hAnsi="Arial" w:cs="Arial"/>
                <w:sz w:val="28"/>
                <w:szCs w:val="24"/>
              </w:rPr>
              <w:t>Ejemplo</w:t>
            </w:r>
            <w:r w:rsidR="006A72D5" w:rsidRPr="00631DD0">
              <w:rPr>
                <w:rFonts w:ascii="Arial" w:hAnsi="Arial" w:cs="Arial"/>
                <w:sz w:val="28"/>
                <w:szCs w:val="24"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14:paraId="460A740C" w14:textId="77777777" w:rsidR="0000659A" w:rsidRPr="00631DD0" w:rsidRDefault="0000659A" w:rsidP="006A72D5">
            <w:pPr>
              <w:shd w:val="clear" w:color="auto" w:fill="FFFFFF" w:themeFill="background1"/>
              <w:rPr>
                <w:rFonts w:ascii="Century Gothic" w:hAnsi="Century Gothic"/>
                <w:sz w:val="28"/>
                <w:szCs w:val="24"/>
              </w:rPr>
            </w:pPr>
          </w:p>
          <w:p w14:paraId="6A9A8A08" w14:textId="46204D82" w:rsidR="00EF3739" w:rsidRPr="00631DD0" w:rsidRDefault="00EF3739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631DD0">
              <w:rPr>
                <w:rFonts w:ascii="Century Gothic" w:hAnsi="Century Gothic"/>
                <w:sz w:val="28"/>
                <w:szCs w:val="24"/>
              </w:rPr>
              <w:t>Reproduc</w:t>
            </w:r>
            <w:r w:rsidR="006A72D5" w:rsidRPr="00631DD0">
              <w:rPr>
                <w:rFonts w:ascii="Century Gothic" w:hAnsi="Century Gothic"/>
                <w:sz w:val="28"/>
                <w:szCs w:val="24"/>
              </w:rPr>
              <w:t xml:space="preserve">e modelos con formas, figuras y </w:t>
            </w:r>
            <w:r w:rsidRPr="00631DD0">
              <w:rPr>
                <w:rFonts w:ascii="Century Gothic" w:hAnsi="Century Gothic"/>
                <w:sz w:val="28"/>
                <w:szCs w:val="24"/>
              </w:rPr>
              <w:t>cuerpos geométricos.</w:t>
            </w:r>
          </w:p>
        </w:tc>
        <w:tc>
          <w:tcPr>
            <w:tcW w:w="1702" w:type="dxa"/>
            <w:shd w:val="clear" w:color="auto" w:fill="FFFFFF" w:themeFill="background1"/>
          </w:tcPr>
          <w:p w14:paraId="248357AB" w14:textId="77777777" w:rsidR="0000659A" w:rsidRPr="00631DD0" w:rsidRDefault="0000659A" w:rsidP="0000659A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5DC7035A" w14:textId="77777777" w:rsidR="0000659A" w:rsidRPr="00631DD0" w:rsidRDefault="0000659A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7B2534C0" w14:textId="77777777" w:rsidR="0000659A" w:rsidRPr="00631DD0" w:rsidRDefault="0000659A" w:rsidP="006A72D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>-Cuaderno</w:t>
            </w:r>
          </w:p>
          <w:p w14:paraId="5D65B1D1" w14:textId="77777777" w:rsidR="0000659A" w:rsidRPr="00631DD0" w:rsidRDefault="0000659A" w:rsidP="000065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-Lápiz </w:t>
            </w:r>
          </w:p>
          <w:p w14:paraId="123A0081" w14:textId="216399BC" w:rsidR="0000659A" w:rsidRPr="00631DD0" w:rsidRDefault="0000659A" w:rsidP="000065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-Imagen </w:t>
            </w:r>
          </w:p>
        </w:tc>
        <w:tc>
          <w:tcPr>
            <w:tcW w:w="1559" w:type="dxa"/>
            <w:shd w:val="clear" w:color="auto" w:fill="FFFFFF" w:themeFill="background1"/>
          </w:tcPr>
          <w:p w14:paraId="745912A7" w14:textId="77777777" w:rsidR="0000659A" w:rsidRPr="00631DD0" w:rsidRDefault="0000659A" w:rsidP="0000659A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182D90A6" w14:textId="77777777" w:rsidR="0000659A" w:rsidRPr="00631DD0" w:rsidRDefault="0000659A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2712ED13" w14:textId="77777777" w:rsidR="0000659A" w:rsidRPr="00631DD0" w:rsidRDefault="0000659A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3A275759" w14:textId="77777777" w:rsidR="0000659A" w:rsidRPr="00631DD0" w:rsidRDefault="0000659A" w:rsidP="006A72D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3BB47A53" w14:textId="124EC7A7" w:rsidR="0000659A" w:rsidRPr="00631DD0" w:rsidRDefault="0000659A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Individual </w:t>
            </w:r>
          </w:p>
        </w:tc>
        <w:tc>
          <w:tcPr>
            <w:tcW w:w="1559" w:type="dxa"/>
            <w:shd w:val="clear" w:color="auto" w:fill="FFFFFF" w:themeFill="background1"/>
          </w:tcPr>
          <w:p w14:paraId="14981D90" w14:textId="77777777" w:rsidR="0000659A" w:rsidRPr="00631DD0" w:rsidRDefault="0000659A" w:rsidP="0000659A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2AB2DA15" w14:textId="77777777" w:rsidR="0000659A" w:rsidRPr="00631DD0" w:rsidRDefault="0000659A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0330E7EC" w14:textId="77777777" w:rsidR="0000659A" w:rsidRPr="00631DD0" w:rsidRDefault="0000659A" w:rsidP="006A72D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6A5F7EFB" w14:textId="667DBD18" w:rsidR="0000659A" w:rsidRPr="00631DD0" w:rsidRDefault="00EF3739" w:rsidP="0000659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>Jueves 1</w:t>
            </w:r>
            <w:r w:rsidR="0000659A" w:rsidRPr="00631DD0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7 de junio  </w:t>
            </w:r>
          </w:p>
        </w:tc>
      </w:tr>
      <w:tr w:rsidR="006A72D5" w14:paraId="133B9A5A" w14:textId="77777777" w:rsidTr="006A72D5">
        <w:trPr>
          <w:trHeight w:val="5205"/>
        </w:trPr>
        <w:tc>
          <w:tcPr>
            <w:tcW w:w="4956" w:type="dxa"/>
            <w:shd w:val="clear" w:color="auto" w:fill="FFFFFF" w:themeFill="background1"/>
          </w:tcPr>
          <w:p w14:paraId="318DD4E6" w14:textId="77777777" w:rsidR="006A72D5" w:rsidRDefault="006A72D5" w:rsidP="006A72D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  <w:t>Exploración y comprensión del mundo natural y social:</w:t>
            </w:r>
          </w:p>
          <w:p w14:paraId="72C2F3AA" w14:textId="1145E18E" w:rsidR="006A72D5" w:rsidRPr="006A72D5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5">
              <w:rPr>
                <w:rFonts w:ascii="Arial" w:hAnsi="Arial" w:cs="Arial"/>
                <w:sz w:val="28"/>
                <w:szCs w:val="24"/>
              </w:rPr>
              <w:t>¿</w:t>
            </w:r>
            <w:r w:rsidRPr="006A72D5">
              <w:rPr>
                <w:rFonts w:ascii="Arial" w:hAnsi="Arial" w:cs="Arial"/>
                <w:sz w:val="24"/>
                <w:szCs w:val="24"/>
              </w:rPr>
              <w:t>Ser vivo o no ser vivo?</w:t>
            </w:r>
          </w:p>
          <w:p w14:paraId="3C0ABE0A" w14:textId="77777777" w:rsidR="006A72D5" w:rsidRPr="006A72D5" w:rsidRDefault="006A72D5" w:rsidP="006A72D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3295416" w14:textId="77777777" w:rsidR="006A72D5" w:rsidRPr="006A72D5" w:rsidRDefault="006A72D5" w:rsidP="006A72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72D5">
              <w:rPr>
                <w:rFonts w:ascii="Arial" w:hAnsi="Arial" w:cs="Arial"/>
                <w:b/>
                <w:szCs w:val="24"/>
              </w:rPr>
              <w:t>Inicio:</w:t>
            </w:r>
          </w:p>
          <w:p w14:paraId="6CC52BDF" w14:textId="0ACBCB26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Responden a las siguientes preguntas:</w:t>
            </w:r>
          </w:p>
          <w:p w14:paraId="473D1CB6" w14:textId="3262ED36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-¿Sabes que es un ser vivo?</w:t>
            </w:r>
          </w:p>
          <w:p w14:paraId="18330643" w14:textId="2C5977E2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-¿Conoces alguna característica de un ser vivo?</w:t>
            </w:r>
          </w:p>
          <w:p w14:paraId="53CA781B" w14:textId="48306E33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-¿Cuál objeto conoces que no es ser vivo?</w:t>
            </w:r>
          </w:p>
          <w:p w14:paraId="7F58E59A" w14:textId="4B1DCF97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-¿Conoces una característica de un objeto que no es ser vivo?</w:t>
            </w:r>
          </w:p>
          <w:p w14:paraId="6331033E" w14:textId="77777777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</w:p>
          <w:p w14:paraId="6A565DD4" w14:textId="77777777" w:rsidR="006A72D5" w:rsidRDefault="006A72D5" w:rsidP="006A72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72D5">
              <w:rPr>
                <w:rFonts w:ascii="Arial" w:hAnsi="Arial" w:cs="Arial"/>
                <w:b/>
                <w:szCs w:val="24"/>
              </w:rPr>
              <w:t>Desarrollo:</w:t>
            </w:r>
          </w:p>
          <w:p w14:paraId="02F5251B" w14:textId="7594505C" w:rsidR="00E26887" w:rsidRDefault="00E26887" w:rsidP="00E26887">
            <w:pPr>
              <w:rPr>
                <w:rFonts w:ascii="Arial" w:hAnsi="Arial" w:cs="Arial"/>
                <w:szCs w:val="24"/>
              </w:rPr>
            </w:pPr>
            <w:r w:rsidRPr="00E26887">
              <w:rPr>
                <w:rFonts w:ascii="Arial" w:hAnsi="Arial" w:cs="Arial"/>
                <w:szCs w:val="24"/>
              </w:rPr>
              <w:t>Escuchan y ven el video “las necesidades de los sere</w:t>
            </w:r>
            <w:r>
              <w:rPr>
                <w:rFonts w:ascii="Arial" w:hAnsi="Arial" w:cs="Arial"/>
                <w:szCs w:val="24"/>
              </w:rPr>
              <w:t>s v</w:t>
            </w:r>
            <w:r w:rsidRPr="00E26887">
              <w:rPr>
                <w:rFonts w:ascii="Arial" w:hAnsi="Arial" w:cs="Arial"/>
                <w:szCs w:val="24"/>
              </w:rPr>
              <w:t>ivos”</w:t>
            </w:r>
          </w:p>
          <w:p w14:paraId="38790402" w14:textId="0E1528AA" w:rsidR="00E26887" w:rsidRDefault="00E26887" w:rsidP="00E26887">
            <w:pPr>
              <w:rPr>
                <w:rFonts w:ascii="Arial" w:hAnsi="Arial" w:cs="Arial"/>
                <w:szCs w:val="24"/>
              </w:rPr>
            </w:pPr>
            <w:hyperlink r:id="rId10" w:history="1">
              <w:r w:rsidRPr="009B0C85">
                <w:rPr>
                  <w:rStyle w:val="Hipervnculo"/>
                  <w:rFonts w:ascii="Arial" w:hAnsi="Arial" w:cs="Arial"/>
                  <w:szCs w:val="24"/>
                </w:rPr>
                <w:t>https://www.youtube.com/watch?v=eN33P55zgOs</w:t>
              </w:r>
            </w:hyperlink>
          </w:p>
          <w:p w14:paraId="2F9D749A" w14:textId="77777777" w:rsidR="00E26887" w:rsidRPr="00E26887" w:rsidRDefault="00E26887" w:rsidP="00E26887">
            <w:pPr>
              <w:rPr>
                <w:rFonts w:ascii="Arial" w:hAnsi="Arial" w:cs="Arial"/>
                <w:szCs w:val="24"/>
              </w:rPr>
            </w:pPr>
          </w:p>
          <w:p w14:paraId="0E5A74F8" w14:textId="26FF489A" w:rsidR="006A72D5" w:rsidRPr="006A72D5" w:rsidRDefault="00E26887" w:rsidP="006A72D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Enseguida o</w:t>
            </w:r>
            <w:r w:rsidR="006A72D5" w:rsidRPr="006A72D5">
              <w:rPr>
                <w:rFonts w:ascii="Arial" w:hAnsi="Arial" w:cs="Arial"/>
                <w:szCs w:val="24"/>
              </w:rPr>
              <w:t xml:space="preserve">bservan diversos seres vivos y mencionan si es un ser vivo o no. </w:t>
            </w:r>
          </w:p>
          <w:p w14:paraId="3F461799" w14:textId="77777777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</w:p>
          <w:p w14:paraId="7F0429B0" w14:textId="77777777" w:rsidR="006A72D5" w:rsidRPr="006A72D5" w:rsidRDefault="006A72D5" w:rsidP="006A72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72D5">
              <w:rPr>
                <w:rFonts w:ascii="Arial" w:hAnsi="Arial" w:cs="Arial"/>
                <w:b/>
                <w:szCs w:val="24"/>
              </w:rPr>
              <w:t>Cierre:</w:t>
            </w:r>
          </w:p>
          <w:p w14:paraId="0732E3A5" w14:textId="3676BCA0" w:rsidR="006A72D5" w:rsidRPr="006A72D5" w:rsidRDefault="006A72D5" w:rsidP="006A72D5">
            <w:pPr>
              <w:rPr>
                <w:rFonts w:ascii="Arial" w:hAnsi="Arial" w:cs="Arial"/>
                <w:szCs w:val="24"/>
              </w:rPr>
            </w:pPr>
            <w:r w:rsidRPr="006A72D5">
              <w:rPr>
                <w:rFonts w:ascii="Arial" w:hAnsi="Arial" w:cs="Arial"/>
                <w:szCs w:val="24"/>
              </w:rPr>
              <w:t>Escogen un ser vivo o un objeto, mencionan si es o no un ser vivo y sus características</w:t>
            </w:r>
          </w:p>
          <w:p w14:paraId="4653DFFF" w14:textId="77777777" w:rsidR="006A72D5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B838FC" w14:textId="77777777" w:rsidR="006A72D5" w:rsidRPr="00EF3739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E294107" w14:textId="77777777" w:rsid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FB078F7" w14:textId="77777777" w:rsid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1D8A40" w14:textId="77777777" w:rsid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4D9004" w14:textId="77777777" w:rsid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9AD054" w14:textId="77777777" w:rsid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6F0FEA" w14:textId="4188F4EF" w:rsidR="006A72D5" w:rsidRPr="006A72D5" w:rsidRDefault="006A72D5" w:rsidP="006A72D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702" w:type="dxa"/>
            <w:shd w:val="clear" w:color="auto" w:fill="FFFFFF" w:themeFill="background1"/>
          </w:tcPr>
          <w:p w14:paraId="01CF8254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770BD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82071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15D47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4388B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A1ED5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F7E69" w14:textId="2687F2C3" w:rsidR="006A72D5" w:rsidRDefault="006A72D5" w:rsidP="006A72D5">
            <w:pPr>
              <w:rPr>
                <w:rFonts w:ascii="Arial" w:hAnsi="Arial" w:cs="Arial"/>
                <w:sz w:val="24"/>
                <w:szCs w:val="24"/>
              </w:rPr>
            </w:pPr>
            <w:r w:rsidRPr="00E2688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26887">
              <w:rPr>
                <w:rFonts w:ascii="Arial" w:hAnsi="Arial" w:cs="Arial"/>
                <w:sz w:val="24"/>
                <w:szCs w:val="24"/>
              </w:rPr>
              <w:t>Imágenes de seres vivos y objetos inertes.</w:t>
            </w:r>
          </w:p>
          <w:p w14:paraId="2A90FF15" w14:textId="78418B6F" w:rsidR="00E26887" w:rsidRPr="00E26887" w:rsidRDefault="00E26887" w:rsidP="006A7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-Video </w:t>
            </w:r>
          </w:p>
          <w:p w14:paraId="5FC23AEE" w14:textId="77777777" w:rsidR="006A72D5" w:rsidRPr="00E26887" w:rsidRDefault="006A72D5" w:rsidP="006A72D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6133BF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0B09AA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7EB285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8E873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A53CD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B9BC5" w14:textId="48938A95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887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559" w:type="dxa"/>
            <w:shd w:val="clear" w:color="auto" w:fill="FFFFFF" w:themeFill="background1"/>
          </w:tcPr>
          <w:p w14:paraId="5F38500B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38EA4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3D87C" w14:textId="77777777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4DBA6" w14:textId="2C4E3871" w:rsidR="006A72D5" w:rsidRPr="00E26887" w:rsidRDefault="006A72D5" w:rsidP="006A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887">
              <w:rPr>
                <w:rFonts w:ascii="Arial" w:hAnsi="Arial" w:cs="Arial"/>
                <w:sz w:val="24"/>
                <w:szCs w:val="24"/>
              </w:rPr>
              <w:t>Viernes 18 de junio</w:t>
            </w:r>
          </w:p>
          <w:p w14:paraId="160A81EF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76ECA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2015D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B3FA7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15AEAE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B07DA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C90A57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E84C4" w14:textId="77777777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73B035" w14:textId="6958593F" w:rsidR="006A72D5" w:rsidRPr="00E26887" w:rsidRDefault="006A72D5" w:rsidP="006A72D5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887">
              <w:rPr>
                <w:rFonts w:ascii="Arial" w:hAnsi="Arial" w:cs="Arial"/>
                <w:sz w:val="24"/>
                <w:szCs w:val="24"/>
              </w:rPr>
              <w:t xml:space="preserve">20 min </w:t>
            </w:r>
          </w:p>
        </w:tc>
      </w:tr>
      <w:tr w:rsidR="006A72D5" w14:paraId="3E0AEA5A" w14:textId="77777777" w:rsidTr="006A72D5">
        <w:trPr>
          <w:trHeight w:val="1357"/>
        </w:trPr>
        <w:tc>
          <w:tcPr>
            <w:tcW w:w="12611" w:type="dxa"/>
            <w:gridSpan w:val="5"/>
            <w:shd w:val="clear" w:color="auto" w:fill="FFF2CC" w:themeFill="accent4" w:themeFillTint="33"/>
          </w:tcPr>
          <w:p w14:paraId="21F869E7" w14:textId="77777777" w:rsidR="006A72D5" w:rsidRPr="0094554E" w:rsidRDefault="006A72D5" w:rsidP="006A72D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4554E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lastRenderedPageBreak/>
              <w:t>Evidencia:</w:t>
            </w:r>
          </w:p>
          <w:p w14:paraId="52038F45" w14:textId="2F24E239" w:rsidR="006A72D5" w:rsidRDefault="00631DD0" w:rsidP="006A72D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Hacer en una hoja un dibujo de un ser vivo o un objeto inerte (sin vida) y grabar un video mostrando el dibujo y mencionando sus características. </w:t>
            </w:r>
          </w:p>
          <w:p w14:paraId="1E250EBD" w14:textId="77777777" w:rsidR="006A72D5" w:rsidRDefault="006A72D5" w:rsidP="006A72D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DA8A1" w14:textId="77777777" w:rsidR="006A72D5" w:rsidRDefault="006A72D5" w:rsidP="006A72D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8EA10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269CB5A3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64F0E56F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089ECE83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3D38428D" w14:textId="368D2FD8" w:rsidR="00370DA7" w:rsidRDefault="00370DA7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Listas de cotejo:</w:t>
      </w:r>
    </w:p>
    <w:p w14:paraId="7B4B69FD" w14:textId="25CEC473" w:rsidR="0078204F" w:rsidRP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 w:rsidRPr="0078204F">
        <w:rPr>
          <w:rFonts w:ascii="Arial" w:hAnsi="Arial" w:cs="Arial"/>
          <w:sz w:val="24"/>
          <w:szCs w:val="24"/>
        </w:rPr>
        <w:t>Educación socioemocional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70DA7" w14:paraId="46C913B9" w14:textId="77777777" w:rsidTr="0078204F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90DB53D" w14:textId="7E775CB2" w:rsidR="00370DA7" w:rsidRPr="0078204F" w:rsidRDefault="00370DA7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DEEB21D" w14:textId="442C063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933CAEB" w14:textId="67F70EAC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22FC5EAF" w14:textId="0BFABA2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70DA7" w14:paraId="5AEE7E32" w14:textId="77777777" w:rsidTr="0078204F">
        <w:trPr>
          <w:trHeight w:val="522"/>
        </w:trPr>
        <w:tc>
          <w:tcPr>
            <w:tcW w:w="4687" w:type="dxa"/>
          </w:tcPr>
          <w:p w14:paraId="2B068A3B" w14:textId="22983D5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34F1D419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6294A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CEEA9A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3DB79339" w14:textId="77777777" w:rsidTr="0078204F">
        <w:trPr>
          <w:trHeight w:val="487"/>
        </w:trPr>
        <w:tc>
          <w:tcPr>
            <w:tcW w:w="4687" w:type="dxa"/>
          </w:tcPr>
          <w:p w14:paraId="0A6C35E9" w14:textId="4E6326E1" w:rsidR="0078204F" w:rsidRPr="0078204F" w:rsidRDefault="0078204F" w:rsidP="00631DD0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>Conoce la emoción de enojo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745CD4C7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85BCBC8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A58A4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29685ED2" w14:textId="77777777" w:rsidTr="0078204F">
        <w:trPr>
          <w:trHeight w:val="487"/>
        </w:trPr>
        <w:tc>
          <w:tcPr>
            <w:tcW w:w="4687" w:type="dxa"/>
          </w:tcPr>
          <w:p w14:paraId="4697D716" w14:textId="3A31CF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 xml:space="preserve">-Participa activamente </w:t>
            </w:r>
          </w:p>
        </w:tc>
        <w:tc>
          <w:tcPr>
            <w:tcW w:w="2417" w:type="dxa"/>
          </w:tcPr>
          <w:p w14:paraId="4A23379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4196CF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75D4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6D54D93F" w14:textId="77777777" w:rsidTr="0078204F">
        <w:trPr>
          <w:trHeight w:val="487"/>
        </w:trPr>
        <w:tc>
          <w:tcPr>
            <w:tcW w:w="4687" w:type="dxa"/>
          </w:tcPr>
          <w:p w14:paraId="240A7535" w14:textId="459DCF3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-Muestra interés con el cu</w:t>
            </w:r>
            <w:r w:rsidR="008A27E0">
              <w:rPr>
                <w:rFonts w:ascii="Arial" w:hAnsi="Arial" w:cs="Arial"/>
                <w:sz w:val="24"/>
                <w:szCs w:val="24"/>
              </w:rPr>
              <w:t>e</w:t>
            </w:r>
            <w:r w:rsidRPr="0078204F">
              <w:rPr>
                <w:rFonts w:ascii="Arial" w:hAnsi="Arial" w:cs="Arial"/>
                <w:sz w:val="24"/>
                <w:szCs w:val="24"/>
              </w:rPr>
              <w:t xml:space="preserve">nto y las ilustraciones </w:t>
            </w:r>
          </w:p>
        </w:tc>
        <w:tc>
          <w:tcPr>
            <w:tcW w:w="2417" w:type="dxa"/>
          </w:tcPr>
          <w:p w14:paraId="403F40B4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5A21A0C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6CE2456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14D0287F" w14:textId="77777777" w:rsidTr="0078204F">
        <w:trPr>
          <w:trHeight w:val="522"/>
        </w:trPr>
        <w:tc>
          <w:tcPr>
            <w:tcW w:w="4687" w:type="dxa"/>
          </w:tcPr>
          <w:p w14:paraId="6B1F3634" w14:textId="5B81826A" w:rsidR="00370DA7" w:rsidRPr="008D75B0" w:rsidRDefault="008D75B0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 xml:space="preserve">Identifica consecuencias de algunos actos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76F4D8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3FDBF0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9770D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0371F9A8" w14:textId="77777777" w:rsidTr="0078204F">
        <w:trPr>
          <w:trHeight w:val="487"/>
        </w:trPr>
        <w:tc>
          <w:tcPr>
            <w:tcW w:w="4687" w:type="dxa"/>
          </w:tcPr>
          <w:p w14:paraId="10AE3B73" w14:textId="47CFAD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072B5DCF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5BA761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7D500F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D417D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5CC5C02C" w14:textId="77777777" w:rsidR="00E26887" w:rsidRDefault="00E26887" w:rsidP="0078204F">
      <w:pPr>
        <w:jc w:val="center"/>
        <w:rPr>
          <w:rFonts w:ascii="Arial" w:hAnsi="Arial" w:cs="Arial"/>
          <w:sz w:val="24"/>
          <w:szCs w:val="24"/>
        </w:rPr>
      </w:pPr>
    </w:p>
    <w:p w14:paraId="2D9A6361" w14:textId="77777777" w:rsidR="00E26887" w:rsidRDefault="00E26887" w:rsidP="0078204F">
      <w:pPr>
        <w:jc w:val="center"/>
        <w:rPr>
          <w:rFonts w:ascii="Arial" w:hAnsi="Arial" w:cs="Arial"/>
          <w:sz w:val="24"/>
          <w:szCs w:val="24"/>
        </w:rPr>
      </w:pPr>
    </w:p>
    <w:p w14:paraId="16E33CB5" w14:textId="77777777" w:rsidR="00E26887" w:rsidRDefault="00E26887" w:rsidP="0078204F">
      <w:pPr>
        <w:jc w:val="center"/>
        <w:rPr>
          <w:rFonts w:ascii="Arial" w:hAnsi="Arial" w:cs="Arial"/>
          <w:sz w:val="24"/>
          <w:szCs w:val="24"/>
        </w:rPr>
      </w:pPr>
    </w:p>
    <w:p w14:paraId="1DEDD8AB" w14:textId="7F1C5444" w:rsid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Lenguaje y comunicación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78204F" w14:paraId="1E7AE380" w14:textId="77777777" w:rsidTr="006A72D5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2ADE349E" w14:textId="77777777" w:rsidR="0078204F" w:rsidRPr="0078204F" w:rsidRDefault="0078204F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29956E16" w14:textId="77777777" w:rsidR="0078204F" w:rsidRPr="0078204F" w:rsidRDefault="0078204F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64AD0FEA" w14:textId="77777777" w:rsidR="0078204F" w:rsidRPr="0078204F" w:rsidRDefault="0078204F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5E48809D" w14:textId="77777777" w:rsidR="0078204F" w:rsidRPr="0078204F" w:rsidRDefault="0078204F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78204F" w14:paraId="707DCA1A" w14:textId="77777777" w:rsidTr="006A72D5">
        <w:trPr>
          <w:trHeight w:val="522"/>
        </w:trPr>
        <w:tc>
          <w:tcPr>
            <w:tcW w:w="4687" w:type="dxa"/>
          </w:tcPr>
          <w:p w14:paraId="6B765E85" w14:textId="5DC27DC8" w:rsidR="0078204F" w:rsidRPr="0078204F" w:rsidRDefault="003C6C88" w:rsidP="006A7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A27E0">
              <w:rPr>
                <w:rFonts w:ascii="Arial" w:hAnsi="Arial" w:cs="Arial"/>
                <w:sz w:val="24"/>
                <w:szCs w:val="24"/>
              </w:rPr>
              <w:t xml:space="preserve">Sabe de lo que se está hablando </w:t>
            </w:r>
          </w:p>
        </w:tc>
        <w:tc>
          <w:tcPr>
            <w:tcW w:w="2417" w:type="dxa"/>
          </w:tcPr>
          <w:p w14:paraId="3714F6EC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A519713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71D777C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018351EE" w14:textId="77777777" w:rsidTr="006A72D5">
        <w:trPr>
          <w:trHeight w:val="487"/>
        </w:trPr>
        <w:tc>
          <w:tcPr>
            <w:tcW w:w="4687" w:type="dxa"/>
          </w:tcPr>
          <w:p w14:paraId="24BF4387" w14:textId="1AB8EFC9" w:rsidR="0078204F" w:rsidRPr="0078204F" w:rsidRDefault="003C6C88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Conocer </w:t>
            </w:r>
            <w:r w:rsidR="00631DD0">
              <w:rPr>
                <w:rFonts w:ascii="Arial" w:hAnsi="Arial" w:cs="Arial"/>
                <w:sz w:val="24"/>
                <w:szCs w:val="24"/>
              </w:rPr>
              <w:t xml:space="preserve">las historias 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588E6417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9A29C39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5016B1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3B1E0BC" w14:textId="77777777" w:rsidTr="006A72D5">
        <w:trPr>
          <w:trHeight w:val="487"/>
        </w:trPr>
        <w:tc>
          <w:tcPr>
            <w:tcW w:w="4687" w:type="dxa"/>
          </w:tcPr>
          <w:p w14:paraId="25EAD1D5" w14:textId="1E958034" w:rsidR="0078204F" w:rsidRPr="0078204F" w:rsidRDefault="003C6C88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>Menciona diversas características de los personajes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3C809EF7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5F2CC1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744C121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58FFF760" w14:textId="77777777" w:rsidTr="006A72D5">
        <w:trPr>
          <w:trHeight w:val="487"/>
        </w:trPr>
        <w:tc>
          <w:tcPr>
            <w:tcW w:w="4687" w:type="dxa"/>
          </w:tcPr>
          <w:p w14:paraId="3A076CA8" w14:textId="66E4F581" w:rsidR="0078204F" w:rsidRPr="0078204F" w:rsidRDefault="003C6C88" w:rsidP="006A72D5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-Participa activamente</w:t>
            </w:r>
          </w:p>
        </w:tc>
        <w:tc>
          <w:tcPr>
            <w:tcW w:w="2417" w:type="dxa"/>
          </w:tcPr>
          <w:p w14:paraId="49E03323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91691D8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E5D3ED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0D37920" w14:textId="77777777" w:rsidTr="006A72D5">
        <w:trPr>
          <w:trHeight w:val="522"/>
        </w:trPr>
        <w:tc>
          <w:tcPr>
            <w:tcW w:w="4687" w:type="dxa"/>
          </w:tcPr>
          <w:p w14:paraId="6EC1F444" w14:textId="7A067478" w:rsidR="0078204F" w:rsidRPr="0078204F" w:rsidRDefault="003C6C88" w:rsidP="006A7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21C4BF1A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3E41F97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9CA0D9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298CF2FB" w14:textId="77777777" w:rsidTr="006A72D5">
        <w:trPr>
          <w:trHeight w:val="487"/>
        </w:trPr>
        <w:tc>
          <w:tcPr>
            <w:tcW w:w="4687" w:type="dxa"/>
          </w:tcPr>
          <w:p w14:paraId="2BDAA7BA" w14:textId="77777777" w:rsidR="0078204F" w:rsidRPr="0078204F" w:rsidRDefault="0078204F" w:rsidP="006A72D5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7E616202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8F9E5F4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5F7ABF7" w14:textId="77777777" w:rsidR="0078204F" w:rsidRDefault="0078204F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0511B5" w14:textId="77777777" w:rsidR="003C6C88" w:rsidRDefault="003C6C88" w:rsidP="0078204F">
      <w:pPr>
        <w:jc w:val="center"/>
        <w:rPr>
          <w:rFonts w:ascii="Arial" w:hAnsi="Arial" w:cs="Arial"/>
          <w:szCs w:val="24"/>
        </w:rPr>
      </w:pPr>
    </w:p>
    <w:p w14:paraId="5500BC78" w14:textId="3EDAD221" w:rsidR="003454E5" w:rsidRDefault="00631DD0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Exploración y comprensión del mundo natural y social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0BA188DD" w14:textId="77777777" w:rsidTr="006A72D5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84B2A47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16A1A1BD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51C68F20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496D92B2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631DD0" w14:paraId="67FCCFF9" w14:textId="77777777" w:rsidTr="006A72D5">
        <w:trPr>
          <w:trHeight w:val="522"/>
        </w:trPr>
        <w:tc>
          <w:tcPr>
            <w:tcW w:w="4687" w:type="dxa"/>
          </w:tcPr>
          <w:p w14:paraId="4F0C43BA" w14:textId="175F8950" w:rsidR="00631DD0" w:rsidRPr="0078204F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-Sabe de lo que se está hablando </w:t>
            </w:r>
          </w:p>
        </w:tc>
        <w:tc>
          <w:tcPr>
            <w:tcW w:w="2417" w:type="dxa"/>
          </w:tcPr>
          <w:p w14:paraId="248F0E50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F24E171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E95F60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DD0" w14:paraId="63348C1E" w14:textId="77777777" w:rsidTr="006A72D5">
        <w:trPr>
          <w:trHeight w:val="487"/>
        </w:trPr>
        <w:tc>
          <w:tcPr>
            <w:tcW w:w="4687" w:type="dxa"/>
          </w:tcPr>
          <w:p w14:paraId="68C36516" w14:textId="6B8C6FB7" w:rsidR="00631DD0" w:rsidRPr="0078204F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-Sabe que es una característica </w:t>
            </w:r>
          </w:p>
        </w:tc>
        <w:tc>
          <w:tcPr>
            <w:tcW w:w="2417" w:type="dxa"/>
          </w:tcPr>
          <w:p w14:paraId="2B09F0D5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68EE2D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F86032C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DD0" w14:paraId="3BBD7E1E" w14:textId="77777777" w:rsidTr="006A72D5">
        <w:trPr>
          <w:trHeight w:val="487"/>
        </w:trPr>
        <w:tc>
          <w:tcPr>
            <w:tcW w:w="4687" w:type="dxa"/>
          </w:tcPr>
          <w:p w14:paraId="71F052A2" w14:textId="2C0D767F" w:rsidR="00631DD0" w:rsidRPr="00631DD0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-Identifica que es un ser vivo y un objeto inerte </w:t>
            </w:r>
          </w:p>
        </w:tc>
        <w:tc>
          <w:tcPr>
            <w:tcW w:w="2417" w:type="dxa"/>
          </w:tcPr>
          <w:p w14:paraId="2B9EF4BC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C1F88B9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0CCCC11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DD0" w14:paraId="73811576" w14:textId="77777777" w:rsidTr="006A72D5">
        <w:trPr>
          <w:trHeight w:val="487"/>
        </w:trPr>
        <w:tc>
          <w:tcPr>
            <w:tcW w:w="4687" w:type="dxa"/>
          </w:tcPr>
          <w:p w14:paraId="6F9C2BD9" w14:textId="4D3DDD78" w:rsidR="00631DD0" w:rsidRPr="0078204F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-Participa activamente</w:t>
            </w:r>
          </w:p>
        </w:tc>
        <w:tc>
          <w:tcPr>
            <w:tcW w:w="2417" w:type="dxa"/>
          </w:tcPr>
          <w:p w14:paraId="554B13B3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3F9B36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F3230A5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DD0" w14:paraId="2CB62AA7" w14:textId="77777777" w:rsidTr="006A72D5">
        <w:trPr>
          <w:trHeight w:val="522"/>
        </w:trPr>
        <w:tc>
          <w:tcPr>
            <w:tcW w:w="4687" w:type="dxa"/>
          </w:tcPr>
          <w:p w14:paraId="3A2142E2" w14:textId="3F72A74C" w:rsidR="00631DD0" w:rsidRPr="0078204F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 xml:space="preserve">Pone atención a </w:t>
            </w:r>
            <w:r>
              <w:rPr>
                <w:rFonts w:ascii="Arial" w:hAnsi="Arial" w:cs="Arial"/>
                <w:sz w:val="24"/>
                <w:szCs w:val="24"/>
              </w:rPr>
              <w:t xml:space="preserve">el video </w:t>
            </w:r>
          </w:p>
        </w:tc>
        <w:tc>
          <w:tcPr>
            <w:tcW w:w="2417" w:type="dxa"/>
          </w:tcPr>
          <w:p w14:paraId="290FAB0D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921C81F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0072229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DD0" w14:paraId="21B4747F" w14:textId="77777777" w:rsidTr="006A72D5">
        <w:trPr>
          <w:trHeight w:val="487"/>
        </w:trPr>
        <w:tc>
          <w:tcPr>
            <w:tcW w:w="4687" w:type="dxa"/>
          </w:tcPr>
          <w:p w14:paraId="638F2581" w14:textId="4F18855A" w:rsidR="00631DD0" w:rsidRPr="0078204F" w:rsidRDefault="00631DD0" w:rsidP="00631DD0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059EAF5E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3BA5309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E10485B" w14:textId="77777777" w:rsidR="00631DD0" w:rsidRDefault="00631DD0" w:rsidP="00631D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E5F0C6" w14:textId="77777777" w:rsidR="003454E5" w:rsidRDefault="003454E5" w:rsidP="003454E5">
      <w:pPr>
        <w:jc w:val="center"/>
        <w:rPr>
          <w:rFonts w:ascii="Arial" w:hAnsi="Arial" w:cs="Arial"/>
          <w:szCs w:val="24"/>
        </w:rPr>
      </w:pPr>
    </w:p>
    <w:p w14:paraId="6A529E17" w14:textId="3F61E25B" w:rsidR="003454E5" w:rsidRDefault="003454E5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Pensamiento matemático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2A5CBBD8" w14:textId="77777777" w:rsidTr="006A72D5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7E87C11A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908001A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2F8B074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1995FECD" w14:textId="77777777" w:rsidR="003454E5" w:rsidRPr="0078204F" w:rsidRDefault="003454E5" w:rsidP="006A72D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454E5" w14:paraId="15A4CCC6" w14:textId="77777777" w:rsidTr="006A72D5">
        <w:trPr>
          <w:trHeight w:val="522"/>
        </w:trPr>
        <w:tc>
          <w:tcPr>
            <w:tcW w:w="4687" w:type="dxa"/>
          </w:tcPr>
          <w:p w14:paraId="429F0EE2" w14:textId="3E848674" w:rsidR="003454E5" w:rsidRPr="0078204F" w:rsidRDefault="003454E5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 xml:space="preserve">Conoce las figuras geométricas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6B0ABD87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615E48C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0ED961D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48FECB6C" w14:textId="77777777" w:rsidTr="006A72D5">
        <w:trPr>
          <w:trHeight w:val="487"/>
        </w:trPr>
        <w:tc>
          <w:tcPr>
            <w:tcW w:w="4687" w:type="dxa"/>
          </w:tcPr>
          <w:p w14:paraId="6E509388" w14:textId="6457C9BB" w:rsidR="003454E5" w:rsidRPr="0078204F" w:rsidRDefault="003454E5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 xml:space="preserve">Utiliza su imaginación para reproducir modelos </w:t>
            </w:r>
          </w:p>
        </w:tc>
        <w:tc>
          <w:tcPr>
            <w:tcW w:w="2417" w:type="dxa"/>
          </w:tcPr>
          <w:p w14:paraId="2438ACD0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4A6A53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ADDC5ED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60E5F16E" w14:textId="77777777" w:rsidTr="006A72D5">
        <w:trPr>
          <w:trHeight w:val="487"/>
        </w:trPr>
        <w:tc>
          <w:tcPr>
            <w:tcW w:w="4687" w:type="dxa"/>
          </w:tcPr>
          <w:p w14:paraId="71CEBC28" w14:textId="69E4959C" w:rsidR="003454E5" w:rsidRPr="0078204F" w:rsidRDefault="003454E5" w:rsidP="0063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>Le da otro uso a las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</w:tcPr>
          <w:p w14:paraId="23154724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256E641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5ACC0B9A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3DEFF54C" w14:textId="77777777" w:rsidTr="006A72D5">
        <w:trPr>
          <w:trHeight w:val="487"/>
        </w:trPr>
        <w:tc>
          <w:tcPr>
            <w:tcW w:w="4687" w:type="dxa"/>
          </w:tcPr>
          <w:p w14:paraId="706BFBAC" w14:textId="7E813698" w:rsidR="003454E5" w:rsidRPr="0078204F" w:rsidRDefault="003454E5" w:rsidP="00631DD0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631DD0">
              <w:rPr>
                <w:rFonts w:ascii="Arial" w:hAnsi="Arial" w:cs="Arial"/>
                <w:sz w:val="24"/>
                <w:szCs w:val="24"/>
              </w:rPr>
              <w:t xml:space="preserve">Utiliza diversas figuras en su modelo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79A2F935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C3F4CAD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36D94BE" w14:textId="77777777" w:rsidR="003454E5" w:rsidRDefault="003454E5" w:rsidP="006A7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6BBC1394" w14:textId="77777777" w:rsidR="00631DD0" w:rsidRDefault="00631DD0" w:rsidP="00D935CE">
      <w:pPr>
        <w:rPr>
          <w:rFonts w:ascii="Arial" w:hAnsi="Arial" w:cs="Arial"/>
          <w:b/>
          <w:sz w:val="24"/>
          <w:szCs w:val="24"/>
        </w:rPr>
      </w:pPr>
    </w:p>
    <w:p w14:paraId="4F651C61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74FE9631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65D4D7A6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3161F344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15BE4A21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402E7FF9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52F03ED6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65A7673D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623084A5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7A5DA6F3" w14:textId="77777777" w:rsidR="00E26887" w:rsidRDefault="00E26887" w:rsidP="00D935CE">
      <w:pPr>
        <w:rPr>
          <w:rFonts w:ascii="Arial" w:hAnsi="Arial" w:cs="Arial"/>
          <w:b/>
          <w:sz w:val="24"/>
          <w:szCs w:val="24"/>
        </w:rPr>
      </w:pPr>
    </w:p>
    <w:p w14:paraId="2947FB92" w14:textId="77777777" w:rsidR="00631DD0" w:rsidRDefault="00631DD0" w:rsidP="00D935CE">
      <w:pPr>
        <w:rPr>
          <w:rFonts w:ascii="Arial" w:hAnsi="Arial" w:cs="Arial"/>
          <w:b/>
          <w:sz w:val="24"/>
          <w:szCs w:val="24"/>
        </w:rPr>
      </w:pPr>
    </w:p>
    <w:p w14:paraId="498ACB9B" w14:textId="77777777" w:rsidR="00631DD0" w:rsidRDefault="00631DD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370DA7">
        <w:tc>
          <w:tcPr>
            <w:tcW w:w="12428" w:type="dxa"/>
          </w:tcPr>
          <w:p w14:paraId="28F564C9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66152D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61473105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Diana Martinez Rodriguez                                                                            Gladys Elida Carolina Corona Montes                                                                    ________________________                                                                           ___________________________                                                                     </w:t>
      </w:r>
    </w:p>
    <w:p w14:paraId="03306636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5C50B370" w14:textId="622E738D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</w:t>
      </w:r>
      <w:r w:rsidR="003C6C88">
        <w:rPr>
          <w:rFonts w:ascii="Arial" w:hAnsi="Arial" w:cs="Arial"/>
          <w:b/>
          <w:sz w:val="24"/>
          <w:szCs w:val="24"/>
        </w:rPr>
        <w:t xml:space="preserve">     Firma del profesor titula</w:t>
      </w:r>
    </w:p>
    <w:p w14:paraId="1F00B2AC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78D321EF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6C9C988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032195" w14:textId="43671F0E" w:rsidR="004F435A" w:rsidRDefault="00370DA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</w:t>
      </w:r>
      <w:r w:rsidR="003C6C88">
        <w:rPr>
          <w:rFonts w:ascii="Arial" w:hAnsi="Arial" w:cs="Arial"/>
          <w:b/>
          <w:sz w:val="24"/>
          <w:szCs w:val="24"/>
        </w:rPr>
        <w:t xml:space="preserve">ica profesional  </w:t>
      </w:r>
    </w:p>
    <w:p w14:paraId="61F65D53" w14:textId="77777777" w:rsidR="003C6C88" w:rsidRDefault="003C6C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9F4ABD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102F002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8BE2AC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27D15D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3BD019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4F23E17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C44E27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9B05DC6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E0A426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AA2629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AC969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219FBF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9E510A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5DA9F87" w14:textId="77777777" w:rsidR="00E26887" w:rsidRDefault="00E26887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F26E392" w14:textId="77777777" w:rsidR="00E26887" w:rsidRDefault="00E26887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14:paraId="23BC6DD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ECE0701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0EF728E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D0A661C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B5D84E1" w14:textId="0254C549" w:rsidR="002D1E42" w:rsidRDefault="002D1E42" w:rsidP="002D1E42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 PATA EVALUAR LA SECUENCIA DIDACTICA.</w:t>
      </w:r>
    </w:p>
    <w:p w14:paraId="4D4DC085" w14:textId="77777777" w:rsidR="002D1E42" w:rsidRDefault="002D1E42" w:rsidP="002D1E42">
      <w:pPr>
        <w:tabs>
          <w:tab w:val="left" w:pos="5341"/>
        </w:tabs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18F5DE00" w14:textId="23D20451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70DA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70DA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70DA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70DA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70DA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70DA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70DA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70DA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70DA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70DA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70DA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70DA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70DA7">
            <w:pPr>
              <w:jc w:val="both"/>
            </w:pPr>
          </w:p>
          <w:p w14:paraId="108538F5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70DA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70DA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70DA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70DA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70DA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70DA7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70DA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70DA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70DA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70DA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70DA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70DA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70DA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70DA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70DA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70DA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70DA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70DA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70DA7">
        <w:tc>
          <w:tcPr>
            <w:tcW w:w="12428" w:type="dxa"/>
          </w:tcPr>
          <w:p w14:paraId="64C9C77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70DA7">
        <w:tc>
          <w:tcPr>
            <w:tcW w:w="12428" w:type="dxa"/>
          </w:tcPr>
          <w:p w14:paraId="3A5660E2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2AE993D2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0DA7">
        <w:rPr>
          <w:rFonts w:ascii="Arial" w:hAnsi="Arial" w:cs="Arial"/>
          <w:b/>
          <w:sz w:val="24"/>
          <w:szCs w:val="24"/>
        </w:rPr>
        <w:t xml:space="preserve">Diana Martinez Rodriguez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Gladys Elida Carolina Corona Montes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___________________________                                                                     </w:t>
      </w:r>
    </w:p>
    <w:p w14:paraId="6802F6F4" w14:textId="77777777" w:rsidR="00370DA7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C93CFFD" w14:textId="25801EC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</w:t>
      </w:r>
      <w:r w:rsidR="00370D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623943F2" w:rsidR="004F435A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5DD89C81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F3A8E7" w14:textId="090C6C04" w:rsidR="00D4294D" w:rsidRPr="003057B8" w:rsidRDefault="00D4294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4294D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79B64" w14:textId="77777777" w:rsidR="00F61613" w:rsidRDefault="00F61613" w:rsidP="00BD320D">
      <w:pPr>
        <w:spacing w:after="0" w:line="240" w:lineRule="auto"/>
      </w:pPr>
      <w:r>
        <w:separator/>
      </w:r>
    </w:p>
  </w:endnote>
  <w:endnote w:type="continuationSeparator" w:id="0">
    <w:p w14:paraId="6DE1A5B1" w14:textId="77777777" w:rsidR="00F61613" w:rsidRDefault="00F6161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6A72D5" w:rsidRDefault="006A72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87" w:rsidRPr="00E26887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6A72D5" w:rsidRDefault="006A72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4E824" w14:textId="77777777" w:rsidR="00F61613" w:rsidRDefault="00F61613" w:rsidP="00BD320D">
      <w:pPr>
        <w:spacing w:after="0" w:line="240" w:lineRule="auto"/>
      </w:pPr>
      <w:r>
        <w:separator/>
      </w:r>
    </w:p>
  </w:footnote>
  <w:footnote w:type="continuationSeparator" w:id="0">
    <w:p w14:paraId="13751C8D" w14:textId="77777777" w:rsidR="00F61613" w:rsidRDefault="00F6161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37A8"/>
    <w:multiLevelType w:val="hybridMultilevel"/>
    <w:tmpl w:val="F6B05772"/>
    <w:lvl w:ilvl="0" w:tplc="1E4465E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224C"/>
    <w:multiLevelType w:val="hybridMultilevel"/>
    <w:tmpl w:val="5B4AC23A"/>
    <w:lvl w:ilvl="0" w:tplc="81F62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3CA1"/>
    <w:multiLevelType w:val="hybridMultilevel"/>
    <w:tmpl w:val="10FE2FD0"/>
    <w:lvl w:ilvl="0" w:tplc="85441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1893"/>
    <w:multiLevelType w:val="hybridMultilevel"/>
    <w:tmpl w:val="165624B4"/>
    <w:lvl w:ilvl="0" w:tplc="93B4F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051E7"/>
    <w:multiLevelType w:val="hybridMultilevel"/>
    <w:tmpl w:val="2C7E6530"/>
    <w:lvl w:ilvl="0" w:tplc="C6DA1E6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659A"/>
    <w:rsid w:val="000355AC"/>
    <w:rsid w:val="00070748"/>
    <w:rsid w:val="00092E95"/>
    <w:rsid w:val="00096CE1"/>
    <w:rsid w:val="000B6F58"/>
    <w:rsid w:val="000C338C"/>
    <w:rsid w:val="000E4FEC"/>
    <w:rsid w:val="000F5221"/>
    <w:rsid w:val="001418C7"/>
    <w:rsid w:val="00195547"/>
    <w:rsid w:val="001F1BFC"/>
    <w:rsid w:val="002A13F0"/>
    <w:rsid w:val="002C146B"/>
    <w:rsid w:val="002C16DB"/>
    <w:rsid w:val="002C3D65"/>
    <w:rsid w:val="002D1E42"/>
    <w:rsid w:val="002F09BD"/>
    <w:rsid w:val="003057B8"/>
    <w:rsid w:val="0032544C"/>
    <w:rsid w:val="003407C4"/>
    <w:rsid w:val="003454E5"/>
    <w:rsid w:val="00354764"/>
    <w:rsid w:val="00370DA7"/>
    <w:rsid w:val="00371C08"/>
    <w:rsid w:val="003C6972"/>
    <w:rsid w:val="003C6C88"/>
    <w:rsid w:val="0041115B"/>
    <w:rsid w:val="004920A8"/>
    <w:rsid w:val="00495E04"/>
    <w:rsid w:val="004B36A0"/>
    <w:rsid w:val="004F34A8"/>
    <w:rsid w:val="004F435A"/>
    <w:rsid w:val="0051385A"/>
    <w:rsid w:val="005171DF"/>
    <w:rsid w:val="00573873"/>
    <w:rsid w:val="00582D41"/>
    <w:rsid w:val="005850E7"/>
    <w:rsid w:val="00594818"/>
    <w:rsid w:val="005B7C6F"/>
    <w:rsid w:val="005E0DA1"/>
    <w:rsid w:val="006162C2"/>
    <w:rsid w:val="00631DD0"/>
    <w:rsid w:val="006A72D5"/>
    <w:rsid w:val="00700E93"/>
    <w:rsid w:val="00701D9C"/>
    <w:rsid w:val="0078204F"/>
    <w:rsid w:val="007A572A"/>
    <w:rsid w:val="007C61BA"/>
    <w:rsid w:val="00866A4C"/>
    <w:rsid w:val="00875945"/>
    <w:rsid w:val="008A27E0"/>
    <w:rsid w:val="008B1340"/>
    <w:rsid w:val="008D75B0"/>
    <w:rsid w:val="008E5B4B"/>
    <w:rsid w:val="00904E0B"/>
    <w:rsid w:val="00904EA5"/>
    <w:rsid w:val="0094554E"/>
    <w:rsid w:val="00952C99"/>
    <w:rsid w:val="00A0733D"/>
    <w:rsid w:val="00A10FA0"/>
    <w:rsid w:val="00A52C7B"/>
    <w:rsid w:val="00A57231"/>
    <w:rsid w:val="00A74E9E"/>
    <w:rsid w:val="00A82B68"/>
    <w:rsid w:val="00B264C3"/>
    <w:rsid w:val="00B26818"/>
    <w:rsid w:val="00B6009C"/>
    <w:rsid w:val="00B758DD"/>
    <w:rsid w:val="00B91F70"/>
    <w:rsid w:val="00BA3A47"/>
    <w:rsid w:val="00BD23D4"/>
    <w:rsid w:val="00BD320D"/>
    <w:rsid w:val="00BE4FE4"/>
    <w:rsid w:val="00BF5661"/>
    <w:rsid w:val="00C171A1"/>
    <w:rsid w:val="00C43A4A"/>
    <w:rsid w:val="00C47AC7"/>
    <w:rsid w:val="00C77744"/>
    <w:rsid w:val="00C93C0D"/>
    <w:rsid w:val="00CA42D0"/>
    <w:rsid w:val="00CA68A9"/>
    <w:rsid w:val="00D27279"/>
    <w:rsid w:val="00D27F95"/>
    <w:rsid w:val="00D4294D"/>
    <w:rsid w:val="00D712FF"/>
    <w:rsid w:val="00D935CE"/>
    <w:rsid w:val="00DF3393"/>
    <w:rsid w:val="00E26645"/>
    <w:rsid w:val="00E26887"/>
    <w:rsid w:val="00E76904"/>
    <w:rsid w:val="00EA35A3"/>
    <w:rsid w:val="00EA435D"/>
    <w:rsid w:val="00EC4D7B"/>
    <w:rsid w:val="00ED2531"/>
    <w:rsid w:val="00EF3739"/>
    <w:rsid w:val="00F02E59"/>
    <w:rsid w:val="00F2210A"/>
    <w:rsid w:val="00F56806"/>
    <w:rsid w:val="00F61613"/>
    <w:rsid w:val="00F7240B"/>
    <w:rsid w:val="00FD566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C6972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E4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E42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N33P55zg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1DE8-C8AF-4FCE-9129-4787760A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1560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alemtz07.rodriguez@gmail.com</cp:lastModifiedBy>
  <cp:revision>5</cp:revision>
  <cp:lastPrinted>2018-10-23T18:43:00Z</cp:lastPrinted>
  <dcterms:created xsi:type="dcterms:W3CDTF">2021-06-10T07:28:00Z</dcterms:created>
  <dcterms:modified xsi:type="dcterms:W3CDTF">2021-06-10T23:13:00Z</dcterms:modified>
</cp:coreProperties>
</file>