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13B2" w14:textId="3C6410C9" w:rsidR="001C4732" w:rsidRPr="00EE4630" w:rsidRDefault="001C4732" w:rsidP="002647CB">
      <w:pPr>
        <w:spacing w:line="240" w:lineRule="auto"/>
        <w:jc w:val="center"/>
        <w:rPr>
          <w:b/>
          <w:sz w:val="26"/>
          <w:szCs w:val="26"/>
        </w:rPr>
      </w:pPr>
      <w:r w:rsidRPr="00EE4630">
        <w:rPr>
          <w:b/>
          <w:sz w:val="26"/>
          <w:szCs w:val="26"/>
        </w:rPr>
        <w:t>Escuela Normal de Educación Preescolar.</w:t>
      </w:r>
    </w:p>
    <w:p w14:paraId="13B04219" w14:textId="5F7F3F03" w:rsidR="001C4732" w:rsidRPr="00EE4630" w:rsidRDefault="001C4732" w:rsidP="002647CB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Ciclo escolar 2020-2021.</w:t>
      </w:r>
    </w:p>
    <w:p w14:paraId="287667DD" w14:textId="07C32561" w:rsidR="001C4732" w:rsidRPr="00EE4630" w:rsidRDefault="00EE4630" w:rsidP="002647CB">
      <w:pPr>
        <w:spacing w:line="240" w:lineRule="auto"/>
        <w:jc w:val="center"/>
        <w:rPr>
          <w:sz w:val="26"/>
          <w:szCs w:val="26"/>
        </w:rPr>
      </w:pPr>
      <w:r w:rsidRPr="00EE463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5B38757B" wp14:editId="4C1B9A1F">
            <wp:simplePos x="0" y="0"/>
            <wp:positionH relativeFrom="margin">
              <wp:posOffset>3526790</wp:posOffset>
            </wp:positionH>
            <wp:positionV relativeFrom="paragraph">
              <wp:posOffset>229235</wp:posOffset>
            </wp:positionV>
            <wp:extent cx="844550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32" w:rsidRPr="00EE4630">
        <w:rPr>
          <w:sz w:val="26"/>
          <w:szCs w:val="26"/>
        </w:rPr>
        <w:t>Licenciatura en Educación Preescolar.</w:t>
      </w:r>
    </w:p>
    <w:p w14:paraId="6D3732E5" w14:textId="0B278FC5" w:rsidR="001C4732" w:rsidRDefault="001C4732" w:rsidP="001C4732">
      <w:pPr>
        <w:spacing w:line="240" w:lineRule="auto"/>
        <w:jc w:val="center"/>
      </w:pPr>
    </w:p>
    <w:p w14:paraId="146AA8A1" w14:textId="3FA07C72" w:rsidR="001C4732" w:rsidRDefault="001C4732" w:rsidP="004B36A0"/>
    <w:p w14:paraId="78401A45" w14:textId="16AA3374" w:rsidR="001C4732" w:rsidRPr="002647CB" w:rsidRDefault="001C4732" w:rsidP="002647CB">
      <w:pPr>
        <w:spacing w:line="240" w:lineRule="auto"/>
        <w:jc w:val="center"/>
        <w:rPr>
          <w:rFonts w:ascii="Lucida Calligraphy" w:hAnsi="Lucida Calligraphy"/>
          <w:sz w:val="26"/>
          <w:szCs w:val="26"/>
        </w:rPr>
      </w:pPr>
      <w:r w:rsidRPr="002647CB">
        <w:rPr>
          <w:rFonts w:ascii="Lucida Calligraphy" w:hAnsi="Lucida Calligraphy"/>
          <w:sz w:val="26"/>
          <w:szCs w:val="26"/>
        </w:rPr>
        <w:t>Planeación.</w:t>
      </w:r>
    </w:p>
    <w:p w14:paraId="66C3A6CD" w14:textId="627DE585" w:rsidR="00EE4630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Curso: Estrategias de trabajo docente.</w:t>
      </w:r>
    </w:p>
    <w:p w14:paraId="11688C93" w14:textId="6FAF6EE4" w:rsidR="001C4732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Nombre: Graciela de la Garza Barboza.  #6</w:t>
      </w:r>
      <w:r w:rsidR="001C4732" w:rsidRPr="00EE4630">
        <w:rPr>
          <w:sz w:val="26"/>
          <w:szCs w:val="26"/>
        </w:rPr>
        <w:t>.</w:t>
      </w:r>
    </w:p>
    <w:p w14:paraId="512FFCBA" w14:textId="599A5029" w:rsidR="001C4732" w:rsidRPr="00EE4630" w:rsidRDefault="001C4732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Docente: Isabel del Carmen Aguirre Ramos.</w:t>
      </w:r>
      <w:r w:rsidR="00EE4630" w:rsidRPr="00EE4630">
        <w:rPr>
          <w:sz w:val="26"/>
          <w:szCs w:val="26"/>
        </w:rPr>
        <w:t xml:space="preserve"> </w:t>
      </w:r>
    </w:p>
    <w:p w14:paraId="46365A0A" w14:textId="30AF8D81" w:rsidR="001C4732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Grado</w:t>
      </w:r>
      <w:r w:rsidR="001C4732" w:rsidRPr="00EE4630">
        <w:rPr>
          <w:sz w:val="26"/>
          <w:szCs w:val="26"/>
        </w:rPr>
        <w:t>:</w:t>
      </w:r>
      <w:r w:rsidRPr="00EE4630">
        <w:rPr>
          <w:sz w:val="26"/>
          <w:szCs w:val="26"/>
        </w:rPr>
        <w:t xml:space="preserve"> 2º        </w:t>
      </w:r>
      <w:r w:rsidR="001C4732" w:rsidRPr="00EE4630">
        <w:rPr>
          <w:sz w:val="26"/>
          <w:szCs w:val="26"/>
        </w:rPr>
        <w:t xml:space="preserve"> </w:t>
      </w:r>
      <w:r w:rsidRPr="00EE4630">
        <w:rPr>
          <w:sz w:val="26"/>
          <w:szCs w:val="26"/>
        </w:rPr>
        <w:t>sección “C</w:t>
      </w:r>
      <w:r w:rsidR="001C4732" w:rsidRPr="00EE4630">
        <w:rPr>
          <w:sz w:val="26"/>
          <w:szCs w:val="26"/>
        </w:rPr>
        <w:t>”.</w:t>
      </w:r>
    </w:p>
    <w:p w14:paraId="59D45438" w14:textId="736665DD" w:rsidR="002647CB" w:rsidRPr="00EE4630" w:rsidRDefault="002647CB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Unidad</w:t>
      </w:r>
      <w:r>
        <w:rPr>
          <w:sz w:val="26"/>
          <w:szCs w:val="26"/>
        </w:rPr>
        <w:t xml:space="preserve"> II: Del diseño e intervención hacia la mejora de la práctica docente</w:t>
      </w:r>
    </w:p>
    <w:p w14:paraId="6BE0E339" w14:textId="77777777" w:rsidR="00EE4630" w:rsidRPr="00EE4630" w:rsidRDefault="001C4732" w:rsidP="00EE4630">
      <w:p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Competencias. </w:t>
      </w:r>
    </w:p>
    <w:p w14:paraId="7620D503" w14:textId="77777777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Detecta los procesos de aprendizaje de sus alumnos para favorecer su desarrollo cognitivo y socioemocional. </w:t>
      </w:r>
    </w:p>
    <w:p w14:paraId="5B42366C" w14:textId="018AC9B5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Aplica el plan y programas de estudio para alcanzar los propósitos educativos y contribuir al pleno desenvolvimiento de las capacidades de sus alumnos. </w:t>
      </w:r>
    </w:p>
    <w:p w14:paraId="4468CF8A" w14:textId="3A951CBF" w:rsidR="002647CB" w:rsidRPr="002647CB" w:rsidRDefault="002647CB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color w:val="000000"/>
          <w:sz w:val="26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1808A94" w14:textId="77777777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9652371" w14:textId="7D91679B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Actúa de manera ética ante la diversidad de situaciones que se presentan en la práctica profesional. </w:t>
      </w:r>
    </w:p>
    <w:p w14:paraId="4E409806" w14:textId="77777777" w:rsidR="00300586" w:rsidRPr="00EE4630" w:rsidRDefault="00300586" w:rsidP="00300586">
      <w:pPr>
        <w:pStyle w:val="Prrafodelista"/>
        <w:spacing w:line="240" w:lineRule="auto"/>
        <w:ind w:left="765"/>
        <w:rPr>
          <w:sz w:val="26"/>
          <w:szCs w:val="26"/>
        </w:rPr>
      </w:pPr>
    </w:p>
    <w:p w14:paraId="750715D3" w14:textId="2E508E6F" w:rsidR="00300586" w:rsidRPr="002647CB" w:rsidRDefault="00240BAD" w:rsidP="00300586">
      <w:pPr>
        <w:pStyle w:val="Prrafodelista"/>
        <w:spacing w:line="240" w:lineRule="auto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10 de junio</w:t>
      </w:r>
      <w:r w:rsidR="00EE4630" w:rsidRPr="002647CB">
        <w:rPr>
          <w:sz w:val="24"/>
          <w:szCs w:val="24"/>
        </w:rPr>
        <w:t xml:space="preserve"> de 2021. </w:t>
      </w:r>
      <w:r w:rsidR="002647CB">
        <w:rPr>
          <w:sz w:val="24"/>
          <w:szCs w:val="24"/>
        </w:rPr>
        <w:t xml:space="preserve">Saltillo, Coahuila. </w:t>
      </w:r>
    </w:p>
    <w:p w14:paraId="348D3285" w14:textId="2A923256" w:rsidR="005B7C6F" w:rsidRPr="00300586" w:rsidRDefault="005B7C6F" w:rsidP="0030058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00586">
        <w:rPr>
          <w:rFonts w:ascii="Arial" w:hAnsi="Arial" w:cs="Arial"/>
          <w:b/>
          <w:sz w:val="30"/>
          <w:szCs w:val="30"/>
        </w:rPr>
        <w:lastRenderedPageBreak/>
        <w:t>ESCUELA NORMAL DE EDUCACIÓN PREESCOLAR DEL</w:t>
      </w:r>
      <w:r w:rsidR="00FF37D6" w:rsidRPr="00300586">
        <w:rPr>
          <w:rFonts w:ascii="Arial" w:hAnsi="Arial" w:cs="Arial"/>
          <w:b/>
          <w:sz w:val="30"/>
          <w:szCs w:val="30"/>
        </w:rPr>
        <w:t xml:space="preserve"> </w:t>
      </w:r>
      <w:r w:rsidRPr="00300586">
        <w:rPr>
          <w:rFonts w:ascii="Arial" w:hAnsi="Arial" w:cs="Arial"/>
          <w:b/>
          <w:sz w:val="30"/>
          <w:szCs w:val="30"/>
        </w:rPr>
        <w:t>ESTADO DE COAHUILA</w:t>
      </w:r>
      <w:r w:rsidR="00300586" w:rsidRPr="00300586">
        <w:rPr>
          <w:rFonts w:ascii="Arial" w:hAnsi="Arial" w:cs="Arial"/>
          <w:b/>
          <w:sz w:val="30"/>
          <w:szCs w:val="30"/>
        </w:rPr>
        <w:t>.</w:t>
      </w:r>
    </w:p>
    <w:p w14:paraId="1368EFDE" w14:textId="77777777" w:rsidR="00300586" w:rsidRPr="00300586" w:rsidRDefault="00300586" w:rsidP="00300586">
      <w:pPr>
        <w:spacing w:line="240" w:lineRule="auto"/>
        <w:rPr>
          <w:sz w:val="26"/>
          <w:szCs w:val="26"/>
        </w:rPr>
      </w:pP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CEE56B0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FE7F59">
        <w:rPr>
          <w:rFonts w:ascii="Arial" w:hAnsi="Arial" w:cs="Arial"/>
          <w:sz w:val="24"/>
          <w:szCs w:val="24"/>
        </w:rPr>
        <w:t xml:space="preserve"> </w:t>
      </w:r>
      <w:r w:rsidR="00FE7F59"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0F253BF8" w14:textId="4DE0558A" w:rsidR="005B7C6F" w:rsidRPr="00FE7F59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Pr="00FE7F59">
        <w:rPr>
          <w:rFonts w:ascii="Arial" w:hAnsi="Arial" w:cs="Arial"/>
          <w:sz w:val="24"/>
          <w:szCs w:val="24"/>
          <w:u w:val="single"/>
        </w:rPr>
        <w:t>2º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5B7C6F"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 w:rsidR="00F67250">
        <w:rPr>
          <w:rFonts w:ascii="Arial" w:hAnsi="Arial" w:cs="Arial"/>
          <w:sz w:val="24"/>
          <w:szCs w:val="24"/>
        </w:rPr>
        <w:t>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 w:rsidR="00F67250">
        <w:rPr>
          <w:rFonts w:ascii="Arial" w:hAnsi="Arial" w:cs="Arial"/>
          <w:sz w:val="24"/>
          <w:szCs w:val="24"/>
          <w:u w:val="single"/>
        </w:rPr>
        <w:t>”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 w:rsidRPr="00FE7F59">
        <w:rPr>
          <w:rFonts w:ascii="Arial" w:hAnsi="Arial" w:cs="Arial"/>
          <w:sz w:val="24"/>
          <w:szCs w:val="24"/>
          <w:u w:val="single"/>
        </w:rPr>
        <w:t>6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7A58EF" w14:textId="7353688A" w:rsidR="005B7C6F" w:rsidRPr="00FE7F59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E7F59" w:rsidRPr="00FE7F59">
        <w:rPr>
          <w:rFonts w:ascii="Arial" w:hAnsi="Arial" w:cs="Arial"/>
          <w:sz w:val="24"/>
          <w:szCs w:val="24"/>
          <w:u w:val="single"/>
        </w:rPr>
        <w:t>Jardín de Niños “Jaime Torres Bodet”</w:t>
      </w:r>
    </w:p>
    <w:p w14:paraId="4AB2995F" w14:textId="6C86EFF8" w:rsidR="005B7C6F" w:rsidRPr="000F5221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05EJN007601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Pr="00FE7F59">
        <w:rPr>
          <w:rFonts w:ascii="Arial" w:hAnsi="Arial" w:cs="Arial"/>
          <w:sz w:val="24"/>
          <w:szCs w:val="24"/>
          <w:u w:val="single"/>
        </w:rPr>
        <w:t>108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1º B Y 2º C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40B2B577" w14:textId="6E2D9B5E" w:rsidR="005B7C6F" w:rsidRPr="00F67250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46E0A" w:rsidRPr="00F67250">
        <w:rPr>
          <w:rFonts w:ascii="Arial" w:hAnsi="Arial" w:cs="Arial"/>
          <w:sz w:val="24"/>
          <w:szCs w:val="24"/>
          <w:u w:val="single"/>
        </w:rPr>
        <w:t>Roció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Anayari Salazar Rosales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E87BE9" w14:textId="7B250A25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F67250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32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</w:t>
      </w:r>
      <w:r w:rsidR="00F67250">
        <w:rPr>
          <w:rFonts w:ascii="Arial" w:hAnsi="Arial" w:cs="Arial"/>
          <w:sz w:val="24"/>
          <w:szCs w:val="24"/>
        </w:rPr>
        <w:t xml:space="preserve">        </w:t>
      </w:r>
      <w:r w:rsidR="007607FE">
        <w:rPr>
          <w:rFonts w:ascii="Arial" w:hAnsi="Arial" w:cs="Arial"/>
          <w:sz w:val="24"/>
          <w:szCs w:val="24"/>
        </w:rPr>
        <w:t xml:space="preserve">Niños: </w:t>
      </w:r>
      <w:r w:rsidR="007607FE" w:rsidRPr="007607FE">
        <w:rPr>
          <w:rFonts w:ascii="Arial" w:hAnsi="Arial" w:cs="Arial"/>
          <w:sz w:val="24"/>
          <w:szCs w:val="24"/>
          <w:u w:val="single"/>
        </w:rPr>
        <w:t>17.</w:t>
      </w:r>
      <w:r w:rsidR="00F67250">
        <w:rPr>
          <w:rFonts w:ascii="Arial" w:hAnsi="Arial" w:cs="Arial"/>
          <w:sz w:val="24"/>
          <w:szCs w:val="24"/>
        </w:rPr>
        <w:t xml:space="preserve">         Niñas:</w:t>
      </w:r>
      <w:r w:rsidR="007607FE">
        <w:rPr>
          <w:rFonts w:ascii="Arial" w:hAnsi="Arial" w:cs="Arial"/>
          <w:sz w:val="24"/>
          <w:szCs w:val="24"/>
        </w:rPr>
        <w:t xml:space="preserve"> </w:t>
      </w:r>
      <w:r w:rsidR="007607FE" w:rsidRPr="007607FE">
        <w:rPr>
          <w:rFonts w:ascii="Arial" w:hAnsi="Arial" w:cs="Arial"/>
          <w:sz w:val="24"/>
          <w:szCs w:val="24"/>
          <w:u w:val="single"/>
        </w:rPr>
        <w:t>15.</w:t>
      </w:r>
      <w:r w:rsidR="007607FE">
        <w:rPr>
          <w:rFonts w:ascii="Arial" w:hAnsi="Arial" w:cs="Arial"/>
          <w:sz w:val="24"/>
          <w:szCs w:val="24"/>
        </w:rPr>
        <w:t xml:space="preserve"> </w:t>
      </w:r>
    </w:p>
    <w:p w14:paraId="4BE65FC7" w14:textId="4A5EE719" w:rsidR="005B7C6F" w:rsidRPr="001C4732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240BAD">
        <w:rPr>
          <w:rFonts w:ascii="Arial" w:hAnsi="Arial" w:cs="Arial"/>
          <w:sz w:val="24"/>
          <w:szCs w:val="24"/>
          <w:u w:val="single"/>
        </w:rPr>
        <w:t xml:space="preserve">14 al </w:t>
      </w:r>
      <w:r w:rsidR="002647CB">
        <w:rPr>
          <w:rFonts w:ascii="Arial" w:hAnsi="Arial" w:cs="Arial"/>
          <w:sz w:val="24"/>
          <w:szCs w:val="24"/>
          <w:u w:val="single"/>
        </w:rPr>
        <w:t>1</w:t>
      </w:r>
      <w:r w:rsidR="00240BAD">
        <w:rPr>
          <w:rFonts w:ascii="Arial" w:hAnsi="Arial" w:cs="Arial"/>
          <w:sz w:val="24"/>
          <w:szCs w:val="24"/>
          <w:u w:val="single"/>
        </w:rPr>
        <w:t>8 de junio</w:t>
      </w:r>
      <w:r w:rsidR="001C4732" w:rsidRPr="001C4732">
        <w:rPr>
          <w:rFonts w:ascii="Arial" w:hAnsi="Arial" w:cs="Arial"/>
          <w:sz w:val="24"/>
          <w:szCs w:val="24"/>
          <w:u w:val="single"/>
        </w:rPr>
        <w:t>.</w:t>
      </w:r>
    </w:p>
    <w:p w14:paraId="5FF52FBB" w14:textId="5D3AB9A3" w:rsidR="00F7240B" w:rsidRDefault="00F7240B" w:rsidP="001C4732">
      <w:pPr>
        <w:jc w:val="center"/>
        <w:rPr>
          <w:rFonts w:ascii="Arial" w:hAnsi="Arial" w:cs="Arial"/>
          <w:sz w:val="24"/>
          <w:szCs w:val="24"/>
        </w:rPr>
      </w:pPr>
    </w:p>
    <w:p w14:paraId="30F08E0A" w14:textId="356D122A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345EB5EB" w14:textId="54B95CE2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77B3F7B1" w14:textId="5B8CCE9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4866C82B" w:rsidR="00B91F70" w:rsidRPr="00CE3AFB" w:rsidRDefault="00EE0B80" w:rsidP="00CE3AFB">
      <w:pPr>
        <w:shd w:val="clear" w:color="auto" w:fill="FFFFFF" w:themeFill="background1"/>
        <w:jc w:val="center"/>
        <w:rPr>
          <w:rFonts w:ascii="Lucida Calligraphy" w:hAnsi="Lucida Calligraphy" w:cs="Arial"/>
          <w:b/>
          <w:sz w:val="56"/>
          <w:szCs w:val="56"/>
        </w:rPr>
      </w:pPr>
      <w:r w:rsidRPr="00CE3AFB">
        <w:rPr>
          <w:noProof/>
          <w:sz w:val="56"/>
          <w:szCs w:val="56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8CE0179" wp14:editId="6914558A">
            <wp:simplePos x="0" y="0"/>
            <wp:positionH relativeFrom="page">
              <wp:align>right</wp:align>
            </wp:positionH>
            <wp:positionV relativeFrom="paragraph">
              <wp:posOffset>-2125504</wp:posOffset>
            </wp:positionV>
            <wp:extent cx="7762557" cy="10214610"/>
            <wp:effectExtent l="0" t="6985" r="3175" b="3175"/>
            <wp:wrapNone/>
            <wp:docPr id="5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557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586" w:rsidRPr="00CE3AFB">
        <w:rPr>
          <w:rFonts w:ascii="Lucida Calligraphy" w:hAnsi="Lucida Calligraphy" w:cs="Arial"/>
          <w:b/>
          <w:sz w:val="56"/>
          <w:szCs w:val="56"/>
          <w:shd w:val="clear" w:color="auto" w:fill="FFFFFF" w:themeFill="background1"/>
        </w:rPr>
        <w:t>Cronograma</w:t>
      </w:r>
    </w:p>
    <w:p w14:paraId="2DD99C7D" w14:textId="15261DE8" w:rsidR="00300586" w:rsidRPr="00B6009C" w:rsidRDefault="00300586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4111"/>
        <w:gridCol w:w="1984"/>
        <w:gridCol w:w="1843"/>
        <w:gridCol w:w="1843"/>
      </w:tblGrid>
      <w:tr w:rsidR="00B91F70" w14:paraId="518D938D" w14:textId="77777777" w:rsidTr="00704540">
        <w:tc>
          <w:tcPr>
            <w:tcW w:w="1843" w:type="dxa"/>
            <w:shd w:val="clear" w:color="auto" w:fill="D9D9D9" w:themeFill="background1" w:themeFillShade="D9"/>
          </w:tcPr>
          <w:p w14:paraId="2FCEC67F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C24143B" w14:textId="7F45B21C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HORA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5EF0E3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C116530" w14:textId="72E488BF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LUNES</w:t>
            </w:r>
          </w:p>
          <w:p w14:paraId="5F28C16C" w14:textId="22A58BCB" w:rsidR="00A1767A" w:rsidRPr="0076513C" w:rsidRDefault="00704540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de juni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o.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1D0071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15758E" w14:textId="4ED16301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MARTES</w:t>
            </w:r>
          </w:p>
          <w:p w14:paraId="39912999" w14:textId="1868469B" w:rsidR="00A1767A" w:rsidRPr="0076513C" w:rsidRDefault="00704540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de juni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>o.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030840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E183C3" w14:textId="295EE1A4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MIERCOLES</w:t>
            </w:r>
          </w:p>
          <w:p w14:paraId="10F59280" w14:textId="0B9E6395" w:rsidR="00A1767A" w:rsidRPr="0076513C" w:rsidRDefault="00704540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 de juni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o.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04969A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05F1A7" w14:textId="6235FBAA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JUEVES</w:t>
            </w:r>
          </w:p>
          <w:p w14:paraId="3801E9A7" w14:textId="62517D03" w:rsidR="00A1767A" w:rsidRPr="0076513C" w:rsidRDefault="00704540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 de juni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o.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276DC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AD108D6" w14:textId="4F9D7893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VIERNES</w:t>
            </w:r>
          </w:p>
          <w:p w14:paraId="23A075FF" w14:textId="73C41F94" w:rsidR="00A1767A" w:rsidRPr="0076513C" w:rsidRDefault="00704540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 de juni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o. </w:t>
            </w:r>
          </w:p>
          <w:p w14:paraId="3C6D8B80" w14:textId="081CFAE0" w:rsidR="00CE3AFB" w:rsidRPr="0076513C" w:rsidRDefault="00CE3AFB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91F70" w14:paraId="3BA39B30" w14:textId="77777777" w:rsidTr="00704540">
        <w:tc>
          <w:tcPr>
            <w:tcW w:w="1843" w:type="dxa"/>
          </w:tcPr>
          <w:p w14:paraId="1C4E4457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627133" w14:textId="5F8A1119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12:00 pm a 1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2:</w:t>
            </w:r>
            <w:r w:rsidR="005B5B96">
              <w:rPr>
                <w:rFonts w:ascii="Arial" w:hAnsi="Arial" w:cs="Arial"/>
                <w:sz w:val="26"/>
                <w:szCs w:val="26"/>
              </w:rPr>
              <w:t>3</w:t>
            </w:r>
            <w:r w:rsidR="00EE0B80">
              <w:rPr>
                <w:rFonts w:ascii="Arial" w:hAnsi="Arial" w:cs="Arial"/>
                <w:sz w:val="26"/>
                <w:szCs w:val="26"/>
              </w:rPr>
              <w:t>5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</w:t>
            </w:r>
          </w:p>
          <w:p w14:paraId="3E9D775C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F8E9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12C5AA2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EBCF392" w14:textId="3EB762FD" w:rsidR="00EE0B80" w:rsidRDefault="00EE0B8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¿Dónde viven?</w:t>
            </w:r>
          </w:p>
          <w:p w14:paraId="7B1FC75D" w14:textId="626B7C55" w:rsidR="00EE0B80" w:rsidRPr="00704540" w:rsidRDefault="0070454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 w:rsidR="00EE0B80" w:rsidRPr="00704540">
              <w:rPr>
                <w:rFonts w:ascii="Arial" w:hAnsi="Arial" w:cs="Arial"/>
                <w:sz w:val="26"/>
                <w:szCs w:val="26"/>
              </w:rPr>
              <w:t>Exploración y comprensión del mundo natural y social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2EE43E20" w14:textId="05D6EDD7" w:rsidR="00704540" w:rsidRDefault="0070454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20742B1" w14:textId="7B323BBA" w:rsidR="00704540" w:rsidRDefault="0070454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Pócimas mágicas </w:t>
            </w:r>
          </w:p>
          <w:p w14:paraId="0A14E56D" w14:textId="0532102C" w:rsidR="00704540" w:rsidRDefault="00704540" w:rsidP="00240BA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*Pensamiento matemático. </w:t>
            </w:r>
          </w:p>
          <w:p w14:paraId="4C3975CB" w14:textId="77777777" w:rsidR="00EE0B80" w:rsidRDefault="00EE0B80" w:rsidP="00240BA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976B0CB" w14:textId="70671C53" w:rsidR="00EE0B80" w:rsidRDefault="00EE0B80" w:rsidP="00240BA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(Primer grupo)</w:t>
            </w:r>
          </w:p>
          <w:p w14:paraId="1D1CEEE0" w14:textId="5052F465" w:rsidR="00EE0B80" w:rsidRPr="0076513C" w:rsidRDefault="00EE0B80" w:rsidP="00240BA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A04BE4B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54B5AF5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30548EC" w14:textId="1D71128F" w:rsidR="007E5B6D" w:rsidRPr="0076513C" w:rsidRDefault="007E5B6D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704540">
        <w:tc>
          <w:tcPr>
            <w:tcW w:w="1843" w:type="dxa"/>
          </w:tcPr>
          <w:p w14:paraId="00B4B185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E8543A7" w14:textId="6B065F11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5: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00 pm a 5:</w:t>
            </w:r>
            <w:r w:rsidR="005B5B96">
              <w:rPr>
                <w:rFonts w:ascii="Arial" w:hAnsi="Arial" w:cs="Arial"/>
                <w:sz w:val="26"/>
                <w:szCs w:val="26"/>
              </w:rPr>
              <w:t>3</w:t>
            </w:r>
            <w:r w:rsidR="00EE0B80">
              <w:rPr>
                <w:rFonts w:ascii="Arial" w:hAnsi="Arial" w:cs="Arial"/>
                <w:sz w:val="26"/>
                <w:szCs w:val="26"/>
              </w:rPr>
              <w:t>5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 </w:t>
            </w:r>
          </w:p>
          <w:p w14:paraId="29810E86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16EEA3" w14:textId="77777777" w:rsidR="00B91F70" w:rsidRPr="0076513C" w:rsidRDefault="00B91F70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8A67F60" w14:textId="4FA00182" w:rsidR="00B91F70" w:rsidRDefault="00B91F70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AA7B1E7" w14:textId="374B94BA" w:rsidR="00EE0B80" w:rsidRDefault="00EE0B8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¿Dónde viven?</w:t>
            </w:r>
          </w:p>
          <w:p w14:paraId="7E60B8D7" w14:textId="7318437C" w:rsidR="00EE0B80" w:rsidRDefault="0070454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*</w:t>
            </w:r>
            <w:r w:rsidR="00EE0B80">
              <w:rPr>
                <w:rFonts w:ascii="Arial" w:hAnsi="Arial" w:cs="Arial"/>
                <w:sz w:val="26"/>
                <w:szCs w:val="26"/>
              </w:rPr>
              <w:t>Exploración y compren</w:t>
            </w:r>
            <w:r>
              <w:rPr>
                <w:rFonts w:ascii="Arial" w:hAnsi="Arial" w:cs="Arial"/>
                <w:sz w:val="26"/>
                <w:szCs w:val="26"/>
              </w:rPr>
              <w:t>sión del mundo natural y social.</w:t>
            </w:r>
          </w:p>
          <w:p w14:paraId="66E4AB0C" w14:textId="721479B0" w:rsidR="00704540" w:rsidRDefault="0070454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68D440F" w14:textId="21F975D6" w:rsidR="00704540" w:rsidRDefault="0070454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Pócimas mágicas </w:t>
            </w:r>
          </w:p>
          <w:p w14:paraId="7A2A593F" w14:textId="0C1219D0" w:rsidR="00704540" w:rsidRDefault="0070454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Pensamiento matemático. </w:t>
            </w:r>
          </w:p>
          <w:p w14:paraId="2D74F47D" w14:textId="77777777" w:rsidR="00704540" w:rsidRDefault="0070454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FA00CB6" w14:textId="77777777" w:rsidR="00EE0B80" w:rsidRDefault="00EE0B8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A147EA8" w14:textId="1309DBA7" w:rsidR="00EE0B80" w:rsidRDefault="00EE0B80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(Segundo grupo)</w:t>
            </w:r>
          </w:p>
          <w:p w14:paraId="25CDD9C1" w14:textId="67E35B8C" w:rsidR="005B5B96" w:rsidRPr="0076513C" w:rsidRDefault="005B5B96" w:rsidP="00EE0B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278239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BACC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7BBBEFE" w14:textId="035EC2D6" w:rsidR="007E5B6D" w:rsidRPr="0076513C" w:rsidRDefault="007E5B6D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3691A85B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34EC83C9" w:rsidR="00EA435D" w:rsidRDefault="00704540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BBBAB6D" wp14:editId="65231C04">
            <wp:simplePos x="0" y="0"/>
            <wp:positionH relativeFrom="margin">
              <wp:align>center</wp:align>
            </wp:positionH>
            <wp:positionV relativeFrom="paragraph">
              <wp:posOffset>-2118360</wp:posOffset>
            </wp:positionV>
            <wp:extent cx="7762240" cy="10214610"/>
            <wp:effectExtent l="0" t="6985" r="3175" b="3175"/>
            <wp:wrapNone/>
            <wp:docPr id="3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FB">
        <w:rPr>
          <w:rFonts w:ascii="Arial" w:hAnsi="Arial" w:cs="Arial"/>
          <w:sz w:val="24"/>
          <w:szCs w:val="24"/>
        </w:rPr>
        <w:tab/>
      </w:r>
    </w:p>
    <w:p w14:paraId="7109D35D" w14:textId="3426B882" w:rsidR="00CE3AFB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E37A2A" w14:textId="234DD2EE" w:rsidR="00300586" w:rsidRPr="007E5B6D" w:rsidRDefault="00EE0B80" w:rsidP="006A0B2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Lucida Calligraphy" w:hAnsi="Lucida Calligraphy" w:cs="Arial"/>
          <w:b/>
          <w:sz w:val="56"/>
          <w:szCs w:val="56"/>
        </w:rPr>
        <w:t>¿Dónde viven?</w:t>
      </w:r>
    </w:p>
    <w:p w14:paraId="50B3AAC0" w14:textId="045EC173" w:rsidR="00300586" w:rsidRPr="000F5221" w:rsidRDefault="0030058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1EA86E8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EA435D" w:rsidRPr="000F5221" w14:paraId="0D4ABED7" w14:textId="77777777" w:rsidTr="003F365C">
        <w:tc>
          <w:tcPr>
            <w:tcW w:w="1833" w:type="pct"/>
            <w:vMerge w:val="restart"/>
            <w:shd w:val="clear" w:color="auto" w:fill="EDEDED" w:themeFill="accent3" w:themeFillTint="33"/>
          </w:tcPr>
          <w:p w14:paraId="5BB92F9E" w14:textId="68B874A1" w:rsidR="007E5B6D" w:rsidRDefault="008E5B4B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6E249D" w14:textId="30E4FC8B" w:rsidR="00EA435D" w:rsidRPr="00D677FD" w:rsidRDefault="00EA435D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77FD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7D7F90F8" w14:textId="4CB52B18" w:rsidR="00EA435D" w:rsidRPr="00EE0B80" w:rsidRDefault="00EE0B80" w:rsidP="006A0B2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B80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FE599" w:themeFill="accent4" w:themeFillTint="66"/>
          </w:tcPr>
          <w:p w14:paraId="1475CDD3" w14:textId="719BCEFD" w:rsidR="00EA435D" w:rsidRPr="00D677FD" w:rsidRDefault="00EA435D" w:rsidP="006A0B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10" w:type="pct"/>
            <w:shd w:val="clear" w:color="auto" w:fill="BDD6EE" w:themeFill="accent1" w:themeFillTint="66"/>
          </w:tcPr>
          <w:p w14:paraId="1D817967" w14:textId="2FEE3585" w:rsidR="00EA435D" w:rsidRPr="00D677FD" w:rsidRDefault="00EA435D" w:rsidP="006A0B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  <w:p w14:paraId="0665DFE3" w14:textId="57A2D991" w:rsidR="007E5B6D" w:rsidRPr="00D677FD" w:rsidRDefault="007E5B6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0F5221" w14:paraId="52D9A3A4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73130564" w14:textId="6141F135" w:rsidR="005B5B96" w:rsidRPr="00D677FD" w:rsidRDefault="00EE0B80" w:rsidP="006A0B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</w:t>
            </w:r>
            <w:r w:rsidR="004C0E57">
              <w:rPr>
                <w:rFonts w:ascii="Arial" w:hAnsi="Arial" w:cs="Arial"/>
                <w:sz w:val="24"/>
                <w:szCs w:val="24"/>
              </w:rPr>
              <w:t>natural.</w:t>
            </w:r>
          </w:p>
          <w:p w14:paraId="06A1C36A" w14:textId="0E0BF3B3" w:rsidR="00D677FD" w:rsidRPr="000F5221" w:rsidRDefault="00D677FD" w:rsidP="006A0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06D274DB" w14:textId="36CA705C" w:rsidR="005B5B96" w:rsidRPr="00EE0B80" w:rsidRDefault="00EE0B80" w:rsidP="00EE0B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B80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EA435D" w:rsidRPr="000F5221" w14:paraId="776D727A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7CAAC" w:themeFill="accent2" w:themeFillTint="66"/>
          </w:tcPr>
          <w:p w14:paraId="4F147430" w14:textId="3CC9C5B4" w:rsidR="00EA435D" w:rsidRPr="00D677FD" w:rsidRDefault="00EA435D" w:rsidP="006A0B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  <w:p w14:paraId="5B6F21D0" w14:textId="790BA70C" w:rsidR="007E5B6D" w:rsidRPr="000F5221" w:rsidRDefault="007E5B6D" w:rsidP="006A0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3F365C">
        <w:trPr>
          <w:trHeight w:val="342"/>
        </w:trPr>
        <w:tc>
          <w:tcPr>
            <w:tcW w:w="1833" w:type="pct"/>
            <w:vMerge/>
            <w:shd w:val="clear" w:color="auto" w:fill="EDEDED" w:themeFill="accent3" w:themeFillTint="33"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6DEA0A51" w14:textId="44DC8CCA" w:rsidR="00D677FD" w:rsidRPr="00D677FD" w:rsidRDefault="00EE0B80" w:rsidP="006A0B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Exploración de la naturaleza.</w:t>
            </w:r>
          </w:p>
          <w:p w14:paraId="3AB3CB83" w14:textId="2B90D28C" w:rsidR="00D677FD" w:rsidRPr="000F5221" w:rsidRDefault="00D677FD" w:rsidP="006A0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0CDBE" w14:textId="77777777" w:rsidR="00D77849" w:rsidRDefault="00D77849" w:rsidP="00704540">
      <w:pPr>
        <w:jc w:val="center"/>
        <w:rPr>
          <w:rFonts w:ascii="Arial" w:hAnsi="Arial" w:cs="Arial"/>
          <w:sz w:val="24"/>
          <w:szCs w:val="24"/>
        </w:rPr>
      </w:pPr>
    </w:p>
    <w:p w14:paraId="17971F6D" w14:textId="5306E4BD" w:rsidR="006A0B2A" w:rsidRPr="00704540" w:rsidRDefault="00704540" w:rsidP="00704540">
      <w:pPr>
        <w:tabs>
          <w:tab w:val="left" w:pos="5760"/>
        </w:tabs>
        <w:jc w:val="center"/>
        <w:rPr>
          <w:rFonts w:ascii="Lucida Calligraphy" w:hAnsi="Lucida Calligraphy" w:cs="Arial"/>
          <w:b/>
          <w:sz w:val="56"/>
          <w:szCs w:val="56"/>
        </w:rPr>
      </w:pPr>
      <w:r w:rsidRPr="00704540">
        <w:rPr>
          <w:rFonts w:ascii="Lucida Calligraphy" w:hAnsi="Lucida Calligraphy" w:cs="Arial"/>
          <w:b/>
          <w:sz w:val="56"/>
          <w:szCs w:val="56"/>
        </w:rPr>
        <w:t>Pócimas mágicas</w:t>
      </w: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6A0B2A" w:rsidRPr="000F5221" w14:paraId="1682B408" w14:textId="77777777" w:rsidTr="006172ED">
        <w:tc>
          <w:tcPr>
            <w:tcW w:w="1833" w:type="pct"/>
            <w:vMerge w:val="restart"/>
            <w:shd w:val="clear" w:color="auto" w:fill="EDEDED" w:themeFill="accent3" w:themeFillTint="33"/>
          </w:tcPr>
          <w:p w14:paraId="1B9D56CA" w14:textId="77777777" w:rsidR="006A0B2A" w:rsidRDefault="006A0B2A" w:rsidP="006172E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75414" w14:textId="77777777" w:rsidR="006A0B2A" w:rsidRPr="00D677FD" w:rsidRDefault="006A0B2A" w:rsidP="006172E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77FD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32F85CF8" w14:textId="59C2D320" w:rsidR="006A0B2A" w:rsidRPr="008E5B4B" w:rsidRDefault="006A0B2A" w:rsidP="006A0B2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matemático. </w:t>
            </w:r>
          </w:p>
        </w:tc>
        <w:tc>
          <w:tcPr>
            <w:tcW w:w="1556" w:type="pct"/>
            <w:shd w:val="clear" w:color="auto" w:fill="FFE599" w:themeFill="accent4" w:themeFillTint="66"/>
          </w:tcPr>
          <w:p w14:paraId="6AE2B637" w14:textId="38AD5A72" w:rsidR="006A0B2A" w:rsidRPr="00D677FD" w:rsidRDefault="006A0B2A" w:rsidP="006A0B2A">
            <w:pPr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10" w:type="pct"/>
            <w:shd w:val="clear" w:color="auto" w:fill="BDD6EE" w:themeFill="accent1" w:themeFillTint="66"/>
          </w:tcPr>
          <w:p w14:paraId="2A95BFEA" w14:textId="648BBE01" w:rsidR="006A0B2A" w:rsidRPr="00D677FD" w:rsidRDefault="006A0B2A" w:rsidP="006A0B2A">
            <w:pPr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  <w:p w14:paraId="4DF04B39" w14:textId="77777777" w:rsidR="006A0B2A" w:rsidRPr="00D677FD" w:rsidRDefault="006A0B2A" w:rsidP="006172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0B2A" w:rsidRPr="000F5221" w14:paraId="369866F9" w14:textId="77777777" w:rsidTr="006172ED">
        <w:tc>
          <w:tcPr>
            <w:tcW w:w="1833" w:type="pct"/>
            <w:vMerge/>
            <w:shd w:val="clear" w:color="auto" w:fill="EDEDED" w:themeFill="accent3" w:themeFillTint="33"/>
          </w:tcPr>
          <w:p w14:paraId="2F416715" w14:textId="77777777" w:rsidR="006A0B2A" w:rsidRPr="000F5221" w:rsidRDefault="006A0B2A" w:rsidP="00617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0878B9F2" w14:textId="5E07A7AE" w:rsidR="006A0B2A" w:rsidRPr="00D677FD" w:rsidRDefault="006A0B2A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  <w:p w14:paraId="1A823D2D" w14:textId="77777777" w:rsidR="006A0B2A" w:rsidRPr="000F5221" w:rsidRDefault="006A0B2A" w:rsidP="0070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5107E2E6" w14:textId="43BD8D3F" w:rsidR="006A0B2A" w:rsidRPr="006A0B2A" w:rsidRDefault="006A0B2A" w:rsidP="00617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B2A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</w:tc>
      </w:tr>
      <w:tr w:rsidR="006A0B2A" w:rsidRPr="000F5221" w14:paraId="41A84BFF" w14:textId="77777777" w:rsidTr="006172ED">
        <w:tc>
          <w:tcPr>
            <w:tcW w:w="1833" w:type="pct"/>
            <w:vMerge/>
            <w:shd w:val="clear" w:color="auto" w:fill="EDEDED" w:themeFill="accent3" w:themeFillTint="33"/>
          </w:tcPr>
          <w:p w14:paraId="0FB33AFF" w14:textId="77777777" w:rsidR="006A0B2A" w:rsidRPr="000F5221" w:rsidRDefault="006A0B2A" w:rsidP="00617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7CAAC" w:themeFill="accent2" w:themeFillTint="66"/>
          </w:tcPr>
          <w:p w14:paraId="78B6C09B" w14:textId="4EC0CB03" w:rsidR="006A0B2A" w:rsidRPr="00D677FD" w:rsidRDefault="006A0B2A" w:rsidP="007045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  <w:p w14:paraId="1607FC63" w14:textId="77777777" w:rsidR="006A0B2A" w:rsidRPr="000F5221" w:rsidRDefault="006A0B2A" w:rsidP="0070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4B6A2207" w14:textId="77777777" w:rsidR="006A0B2A" w:rsidRPr="000F5221" w:rsidRDefault="006A0B2A" w:rsidP="00617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2A" w:rsidRPr="000F5221" w14:paraId="5A0B49C1" w14:textId="77777777" w:rsidTr="006172ED">
        <w:trPr>
          <w:trHeight w:val="342"/>
        </w:trPr>
        <w:tc>
          <w:tcPr>
            <w:tcW w:w="1833" w:type="pct"/>
            <w:vMerge/>
            <w:shd w:val="clear" w:color="auto" w:fill="EDEDED" w:themeFill="accent3" w:themeFillTint="33"/>
          </w:tcPr>
          <w:p w14:paraId="70784D3A" w14:textId="77777777" w:rsidR="006A0B2A" w:rsidRPr="000F5221" w:rsidRDefault="006A0B2A" w:rsidP="00617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38BD9CF2" w14:textId="66B89B1F" w:rsidR="006A0B2A" w:rsidRPr="00D677FD" w:rsidRDefault="00704540" w:rsidP="0070454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Magnitudes y medidas.</w:t>
            </w:r>
          </w:p>
          <w:p w14:paraId="5D3AB2E6" w14:textId="77777777" w:rsidR="006A0B2A" w:rsidRPr="000F5221" w:rsidRDefault="006A0B2A" w:rsidP="0070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2FEE0A3B" w14:textId="77777777" w:rsidR="006A0B2A" w:rsidRPr="000F5221" w:rsidRDefault="006A0B2A" w:rsidP="00617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196686" w14:textId="77777777" w:rsidR="006A0B2A" w:rsidRDefault="006A0B2A" w:rsidP="006A0B2A">
      <w:pPr>
        <w:rPr>
          <w:rFonts w:ascii="Arial" w:hAnsi="Arial" w:cs="Arial"/>
          <w:sz w:val="24"/>
          <w:szCs w:val="24"/>
        </w:rPr>
      </w:pPr>
    </w:p>
    <w:p w14:paraId="6D78E3F0" w14:textId="22A463D8" w:rsidR="000F5221" w:rsidRDefault="000F5221" w:rsidP="006A0B2A">
      <w:pPr>
        <w:rPr>
          <w:rFonts w:ascii="Arial" w:hAnsi="Arial" w:cs="Arial"/>
          <w:sz w:val="24"/>
          <w:szCs w:val="24"/>
        </w:rPr>
      </w:pP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1A31B58A" w14:textId="005B3502" w:rsidR="00D77849" w:rsidRPr="00704540" w:rsidRDefault="00704540" w:rsidP="00704540">
      <w:pPr>
        <w:jc w:val="center"/>
        <w:rPr>
          <w:rFonts w:ascii="Arial" w:hAnsi="Arial" w:cs="Arial"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2A953BDC" wp14:editId="77C7B2CB">
            <wp:simplePos x="0" y="0"/>
            <wp:positionH relativeFrom="page">
              <wp:posOffset>983615</wp:posOffset>
            </wp:positionH>
            <wp:positionV relativeFrom="paragraph">
              <wp:posOffset>-2115185</wp:posOffset>
            </wp:positionV>
            <wp:extent cx="8154670" cy="10214610"/>
            <wp:effectExtent l="0" t="1270" r="0" b="0"/>
            <wp:wrapNone/>
            <wp:docPr id="5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467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B80">
        <w:rPr>
          <w:rFonts w:ascii="Lucida Calligraphy" w:hAnsi="Lucida Calligraphy" w:cs="Arial"/>
          <w:b/>
          <w:sz w:val="56"/>
          <w:szCs w:val="56"/>
        </w:rPr>
        <w:t>¿Dónde viven?</w:t>
      </w:r>
      <w:r>
        <w:rPr>
          <w:rFonts w:ascii="Lucida Calligraphy" w:hAnsi="Lucida Calligraphy" w:cs="Arial"/>
          <w:b/>
          <w:sz w:val="56"/>
          <w:szCs w:val="56"/>
        </w:rPr>
        <w:t xml:space="preserve"> Y pócimas mágicas</w:t>
      </w:r>
      <w:r w:rsidR="00246732">
        <w:rPr>
          <w:rFonts w:ascii="Lucida Calligraphy" w:hAnsi="Lucida Calligraphy" w:cs="Arial"/>
          <w:b/>
          <w:sz w:val="56"/>
          <w:szCs w:val="56"/>
        </w:rPr>
        <w:t>.</w:t>
      </w:r>
      <w:r>
        <w:rPr>
          <w:rFonts w:ascii="Lucida Calligraphy" w:hAnsi="Lucida Calligraphy" w:cs="Arial"/>
          <w:b/>
          <w:sz w:val="56"/>
          <w:szCs w:val="56"/>
        </w:rPr>
        <w:t xml:space="preserve"> </w:t>
      </w:r>
    </w:p>
    <w:p w14:paraId="1953AD8A" w14:textId="2566DCB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6FF81BB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1559"/>
        <w:gridCol w:w="1701"/>
      </w:tblGrid>
      <w:tr w:rsidR="00D27279" w14:paraId="7D4DECA1" w14:textId="77777777" w:rsidTr="00421119">
        <w:tc>
          <w:tcPr>
            <w:tcW w:w="4253" w:type="dxa"/>
            <w:shd w:val="clear" w:color="auto" w:fill="EDEDED" w:themeFill="accent3" w:themeFillTint="33"/>
          </w:tcPr>
          <w:p w14:paraId="412E6320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4ABFCA" w14:textId="2F71F0C4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  <w:p w14:paraId="52678609" w14:textId="19DE114F" w:rsidR="003F365C" w:rsidRP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14:paraId="781A99B7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83A12B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  <w:p w14:paraId="688DDD0F" w14:textId="4F8F8239" w:rsidR="00EE0B80" w:rsidRPr="003F365C" w:rsidRDefault="00EE0B80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0B9CB91B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6687D4" w14:textId="6700251D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89350F5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75A1C3" w14:textId="6058C53B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6F80083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CB9632" w14:textId="162A7C87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Día</w:t>
            </w:r>
            <w:r w:rsidR="00ED2531" w:rsidRPr="003F365C">
              <w:rPr>
                <w:rFonts w:ascii="Arial" w:hAnsi="Arial" w:cs="Arial"/>
                <w:b/>
                <w:sz w:val="28"/>
                <w:szCs w:val="28"/>
              </w:rPr>
              <w:t>/tiempo</w:t>
            </w:r>
          </w:p>
        </w:tc>
      </w:tr>
      <w:tr w:rsidR="00D27279" w14:paraId="2FDA40C6" w14:textId="77777777" w:rsidTr="00421119">
        <w:tc>
          <w:tcPr>
            <w:tcW w:w="4253" w:type="dxa"/>
          </w:tcPr>
          <w:p w14:paraId="1BF33BD1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DFD4DD" w14:textId="7083C112" w:rsidR="00075155" w:rsidRDefault="007607FE" w:rsidP="00323C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69C6E448" w14:textId="40271EFD" w:rsidR="00C30772" w:rsidRDefault="00C30772" w:rsidP="001A3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23F19" w14:textId="77777777" w:rsidR="00987C90" w:rsidRDefault="00987C90" w:rsidP="00987C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16EB6333" w14:textId="77777777" w:rsidR="00987C90" w:rsidRDefault="00987C90" w:rsidP="00987C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son los seres vivos?</w:t>
            </w:r>
          </w:p>
          <w:p w14:paraId="5F494915" w14:textId="5452214A" w:rsidR="00987C90" w:rsidRDefault="00987C90" w:rsidP="00987C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006B65">
              <w:rPr>
                <w:rFonts w:ascii="Arial" w:hAnsi="Arial" w:cs="Arial"/>
                <w:sz w:val="24"/>
                <w:szCs w:val="24"/>
              </w:rPr>
              <w:t>Cuáles</w:t>
            </w:r>
            <w:r>
              <w:rPr>
                <w:rFonts w:ascii="Arial" w:hAnsi="Arial" w:cs="Arial"/>
                <w:sz w:val="24"/>
                <w:szCs w:val="24"/>
              </w:rPr>
              <w:t xml:space="preserve"> son características de los seres vivos?</w:t>
            </w:r>
          </w:p>
          <w:p w14:paraId="1985A0C2" w14:textId="69809E17" w:rsidR="00987C90" w:rsidRDefault="00987C90" w:rsidP="00987C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un ser vivo. </w:t>
            </w:r>
          </w:p>
          <w:p w14:paraId="063DBC04" w14:textId="4BD1EB2A" w:rsidR="00323C3B" w:rsidRDefault="00323C3B" w:rsidP="00323C3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7DC9DC3" w14:textId="570FFE01" w:rsidR="00987C90" w:rsidRDefault="00987C90" w:rsidP="001A3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591EEB0E" w:rsidR="008846B2" w:rsidRPr="0057718F" w:rsidRDefault="008846B2" w:rsidP="001A35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A0F35" w14:textId="77777777" w:rsidR="00D27279" w:rsidRPr="00255C36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3BA3" w14:textId="55375AC9" w:rsidR="0076513C" w:rsidRPr="00255C36" w:rsidRDefault="004C0E57" w:rsidP="004C0E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B80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126" w:type="dxa"/>
          </w:tcPr>
          <w:p w14:paraId="5006E23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22C1807" w:rsidR="00EE2EC8" w:rsidRPr="00EE2EC8" w:rsidRDefault="00EE2EC8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EC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559" w:type="dxa"/>
          </w:tcPr>
          <w:p w14:paraId="705883E5" w14:textId="23C604B6" w:rsidR="00EE2EC8" w:rsidRDefault="00EE2EC8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66B83B9C" w:rsidR="00EE2EC8" w:rsidRPr="00EE2EC8" w:rsidRDefault="00EE2EC8" w:rsidP="002442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24422B">
              <w:rPr>
                <w:rFonts w:ascii="Arial" w:hAnsi="Arial" w:cs="Arial"/>
                <w:sz w:val="24"/>
                <w:szCs w:val="24"/>
              </w:rPr>
              <w:t xml:space="preserve">Preguntas. </w:t>
            </w:r>
          </w:p>
        </w:tc>
        <w:tc>
          <w:tcPr>
            <w:tcW w:w="1701" w:type="dxa"/>
          </w:tcPr>
          <w:p w14:paraId="5B339D0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933DC" w14:textId="055EBE95" w:rsidR="0076513C" w:rsidRDefault="004C0E57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 de junio</w:t>
            </w:r>
            <w:r w:rsidR="0076513C" w:rsidRPr="0076513C">
              <w:rPr>
                <w:rFonts w:ascii="Arial" w:hAnsi="Arial" w:cs="Arial"/>
                <w:sz w:val="24"/>
                <w:szCs w:val="24"/>
              </w:rPr>
              <w:t xml:space="preserve"> de 2021.</w:t>
            </w:r>
          </w:p>
          <w:p w14:paraId="5574AFB0" w14:textId="6000E74C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62E12" w14:textId="77777777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66D84C11" w:rsidR="00EE2EC8" w:rsidRPr="0076513C" w:rsidRDefault="0024422B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E2EC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2D80E367" w14:textId="77777777" w:rsidTr="00421119">
        <w:tc>
          <w:tcPr>
            <w:tcW w:w="4253" w:type="dxa"/>
          </w:tcPr>
          <w:p w14:paraId="6851015C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3A9AB" w14:textId="31DC4537" w:rsidR="00D27279" w:rsidRPr="00255C36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1B472082" w14:textId="1DE3D6ED" w:rsidR="00EE2EC8" w:rsidRDefault="00EE2EC8" w:rsidP="00EA435D"/>
          <w:p w14:paraId="114E303F" w14:textId="17B16F3C" w:rsidR="0024422B" w:rsidRDefault="0024422B" w:rsidP="00244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ejemplos de </w:t>
            </w:r>
            <w:r w:rsidR="00A34779">
              <w:rPr>
                <w:rFonts w:ascii="Arial" w:hAnsi="Arial" w:cs="Arial"/>
                <w:sz w:val="24"/>
                <w:szCs w:val="24"/>
              </w:rPr>
              <w:t>los 4 hábitats</w:t>
            </w:r>
            <w:r>
              <w:rPr>
                <w:rFonts w:ascii="Arial" w:hAnsi="Arial" w:cs="Arial"/>
                <w:sz w:val="24"/>
                <w:szCs w:val="24"/>
              </w:rPr>
              <w:t xml:space="preserve"> y escucha algunas características. </w:t>
            </w:r>
          </w:p>
          <w:p w14:paraId="276FA7E9" w14:textId="77777777" w:rsidR="0024422B" w:rsidRDefault="0024422B" w:rsidP="002442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6B8E3" w14:textId="145138EA" w:rsidR="0024422B" w:rsidRDefault="0024422B" w:rsidP="00244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 imágenes, de acuerdo </w:t>
            </w:r>
            <w:r w:rsidR="00A34779">
              <w:rPr>
                <w:rFonts w:ascii="Arial" w:hAnsi="Arial" w:cs="Arial"/>
                <w:sz w:val="24"/>
                <w:szCs w:val="24"/>
              </w:rPr>
              <w:t>al hábitat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</w:t>
            </w:r>
            <w:r w:rsidR="00246732">
              <w:rPr>
                <w:rFonts w:ascii="Arial" w:hAnsi="Arial" w:cs="Arial"/>
                <w:sz w:val="24"/>
                <w:szCs w:val="24"/>
              </w:rPr>
              <w:t>que pertenecen.</w:t>
            </w:r>
          </w:p>
          <w:p w14:paraId="6279EB97" w14:textId="5555D105" w:rsidR="00421119" w:rsidRDefault="0024422B" w:rsidP="00EE2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1599B7" w14:textId="77777777" w:rsidR="008A1509" w:rsidRDefault="008A1509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B3E0F" w14:textId="77777777" w:rsidR="00704540" w:rsidRDefault="00704540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3288D" w14:textId="4AC21A64" w:rsidR="00704540" w:rsidRPr="00B462E4" w:rsidRDefault="00704540" w:rsidP="00EE2E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1DB326" w14:textId="77777777" w:rsidR="00D27279" w:rsidRPr="00255C36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7846A" w14:textId="05A6E74A" w:rsidR="0076513C" w:rsidRPr="00255C36" w:rsidRDefault="004C0E57" w:rsidP="004C0E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B80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126" w:type="dxa"/>
          </w:tcPr>
          <w:p w14:paraId="18EA0824" w14:textId="77777777" w:rsidR="00D27279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3DA29B43" w:rsidR="004361D8" w:rsidRPr="004361D8" w:rsidRDefault="00421119" w:rsidP="00436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161F2">
              <w:rPr>
                <w:rFonts w:ascii="Arial" w:hAnsi="Arial" w:cs="Arial"/>
                <w:sz w:val="24"/>
                <w:szCs w:val="24"/>
              </w:rPr>
              <w:t>ndividual</w:t>
            </w:r>
            <w:r w:rsidR="004361D8" w:rsidRPr="004361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DA50CEA" w14:textId="7A46DEB0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7271" w14:textId="36569CBD" w:rsidR="007060E3" w:rsidRDefault="007060E3" w:rsidP="008161F2">
            <w:pPr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A0B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422B">
              <w:rPr>
                <w:rFonts w:ascii="Arial" w:hAnsi="Arial" w:cs="Arial"/>
                <w:sz w:val="24"/>
                <w:szCs w:val="24"/>
              </w:rPr>
              <w:t>Imágenes</w:t>
            </w:r>
            <w:r w:rsidR="004211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BA93CC" w14:textId="047BD3E2" w:rsidR="00421119" w:rsidRPr="007060E3" w:rsidRDefault="00421119" w:rsidP="008161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0B677" w14:textId="09A1D3C5" w:rsidR="007060E3" w:rsidRDefault="007060E3" w:rsidP="0083020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A2B48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607C3" w14:textId="3E60DD94" w:rsidR="00255C36" w:rsidRDefault="004C0E57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</w:t>
            </w:r>
            <w:r w:rsidR="001A35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juni</w:t>
            </w:r>
            <w:r w:rsidR="00255C36" w:rsidRPr="00255C36">
              <w:rPr>
                <w:rFonts w:ascii="Arial" w:hAnsi="Arial" w:cs="Arial"/>
                <w:sz w:val="24"/>
                <w:szCs w:val="24"/>
              </w:rPr>
              <w:t>o de 2021.</w:t>
            </w:r>
          </w:p>
          <w:p w14:paraId="2C4875D8" w14:textId="77777777" w:rsidR="007060E3" w:rsidRDefault="007060E3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579A24D8" w:rsidR="007060E3" w:rsidRPr="00255C36" w:rsidRDefault="008161F2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63892EF9" w14:textId="77777777" w:rsidTr="00421119">
        <w:tc>
          <w:tcPr>
            <w:tcW w:w="4253" w:type="dxa"/>
          </w:tcPr>
          <w:p w14:paraId="38EC06FC" w14:textId="77777777" w:rsidR="00980781" w:rsidRDefault="00980781" w:rsidP="00884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0BF22" w14:textId="7BBB935A" w:rsidR="00D27279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610E1A6" w14:textId="77777777" w:rsidR="007E77A6" w:rsidRPr="00255C36" w:rsidRDefault="007E77A6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66A4AE" w14:textId="73ED1CAD" w:rsidR="00246732" w:rsidRDefault="007E77A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E77A6">
              <w:rPr>
                <w:rFonts w:ascii="Arial" w:hAnsi="Arial" w:cs="Arial"/>
                <w:sz w:val="24"/>
                <w:szCs w:val="24"/>
              </w:rPr>
              <w:t>Elige un vaso</w:t>
            </w:r>
            <w:r w:rsidRPr="007E77A6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7E77A6">
              <w:rPr>
                <w:rFonts w:ascii="Arial" w:hAnsi="Arial" w:cs="Arial"/>
                <w:sz w:val="24"/>
                <w:szCs w:val="24"/>
              </w:rPr>
              <w:t xml:space="preserve">lo llena </w:t>
            </w:r>
            <w:r w:rsidR="00246732">
              <w:rPr>
                <w:rFonts w:ascii="Arial" w:hAnsi="Arial" w:cs="Arial"/>
                <w:sz w:val="24"/>
                <w:szCs w:val="24"/>
              </w:rPr>
              <w:t>de</w:t>
            </w:r>
            <w:r w:rsidRPr="007E77A6">
              <w:rPr>
                <w:rFonts w:ascii="Arial" w:hAnsi="Arial" w:cs="Arial"/>
                <w:sz w:val="24"/>
                <w:szCs w:val="24"/>
              </w:rPr>
              <w:t xml:space="preserve"> agua. Después hace lo mismo con la taza</w:t>
            </w:r>
            <w:r w:rsidR="002467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212974C" w14:textId="77777777" w:rsidR="00246732" w:rsidRDefault="00246732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15796" w14:textId="1C6FEEC3" w:rsidR="002A13F0" w:rsidRPr="00246732" w:rsidRDefault="00246732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hipótesis y predicciones y al finalizar comprueba con los compañeros</w:t>
            </w:r>
            <w:r w:rsidR="007E77A6" w:rsidRPr="007E77A6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732A2D4D" w14:textId="77777777" w:rsidR="00421119" w:rsidRDefault="00421119" w:rsidP="004211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53EE86" w14:textId="5990C55B" w:rsidR="002A13F0" w:rsidRDefault="002A13F0" w:rsidP="00884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A0656" w14:textId="52213751" w:rsidR="00677539" w:rsidRPr="007060E3" w:rsidRDefault="00677539" w:rsidP="008846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235BDF" w14:textId="0CBD3E70" w:rsidR="00D27279" w:rsidRPr="00255C36" w:rsidRDefault="00704540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0B2A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2071D9DA" w14:textId="0C8CE906" w:rsidR="0076513C" w:rsidRPr="00255C36" w:rsidRDefault="0076513C" w:rsidP="004C0E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5BCED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3BE4ECE8" w:rsidR="007060E3" w:rsidRPr="007060E3" w:rsidRDefault="007060E3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559" w:type="dxa"/>
          </w:tcPr>
          <w:p w14:paraId="0C406C9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E420E" w14:textId="2C6D3A0E" w:rsidR="007060E3" w:rsidRDefault="007060E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775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E77A6">
              <w:rPr>
                <w:rFonts w:ascii="Arial" w:hAnsi="Arial" w:cs="Arial"/>
                <w:sz w:val="24"/>
                <w:szCs w:val="24"/>
              </w:rPr>
              <w:t xml:space="preserve">Vaso. 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F4ADE6" w14:textId="68F02AC2" w:rsidR="008161F2" w:rsidRDefault="00677539" w:rsidP="008161F2">
            <w:pPr>
              <w:rPr>
                <w:rFonts w:ascii="Arial" w:hAnsi="Arial" w:cs="Arial"/>
                <w:sz w:val="24"/>
                <w:szCs w:val="24"/>
              </w:rPr>
            </w:pPr>
            <w:r w:rsidRPr="00677539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E77A6">
              <w:rPr>
                <w:rFonts w:ascii="Arial" w:hAnsi="Arial" w:cs="Arial"/>
                <w:sz w:val="24"/>
                <w:szCs w:val="24"/>
              </w:rPr>
              <w:t xml:space="preserve">Taza. </w:t>
            </w:r>
          </w:p>
          <w:p w14:paraId="20242B82" w14:textId="76E534D4" w:rsidR="008161F2" w:rsidRPr="007060E3" w:rsidRDefault="008161F2" w:rsidP="00816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3C7E83" w14:textId="224D37C2" w:rsidR="00677539" w:rsidRPr="007060E3" w:rsidRDefault="00677539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56B5A4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37053" w14:textId="7BDD1CC8" w:rsidR="00255C36" w:rsidRDefault="008161F2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</w:t>
            </w:r>
            <w:r w:rsidR="001A35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juni</w:t>
            </w:r>
            <w:r w:rsidR="00255C36" w:rsidRPr="00255C36">
              <w:rPr>
                <w:rFonts w:ascii="Arial" w:hAnsi="Arial" w:cs="Arial"/>
                <w:sz w:val="24"/>
                <w:szCs w:val="24"/>
              </w:rPr>
              <w:t>o de 2021.</w:t>
            </w:r>
          </w:p>
          <w:p w14:paraId="77F1283D" w14:textId="77777777" w:rsidR="007060E3" w:rsidRDefault="007060E3" w:rsidP="00706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E2C60" w14:textId="0F635AB3" w:rsidR="007060E3" w:rsidRPr="00255C36" w:rsidRDefault="00704540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</w:tbl>
    <w:p w14:paraId="11FFDC37" w14:textId="683C4B7B" w:rsidR="00025622" w:rsidRDefault="00421119" w:rsidP="002467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76672" behindDoc="1" locked="0" layoutInCell="1" allowOverlap="1" wp14:anchorId="1ED9A6F8" wp14:editId="1F0CE275">
            <wp:simplePos x="0" y="0"/>
            <wp:positionH relativeFrom="page">
              <wp:align>left</wp:align>
            </wp:positionH>
            <wp:positionV relativeFrom="paragraph">
              <wp:posOffset>-4045585</wp:posOffset>
            </wp:positionV>
            <wp:extent cx="7902851" cy="10213975"/>
            <wp:effectExtent l="6350" t="0" r="0" b="0"/>
            <wp:wrapNone/>
            <wp:docPr id="10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2851" cy="102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8B57A" w14:textId="1ECF1686" w:rsidR="00421119" w:rsidRDefault="00421119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tblpY="226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21119" w14:paraId="42993EE7" w14:textId="77777777" w:rsidTr="00421119">
        <w:tc>
          <w:tcPr>
            <w:tcW w:w="12428" w:type="dxa"/>
          </w:tcPr>
          <w:p w14:paraId="7C6A5475" w14:textId="77777777" w:rsidR="00421119" w:rsidRDefault="00421119" w:rsidP="004211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Observaciones: </w:t>
            </w:r>
          </w:p>
          <w:p w14:paraId="36C206D3" w14:textId="77777777" w:rsidR="00421119" w:rsidRDefault="00421119" w:rsidP="004211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16D118E" w14:textId="369CAA69" w:rsidR="00421119" w:rsidRDefault="00421119" w:rsidP="004211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2C893A" w14:textId="220C001D" w:rsidR="00421119" w:rsidRDefault="00421119" w:rsidP="004211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C240556" w14:textId="77777777" w:rsidR="00421119" w:rsidRDefault="00421119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6272923" w14:textId="182159D3" w:rsidR="00421119" w:rsidRDefault="00421119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6B66D30" w14:textId="77777777" w:rsidR="00421119" w:rsidRDefault="00421119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580A720" w14:textId="7F50B82C" w:rsidR="00025622" w:rsidRPr="00025622" w:rsidRDefault="00025622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9A81D" wp14:editId="03AAC8C1">
                <wp:simplePos x="0" y="0"/>
                <wp:positionH relativeFrom="column">
                  <wp:posOffset>5454015</wp:posOffset>
                </wp:positionH>
                <wp:positionV relativeFrom="paragraph">
                  <wp:posOffset>176530</wp:posOffset>
                </wp:positionV>
                <wp:extent cx="20383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90F22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3.9pt" to="589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DuwEAAL0DAAAOAAAAZHJzL2Uyb0RvYy54bWysU02P0zAQva/Ef7B8p0m7olpFTXvoCi4I&#10;Kvbj7nXGjYW/NDZN+u8ZO21AC0gIcZl47Ddv5s1MNrvRGnYCjNq7li8XNWfgpO+0O7b86fH92zvO&#10;YhKuE8Y7aPkZIt9t39xshtDAyvfedICMSFxshtDyPqXQVFWUPVgRFz6Ao0fl0YpELh6rDsVA7NZU&#10;q7peV4PHLqCXECPd3k+PfFv4lQKZPisVITHTcqotFYvFvmRbbTeiOaIIvZaXMsQ/VGGFdpR0proX&#10;SbBvqH+hslqij16lhfS28kppCUUDqVnWr9Q89CJA0ULNiWFuU/x/tPLT6YBMdy1fc+aEpRHtaVAy&#10;eWSYP2ydezSE2BB07w548WI4YBY8KrRMGR2eafylBSSKjaXD57nDMCYm6XJV397dvqNByOtbNVFk&#10;qoAxfQBvWT603GiXxYtGnD7GRGkJeoWQk0uaiiindDaQwcZ9AUWCKNlUTlkl2BtkJ0FL0H1dZkHE&#10;VZA5RGlj5qC6pPxj0AWbw6Cs198GzuiS0bs0B1rtPP4uaxqvpaoJf1U9ac2yX3x3LiMp7aAdKcou&#10;+5yX8Ge/hP/467bfAQAA//8DAFBLAwQUAAYACAAAACEAjgTNbNsAAAAKAQAADwAAAGRycy9kb3du&#10;cmV2LnhtbEyPPW/CMBCG90r9D9YhdSs2SCEhjYMoUtW5wMLmxNckIj6nsYH03/dQh3a89x69H8Vm&#10;cr244hg6TxoWcwUCqfa2o0bD8fD2nIEI0ZA1vSfU8I0BNuXjQ2Fy62/0gdd9bASbUMiNhjbGIZcy&#10;1C06E+Z+QOLfpx+diXyOjbSjubG56+VSqZV0piNOaM2Auxbr8/7iNBzenZqq2O2QvlK1Pb0mKzol&#10;Wj/Npu0LiIhT/IPhXp+rQ8mdKn8hG0SvIUuyNaMalilPuAOLdM1K9avIspD/J5Q/AAAA//8DAFBL&#10;AQItABQABgAIAAAAIQC2gziS/gAAAOEBAAATAAAAAAAAAAAAAAAAAAAAAABbQ29udGVudF9UeXBl&#10;c10ueG1sUEsBAi0AFAAGAAgAAAAhADj9If/WAAAAlAEAAAsAAAAAAAAAAAAAAAAALwEAAF9yZWxz&#10;Ly5yZWxzUEsBAi0AFAAGAAgAAAAhALZ1ScO7AQAAvQMAAA4AAAAAAAAAAAAAAAAALgIAAGRycy9l&#10;Mm9Eb2MueG1sUEsBAi0AFAAGAAgAAAAhAI4EzW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607FE" w:rsidRPr="00025622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114CB38A" w14:textId="0BFAE655" w:rsidR="00B6009C" w:rsidRDefault="00D712FF" w:rsidP="000256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46907486" w14:textId="32815E0E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8D02EC2" w:rsidR="00D935CE" w:rsidRPr="00025622" w:rsidRDefault="00025622" w:rsidP="000256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70919FF9" w14:textId="243EDE09" w:rsidR="00FF37D6" w:rsidRDefault="00D935CE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1DB2F6E4" w14:textId="3EBDC7F7" w:rsidR="00D935CE" w:rsidRPr="003057B8" w:rsidRDefault="00FF37D6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175D56" w14:textId="0B658AFE" w:rsidR="00025622" w:rsidRPr="007C5CB7" w:rsidRDefault="00025622" w:rsidP="00246732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  <w:r w:rsidRPr="00025622">
        <w:rPr>
          <w:rFonts w:ascii="Lucida Calligraphy" w:hAnsi="Lucida Calligraphy" w:cs="Arial"/>
          <w:b/>
          <w:sz w:val="48"/>
          <w:szCs w:val="48"/>
        </w:rPr>
        <w:t>Instrumento de evaluación.</w:t>
      </w:r>
    </w:p>
    <w:p w14:paraId="2CE4A6B8" w14:textId="77777777" w:rsidR="00025622" w:rsidRDefault="000256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255C36" w14:paraId="260713AD" w14:textId="202E2643" w:rsidTr="00A34779">
        <w:tc>
          <w:tcPr>
            <w:tcW w:w="5529" w:type="dxa"/>
            <w:vMerge w:val="restart"/>
            <w:shd w:val="clear" w:color="auto" w:fill="FFFFFF" w:themeFill="background1"/>
          </w:tcPr>
          <w:p w14:paraId="0EC7D098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299FFD5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8F85318" w14:textId="043BC9D8" w:rsidR="00255C36" w:rsidRPr="00255C36" w:rsidRDefault="00255C36" w:rsidP="001E01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55C36">
              <w:rPr>
                <w:rFonts w:ascii="Arial" w:hAnsi="Arial" w:cs="Arial"/>
                <w:sz w:val="36"/>
                <w:szCs w:val="36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71532AED" w14:textId="77777777" w:rsidR="00255C36" w:rsidRPr="00255C36" w:rsidRDefault="00255C36" w:rsidP="00255C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55C36">
              <w:rPr>
                <w:rFonts w:ascii="Arial" w:hAnsi="Arial" w:cs="Arial"/>
                <w:sz w:val="32"/>
                <w:szCs w:val="32"/>
                <w:shd w:val="clear" w:color="auto" w:fill="FFFFFF" w:themeFill="background1"/>
              </w:rPr>
              <w:t>Grado</w:t>
            </w:r>
            <w:r w:rsidRPr="00255C36">
              <w:rPr>
                <w:rFonts w:ascii="Arial" w:hAnsi="Arial" w:cs="Arial"/>
                <w:sz w:val="32"/>
                <w:szCs w:val="32"/>
              </w:rPr>
              <w:t xml:space="preserve"> de conocimiento</w:t>
            </w:r>
          </w:p>
          <w:p w14:paraId="3998627C" w14:textId="6633EE8B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57EAE0F" w14:textId="55D43665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255C36" w14:paraId="117ECF73" w14:textId="07E84780" w:rsidTr="00A34779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788AAB83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7AE2AE5B" w14:textId="06BF1C2D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C837D5C" wp14:editId="26CF6FB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547DD4E" w14:textId="0095D067" w:rsidR="00255C36" w:rsidRPr="00255C36" w:rsidRDefault="00A34779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436B8BC" wp14:editId="3A8795C5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3AFB">
              <w:rPr>
                <w:noProof/>
                <w:shd w:val="clear" w:color="auto" w:fill="FFFFFF" w:themeFill="background1"/>
                <w:lang w:eastAsia="es-MX"/>
              </w:rPr>
              <w:drawing>
                <wp:anchor distT="0" distB="0" distL="114300" distR="114300" simplePos="0" relativeHeight="251678720" behindDoc="1" locked="0" layoutInCell="1" allowOverlap="1" wp14:anchorId="68F8D051" wp14:editId="53CD0928">
                  <wp:simplePos x="0" y="0"/>
                  <wp:positionH relativeFrom="page">
                    <wp:posOffset>-4351020</wp:posOffset>
                  </wp:positionH>
                  <wp:positionV relativeFrom="paragraph">
                    <wp:posOffset>-3445510</wp:posOffset>
                  </wp:positionV>
                  <wp:extent cx="7762240" cy="10214610"/>
                  <wp:effectExtent l="0" t="6985" r="3175" b="3175"/>
                  <wp:wrapNone/>
                  <wp:docPr id="11" name="Picture 56" descr="MÁS DE 100 MARCOS PARA DESCARGAR Y HACER TUS DOCUMENTOS MÁS ATRACTIVOS - Aula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ÁS DE 100 MARCOS PARA DESCARGAR Y HACER TUS DOCUMENTOS MÁS ATRACTIVOS - Aula 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762240" cy="1021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E57">
              <w:rPr>
                <w:rFonts w:ascii="Arial" w:hAnsi="Arial" w:cs="Arial"/>
                <w:sz w:val="26"/>
                <w:szCs w:val="26"/>
              </w:rPr>
              <w:t xml:space="preserve"> Con ayuda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57F96F8E" w14:textId="77777777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E18C61C" wp14:editId="0F4AAA08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No </w:t>
            </w:r>
          </w:p>
          <w:p w14:paraId="1101EA1B" w14:textId="0141E4F6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371B2E9E" w14:textId="46CBF735" w:rsidR="00255C36" w:rsidRDefault="00255C36" w:rsidP="00255C36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es-MX"/>
              </w:rPr>
            </w:pPr>
          </w:p>
          <w:p w14:paraId="01358E4E" w14:textId="152492AA" w:rsidR="00255C36" w:rsidRPr="00255C36" w:rsidRDefault="00255C36" w:rsidP="00255C36">
            <w:pPr>
              <w:jc w:val="center"/>
              <w:rPr>
                <w:rFonts w:ascii="Arial" w:hAnsi="Arial" w:cs="Arial"/>
                <w:sz w:val="26"/>
                <w:szCs w:val="26"/>
                <w:lang w:eastAsia="es-MX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t>Observaciones.</w:t>
            </w:r>
          </w:p>
        </w:tc>
      </w:tr>
      <w:tr w:rsidR="00255C36" w14:paraId="01C3E6E8" w14:textId="5B5F6B58" w:rsidTr="00A34779">
        <w:tc>
          <w:tcPr>
            <w:tcW w:w="5529" w:type="dxa"/>
            <w:shd w:val="clear" w:color="auto" w:fill="auto"/>
          </w:tcPr>
          <w:p w14:paraId="4489B1F8" w14:textId="77777777" w:rsidR="007C5CB7" w:rsidRDefault="007C5CB7" w:rsidP="007C5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Identifica lo que es un ser vivo.</w:t>
            </w:r>
          </w:p>
          <w:p w14:paraId="48E926C0" w14:textId="367F165D" w:rsidR="00A34779" w:rsidRPr="00255C36" w:rsidRDefault="00A34779" w:rsidP="007C5CB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806187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2A4059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2F37B0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6A60308" w14:textId="69B5C714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036B66BF" w14:textId="59CF319B" w:rsidTr="00A34779">
        <w:tc>
          <w:tcPr>
            <w:tcW w:w="5529" w:type="dxa"/>
            <w:shd w:val="clear" w:color="auto" w:fill="FFFFFF" w:themeFill="background1"/>
          </w:tcPr>
          <w:p w14:paraId="240C42EB" w14:textId="77777777" w:rsidR="007C5CB7" w:rsidRDefault="007C5CB7" w:rsidP="00A34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Presta atención a lo que se le indica. </w:t>
            </w:r>
          </w:p>
          <w:p w14:paraId="537E15A4" w14:textId="23B64F48" w:rsidR="00A34779" w:rsidRPr="00255C36" w:rsidRDefault="00A34779" w:rsidP="00A347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1119B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6151404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1ADCBA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AEF021" w14:textId="6BDCFF45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397A4519" w14:textId="5E3F269C" w:rsidTr="00A34779">
        <w:tc>
          <w:tcPr>
            <w:tcW w:w="5529" w:type="dxa"/>
            <w:shd w:val="clear" w:color="auto" w:fill="FFFFFF" w:themeFill="background1"/>
          </w:tcPr>
          <w:p w14:paraId="1DBD2683" w14:textId="77777777" w:rsidR="00830208" w:rsidRDefault="007C5CB7" w:rsidP="004C0E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Describe características de los seres vivos. </w:t>
            </w:r>
          </w:p>
          <w:p w14:paraId="4A515806" w14:textId="78EC5671" w:rsidR="00A34779" w:rsidRPr="00255C36" w:rsidRDefault="00A34779" w:rsidP="004C0E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AAB63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91D10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B11EB3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B91BFE" w14:textId="1440CA73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6E82AED9" w14:textId="5373B9A3" w:rsidTr="00A34779">
        <w:tc>
          <w:tcPr>
            <w:tcW w:w="5529" w:type="dxa"/>
            <w:shd w:val="clear" w:color="auto" w:fill="FFFFFF" w:themeFill="background1"/>
          </w:tcPr>
          <w:p w14:paraId="1EC9FB35" w14:textId="77777777" w:rsidR="007C5CB7" w:rsidRDefault="007C5CB7" w:rsidP="004C0E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Participa frecuentemente. </w:t>
            </w:r>
          </w:p>
          <w:p w14:paraId="22B9A3EE" w14:textId="69AFF800" w:rsidR="00A34779" w:rsidRPr="00255C36" w:rsidRDefault="00A34779" w:rsidP="004C0E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D29EC1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211BE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638DCF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A57E4E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7BB72748" w14:textId="7CEB32E0" w:rsidTr="00A34779">
        <w:tc>
          <w:tcPr>
            <w:tcW w:w="5529" w:type="dxa"/>
            <w:shd w:val="clear" w:color="auto" w:fill="FFFFFF" w:themeFill="background1"/>
          </w:tcPr>
          <w:p w14:paraId="35034191" w14:textId="377D06DB" w:rsidR="007E77A6" w:rsidRDefault="007E77A6" w:rsidP="007E77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Clasifica animales de acuerdo a </w:t>
            </w:r>
            <w:r w:rsidR="00A34779">
              <w:rPr>
                <w:rFonts w:ascii="Arial" w:hAnsi="Arial" w:cs="Arial"/>
                <w:sz w:val="26"/>
                <w:szCs w:val="26"/>
              </w:rPr>
              <w:t>los 4 hábitats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267AABFA" w14:textId="0B8CD63B" w:rsidR="00A34779" w:rsidRPr="00255C36" w:rsidRDefault="00A34779" w:rsidP="007E77A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24541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BBAA7A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2BEC5C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60BB2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34779" w14:paraId="4BF8F5E9" w14:textId="77777777" w:rsidTr="00A34779">
        <w:tc>
          <w:tcPr>
            <w:tcW w:w="5529" w:type="dxa"/>
            <w:shd w:val="clear" w:color="auto" w:fill="FFFFFF" w:themeFill="background1"/>
          </w:tcPr>
          <w:p w14:paraId="70FCD1A5" w14:textId="77777777" w:rsidR="00A34779" w:rsidRDefault="00A34779" w:rsidP="007E77A6">
            <w:pPr>
              <w:rPr>
                <w:rFonts w:ascii="Arial" w:hAnsi="Arial" w:cs="Arial"/>
                <w:sz w:val="24"/>
                <w:szCs w:val="24"/>
              </w:rPr>
            </w:pPr>
            <w:r w:rsidRPr="00A34779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5A029933" w14:textId="09A74488" w:rsidR="00A34779" w:rsidRPr="00A34779" w:rsidRDefault="00A34779" w:rsidP="007E7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BC2E44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47C065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1ACA66D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779853B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34779" w14:paraId="7F078605" w14:textId="77777777" w:rsidTr="00A34779">
        <w:tc>
          <w:tcPr>
            <w:tcW w:w="5529" w:type="dxa"/>
            <w:shd w:val="clear" w:color="auto" w:fill="FFFFFF" w:themeFill="background1"/>
          </w:tcPr>
          <w:p w14:paraId="7226DBA6" w14:textId="77777777" w:rsidR="00A34779" w:rsidRDefault="00A34779" w:rsidP="007E7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 hipótesis y predicciones. </w:t>
            </w:r>
          </w:p>
          <w:p w14:paraId="793849F7" w14:textId="27A14D7F" w:rsidR="00A34779" w:rsidRPr="00A34779" w:rsidRDefault="00A34779" w:rsidP="007E7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7A74D9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E1AD3C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BF88C6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9EEF3B1" w14:textId="77777777" w:rsidR="00A34779" w:rsidRPr="00255C36" w:rsidRDefault="00A34779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1B4F30" w14:textId="492B4B6C" w:rsidR="00255C36" w:rsidRDefault="00255C36" w:rsidP="00D712F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556608" w14:textId="7ADA97B2" w:rsidR="00421119" w:rsidRDefault="0042111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52E73B74" w:rsidR="004F435A" w:rsidRPr="00025622" w:rsidRDefault="004F435A" w:rsidP="004F435A">
      <w:pPr>
        <w:spacing w:after="0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025622">
        <w:rPr>
          <w:rFonts w:ascii="Arial" w:eastAsia="Verdana" w:hAnsi="Arial" w:cs="Arial"/>
          <w:color w:val="000000"/>
          <w:sz w:val="24"/>
          <w:szCs w:val="24"/>
        </w:rPr>
        <w:lastRenderedPageBreak/>
        <w:t>LISTA DE COTEJO</w:t>
      </w:r>
      <w:commentRangeStart w:id="1"/>
      <w:r w:rsidRPr="00025622">
        <w:rPr>
          <w:rFonts w:ascii="Arial" w:eastAsia="Verdana" w:hAnsi="Arial" w:cs="Arial"/>
          <w:color w:val="000000"/>
          <w:sz w:val="24"/>
          <w:szCs w:val="24"/>
        </w:rPr>
        <w:t xml:space="preserve"> PARA EVALUAR LA SECUENCIA DIDÁCTICA</w:t>
      </w:r>
      <w:commentRangeEnd w:id="1"/>
      <w:r w:rsidRPr="00025622">
        <w:rPr>
          <w:rStyle w:val="Refdecomentario"/>
          <w:rFonts w:ascii="Arial" w:hAnsi="Arial" w:cs="Arial"/>
          <w:sz w:val="24"/>
          <w:szCs w:val="24"/>
        </w:rPr>
        <w:commentReference w:id="1"/>
      </w:r>
    </w:p>
    <w:p w14:paraId="18F5DE00" w14:textId="0CCD3B3F" w:rsidR="004F435A" w:rsidRPr="00025622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FD8216" w14:textId="6C04D008" w:rsidR="00D77849" w:rsidRPr="00025622" w:rsidRDefault="004F435A" w:rsidP="00CC0C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2A9D7318" w14:textId="77777777" w:rsidTr="004F435A">
        <w:tc>
          <w:tcPr>
            <w:tcW w:w="4390" w:type="dxa"/>
          </w:tcPr>
          <w:p w14:paraId="15ABFC0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38B86E77" w14:textId="77777777" w:rsidTr="004F435A">
        <w:tc>
          <w:tcPr>
            <w:tcW w:w="4390" w:type="dxa"/>
          </w:tcPr>
          <w:p w14:paraId="75551A4F" w14:textId="4C2A23B8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  <w:r w:rsidR="00D778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CDF4A8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BD4D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604EB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6F5C98B" w14:textId="77777777" w:rsidTr="004F435A">
        <w:tc>
          <w:tcPr>
            <w:tcW w:w="4390" w:type="dxa"/>
          </w:tcPr>
          <w:p w14:paraId="167296B0" w14:textId="12C2A522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506F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FA5E0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BC802C7" w14:textId="77777777" w:rsidTr="004F435A">
        <w:tc>
          <w:tcPr>
            <w:tcW w:w="4390" w:type="dxa"/>
          </w:tcPr>
          <w:p w14:paraId="4DEDA97F" w14:textId="7F642B3F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</w:tc>
        <w:tc>
          <w:tcPr>
            <w:tcW w:w="708" w:type="dxa"/>
          </w:tcPr>
          <w:p w14:paraId="318C546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E3F5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20E3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3F3D64C9" w14:textId="77777777" w:rsidTr="004F435A">
        <w:tc>
          <w:tcPr>
            <w:tcW w:w="4390" w:type="dxa"/>
          </w:tcPr>
          <w:p w14:paraId="17C60ADB" w14:textId="5C7F730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</w:tc>
        <w:tc>
          <w:tcPr>
            <w:tcW w:w="708" w:type="dxa"/>
          </w:tcPr>
          <w:p w14:paraId="239B322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EC2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E40FC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E895C53" w14:textId="77777777" w:rsidTr="004F435A">
        <w:tc>
          <w:tcPr>
            <w:tcW w:w="4390" w:type="dxa"/>
          </w:tcPr>
          <w:p w14:paraId="70E6627D" w14:textId="70BB39F7" w:rsidR="004F435A" w:rsidRPr="00025622" w:rsidRDefault="004F435A" w:rsidP="00CF7EB2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</w:tc>
        <w:tc>
          <w:tcPr>
            <w:tcW w:w="708" w:type="dxa"/>
          </w:tcPr>
          <w:p w14:paraId="515D3EF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620D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66A30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D018B0F" w14:textId="77777777" w:rsidTr="004F435A">
        <w:tc>
          <w:tcPr>
            <w:tcW w:w="4390" w:type="dxa"/>
          </w:tcPr>
          <w:p w14:paraId="6914F8EE" w14:textId="7B2401B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</w:tc>
        <w:tc>
          <w:tcPr>
            <w:tcW w:w="708" w:type="dxa"/>
          </w:tcPr>
          <w:p w14:paraId="649EA5E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EF71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6A105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E9CE4E3" w14:textId="77777777" w:rsidTr="00240BAD">
        <w:trPr>
          <w:trHeight w:val="585"/>
        </w:trPr>
        <w:tc>
          <w:tcPr>
            <w:tcW w:w="4390" w:type="dxa"/>
          </w:tcPr>
          <w:p w14:paraId="4F4093CB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FEF8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538F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E6CEE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1A07E01A" w14:textId="77777777" w:rsidTr="004F435A">
        <w:tc>
          <w:tcPr>
            <w:tcW w:w="4390" w:type="dxa"/>
          </w:tcPr>
          <w:p w14:paraId="1405B84D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719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0021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7F7113CB" w14:textId="77777777" w:rsidTr="004F435A">
        <w:tc>
          <w:tcPr>
            <w:tcW w:w="4390" w:type="dxa"/>
          </w:tcPr>
          <w:p w14:paraId="4AA92120" w14:textId="4EC1C92C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los recursos a utilizar</w:t>
            </w:r>
          </w:p>
        </w:tc>
        <w:tc>
          <w:tcPr>
            <w:tcW w:w="708" w:type="dxa"/>
          </w:tcPr>
          <w:p w14:paraId="5568A9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7343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AB80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928A1A8" w14:textId="77777777" w:rsidTr="004F435A">
        <w:tc>
          <w:tcPr>
            <w:tcW w:w="4390" w:type="dxa"/>
          </w:tcPr>
          <w:p w14:paraId="3011450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304D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A6ED68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355DA95" w14:textId="77777777" w:rsidTr="004F435A">
        <w:tc>
          <w:tcPr>
            <w:tcW w:w="4390" w:type="dxa"/>
          </w:tcPr>
          <w:p w14:paraId="087B3828" w14:textId="5B702CA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</w:tc>
        <w:tc>
          <w:tcPr>
            <w:tcW w:w="708" w:type="dxa"/>
          </w:tcPr>
          <w:p w14:paraId="7A2614C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8ADC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2F72D9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F435A" w:rsidRPr="00025622" w14:paraId="3B8862C0" w14:textId="77777777" w:rsidTr="004F435A">
        <w:tc>
          <w:tcPr>
            <w:tcW w:w="4390" w:type="dxa"/>
          </w:tcPr>
          <w:p w14:paraId="2FAF4140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367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C36863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57857" w14:textId="73B9F017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59E5C3E9" w14:textId="77777777" w:rsidTr="004F435A">
        <w:tc>
          <w:tcPr>
            <w:tcW w:w="4390" w:type="dxa"/>
          </w:tcPr>
          <w:p w14:paraId="657679A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7B0F1FED" w14:textId="77777777" w:rsidTr="004F435A">
        <w:tc>
          <w:tcPr>
            <w:tcW w:w="4390" w:type="dxa"/>
          </w:tcPr>
          <w:p w14:paraId="5E99AFCA" w14:textId="77777777" w:rsidR="004F435A" w:rsidRPr="00025622" w:rsidRDefault="004F435A" w:rsidP="00D778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8459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A30BF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3BEA542" w14:textId="77777777" w:rsidTr="004F435A">
        <w:tc>
          <w:tcPr>
            <w:tcW w:w="4390" w:type="dxa"/>
          </w:tcPr>
          <w:p w14:paraId="0E48CA7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209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8FDA83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90B8921" w14:textId="77777777" w:rsidTr="004F435A">
        <w:tc>
          <w:tcPr>
            <w:tcW w:w="4390" w:type="dxa"/>
          </w:tcPr>
          <w:p w14:paraId="73D6D4BA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348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54BE0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28F0246A" w14:textId="77777777" w:rsidTr="004F435A">
        <w:tc>
          <w:tcPr>
            <w:tcW w:w="4390" w:type="dxa"/>
          </w:tcPr>
          <w:p w14:paraId="4A98AEB9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B917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87846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F435A" w:rsidRPr="00025622" w14:paraId="1F95AA15" w14:textId="77777777" w:rsidTr="004F435A">
        <w:tc>
          <w:tcPr>
            <w:tcW w:w="4390" w:type="dxa"/>
          </w:tcPr>
          <w:p w14:paraId="7EAD7063" w14:textId="7A5A25B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</w:tc>
        <w:tc>
          <w:tcPr>
            <w:tcW w:w="708" w:type="dxa"/>
          </w:tcPr>
          <w:p w14:paraId="5EBD7F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E3D0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07495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0109A" w14:textId="2A1970F1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110A565" w14:textId="77777777" w:rsidTr="00302158">
        <w:tc>
          <w:tcPr>
            <w:tcW w:w="12428" w:type="dxa"/>
          </w:tcPr>
          <w:p w14:paraId="64C9C77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Pr="00025622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DC8D6DE" w14:textId="77777777" w:rsidTr="00302158">
        <w:tc>
          <w:tcPr>
            <w:tcW w:w="12428" w:type="dxa"/>
          </w:tcPr>
          <w:p w14:paraId="3A5660E2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062C999A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FE1E6B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14A7B5A5" w:rsidR="004F435A" w:rsidRPr="00D77849" w:rsidRDefault="00D77849" w:rsidP="00D7784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03A56" wp14:editId="0E28030A">
                <wp:simplePos x="0" y="0"/>
                <wp:positionH relativeFrom="column">
                  <wp:posOffset>5511165</wp:posOffset>
                </wp:positionH>
                <wp:positionV relativeFrom="paragraph">
                  <wp:posOffset>201295</wp:posOffset>
                </wp:positionV>
                <wp:extent cx="2038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7003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5.85pt" to="594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QsgEAALUDAAAOAAAAZHJzL2Uyb0RvYy54bWysU02PEzEMvSPxH6Lc6UxbgVajTvfQFVwQ&#10;VHz8gGzG6UQkceSETvvvcdJ2Fi0IIcQlGcfv2X62Z3N/8k4cgZLF0MvlopUCgsbBhkMvv355++pO&#10;ipRVGJTDAL08Q5L325cvNlPsYIUjugFIcJCQuin2csw5dk2T9AhepQVGCOw0SF5lNunQDKQmju5d&#10;s2rbN82ENERCDSnx68PFKbc1vjGg80djEmThesm15XpSPR/L2Ww3qjuQiqPV1zLUP1ThlQ2cdA71&#10;oLIS38n+EspbTZjQ5IVG36AxVkPVwGqW7TM1n0cVoWrh5qQ4tyn9v7D6w3FPwg48u7UUQXme0Y4n&#10;pTOSoHIJdnCXppg6Bu/Cnq5Winsqkk+GfLlZjDjVzp7nzsIpC82Pq3Z9t37NA9A3X/NEjJTyO0Av&#10;ykcvnQ1FtOrU8X3KnIyhNwgbpZBL6vqVzw4K2IVPYFgIJ1tWdl0h2DkSR8XDH74tiwyOVZGFYqxz&#10;M6n9M+mKLTSoa/W3xBldM2LIM9HbgPS7rPl0K9Vc8DfVF61F9iMO5zqI2g7ejarsusdl+X62K/3p&#10;b9v+AAAA//8DAFBLAwQUAAYACAAAACEAZVwBMN4AAAAKAQAADwAAAGRycy9kb3ducmV2LnhtbEyP&#10;wU7DMAyG70i8Q2QkbiztkLpSmk7TJIS4oK2De9Z4aaFxqiTtytuTaQc4+ven35/L9Wx6NqHznSUB&#10;6SIBhtRY1ZEW8HF4eciB+SBJyd4SCvhBD+vq9qaUhbJn2uNUB81iCflCCmhDGArOfdOikX5hB6S4&#10;O1lnZIij01w5eY7lpufLJMm4kR3FC60ccNti812PRkD/5qZPvdUbP77us/prd1q+HyYh7u/mzTOw&#10;gHP4g+GiH9Whik5HO5LyrBeQZ6uniAp4TFfALkCa5zE5XhNelfz/C9UvAAAA//8DAFBLAQItABQA&#10;BgAIAAAAIQC2gziS/gAAAOEBAAATAAAAAAAAAAAAAAAAAAAAAABbQ29udGVudF9UeXBlc10ueG1s&#10;UEsBAi0AFAAGAAgAAAAhADj9If/WAAAAlAEAAAsAAAAAAAAAAAAAAAAALwEAAF9yZWxzLy5yZWxz&#10;UEsBAi0AFAAGAAgAAAAhAFYzeRCyAQAAtQMAAA4AAAAAAAAAAAAAAAAALgIAAGRycy9lMm9Eb2Mu&#10;eG1sUEsBAi0AFAAGAAgAAAAhAGVcATD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43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7784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5D9F0A27" w14:textId="19068C23" w:rsidR="004F435A" w:rsidRDefault="00D77849" w:rsidP="00B757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2DBE4C3" w:rsidR="004F435A" w:rsidRPr="00D77849" w:rsidRDefault="00D77849" w:rsidP="00D7784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787E418" w14:textId="73D3F009" w:rsidR="00830208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</w:t>
      </w:r>
      <w:r w:rsidR="008846B2">
        <w:rPr>
          <w:rFonts w:ascii="Arial" w:hAnsi="Arial" w:cs="Arial"/>
          <w:b/>
          <w:sz w:val="24"/>
          <w:szCs w:val="24"/>
        </w:rPr>
        <w:t xml:space="preserve">tivo de Práctica profesional </w:t>
      </w:r>
    </w:p>
    <w:sectPr w:rsidR="00830208" w:rsidRPr="003057B8" w:rsidSect="001C4732">
      <w:footerReference w:type="default" r:id="rId16"/>
      <w:pgSz w:w="15840" w:h="12240" w:orient="landscape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15D02C8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779" w:rsidRPr="00A34779">
          <w:rPr>
            <w:noProof/>
            <w:lang w:val="es-ES"/>
          </w:rPr>
          <w:t>9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1A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79"/>
    <w:multiLevelType w:val="hybridMultilevel"/>
    <w:tmpl w:val="67CED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258FC"/>
    <w:multiLevelType w:val="hybridMultilevel"/>
    <w:tmpl w:val="05165F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708D"/>
    <w:multiLevelType w:val="hybridMultilevel"/>
    <w:tmpl w:val="501A7C4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B7"/>
    <w:multiLevelType w:val="hybridMultilevel"/>
    <w:tmpl w:val="065E9C9A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06B65"/>
    <w:rsid w:val="00025622"/>
    <w:rsid w:val="00070748"/>
    <w:rsid w:val="00075155"/>
    <w:rsid w:val="000B6F58"/>
    <w:rsid w:val="000E6E70"/>
    <w:rsid w:val="000F5221"/>
    <w:rsid w:val="001331EF"/>
    <w:rsid w:val="001418C7"/>
    <w:rsid w:val="00146E0A"/>
    <w:rsid w:val="001A3550"/>
    <w:rsid w:val="001C4732"/>
    <w:rsid w:val="001D17A7"/>
    <w:rsid w:val="001F1BFC"/>
    <w:rsid w:val="00240BAD"/>
    <w:rsid w:val="0024422B"/>
    <w:rsid w:val="00246732"/>
    <w:rsid w:val="00255C36"/>
    <w:rsid w:val="002647CB"/>
    <w:rsid w:val="002A13F0"/>
    <w:rsid w:val="002C146B"/>
    <w:rsid w:val="002C16DB"/>
    <w:rsid w:val="00300586"/>
    <w:rsid w:val="003057B8"/>
    <w:rsid w:val="00323C3B"/>
    <w:rsid w:val="003407C4"/>
    <w:rsid w:val="00354764"/>
    <w:rsid w:val="00371C08"/>
    <w:rsid w:val="003F365C"/>
    <w:rsid w:val="0041115B"/>
    <w:rsid w:val="00421119"/>
    <w:rsid w:val="004361D8"/>
    <w:rsid w:val="00437427"/>
    <w:rsid w:val="004B36A0"/>
    <w:rsid w:val="004C0E57"/>
    <w:rsid w:val="004E2A44"/>
    <w:rsid w:val="004F34A8"/>
    <w:rsid w:val="004F435A"/>
    <w:rsid w:val="00534FC5"/>
    <w:rsid w:val="0057718F"/>
    <w:rsid w:val="00582D41"/>
    <w:rsid w:val="005B5B96"/>
    <w:rsid w:val="005B7C6F"/>
    <w:rsid w:val="00677539"/>
    <w:rsid w:val="006A0B2A"/>
    <w:rsid w:val="00700E93"/>
    <w:rsid w:val="00704540"/>
    <w:rsid w:val="007060E3"/>
    <w:rsid w:val="007607FE"/>
    <w:rsid w:val="0076513C"/>
    <w:rsid w:val="007A572A"/>
    <w:rsid w:val="007C5CB7"/>
    <w:rsid w:val="007C61BA"/>
    <w:rsid w:val="007E5B6D"/>
    <w:rsid w:val="007E77A6"/>
    <w:rsid w:val="008161F2"/>
    <w:rsid w:val="00830208"/>
    <w:rsid w:val="00875945"/>
    <w:rsid w:val="00875E24"/>
    <w:rsid w:val="008846B2"/>
    <w:rsid w:val="008A1509"/>
    <w:rsid w:val="008B1340"/>
    <w:rsid w:val="008E5B4B"/>
    <w:rsid w:val="00904E0B"/>
    <w:rsid w:val="00904EA5"/>
    <w:rsid w:val="00963AB1"/>
    <w:rsid w:val="00980781"/>
    <w:rsid w:val="00987C90"/>
    <w:rsid w:val="00A10FA0"/>
    <w:rsid w:val="00A1767A"/>
    <w:rsid w:val="00A34779"/>
    <w:rsid w:val="00A41DFB"/>
    <w:rsid w:val="00A52C7B"/>
    <w:rsid w:val="00B264C3"/>
    <w:rsid w:val="00B26818"/>
    <w:rsid w:val="00B462E4"/>
    <w:rsid w:val="00B6009C"/>
    <w:rsid w:val="00B75714"/>
    <w:rsid w:val="00B758DD"/>
    <w:rsid w:val="00B91F70"/>
    <w:rsid w:val="00BA3A47"/>
    <w:rsid w:val="00BD320D"/>
    <w:rsid w:val="00BF5661"/>
    <w:rsid w:val="00C30772"/>
    <w:rsid w:val="00C47AC7"/>
    <w:rsid w:val="00C77744"/>
    <w:rsid w:val="00C93C0D"/>
    <w:rsid w:val="00CA42D0"/>
    <w:rsid w:val="00CA68A9"/>
    <w:rsid w:val="00CC0C44"/>
    <w:rsid w:val="00CE3AFB"/>
    <w:rsid w:val="00CF7EB2"/>
    <w:rsid w:val="00D27279"/>
    <w:rsid w:val="00D677FD"/>
    <w:rsid w:val="00D712FF"/>
    <w:rsid w:val="00D77849"/>
    <w:rsid w:val="00D935CE"/>
    <w:rsid w:val="00DF3393"/>
    <w:rsid w:val="00E85075"/>
    <w:rsid w:val="00EA435D"/>
    <w:rsid w:val="00EC4D7B"/>
    <w:rsid w:val="00ED2531"/>
    <w:rsid w:val="00EE0B80"/>
    <w:rsid w:val="00EE2EC8"/>
    <w:rsid w:val="00EE4630"/>
    <w:rsid w:val="00F02E59"/>
    <w:rsid w:val="00F56806"/>
    <w:rsid w:val="00F67250"/>
    <w:rsid w:val="00F7240B"/>
    <w:rsid w:val="00FE7F5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3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AA33-31DF-465C-AF75-8E6BF8BD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luis2ox2001@gmail.com</cp:lastModifiedBy>
  <cp:revision>3</cp:revision>
  <cp:lastPrinted>2018-10-23T18:43:00Z</cp:lastPrinted>
  <dcterms:created xsi:type="dcterms:W3CDTF">2021-06-10T09:34:00Z</dcterms:created>
  <dcterms:modified xsi:type="dcterms:W3CDTF">2021-06-11T03:27:00Z</dcterms:modified>
</cp:coreProperties>
</file>