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9497F" w14:textId="3D418D59" w:rsidR="000A53B4" w:rsidRDefault="000A53B4" w:rsidP="000A53B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80346B" wp14:editId="73DB4060">
                <wp:simplePos x="0" y="0"/>
                <wp:positionH relativeFrom="margin">
                  <wp:posOffset>-451485</wp:posOffset>
                </wp:positionH>
                <wp:positionV relativeFrom="paragraph">
                  <wp:posOffset>7824470</wp:posOffset>
                </wp:positionV>
                <wp:extent cx="6324600" cy="790575"/>
                <wp:effectExtent l="0" t="0" r="0" b="0"/>
                <wp:wrapSquare wrapText="bothSides"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119C3" w14:textId="0D9124D4" w:rsidR="000A53B4" w:rsidRDefault="000A53B4" w:rsidP="000A53B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Saltillo, Coahuila                                       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Junio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80346B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-35.55pt;margin-top:616.1pt;width:498pt;height:6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ZX3DgIAAPkDAAAOAAAAZHJzL2Uyb0RvYy54bWysU9uO2yAQfa/Uf0C8N3bSXDZWnNU2260q&#10;bS/Sth+AAceowFAgsdOv74Cz2ah9q+oHBJ6ZM3MOh83tYDQ5Sh8U2JpOJyUl0nIQyu5r+v3bw5sb&#10;SkJkVjANVtb0JAO93b5+teldJWfQgRbSEwSxoepdTbsYXVUUgXfSsDABJy0GW/CGRTz6fSE86xHd&#10;6GJWlsuiBy+cBy5DwL/3Y5BuM37bSh6/tG2Qkeia4mwxrz6vTVqL7YZVe89cp/h5DPYPUximLDa9&#10;QN2zyMjBq7+gjOIeArRxwsEU0LaKy8wB2UzLP9g8dczJzAXFCe4iU/h/sPzz8asnStQUL8oyg1e0&#10;OzDhgQhJohwikJskUu9ChblPDrPj8A4GvOxMOLhH4D8CsbDrmN3LO++h7yQTOOQ0VRZXpSNOSCBN&#10;/wkEdmOHCBloaL1JCqImBNHxsk6XC8I5CMefy7ez+bLEEMfYal0uVovcglXP1c6H+EGCIWlTU48G&#10;yOjs+BhimoZVzympmYUHpXU2gbakr+l6MVvkgquIURE9qpVBkcr0ja5JJN9bkYsjU3rcYwNtz6wT&#10;0ZFyHJoBE5MUDYgT8vcwehHfDm468L8o6dGHNQ0/D8xLSvRHixqup/N5Mm4+zBerGR78daS5jjDL&#10;EaqmkZJxu4vZ7CPXO9S6VVmGl0nOs6K/sjrnt5AMfH3OWS8vdvsbAAD//wMAUEsDBBQABgAIAAAA&#10;IQC+g4KW4QAAAA0BAAAPAAAAZHJzL2Rvd25yZXYueG1sTI/LTsMwEEX3SPyDNUjsWjvui4Q4FQKx&#10;BVEeEjs3mSYR8TiK3Sb8fYdVWc7coztn8u3kOnHCIbSeDCRzBQKp9FVLtYGP9+fZHYgQLVW284QG&#10;fjHAtri+ym1W+ZHe8LSLteASCpk10MTYZ1KGskFnw9z3SJwd/OBs5HGoZTXYkctdJ7VSa+lsS3yh&#10;sT0+Nlj+7I7OwOfL4ftrqV7rJ7fqRz8pSS6VxtzeTA/3ICJO8QLDnz6rQ8FOe3+kKojOwGyTJIxy&#10;oBdag2Ak1csUxJ5Xi9V6A7LI5f8vijMAAAD//wMAUEsBAi0AFAAGAAgAAAAhALaDOJL+AAAA4QEA&#10;ABMAAAAAAAAAAAAAAAAAAAAAAFtDb250ZW50X1R5cGVzXS54bWxQSwECLQAUAAYACAAAACEAOP0h&#10;/9YAAACUAQAACwAAAAAAAAAAAAAAAAAvAQAAX3JlbHMvLnJlbHNQSwECLQAUAAYACAAAACEAshmV&#10;9w4CAAD5AwAADgAAAAAAAAAAAAAAAAAuAgAAZHJzL2Uyb0RvYy54bWxQSwECLQAUAAYACAAAACEA&#10;voOCluEAAAANAQAADwAAAAAAAAAAAAAAAABoBAAAZHJzL2Rvd25yZXYueG1sUEsFBgAAAAAEAAQA&#10;8wAAAHYFAAAAAA==&#10;" filled="f" stroked="f">
                <v:textbox>
                  <w:txbxContent>
                    <w:p w14:paraId="073119C3" w14:textId="0D9124D4" w:rsidR="000A53B4" w:rsidRDefault="000A53B4" w:rsidP="000A53B4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Saltillo, Coahuila                                                                          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Junio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2021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067F5D8" wp14:editId="577EAC34">
                <wp:simplePos x="0" y="0"/>
                <wp:positionH relativeFrom="column">
                  <wp:posOffset>1767840</wp:posOffset>
                </wp:positionH>
                <wp:positionV relativeFrom="paragraph">
                  <wp:posOffset>-61595</wp:posOffset>
                </wp:positionV>
                <wp:extent cx="2619375" cy="371475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375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DEF96" w14:textId="77777777" w:rsidR="000A53B4" w:rsidRDefault="000A53B4" w:rsidP="000A53B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Licenciatura en Educación Preescolar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67F5D8" id="Cuadro de texto 2" o:spid="_x0000_s1027" type="#_x0000_t202" style="position:absolute;margin-left:139.2pt;margin-top:-4.85pt;width:206.25pt;height:29.2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wJOEgIAAAAEAAAOAAAAZHJzL2Uyb0RvYy54bWysU9uO2yAQfa/Uf0C8N3bcZDex4qy22aaq&#10;tL1I234AARyjAkOBxE6/vgPOZqP2raof0OBhzsw5HFZ3g9HkKH1QYBs6nZSUSMtBKLtv6Pdv2zcL&#10;SkJkVjANVjb0JAO9W79+tepdLSvoQAvpCYLYUPeuoV2Mri6KwDtpWJiAkxaTLXjDIm79vhCe9Yhu&#10;dFGV5U3RgxfOA5ch4N+HMUnXGb9tJY9f2jbISHRDcbaYV5/XXVqL9YrVe89cp/h5DPYPUximLDa9&#10;QD2wyMjBq7+gjOIeArRxwsEU0LaKy8wB2UzLP9g8dczJzAXFCe4iU/h/sPzz8asnSjS0osQyg1e0&#10;OTDhgQhJohwikCqJ1LtQ49knh6fj8A4GvOxMOLhH4D8CsbDpmN3Le++h7yQTOOQ0VRZXpSNOSCC7&#10;/hMI7MYOETLQ0HqTFERNCKLjZZ0uF4RzEI4/q5vp8u3tnBKOOQyqxTy3YPVztfMhfpBgSAoa6tEA&#10;GZ0dH0NM07D6+UhqZmGrtM4m0Jb0DV3Oq3kuuMoYFdGjWpmGLsr0ja5JJN9bkYsjU3qMsYG2Z9aJ&#10;6Eg5Drshq5wlSYrsQJxQBg+jJfEJYdCB/0VJj3ZsaPh5YF5Soj9alHI5nc2Sf/NmNr+tcOOvM7vr&#10;DLMcoRoaKRnDTcyeT5SDu0fJtyqr8TLJeWS0WRbp/CSSj6/3+dTLw13/BgAA//8DAFBLAwQUAAYA&#10;CAAAACEA5zwqFN4AAAAJAQAADwAAAGRycy9kb3ducmV2LnhtbEyPy07DMBBF90j8gzVI7FqHqGoe&#10;zaSqUFuWQIlYu/E0iYgfst00/D1mBcvRPbr3TLWd1cgmcn4wGuFpmQAj3Ro56A6h+TgscmA+CC3F&#10;aDQhfJOHbX1/V4lSmpt+p+kUOhZLtC8FQh+CLTn3bU9K+KWxpGN2MU6JEE/XcenELZarkadJsuZK&#10;DDou9MLSc0/t1+mqEGywx+zFvb7t9ocpaT6PTTp0e8THh3m3ARZoDn8w/OpHdaij09lctfRsREiz&#10;fBVRhEWRAYvAukgKYGeEVZ4Dryv+/4P6BwAA//8DAFBLAQItABQABgAIAAAAIQC2gziS/gAAAOEB&#10;AAATAAAAAAAAAAAAAAAAAAAAAABbQ29udGVudF9UeXBlc10ueG1sUEsBAi0AFAAGAAgAAAAhADj9&#10;If/WAAAAlAEAAAsAAAAAAAAAAAAAAAAALwEAAF9yZWxzLy5yZWxzUEsBAi0AFAAGAAgAAAAhAAe7&#10;Ak4SAgAAAAQAAA4AAAAAAAAAAAAAAAAALgIAAGRycy9lMm9Eb2MueG1sUEsBAi0AFAAGAAgAAAAh&#10;AOc8KhTeAAAACQEAAA8AAAAAAAAAAAAAAAAAbAQAAGRycy9kb3ducmV2LnhtbFBLBQYAAAAABAAE&#10;APMAAAB3BQAAAAA=&#10;" filled="f" stroked="f">
                <v:textbox style="mso-fit-shape-to-text:t">
                  <w:txbxContent>
                    <w:p w14:paraId="3BCDEF96" w14:textId="77777777" w:rsidR="000A53B4" w:rsidRDefault="000A53B4" w:rsidP="000A53B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Licenciatura en Educación Preescolar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F4F1472" wp14:editId="60826CFD">
                <wp:simplePos x="0" y="0"/>
                <wp:positionH relativeFrom="column">
                  <wp:posOffset>1929765</wp:posOffset>
                </wp:positionH>
                <wp:positionV relativeFrom="paragraph">
                  <wp:posOffset>167005</wp:posOffset>
                </wp:positionV>
                <wp:extent cx="2926080" cy="371475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375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E32F5" w14:textId="77777777" w:rsidR="000A53B4" w:rsidRDefault="000A53B4" w:rsidP="000A53B4">
                            <w:pPr>
                              <w:jc w:val="center"/>
                              <w:rPr>
                                <w:rFonts w:ascii="Arial" w:hAnsi="Arial" w:cs="Arial"/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4F1472" id="Cuadro de texto 3" o:spid="_x0000_s1028" type="#_x0000_t202" style="position:absolute;margin-left:151.95pt;margin-top:13.15pt;width:230.4pt;height:29.25pt;z-index:-2516551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qB+EwIAAAAEAAAOAAAAZHJzL2Uyb0RvYy54bWysU9uO2jAQfa/Uf7D8XgIBChsRVlu2VJW2&#10;F2nbDzC2Q6zaHtc2JPTrO3aAou1b1TxYnox9Zs6Z49V9bzQ5Sh8U2JpORmNKpOUglN3X9Pu37Zsl&#10;JSEyK5gGK2t6koHer1+/WnWukiW0oIX0BEFsqDpX0zZGVxVF4K00LIzASYvJBrxhEUO/L4RnHaIb&#10;XZTj8duiAy+cBy5DwL+PQ5KuM37TSB6/NE2QkeiaYm8xrz6vu7QW6xWr9p65VvFzG+wfujBMWSx6&#10;hXpkkZGDV39BGcU9BGjiiIMpoGkUl5kDspmMX7B5bpmTmQuKE9xVpvD/YPnn41dPlKjplBLLDI5o&#10;c2DCAxGSRNlHINMkUudChWefHZ6O/TvocdiZcHBPwH8EYmHTMruXD95D10omsMlJulncXB1wQgLZ&#10;dZ9AYDV2iJCB+sabpCBqQhAdh3W6Dgj7IBx/luVstijnlHDMTRfzcjnPJVh1ue18iB8kGJI2NfVo&#10;gIzOjk8hpm5YdTmSilnYKq2zCbQlXU3v5gj/ImNURI9qZWq6HKdvcE0i+d6KfDkypYc9FtD2zDoR&#10;HSjHftdnlcuLmDsQJ5TBw2BJfEK4acH/oqRDO9Y0/DwwLynRHy1KeTeZzZJ/czCbL0oM/G1md5th&#10;liNUTSMlw3YTs+cTseAeUPKtymqk2QydnFtGm2WRzk8i+fg2zqf+PNz1bwAAAP//AwBQSwMEFAAG&#10;AAgAAAAhABjCvdHfAAAACQEAAA8AAABkcnMvZG93bnJldi54bWxMj8tOwzAQRfdI/IM1SOyoQ5Mm&#10;IcSpEA+pS9qCxNKNJ3GEPY5itw1/X7OC5ege3XumXs/WsBNOfnAk4H6RAENqnRqoF/Cxf7srgfkg&#10;SUnjCAX8oId1c31Vy0q5M23xtAs9iyXkKylAhzBWnPtWo5V+4UakmHVusjLEc+q5muQ5llvDl0mS&#10;cysHigtajvissf3eHa2AT/oymy5TGovVe7YdX1+6VdgLcXszPz0CCziHPxh+9aM6NNHp4I6kPDMC&#10;0iR9iKiAZZ4Ci0CRZwWwg4AyK4E3Nf//QXMBAAD//wMAUEsBAi0AFAAGAAgAAAAhALaDOJL+AAAA&#10;4QEAABMAAAAAAAAAAAAAAAAAAAAAAFtDb250ZW50X1R5cGVzXS54bWxQSwECLQAUAAYACAAAACEA&#10;OP0h/9YAAACUAQAACwAAAAAAAAAAAAAAAAAvAQAAX3JlbHMvLnJlbHNQSwECLQAUAAYACAAAACEA&#10;SqKgfhMCAAAABAAADgAAAAAAAAAAAAAAAAAuAgAAZHJzL2Uyb0RvYy54bWxQSwECLQAUAAYACAAA&#10;ACEAGMK90d8AAAAJAQAADwAAAAAAAAAAAAAAAABtBAAAZHJzL2Rvd25yZXYueG1sUEsFBgAAAAAE&#10;AAQA8wAAAHkFAAAAAA==&#10;" filled="f" stroked="f">
                <v:textbox style="mso-fit-shape-to-text:t">
                  <w:txbxContent>
                    <w:p w14:paraId="018E32F5" w14:textId="77777777" w:rsidR="000A53B4" w:rsidRDefault="000A53B4" w:rsidP="000A53B4">
                      <w:pPr>
                        <w:jc w:val="center"/>
                        <w:rPr>
                          <w:rFonts w:ascii="Arial" w:hAnsi="Arial" w:cs="Arial"/>
                          <w:color w:val="262626" w:themeColor="text1" w:themeTint="D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07D01D01" wp14:editId="1FBC24F9">
                <wp:simplePos x="0" y="0"/>
                <wp:positionH relativeFrom="column">
                  <wp:posOffset>786765</wp:posOffset>
                </wp:positionH>
                <wp:positionV relativeFrom="paragraph">
                  <wp:posOffset>-556895</wp:posOffset>
                </wp:positionV>
                <wp:extent cx="4591050" cy="659130"/>
                <wp:effectExtent l="0" t="0" r="0" b="0"/>
                <wp:wrapNone/>
                <wp:docPr id="217" name="Cuadro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645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E0EC2" w14:textId="77777777" w:rsidR="000A53B4" w:rsidRDefault="000A53B4" w:rsidP="000A53B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ESCUELA NORMAL DE EDUACIÓN PREESCOLAR DEL ESTADO DE COAHUILA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D01D01" id="Cuadro de texto 217" o:spid="_x0000_s1029" type="#_x0000_t202" style="position:absolute;margin-left:61.95pt;margin-top:-43.85pt;width:361.5pt;height:51.9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FqoFQIAAAQEAAAOAAAAZHJzL2Uyb0RvYy54bWysU9uO2yAQfa/Uf0C8N7bTZHdjxVlts01V&#10;aXuRtv0AAjhGBYYCiZ1+/Q44SaP2raofEHiYM3POHJb3g9HkIH1QYBtaTUpKpOUglN019Pu3zZs7&#10;SkJkVjANVjb0KAO9X71+texdLafQgRbSEwSxoe5dQ7sYXV0UgXfSsDABJy0GW/CGRTz6XSE86xHd&#10;6GJaljdFD144D1yGgH8fxyBdZfy2lTx+adsgI9ENxd5iXn1et2ktVktW7zxzneKnNtg/dGGYslj0&#10;AvXIIiN7r/6CMop7CNDGCQdTQNsqLjMHZFOVf7B57piTmQuKE9xFpvD/YPnnw1dPlGjotLqlxDKD&#10;Q1rvmfBAhCRRDhFICqFQvQs13n92mBGHdzDgwDPp4J6A/wjEwrpjdicfvIe+k0xgo1XKLK5SR5yQ&#10;QLb9JxBYj+0jZKCh9SapiLoQRMeBHS9Dwk4Ix5+z+aIq5xjiGLuZzW8X81yC1eds50P8IMGQtGmo&#10;RxNkdHZ4CjF1w+rzlVTMwkZpnY2gLekbuphP5znhKmJURJ9qZRp6V6ZvdE4i+d6KnByZ0uMeC2h7&#10;Yp2IjpTjsB2y0m/PYm5BHFEGD6Mt8RnhpgP/i5IeLdnQ8HPPvKREf7Qo5aKazZKH8wGJT/HgryPb&#10;6wizHKEaGikZt+uYfZ8oB/eAkm9UViPNZuzk1DJaLYt0ehbJy9fnfOv34129AAAA//8DAFBLAwQU&#10;AAYACAAAACEAOFp6I94AAAAKAQAADwAAAGRycy9kb3ducmV2LnhtbEyPwU7DMBBE70j8g7VI3Fqn&#10;ASVpGqeqUFuOQIk4u7FJIuK1Zbtp+HuWExxn52l2ptrOZmST9mGwKGC1TIBpbK0asBPQvB8WBbAQ&#10;JSo5WtQCvnWAbX17U8lS2Su+6ekUO0YhGEopoI/RlZyHttdGhqV1Gsn7tN7ISNJ3XHl5pXAz8jRJ&#10;Mm7kgPShl04/9br9Ol2MABfdMX/2L6+7/WFKmo9jkw7dXoj7u3m3ARb1HP9g+K1P1aGmTmd7QRXY&#10;SDp9WBMqYFHkOTAiiseMLmeyshXwuuL/J9Q/AAAA//8DAFBLAQItABQABgAIAAAAIQC2gziS/gAA&#10;AOEBAAATAAAAAAAAAAAAAAAAAAAAAABbQ29udGVudF9UeXBlc10ueG1sUEsBAi0AFAAGAAgAAAAh&#10;ADj9If/WAAAAlAEAAAsAAAAAAAAAAAAAAAAALwEAAF9yZWxzLy5yZWxzUEsBAi0AFAAGAAgAAAAh&#10;ALW4WqgVAgAABAQAAA4AAAAAAAAAAAAAAAAALgIAAGRycy9lMm9Eb2MueG1sUEsBAi0AFAAGAAgA&#10;AAAhADhaeiPeAAAACgEAAA8AAAAAAAAAAAAAAAAAbwQAAGRycy9kb3ducmV2LnhtbFBLBQYAAAAA&#10;BAAEAPMAAAB6BQAAAAA=&#10;" filled="f" stroked="f">
                <v:textbox style="mso-fit-shape-to-text:t">
                  <w:txbxContent>
                    <w:p w14:paraId="553E0EC2" w14:textId="77777777" w:rsidR="000A53B4" w:rsidRDefault="000A53B4" w:rsidP="000A53B4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ESCUELA NORMAL DE EDUACIÓN PREESCOLAR DEL ESTADO DE COAHUILA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55F56B15" wp14:editId="43A9B8A3">
            <wp:simplePos x="0" y="0"/>
            <wp:positionH relativeFrom="column">
              <wp:posOffset>-403860</wp:posOffset>
            </wp:positionH>
            <wp:positionV relativeFrom="paragraph">
              <wp:posOffset>-528320</wp:posOffset>
            </wp:positionV>
            <wp:extent cx="1278255" cy="950595"/>
            <wp:effectExtent l="0" t="0" r="0" b="1905"/>
            <wp:wrapNone/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 que contiene señal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950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14:paraId="10753B5F" w14:textId="221C7CE3" w:rsidR="000A53B4" w:rsidRDefault="000A53B4" w:rsidP="000A53B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319D58D" wp14:editId="06E1DE5E">
                <wp:simplePos x="0" y="0"/>
                <wp:positionH relativeFrom="margin">
                  <wp:align>center</wp:align>
                </wp:positionH>
                <wp:positionV relativeFrom="paragraph">
                  <wp:posOffset>256540</wp:posOffset>
                </wp:positionV>
                <wp:extent cx="4057650" cy="786130"/>
                <wp:effectExtent l="0" t="0" r="0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772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A5813" w14:textId="77777777" w:rsidR="000A53B4" w:rsidRDefault="000A53B4" w:rsidP="000A53B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Planeación y evaluación de la enseñanza y el aprendizaje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19D58D" id="Cuadro de texto 4" o:spid="_x0000_s1030" type="#_x0000_t202" style="position:absolute;margin-left:0;margin-top:20.2pt;width:319.5pt;height:61.9pt;z-index:25166438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m/REgIAAAAEAAAOAAAAZHJzL2Uyb0RvYy54bWysU8GO2yAQvVfqPyDujZ3I2WysOKtttqkq&#10;bbeVtv0AAjhGBYYCiZ1+fQeczUbtraoPCDwzb+Y9Hqu7wWhylD4osA2dTkpKpOUglN039Pu37btb&#10;SkJkVjANVjb0JAO9W799s+pdLWfQgRbSEwSxoe5dQ7sYXV0UgXfSsDABJy0GW/CGRTz6fSE86xHd&#10;6GJWljdFD144D1yGgH8fxiBdZ/y2lTx+adsgI9ENxdliXn1ed2kt1itW7z1zneLnMdg/TGGYstj0&#10;AvXAIiMHr/6CMop7CNDGCQdTQNsqLjMHZDMt/2Dz3DEnMxcUJ7iLTOH/wfKn41dPlGhoRYllBq9o&#10;c2DCAxGSRDlEIFUSqXehxtxnh9lxeA8DXnYmHNwj8B+BWNh0zO7lvffQd5IJHHKaKour0hEnJJBd&#10;/xkEdmOHCBloaL1JCqImBNHxsk6XC8I5CMefVTlf3MwxxDG2WMwWy3luweqXaudD/CjBkLRpqEcD&#10;ZHR2fAwxTcPql5TUzMJWaZ1NoC3pG7qcz+a54CpiVESPamUaelumb3RNIvnBilwcmdLjHhtoe2ad&#10;iI6U47AbzipjflJkB+KEMngYLYlPCDcd+F+U9GjHhoafB+YlJfqTRSmX06pK/s2Har6Y4cFfR3bX&#10;EWY5QjU0UjJuNzF7PlEO7h4l36qsxusk55HRZlmk85NIPr4+56zXh7v+DQAA//8DAFBLAwQUAAYA&#10;CAAAACEAFM+AadwAAAAHAQAADwAAAGRycy9kb3ducmV2LnhtbEyPwU7DMBBE70j8g7VI3KhNiAIN&#10;caoKteVIKVHPbmySiHht2W4a/p7lBMfZGc28rVazHdlkQhwcSrhfCGAGW6cH7CQ0H9u7J2AxKdRq&#10;dGgkfJsIq/r6qlKldhd8N9MhdYxKMJZKQp+SLzmPbW+sigvnDZL36YJViWTouA7qQuV25JkQBbdq&#10;QFrolTcvvWm/DmcrwSe/e3wNb/v1ZjuJ5rhrsqHbSHl7M6+fgSUzp78w/OITOtTEdHJn1JGNEuiR&#10;JCEXOTByi4clHU4UK/IMeF3x//z1DwAAAP//AwBQSwECLQAUAAYACAAAACEAtoM4kv4AAADhAQAA&#10;EwAAAAAAAAAAAAAAAAAAAAAAW0NvbnRlbnRfVHlwZXNdLnhtbFBLAQItABQABgAIAAAAIQA4/SH/&#10;1gAAAJQBAAALAAAAAAAAAAAAAAAAAC8BAABfcmVscy8ucmVsc1BLAQItABQABgAIAAAAIQCvVm/R&#10;EgIAAAAEAAAOAAAAAAAAAAAAAAAAAC4CAABkcnMvZTJvRG9jLnhtbFBLAQItABQABgAIAAAAIQAU&#10;z4Bp3AAAAAcBAAAPAAAAAAAAAAAAAAAAAGwEAABkcnMvZG93bnJldi54bWxQSwUGAAAAAAQABADz&#10;AAAAdQUAAAAA&#10;" filled="f" stroked="f">
                <v:textbox style="mso-fit-shape-to-text:t">
                  <w:txbxContent>
                    <w:p w14:paraId="646A5813" w14:textId="77777777" w:rsidR="000A53B4" w:rsidRDefault="000A53B4" w:rsidP="000A53B4">
                      <w:pPr>
                        <w:jc w:val="center"/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</w:pPr>
                      <w:r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Planeación y evaluación de la enseñanza y el aprendizaje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 </w:t>
      </w:r>
    </w:p>
    <w:p w14:paraId="7C7361C2" w14:textId="77777777" w:rsidR="000A53B4" w:rsidRDefault="000A53B4" w:rsidP="000A53B4"/>
    <w:p w14:paraId="717A3CCB" w14:textId="77777777" w:rsidR="000A53B4" w:rsidRDefault="000A53B4" w:rsidP="000A53B4"/>
    <w:p w14:paraId="797B388B" w14:textId="3242A1F2" w:rsidR="000A53B4" w:rsidRDefault="000A53B4" w:rsidP="000A53B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12262A8" wp14:editId="452186F1">
                <wp:simplePos x="0" y="0"/>
                <wp:positionH relativeFrom="margin">
                  <wp:align>center</wp:align>
                </wp:positionH>
                <wp:positionV relativeFrom="paragraph">
                  <wp:posOffset>79375</wp:posOffset>
                </wp:positionV>
                <wp:extent cx="2924810" cy="417830"/>
                <wp:effectExtent l="0" t="0" r="0" b="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422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C5346" w14:textId="77777777" w:rsidR="000A53B4" w:rsidRDefault="000A53B4" w:rsidP="000A53B4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Segundo semestre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2262A8" id="Cuadro de texto 5" o:spid="_x0000_s1031" type="#_x0000_t202" style="position:absolute;margin-left:0;margin-top:6.25pt;width:230.3pt;height:32.9pt;z-index:251665408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uAfEAIAAAAEAAAOAAAAZHJzL2Uyb0RvYy54bWysU9Fu2yAUfZ+0f0C8L04sZ2mtOFWXLtOk&#10;rpvU9QMI4BgNuAxI7Ozrd8FpGnVv1fyAwPdyOOdwWN4MRpOD9EGBbehsMqVEWg5C2V1Dn35uPlxR&#10;EiKzgmmwsqFHGejN6v27Ze9qWUIHWkhPEMSGuncN7WJ0dVEE3knDwgSctFhswRsWcel3hfCsR3Sj&#10;i3I6/Vj04IXzwGUI+PduLNJVxm9byeP3tg0yEt1Q5Bbz6PO4TWOxWrJ655nrFD/RYG9gYZiyeOgZ&#10;6o5FRvZe/QNlFPcQoI0TDqaAtlVcZg2oZjZ9peaxY05mLWhOcGebwv+D5Q+HH54o0dA5JZYZvKL1&#10;ngkPREgS5RCBzJNJvQs19j467I7DJxjwsrPg4O6B/wrEwrpjdidvvYe+k0wgyVnaWVxsHXFCAtn2&#10;30DgaWwfIQMNrTfJQfSEIDpe1vF8QciDcPxZllW1KJEpx1pVluUikytY/bzb+RC/SDAkTRrqMQAZ&#10;nR3uQ0xsWP3ckg6zsFFa5xBoS/qGXs8R/lXFqIgZ1co09GqavjE1SeRnK/LmyJQe53iAtifVSego&#10;OQ7b4eQy9idHtiCOaIOHMZL4hHDSgf9DSY9xbGj4vWdeUqK/WrTyelZVKb95Uc0XJS78ZWV7WWGW&#10;I1RDIyXjdB1z5pOw4G7R8o3KbrwwOVHGmGWTTk8i5fhynbteHu7qLwAAAP//AwBQSwMEFAAGAAgA&#10;AAAhALC7s7rcAAAABgEAAA8AAABkcnMvZG93bnJldi54bWxMj81OwzAQhO9IvIO1SNyoQ0nSKsSp&#10;ED8SR9qCxNGNN3GEvY5itw1vz3KC486MZr6tN7N34oRTHAIpuF1kIJDaYAbqFbzvX27WIGLSZLQL&#10;hAq+McKmubyodWXCmbZ42qVecAnFSiuwKY2VlLG16HVchBGJvS5MXic+p16aSZ+53Du5zLJSej0Q&#10;L1g94qPF9mt39Ao+6NO9drmxuCre8u34/NQVaa/U9dX8cA8i4Zz+wvCLz+jQMNMhHMlE4RTwI4nV&#10;ZQGC3bzMShAHBav1Hcimlv/xmx8AAAD//wMAUEsBAi0AFAAGAAgAAAAhALaDOJL+AAAA4QEAABMA&#10;AAAAAAAAAAAAAAAAAAAAAFtDb250ZW50X1R5cGVzXS54bWxQSwECLQAUAAYACAAAACEAOP0h/9YA&#10;AACUAQAACwAAAAAAAAAAAAAAAAAvAQAAX3JlbHMvLnJlbHNQSwECLQAUAAYACAAAACEA4F7gHxAC&#10;AAAABAAADgAAAAAAAAAAAAAAAAAuAgAAZHJzL2Uyb0RvYy54bWxQSwECLQAUAAYACAAAACEAsLuz&#10;utwAAAAGAQAADwAAAAAAAAAAAAAAAABqBAAAZHJzL2Rvd25yZXYueG1sUEsFBgAAAAAEAAQA8wAA&#10;AHMFAAAAAA==&#10;" filled="f" stroked="f">
                <v:textbox style="mso-fit-shape-to-text:t">
                  <w:txbxContent>
                    <w:p w14:paraId="4BBC5346" w14:textId="77777777" w:rsidR="000A53B4" w:rsidRDefault="000A53B4" w:rsidP="000A53B4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Segundo semestre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73535FE" w14:textId="77777777" w:rsidR="000A53B4" w:rsidRDefault="000A53B4" w:rsidP="000A53B4"/>
    <w:p w14:paraId="1F6510BD" w14:textId="77777777" w:rsidR="000A53B4" w:rsidRDefault="000A53B4" w:rsidP="000A53B4"/>
    <w:p w14:paraId="033FF6BC" w14:textId="4A93C869" w:rsidR="000A53B4" w:rsidRDefault="000A53B4" w:rsidP="000A53B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F2F981B" wp14:editId="1CDC4D72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2997835" cy="507365"/>
                <wp:effectExtent l="0" t="0" r="0" b="635"/>
                <wp:wrapSquare wrapText="bothSides"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835" cy="516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F1B57" w14:textId="6D4B9EDC" w:rsidR="000A53B4" w:rsidRDefault="000A53B4" w:rsidP="000A53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“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La evaluación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2F981B" id="Cuadro de texto 7" o:spid="_x0000_s1032" type="#_x0000_t202" style="position:absolute;margin-left:0;margin-top:1.1pt;width:236.05pt;height:39.95pt;z-index:25166643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GErFAIAAAAEAAAOAAAAZHJzL2Uyb0RvYy54bWysU9uO2yAQfa/Uf0C8N07SXK04q222qSpt&#10;L9K2H0AAx6jAUCCx06/fASfZqPtW1Q+I8TCHOWcOq7vOaHKUPiiwFR0NhpRIy0Eou6/ozx/bdwtK&#10;QmRWMA1WVvQkA71bv32zal0px9CAFtITBLGhbF1FmxhdWRSBN9KwMAAnLSZr8IZFDP2+EJ61iG50&#10;MR4OZ0ULXjgPXIaAfx/6JF1n/LqWPH6r6yAj0RXF3mJefV53aS3WK1buPXON4uc22D90YZiyeOkV&#10;6oFFRg5evYIyinsIUMcBB1NAXSsuMwdkMxr+xeapYU5mLihOcFeZwv+D5V+P3z1RoqJzSiwzOKLN&#10;gQkPREgSZReBzJNIrQslnn1yeDp2H6DDYWfCwT0C/xWIhU3D7F7eew9tI5nAJkepsrgp7XFCAtm1&#10;X0DgbewQIQN1tTdJQdSEIDoO63QdEPZBOP4cL5fzxfspJRxz09FsscwTLFh5qXY+xE8SDEmbino0&#10;QEZnx8cQUzesvBxJl1nYKq2zCbQlbUWX0/E0F9xkjIroUa1MRRfD9PWuSSQ/WpGLI1O63+MF2p5Z&#10;J6I95djtuqzy7CLmDsQJZfDQWxKfEG4a8H8oadGOFQ2/D8xLSvRni1IuR5NJ8m8OJtP5GAN/m9nd&#10;ZpjlCFXRSEm/3cTs+UQ5uHuUfKuyGmk2fSfnltFmWaTzk0g+vo3zqZeHu34GAAD//wMAUEsDBBQA&#10;BgAIAAAAIQBI/iZw2gAAAAUBAAAPAAAAZHJzL2Rvd25yZXYueG1sTI/BTsMwEETvSPyDtUjcqFML&#10;0SpkU1WoLUegRJzdeEki4rVlu2n4e8wJTqvRjGbeVpvZjmKiEAfHCMtFAYK4dWbgDqF539+tQcSk&#10;2ejRMSF8U4RNfX1V6dK4C7/RdEydyCUcS43Qp+RLKWPbk9Vx4Txx9j5dsDplGTppgr7kcjtKVRQP&#10;0uqB80KvPT311H4dzxbBJ39YPYeX1+1uPxXNx6FRQ7dDvL2Zt48gEs3pLwy/+Bkd6sx0cmc2UYwI&#10;+ZGEoBSIbN6v1BLECWGdr6wr+Z++/gEAAP//AwBQSwECLQAUAAYACAAAACEAtoM4kv4AAADhAQAA&#10;EwAAAAAAAAAAAAAAAAAAAAAAW0NvbnRlbnRfVHlwZXNdLnhtbFBLAQItABQABgAIAAAAIQA4/SH/&#10;1gAAAJQBAAALAAAAAAAAAAAAAAAAAC8BAABfcmVscy8ucmVsc1BLAQItABQABgAIAAAAIQDKUGEr&#10;FAIAAAAEAAAOAAAAAAAAAAAAAAAAAC4CAABkcnMvZTJvRG9jLnhtbFBLAQItABQABgAIAAAAIQBI&#10;/iZw2gAAAAUBAAAPAAAAAAAAAAAAAAAAAG4EAABkcnMvZG93bnJldi54bWxQSwUGAAAAAAQABADz&#10;AAAAdQUAAAAA&#10;" filled="f" stroked="f">
                <v:textbox style="mso-fit-shape-to-text:t">
                  <w:txbxContent>
                    <w:p w14:paraId="584F1B57" w14:textId="6D4B9EDC" w:rsidR="000A53B4" w:rsidRDefault="000A53B4" w:rsidP="000A53B4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“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La evaluación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”.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7E93621" w14:textId="77777777" w:rsidR="000A53B4" w:rsidRDefault="000A53B4" w:rsidP="000A53B4"/>
    <w:p w14:paraId="58CE73CB" w14:textId="77777777" w:rsidR="000A53B4" w:rsidRDefault="000A53B4" w:rsidP="000A53B4"/>
    <w:p w14:paraId="033D217F" w14:textId="77777777" w:rsidR="000A53B4" w:rsidRDefault="000A53B4" w:rsidP="000A53B4"/>
    <w:p w14:paraId="5B3AA415" w14:textId="6065A37F" w:rsidR="000A53B4" w:rsidRDefault="000A53B4" w:rsidP="000A53B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FEB0BD0" wp14:editId="3F37F2AD">
                <wp:simplePos x="0" y="0"/>
                <wp:positionH relativeFrom="margin">
                  <wp:align>center</wp:align>
                </wp:positionH>
                <wp:positionV relativeFrom="paragraph">
                  <wp:posOffset>215900</wp:posOffset>
                </wp:positionV>
                <wp:extent cx="4181475" cy="1567815"/>
                <wp:effectExtent l="0" t="0" r="0" b="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1553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A995D" w14:textId="77777777" w:rsidR="000A53B4" w:rsidRDefault="000A53B4" w:rsidP="000A53B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Nombre del titular: Eva Fabiola Ruiz Pradis  </w:t>
                            </w:r>
                          </w:p>
                          <w:p w14:paraId="5C2A5987" w14:textId="77777777" w:rsidR="000A53B4" w:rsidRDefault="000A53B4" w:rsidP="000A53B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Nombre de la alumna:</w:t>
                            </w:r>
                          </w:p>
                          <w:p w14:paraId="5FB97A97" w14:textId="77777777" w:rsidR="000A53B4" w:rsidRDefault="000A53B4" w:rsidP="000A53B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Mónica Guadalupe Bustamante Gutiérrez #4</w:t>
                            </w:r>
                          </w:p>
                          <w:p w14:paraId="69A0D7EE" w14:textId="77777777" w:rsidR="000A53B4" w:rsidRDefault="000A53B4" w:rsidP="000A53B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A88C6F0" w14:textId="77777777" w:rsidR="000A53B4" w:rsidRDefault="000A53B4" w:rsidP="000A53B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Segundo semestre, sección 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EB0BD0" id="Cuadro de texto 6" o:spid="_x0000_s1033" type="#_x0000_t202" style="position:absolute;margin-left:0;margin-top:17pt;width:329.25pt;height:123.45pt;z-index:25166745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KeQFQIAAAEEAAAOAAAAZHJzL2Uyb0RvYy54bWysU9uO2yAQfa/Uf0C8N45TO8lacVbbbFNV&#10;2l6kbT+AYByjAkOBxE6/fgecpFH7VtUPCDzMmTlnDqv7QStyFM5LMDXNJ1NKhOHQSLOv6fdv2zdL&#10;SnxgpmEKjKjpSXh6v379atXbSsygA9UIRxDE+Kq3Ne1CsFWWed4JzfwErDAYbMFpFvDo9lnjWI/o&#10;WmWz6XSe9eAa64AL7/Hv4xik64TftoKHL23rRSCqpthbSKtL6y6u2XrFqr1jtpP83Ab7hy40kwaL&#10;XqEeWWDk4ORfUFpyBx7aMOGgM2hbyUXigGzy6R9snjtmReKC4nh7lcn/P1j++fjVEdnUdE6JYRpH&#10;tDmwxgFpBAliCEDmUaTe+grvPlu8HYZ3MOCwE2Fvn4D/8MTApmNmLx6cg74TrMEm85iZ3aSOOD6C&#10;7PpP0GA1dgiQgIbW6aggakIQHYd1ug4I+yAcfxb5Mi8WJSUcY3lZvl0WZarBqku6dT58EKBJ3NTU&#10;oQMSPDs++RDbYdXlSqxmYCuVSi5QhvQ1vStnZUq4iWgZ0KRK6poup/EbbRNZvjdNSg5MqnGPBZQ5&#10;045MR85h2A1J5sVFzR00J9TBwehJfEO46cD9oqRHP9bU/zwwJyhRHw1qeZcXRTRwOhTlYoYHdxvZ&#10;3UaY4QhV00DJuN2EZPpI2dsH1HwrkxpxOGMn55bRZ0mk85uIRr49p1u/X+76BQAA//8DAFBLAwQU&#10;AAYACAAAACEABhsnjd0AAAAHAQAADwAAAGRycy9kb3ducmV2LnhtbEyPwU7DMBBE70j8g7VI3KhN&#10;oCWEbKoKteVYaKOe3dgkEfHast00/D3mBKfVaEYzb8vlZAY2ah96Swj3MwFMU2NVTy1Cfdjc5cBC&#10;lKTkYEkjfOsAy+r6qpSFshf60OM+tiyVUCgkQhejKzgPTaeNDDPrNCXv03ojY5K+5crLSyo3A8+E&#10;WHAje0oLnXT6tdPN1/5sEFx026c3v3tfrTejqI/bOuvbNeLtzbR6ARb1FP/C8Iuf0KFKTCd7JhXY&#10;gJAeiQgPj+kmdzHP58BOCFkunoFXJf/PX/0AAAD//wMAUEsBAi0AFAAGAAgAAAAhALaDOJL+AAAA&#10;4QEAABMAAAAAAAAAAAAAAAAAAAAAAFtDb250ZW50X1R5cGVzXS54bWxQSwECLQAUAAYACAAAACEA&#10;OP0h/9YAAACUAQAACwAAAAAAAAAAAAAAAAAvAQAAX3JlbHMvLnJlbHNQSwECLQAUAAYACAAAACEA&#10;bKinkBUCAAABBAAADgAAAAAAAAAAAAAAAAAuAgAAZHJzL2Uyb0RvYy54bWxQSwECLQAUAAYACAAA&#10;ACEABhsnjd0AAAAHAQAADwAAAAAAAAAAAAAAAABvBAAAZHJzL2Rvd25yZXYueG1sUEsFBgAAAAAE&#10;AAQA8wAAAHkFAAAAAA==&#10;" filled="f" stroked="f">
                <v:textbox style="mso-fit-shape-to-text:t">
                  <w:txbxContent>
                    <w:p w14:paraId="2C8A995D" w14:textId="77777777" w:rsidR="000A53B4" w:rsidRDefault="000A53B4" w:rsidP="000A53B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Nombre del titular: Eva Fabiola Ruiz Pradis  </w:t>
                      </w:r>
                    </w:p>
                    <w:p w14:paraId="5C2A5987" w14:textId="77777777" w:rsidR="000A53B4" w:rsidRDefault="000A53B4" w:rsidP="000A53B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Nombre de la alumna:</w:t>
                      </w:r>
                    </w:p>
                    <w:p w14:paraId="5FB97A97" w14:textId="77777777" w:rsidR="000A53B4" w:rsidRDefault="000A53B4" w:rsidP="000A53B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Mónica Guadalupe Bustamante Gutiérrez #4</w:t>
                      </w:r>
                    </w:p>
                    <w:p w14:paraId="69A0D7EE" w14:textId="77777777" w:rsidR="000A53B4" w:rsidRDefault="000A53B4" w:rsidP="000A53B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A88C6F0" w14:textId="77777777" w:rsidR="000A53B4" w:rsidRDefault="000A53B4" w:rsidP="000A53B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Segundo semestre, sección 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3B59424" w14:textId="77777777" w:rsidR="000A53B4" w:rsidRDefault="000A53B4" w:rsidP="000A53B4"/>
    <w:p w14:paraId="18012A1B" w14:textId="77777777" w:rsidR="000A53B4" w:rsidRDefault="000A53B4" w:rsidP="000A53B4"/>
    <w:p w14:paraId="7FB91F8D" w14:textId="77777777" w:rsidR="000A53B4" w:rsidRDefault="000A53B4" w:rsidP="000A53B4"/>
    <w:p w14:paraId="7BFC6AF1" w14:textId="77777777" w:rsidR="000A53B4" w:rsidRDefault="000A53B4" w:rsidP="000A53B4"/>
    <w:p w14:paraId="1D9F902C" w14:textId="77777777" w:rsidR="000A53B4" w:rsidRDefault="000A53B4" w:rsidP="000A53B4"/>
    <w:p w14:paraId="0D6A9BC3" w14:textId="77777777" w:rsidR="000A53B4" w:rsidRDefault="000A53B4" w:rsidP="000A53B4"/>
    <w:p w14:paraId="4DE64F05" w14:textId="77777777" w:rsidR="000A53B4" w:rsidRDefault="000A53B4" w:rsidP="000A53B4"/>
    <w:p w14:paraId="17726216" w14:textId="77777777" w:rsidR="000A53B4" w:rsidRDefault="000A53B4" w:rsidP="000A53B4"/>
    <w:p w14:paraId="1A29B5B8" w14:textId="77777777" w:rsidR="000A53B4" w:rsidRDefault="000A53B4" w:rsidP="000A53B4"/>
    <w:p w14:paraId="4D2D1182" w14:textId="77777777" w:rsidR="000A53B4" w:rsidRDefault="000A53B4" w:rsidP="000A53B4"/>
    <w:p w14:paraId="550594DF" w14:textId="77777777" w:rsidR="000A53B4" w:rsidRDefault="000A53B4" w:rsidP="000A53B4"/>
    <w:p w14:paraId="522D1763" w14:textId="77777777" w:rsidR="000A53B4" w:rsidRDefault="000A53B4" w:rsidP="000A53B4"/>
    <w:p w14:paraId="391F2D8B" w14:textId="091A4554" w:rsidR="000A53B4" w:rsidRDefault="000A53B4"/>
    <w:p w14:paraId="4FE24E1A" w14:textId="37DB2A31" w:rsidR="000A53B4" w:rsidRDefault="000A53B4"/>
    <w:p w14:paraId="6DEE5F1B" w14:textId="6CC38FAF" w:rsidR="000A53B4" w:rsidRDefault="000A53B4"/>
    <w:p w14:paraId="256C169A" w14:textId="3EABC652" w:rsidR="000A53B4" w:rsidRDefault="000A53B4"/>
    <w:p w14:paraId="215AA958" w14:textId="77777777" w:rsidR="000A53B4" w:rsidRDefault="000A53B4">
      <w:pPr>
        <w:rPr>
          <w:rFonts w:ascii="Arial" w:hAnsi="Arial" w:cs="Arial"/>
          <w:sz w:val="24"/>
          <w:szCs w:val="24"/>
        </w:rPr>
      </w:pPr>
      <w:r w:rsidRPr="000A53B4">
        <w:rPr>
          <w:rFonts w:ascii="Arial" w:hAnsi="Arial" w:cs="Arial"/>
          <w:sz w:val="24"/>
          <w:szCs w:val="24"/>
        </w:rPr>
        <w:lastRenderedPageBreak/>
        <w:t>Rebeca Anijovich nos dice que cuando queremos acercarnos y profundizar en la evaluación de los aprendizajes</w:t>
      </w:r>
      <w:r>
        <w:rPr>
          <w:rFonts w:ascii="Arial" w:hAnsi="Arial" w:cs="Arial"/>
          <w:sz w:val="24"/>
          <w:szCs w:val="24"/>
        </w:rPr>
        <w:t xml:space="preserve"> sólo será posible si se hacen conscientes las emociones que involucran la forma en que se enseña y en las que aprenden los alumnos es bien importante poder considerar los valores implicados, las consecuencias que puede tener respecto también de la inclusión.</w:t>
      </w:r>
    </w:p>
    <w:p w14:paraId="5EE4105A" w14:textId="42F09E61" w:rsidR="000A53B4" w:rsidRDefault="000A53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bien importante confiar en la capacidad de aprender de todos y cada uno de los alumnos</w:t>
      </w:r>
      <w:r w:rsidR="00A27258">
        <w:rPr>
          <w:rFonts w:ascii="Arial" w:hAnsi="Arial" w:cs="Arial"/>
          <w:sz w:val="24"/>
          <w:szCs w:val="24"/>
        </w:rPr>
        <w:t xml:space="preserve"> porque los alumnos también se equivocan. En los fallos y en los errores es donde están los mayores aprendizajes.</w:t>
      </w:r>
    </w:p>
    <w:p w14:paraId="23F8C136" w14:textId="54A08CB6" w:rsidR="00A27258" w:rsidRDefault="00A272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evaluación para el aprendizaje requiere de evidencias compañeros es bien importante que la evaluación pueda ser congruente pertinente y medibles.</w:t>
      </w:r>
    </w:p>
    <w:p w14:paraId="4E4F19D8" w14:textId="45CADDFA" w:rsidR="00A27258" w:rsidRDefault="00A272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la planeación siempre debe estar presente la evaluación. La evaluación debe ser medible.</w:t>
      </w:r>
    </w:p>
    <w:p w14:paraId="12B2A7D3" w14:textId="7700A665" w:rsidR="00A27258" w:rsidRDefault="00A272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evaluación con enfoque formativo debe permitir e</w:t>
      </w:r>
      <w:r w:rsidR="00784349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 poder desarrollar también diferentes habilidades, estos son: la reflexión, la observación, el análisis de pensamiento critico y la capacidad para resolver problemas.</w:t>
      </w:r>
    </w:p>
    <w:p w14:paraId="6BF59E3C" w14:textId="7BA64BA2" w:rsidR="00784349" w:rsidRDefault="007843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plan de estudios del 2011 señala que para llevar a cabo la evaluación desde el enfoque formativo es necesario que el agente incorpore en el aula estrategias de evaluación congruentes con las características y necesidades individuales de cada alumno y los colectivos del grupo diseñar una estrategia que requiere orientar las acciones y siempre tener clarisas en las acciones de evaluación para verificar el logro de aprendizajes esperados y el desarrollo de competencias de cada alumnos del grupo así como la técnica de los instrumentos de evaluación que permitirán llevar a cabo. </w:t>
      </w:r>
    </w:p>
    <w:p w14:paraId="35B07053" w14:textId="40BAFE23" w:rsidR="00784349" w:rsidRDefault="007843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Cada técnica de evaluación se acompaña de sus propios instrumentos definidos como recursos estructurados diseñados para fines específicos.</w:t>
      </w:r>
    </w:p>
    <w:p w14:paraId="60B45230" w14:textId="0019778F" w:rsidR="00784349" w:rsidRPr="000A53B4" w:rsidRDefault="007843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observación sistemática consiste en que el observador registra la mayor cantidad de información posible de una situación sin focalizar algún aspecto no solamente es poder sumar y registrar toda la información posible y entonces se recuperan los hallazgos y se analizan con base en las similitudes, diferencias y correlaciones que puedan existir.</w:t>
      </w:r>
    </w:p>
    <w:sectPr w:rsidR="00784349" w:rsidRPr="000A53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3B4"/>
    <w:rsid w:val="000A53B4"/>
    <w:rsid w:val="00784349"/>
    <w:rsid w:val="00A2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495E6"/>
  <w15:chartTrackingRefBased/>
  <w15:docId w15:val="{0C01960D-1BB4-447A-B387-75A910611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3B4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61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329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GUADALUPE BUSTAMANTE GUTIERREZ</dc:creator>
  <cp:keywords/>
  <dc:description/>
  <cp:lastModifiedBy>MONICA GUADALUPE BUSTAMANTE GUTIERREZ</cp:lastModifiedBy>
  <cp:revision>2</cp:revision>
  <dcterms:created xsi:type="dcterms:W3CDTF">2021-06-12T04:23:00Z</dcterms:created>
  <dcterms:modified xsi:type="dcterms:W3CDTF">2021-06-12T04:52:00Z</dcterms:modified>
</cp:coreProperties>
</file>