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2D7" w:rsidRDefault="005C7C63">
      <w:r>
        <w:rPr>
          <w:noProof/>
          <w:lang w:eastAsia="es-MX"/>
        </w:rPr>
        <w:drawing>
          <wp:anchor distT="0" distB="0" distL="114300" distR="114300" simplePos="0" relativeHeight="251681792" behindDoc="1" locked="0" layoutInCell="1" allowOverlap="1">
            <wp:simplePos x="0" y="0"/>
            <wp:positionH relativeFrom="column">
              <wp:posOffset>-346710</wp:posOffset>
            </wp:positionH>
            <wp:positionV relativeFrom="paragraph">
              <wp:posOffset>-185420</wp:posOffset>
            </wp:positionV>
            <wp:extent cx="742950" cy="733425"/>
            <wp:effectExtent l="0" t="0" r="0" b="9525"/>
            <wp:wrapNone/>
            <wp:docPr id="19" name="Imagen 19"/>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rotWithShape="1">
                    <a:blip r:embed="rId6" cstate="print">
                      <a:extLst>
                        <a:ext uri="{28A0092B-C50C-407E-A947-70E740481C1C}">
                          <a14:useLocalDpi xmlns:a14="http://schemas.microsoft.com/office/drawing/2010/main" val="0"/>
                        </a:ext>
                      </a:extLst>
                    </a:blip>
                    <a:srcRect l="22016" r="19272"/>
                    <a:stretch/>
                  </pic:blipFill>
                  <pic:spPr bwMode="auto">
                    <a:xfrm>
                      <a:off x="0" y="0"/>
                      <a:ext cx="742950" cy="733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7D71">
        <w:rPr>
          <w:noProof/>
          <w:lang w:eastAsia="es-MX"/>
        </w:rPr>
        <w:drawing>
          <wp:anchor distT="0" distB="0" distL="114300" distR="114300" simplePos="0" relativeHeight="251660288" behindDoc="1" locked="0" layoutInCell="1" allowOverlap="1" wp14:anchorId="1FDCA3AC" wp14:editId="6E7FC4E3">
            <wp:simplePos x="0" y="0"/>
            <wp:positionH relativeFrom="column">
              <wp:posOffset>-1099185</wp:posOffset>
            </wp:positionH>
            <wp:positionV relativeFrom="paragraph">
              <wp:posOffset>-909320</wp:posOffset>
            </wp:positionV>
            <wp:extent cx="7839075" cy="10058400"/>
            <wp:effectExtent l="0" t="0" r="9525" b="0"/>
            <wp:wrapNone/>
            <wp:docPr id="2" name="Imagen 2" descr="carátulas fáciles | Carátulas para cuadernos, Bordes para hojas, Marcos  para caratu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átulas fáciles | Carátulas para cuadernos, Bordes para hojas, Marcos  para caratul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39075"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1A51" w:rsidRPr="00741A51" w:rsidRDefault="00741A51" w:rsidP="00741A51">
      <w:pPr>
        <w:jc w:val="center"/>
        <w:rPr>
          <w:sz w:val="40"/>
        </w:rPr>
      </w:pPr>
      <w:r w:rsidRPr="00741A51">
        <w:rPr>
          <w:sz w:val="40"/>
        </w:rPr>
        <w:t>Escuela Normal de educación Preescolar</w:t>
      </w:r>
    </w:p>
    <w:p w:rsidR="00741A51" w:rsidRPr="00741A51" w:rsidRDefault="00741A51" w:rsidP="00741A51">
      <w:pPr>
        <w:jc w:val="center"/>
        <w:rPr>
          <w:sz w:val="40"/>
        </w:rPr>
      </w:pPr>
    </w:p>
    <w:p w:rsidR="00741A51" w:rsidRPr="00741A51" w:rsidRDefault="00741A51" w:rsidP="00741A51">
      <w:pPr>
        <w:jc w:val="center"/>
        <w:rPr>
          <w:sz w:val="40"/>
        </w:rPr>
      </w:pPr>
      <w:r w:rsidRPr="00741A51">
        <w:rPr>
          <w:sz w:val="40"/>
        </w:rPr>
        <w:t>Licenciatura en educación preescolar</w:t>
      </w:r>
    </w:p>
    <w:p w:rsidR="00741A51" w:rsidRPr="00741A51" w:rsidRDefault="00741A51" w:rsidP="00741A51">
      <w:pPr>
        <w:jc w:val="center"/>
        <w:rPr>
          <w:sz w:val="40"/>
        </w:rPr>
      </w:pPr>
      <w:r w:rsidRPr="00741A51">
        <w:rPr>
          <w:sz w:val="40"/>
        </w:rPr>
        <w:t>Ciclo escolar 2020-2021</w:t>
      </w:r>
    </w:p>
    <w:p w:rsidR="00741A51" w:rsidRPr="00741A51" w:rsidRDefault="00741A51" w:rsidP="00741A51">
      <w:pPr>
        <w:jc w:val="center"/>
        <w:rPr>
          <w:sz w:val="40"/>
        </w:rPr>
      </w:pPr>
      <w:r w:rsidRPr="00741A51">
        <w:rPr>
          <w:sz w:val="40"/>
        </w:rPr>
        <w:t>2do Semestre</w:t>
      </w:r>
    </w:p>
    <w:p w:rsidR="00741A51" w:rsidRPr="00741A51" w:rsidRDefault="00741A51" w:rsidP="00741A51">
      <w:pPr>
        <w:jc w:val="center"/>
        <w:rPr>
          <w:sz w:val="40"/>
        </w:rPr>
      </w:pPr>
    </w:p>
    <w:p w:rsidR="00741A51" w:rsidRDefault="005C7C63" w:rsidP="00741A51">
      <w:pPr>
        <w:jc w:val="center"/>
        <w:rPr>
          <w:sz w:val="40"/>
        </w:rPr>
      </w:pPr>
      <w:r>
        <w:rPr>
          <w:sz w:val="40"/>
        </w:rPr>
        <w:t xml:space="preserve">Ideas principales de la evaluación </w:t>
      </w:r>
    </w:p>
    <w:p w:rsidR="005C7C63" w:rsidRPr="00741A51" w:rsidRDefault="005C7C63" w:rsidP="00741A51">
      <w:pPr>
        <w:jc w:val="center"/>
        <w:rPr>
          <w:sz w:val="40"/>
        </w:rPr>
      </w:pPr>
      <w:bookmarkStart w:id="0" w:name="_GoBack"/>
      <w:bookmarkEnd w:id="0"/>
    </w:p>
    <w:p w:rsidR="00741A51" w:rsidRPr="00741A51" w:rsidRDefault="00741A51" w:rsidP="00741A51">
      <w:pPr>
        <w:jc w:val="center"/>
        <w:rPr>
          <w:sz w:val="40"/>
        </w:rPr>
      </w:pPr>
      <w:r w:rsidRPr="00741A51">
        <w:rPr>
          <w:sz w:val="40"/>
        </w:rPr>
        <w:t>Natalia Elizabeth Ramírez Hernández</w:t>
      </w:r>
    </w:p>
    <w:p w:rsidR="00741A51" w:rsidRPr="00741A51" w:rsidRDefault="00741A51" w:rsidP="00741A51">
      <w:pPr>
        <w:jc w:val="center"/>
        <w:rPr>
          <w:sz w:val="40"/>
        </w:rPr>
      </w:pPr>
      <w:r w:rsidRPr="00741A51">
        <w:rPr>
          <w:sz w:val="40"/>
        </w:rPr>
        <w:t>“1D”</w:t>
      </w:r>
    </w:p>
    <w:p w:rsidR="00741A51" w:rsidRPr="00741A51" w:rsidRDefault="00741A51" w:rsidP="00741A51">
      <w:pPr>
        <w:jc w:val="center"/>
        <w:rPr>
          <w:sz w:val="40"/>
        </w:rPr>
      </w:pPr>
    </w:p>
    <w:p w:rsidR="00741A51" w:rsidRPr="00741A51" w:rsidRDefault="00741A51" w:rsidP="00741A51">
      <w:pPr>
        <w:jc w:val="center"/>
        <w:rPr>
          <w:sz w:val="40"/>
        </w:rPr>
      </w:pPr>
      <w:r w:rsidRPr="00741A51">
        <w:rPr>
          <w:sz w:val="40"/>
        </w:rPr>
        <w:t>Curso: Planeación y Evaluación de la Enseñanza y El Aprendizaje</w:t>
      </w:r>
    </w:p>
    <w:p w:rsidR="00741A51" w:rsidRPr="00741A51" w:rsidRDefault="00741A51" w:rsidP="00741A51">
      <w:pPr>
        <w:jc w:val="center"/>
        <w:rPr>
          <w:sz w:val="40"/>
        </w:rPr>
      </w:pPr>
      <w:r w:rsidRPr="00741A51">
        <w:rPr>
          <w:sz w:val="40"/>
        </w:rPr>
        <w:t>Profesora: Eva Fabiola Ruiz Pradis</w:t>
      </w:r>
    </w:p>
    <w:p w:rsidR="00741A51" w:rsidRPr="00741A51" w:rsidRDefault="00741A51" w:rsidP="00741A51">
      <w:pPr>
        <w:jc w:val="center"/>
        <w:rPr>
          <w:sz w:val="40"/>
        </w:rPr>
      </w:pPr>
    </w:p>
    <w:p w:rsidR="00741A51" w:rsidRDefault="00741A51" w:rsidP="00741A51">
      <w:pPr>
        <w:jc w:val="center"/>
        <w:rPr>
          <w:sz w:val="40"/>
        </w:rPr>
      </w:pPr>
      <w:r w:rsidRPr="00741A51">
        <w:rPr>
          <w:sz w:val="40"/>
        </w:rPr>
        <w:t>Sa</w:t>
      </w:r>
      <w:r>
        <w:rPr>
          <w:sz w:val="40"/>
        </w:rPr>
        <w:t xml:space="preserve">ltillo, Coahuila            </w:t>
      </w:r>
    </w:p>
    <w:p w:rsidR="00E312D7" w:rsidRDefault="00741A51" w:rsidP="00741A51">
      <w:pPr>
        <w:jc w:val="center"/>
      </w:pPr>
      <w:r w:rsidRPr="00741A51">
        <w:rPr>
          <w:sz w:val="40"/>
        </w:rPr>
        <w:t>Junio 2021</w:t>
      </w:r>
      <w:r w:rsidR="00E312D7">
        <w:br w:type="page"/>
      </w:r>
    </w:p>
    <w:p w:rsidR="00216CA6" w:rsidRDefault="00216CA6">
      <w:r>
        <w:rPr>
          <w:noProof/>
        </w:rPr>
        <w:lastRenderedPageBreak/>
        <mc:AlternateContent>
          <mc:Choice Requires="wps">
            <w:drawing>
              <wp:anchor distT="0" distB="0" distL="114300" distR="114300" simplePos="0" relativeHeight="251664384" behindDoc="0" locked="0" layoutInCell="1" allowOverlap="1" wp14:anchorId="35E4BB71" wp14:editId="22F7B8B7">
                <wp:simplePos x="0" y="0"/>
                <wp:positionH relativeFrom="column">
                  <wp:posOffset>-603885</wp:posOffset>
                </wp:positionH>
                <wp:positionV relativeFrom="paragraph">
                  <wp:posOffset>300356</wp:posOffset>
                </wp:positionV>
                <wp:extent cx="6934200" cy="657225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572250"/>
                        </a:xfrm>
                        <a:prstGeom prst="rect">
                          <a:avLst/>
                        </a:prstGeom>
                        <a:noFill/>
                        <a:ln w="9525">
                          <a:noFill/>
                          <a:miter lim="800000"/>
                          <a:headEnd/>
                          <a:tailEnd/>
                        </a:ln>
                      </wps:spPr>
                      <wps:txbx>
                        <w:txbxContent>
                          <w:p w:rsidR="00527EF4" w:rsidRPr="00ED4A85" w:rsidRDefault="00CA0EA1">
                            <w:pPr>
                              <w:rPr>
                                <w:sz w:val="26"/>
                                <w:szCs w:val="26"/>
                              </w:rPr>
                            </w:pPr>
                            <w:r w:rsidRPr="00ED4A85">
                              <w:rPr>
                                <w:sz w:val="26"/>
                                <w:szCs w:val="26"/>
                              </w:rPr>
                              <w:t>La evaluación debe tener congruencia, pertinencia y medición.</w:t>
                            </w:r>
                            <w:r w:rsidR="00576146" w:rsidRPr="00ED4A85">
                              <w:rPr>
                                <w:sz w:val="26"/>
                                <w:szCs w:val="26"/>
                              </w:rPr>
                              <w:t xml:space="preserve">                                                               </w:t>
                            </w:r>
                            <w:r w:rsidR="00937C21" w:rsidRPr="00ED4A85">
                              <w:rPr>
                                <w:sz w:val="26"/>
                                <w:szCs w:val="26"/>
                              </w:rPr>
                              <w:t xml:space="preserve">                     </w:t>
                            </w:r>
                            <w:r w:rsidRPr="00ED4A85">
                              <w:rPr>
                                <w:sz w:val="26"/>
                                <w:szCs w:val="26"/>
                              </w:rPr>
                              <w:t xml:space="preserve"> La congruencia debe estar en los aprendizajes esperados establecidos en la planeación.</w:t>
                            </w:r>
                            <w:r w:rsidR="001C3D7E" w:rsidRPr="00ED4A85">
                              <w:rPr>
                                <w:sz w:val="26"/>
                                <w:szCs w:val="26"/>
                              </w:rPr>
                              <w:t xml:space="preserve">                   </w:t>
                            </w:r>
                            <w:r w:rsidR="00937C21" w:rsidRPr="00ED4A85">
                              <w:rPr>
                                <w:sz w:val="26"/>
                                <w:szCs w:val="26"/>
                              </w:rPr>
                              <w:t xml:space="preserve">                     </w:t>
                            </w:r>
                            <w:r w:rsidR="001C3D7E" w:rsidRPr="00ED4A85">
                              <w:rPr>
                                <w:sz w:val="26"/>
                                <w:szCs w:val="26"/>
                              </w:rPr>
                              <w:t xml:space="preserve"> </w:t>
                            </w:r>
                            <w:r w:rsidR="009915F9" w:rsidRPr="00ED4A85">
                              <w:rPr>
                                <w:sz w:val="26"/>
                                <w:szCs w:val="26"/>
                              </w:rPr>
                              <w:t xml:space="preserve">                                                                                               </w:t>
                            </w:r>
                            <w:r w:rsidR="00527EF4" w:rsidRPr="00ED4A85">
                              <w:rPr>
                                <w:sz w:val="26"/>
                                <w:szCs w:val="26"/>
                              </w:rPr>
                              <w:t xml:space="preserve">La </w:t>
                            </w:r>
                            <w:r w:rsidR="00576146" w:rsidRPr="00ED4A85">
                              <w:rPr>
                                <w:sz w:val="26"/>
                                <w:szCs w:val="26"/>
                              </w:rPr>
                              <w:t>evaluación</w:t>
                            </w:r>
                            <w:r w:rsidR="00527EF4" w:rsidRPr="00ED4A85">
                              <w:rPr>
                                <w:sz w:val="26"/>
                                <w:szCs w:val="26"/>
                              </w:rPr>
                              <w:t xml:space="preserve"> debe ser pertinente en cada m</w:t>
                            </w:r>
                            <w:r w:rsidR="001C3D7E" w:rsidRPr="00ED4A85">
                              <w:rPr>
                                <w:sz w:val="26"/>
                                <w:szCs w:val="26"/>
                              </w:rPr>
                              <w:t>omento es importante tener cla</w:t>
                            </w:r>
                            <w:r w:rsidR="00527EF4" w:rsidRPr="00ED4A85">
                              <w:rPr>
                                <w:sz w:val="26"/>
                                <w:szCs w:val="26"/>
                              </w:rPr>
                              <w:t xml:space="preserve">ros los </w:t>
                            </w:r>
                            <w:r w:rsidR="001C3D7E" w:rsidRPr="00ED4A85">
                              <w:rPr>
                                <w:sz w:val="26"/>
                                <w:szCs w:val="26"/>
                              </w:rPr>
                              <w:t>momentos</w:t>
                            </w:r>
                            <w:r w:rsidR="00527EF4" w:rsidRPr="00ED4A85">
                              <w:rPr>
                                <w:sz w:val="26"/>
                                <w:szCs w:val="26"/>
                              </w:rPr>
                              <w:t xml:space="preserve"> del </w:t>
                            </w:r>
                            <w:r w:rsidR="00576146" w:rsidRPr="00ED4A85">
                              <w:rPr>
                                <w:sz w:val="26"/>
                                <w:szCs w:val="26"/>
                              </w:rPr>
                              <w:t>diagnóstico</w:t>
                            </w:r>
                            <w:r w:rsidR="00527EF4" w:rsidRPr="00ED4A85">
                              <w:rPr>
                                <w:sz w:val="26"/>
                                <w:szCs w:val="26"/>
                              </w:rPr>
                              <w:t xml:space="preserve"> y la sumativa.</w:t>
                            </w:r>
                            <w:r w:rsidR="001C3D7E" w:rsidRPr="00ED4A85">
                              <w:rPr>
                                <w:sz w:val="26"/>
                                <w:szCs w:val="26"/>
                              </w:rPr>
                              <w:t xml:space="preserve">                                                                                                                                   </w:t>
                            </w:r>
                            <w:r w:rsidR="00937C21" w:rsidRPr="00ED4A85">
                              <w:rPr>
                                <w:sz w:val="26"/>
                                <w:szCs w:val="26"/>
                              </w:rPr>
                              <w:t xml:space="preserve">                                           </w:t>
                            </w:r>
                            <w:r w:rsidR="00527EF4" w:rsidRPr="00ED4A85">
                              <w:rPr>
                                <w:sz w:val="26"/>
                                <w:szCs w:val="26"/>
                              </w:rPr>
                              <w:t xml:space="preserve">La evaluación debe </w:t>
                            </w:r>
                            <w:r w:rsidR="00937C21" w:rsidRPr="00ED4A85">
                              <w:rPr>
                                <w:sz w:val="26"/>
                                <w:szCs w:val="26"/>
                              </w:rPr>
                              <w:t>ser</w:t>
                            </w:r>
                            <w:r w:rsidR="00527EF4" w:rsidRPr="00ED4A85">
                              <w:rPr>
                                <w:sz w:val="26"/>
                                <w:szCs w:val="26"/>
                              </w:rPr>
                              <w:t xml:space="preserve"> </w:t>
                            </w:r>
                            <w:r w:rsidR="001C3D7E" w:rsidRPr="00ED4A85">
                              <w:rPr>
                                <w:sz w:val="26"/>
                                <w:szCs w:val="26"/>
                              </w:rPr>
                              <w:t>medible</w:t>
                            </w:r>
                            <w:r w:rsidR="00527EF4" w:rsidRPr="00ED4A85">
                              <w:rPr>
                                <w:sz w:val="26"/>
                                <w:szCs w:val="26"/>
                              </w:rPr>
                              <w:t xml:space="preserve"> teniendo una  </w:t>
                            </w:r>
                            <w:r w:rsidR="001C3D7E" w:rsidRPr="00ED4A85">
                              <w:rPr>
                                <w:sz w:val="26"/>
                                <w:szCs w:val="26"/>
                              </w:rPr>
                              <w:t>diversidad</w:t>
                            </w:r>
                            <w:r w:rsidR="00527EF4" w:rsidRPr="00ED4A85">
                              <w:rPr>
                                <w:sz w:val="26"/>
                                <w:szCs w:val="26"/>
                              </w:rPr>
                              <w:t xml:space="preserve"> en instrumentos o técnicas para </w:t>
                            </w:r>
                            <w:r w:rsidR="001C3D7E" w:rsidRPr="00ED4A85">
                              <w:rPr>
                                <w:sz w:val="26"/>
                                <w:szCs w:val="26"/>
                              </w:rPr>
                              <w:t>poder</w:t>
                            </w:r>
                            <w:r w:rsidR="00527EF4" w:rsidRPr="00ED4A85">
                              <w:rPr>
                                <w:sz w:val="26"/>
                                <w:szCs w:val="26"/>
                              </w:rPr>
                              <w:t xml:space="preserve"> valorar los aprendizajes de los alumnos.</w:t>
                            </w:r>
                          </w:p>
                          <w:p w:rsidR="000856F1" w:rsidRPr="00ED4A85" w:rsidRDefault="000856F1">
                            <w:pPr>
                              <w:rPr>
                                <w:sz w:val="26"/>
                                <w:szCs w:val="26"/>
                              </w:rPr>
                            </w:pPr>
                            <w:r w:rsidRPr="00ED4A85">
                              <w:rPr>
                                <w:sz w:val="26"/>
                                <w:szCs w:val="26"/>
                              </w:rPr>
                              <w:t xml:space="preserve">Este </w:t>
                            </w:r>
                            <w:r w:rsidR="001C3D7E" w:rsidRPr="00ED4A85">
                              <w:rPr>
                                <w:sz w:val="26"/>
                                <w:szCs w:val="26"/>
                              </w:rPr>
                              <w:t>enfoque</w:t>
                            </w:r>
                            <w:r w:rsidRPr="00ED4A85">
                              <w:rPr>
                                <w:sz w:val="26"/>
                                <w:szCs w:val="26"/>
                              </w:rPr>
                              <w:t xml:space="preserve"> formativo </w:t>
                            </w:r>
                            <w:r w:rsidR="001C3D7E" w:rsidRPr="00ED4A85">
                              <w:rPr>
                                <w:sz w:val="26"/>
                                <w:szCs w:val="26"/>
                              </w:rPr>
                              <w:t>necesita</w:t>
                            </w:r>
                            <w:r w:rsidRPr="00ED4A85">
                              <w:rPr>
                                <w:sz w:val="26"/>
                                <w:szCs w:val="26"/>
                              </w:rPr>
                              <w:t xml:space="preserve"> técnicas e </w:t>
                            </w:r>
                            <w:r w:rsidR="001C3D7E" w:rsidRPr="00ED4A85">
                              <w:rPr>
                                <w:sz w:val="26"/>
                                <w:szCs w:val="26"/>
                              </w:rPr>
                              <w:t>instrumentos</w:t>
                            </w:r>
                            <w:r w:rsidRPr="00ED4A85">
                              <w:rPr>
                                <w:sz w:val="26"/>
                                <w:szCs w:val="26"/>
                              </w:rPr>
                              <w:t xml:space="preserve">, la </w:t>
                            </w:r>
                            <w:r w:rsidR="001C3D7E" w:rsidRPr="00ED4A85">
                              <w:rPr>
                                <w:sz w:val="26"/>
                                <w:szCs w:val="26"/>
                              </w:rPr>
                              <w:t>evaluación</w:t>
                            </w:r>
                            <w:r w:rsidRPr="00ED4A85">
                              <w:rPr>
                                <w:sz w:val="26"/>
                                <w:szCs w:val="26"/>
                              </w:rPr>
                              <w:t xml:space="preserve"> requiere recolectar, sistematizar y analizar con el fin de mejorar siempre para la mejora</w:t>
                            </w:r>
                            <w:r w:rsidR="001C3D7E" w:rsidRPr="00ED4A85">
                              <w:rPr>
                                <w:sz w:val="26"/>
                                <w:szCs w:val="26"/>
                              </w:rPr>
                              <w:t xml:space="preserve"> del aprendizaje de los alumnos.</w:t>
                            </w:r>
                            <w:r w:rsidR="00937C21" w:rsidRPr="00ED4A85">
                              <w:rPr>
                                <w:sz w:val="26"/>
                                <w:szCs w:val="26"/>
                              </w:rPr>
                              <w:t xml:space="preserve">                                                                                                                                                             </w:t>
                            </w:r>
                            <w:r w:rsidR="00133E10" w:rsidRPr="00ED4A85">
                              <w:rPr>
                                <w:sz w:val="26"/>
                                <w:szCs w:val="26"/>
                              </w:rPr>
                              <w:t xml:space="preserve">No se puede depender de una sola técnica o instrumento es importante porque de </w:t>
                            </w:r>
                            <w:r w:rsidR="001C3D7E" w:rsidRPr="00ED4A85">
                              <w:rPr>
                                <w:sz w:val="26"/>
                                <w:szCs w:val="26"/>
                              </w:rPr>
                              <w:t>esta</w:t>
                            </w:r>
                            <w:r w:rsidR="00133E10" w:rsidRPr="00ED4A85">
                              <w:rPr>
                                <w:sz w:val="26"/>
                                <w:szCs w:val="26"/>
                              </w:rPr>
                              <w:t xml:space="preserve"> forma si nos enfocamos en una sola técnica entonces estaríamos </w:t>
                            </w:r>
                            <w:r w:rsidR="001C3D7E" w:rsidRPr="00ED4A85">
                              <w:rPr>
                                <w:sz w:val="26"/>
                                <w:szCs w:val="26"/>
                              </w:rPr>
                              <w:t>hablando</w:t>
                            </w:r>
                            <w:r w:rsidR="00133E10" w:rsidRPr="00ED4A85">
                              <w:rPr>
                                <w:sz w:val="26"/>
                                <w:szCs w:val="26"/>
                              </w:rPr>
                              <w:t xml:space="preserve"> </w:t>
                            </w:r>
                            <w:r w:rsidR="001C3D7E" w:rsidRPr="00ED4A85">
                              <w:rPr>
                                <w:sz w:val="26"/>
                                <w:szCs w:val="26"/>
                              </w:rPr>
                              <w:t>de</w:t>
                            </w:r>
                            <w:r w:rsidR="00133E10" w:rsidRPr="00ED4A85">
                              <w:rPr>
                                <w:sz w:val="26"/>
                                <w:szCs w:val="26"/>
                              </w:rPr>
                              <w:t xml:space="preserve"> una desintegración</w:t>
                            </w:r>
                            <w:r w:rsidR="004C1282" w:rsidRPr="00ED4A85">
                              <w:rPr>
                                <w:sz w:val="26"/>
                                <w:szCs w:val="26"/>
                              </w:rPr>
                              <w:t>.</w:t>
                            </w:r>
                          </w:p>
                          <w:p w:rsidR="004C1282" w:rsidRPr="00ED4A85" w:rsidRDefault="004C1282">
                            <w:pPr>
                              <w:rPr>
                                <w:sz w:val="26"/>
                                <w:szCs w:val="26"/>
                              </w:rPr>
                            </w:pPr>
                            <w:r w:rsidRPr="00ED4A85">
                              <w:rPr>
                                <w:sz w:val="26"/>
                                <w:szCs w:val="26"/>
                              </w:rPr>
                              <w:t xml:space="preserve">La </w:t>
                            </w:r>
                            <w:r w:rsidR="001C3D7E" w:rsidRPr="00ED4A85">
                              <w:rPr>
                                <w:sz w:val="26"/>
                                <w:szCs w:val="26"/>
                              </w:rPr>
                              <w:t>evaluación</w:t>
                            </w:r>
                            <w:r w:rsidRPr="00ED4A85">
                              <w:rPr>
                                <w:sz w:val="26"/>
                                <w:szCs w:val="26"/>
                              </w:rPr>
                              <w:t xml:space="preserve"> con enfoque </w:t>
                            </w:r>
                            <w:r w:rsidR="001C3D7E" w:rsidRPr="00ED4A85">
                              <w:rPr>
                                <w:sz w:val="26"/>
                                <w:szCs w:val="26"/>
                              </w:rPr>
                              <w:t>formativo</w:t>
                            </w:r>
                            <w:r w:rsidRPr="00ED4A85">
                              <w:rPr>
                                <w:sz w:val="26"/>
                                <w:szCs w:val="26"/>
                              </w:rPr>
                              <w:t xml:space="preserve"> debe permitir el poder desarrollar diferentes habilidades, estas </w:t>
                            </w:r>
                            <w:r w:rsidR="001C3D7E" w:rsidRPr="00ED4A85">
                              <w:rPr>
                                <w:sz w:val="26"/>
                                <w:szCs w:val="26"/>
                              </w:rPr>
                              <w:t>habilidades</w:t>
                            </w:r>
                            <w:r w:rsidRPr="00ED4A85">
                              <w:rPr>
                                <w:sz w:val="26"/>
                                <w:szCs w:val="26"/>
                              </w:rPr>
                              <w:t xml:space="preserve"> son la </w:t>
                            </w:r>
                            <w:r w:rsidR="001C3D7E" w:rsidRPr="00ED4A85">
                              <w:rPr>
                                <w:sz w:val="26"/>
                                <w:szCs w:val="26"/>
                              </w:rPr>
                              <w:t>reflexión,</w:t>
                            </w:r>
                            <w:r w:rsidRPr="00ED4A85">
                              <w:rPr>
                                <w:sz w:val="26"/>
                                <w:szCs w:val="26"/>
                              </w:rPr>
                              <w:t xml:space="preserve"> observación, análisis</w:t>
                            </w:r>
                            <w:r w:rsidR="00576146" w:rsidRPr="00ED4A85">
                              <w:rPr>
                                <w:sz w:val="26"/>
                                <w:szCs w:val="26"/>
                              </w:rPr>
                              <w:t xml:space="preserve">, pensamiento </w:t>
                            </w:r>
                            <w:r w:rsidR="001C3D7E" w:rsidRPr="00ED4A85">
                              <w:rPr>
                                <w:sz w:val="26"/>
                                <w:szCs w:val="26"/>
                              </w:rPr>
                              <w:t>crítico</w:t>
                            </w:r>
                            <w:r w:rsidR="00576146" w:rsidRPr="00ED4A85">
                              <w:rPr>
                                <w:sz w:val="26"/>
                                <w:szCs w:val="26"/>
                              </w:rPr>
                              <w:t xml:space="preserve"> y capacidad para resolver problemas.</w:t>
                            </w:r>
                          </w:p>
                          <w:p w:rsidR="00B36E1D" w:rsidRDefault="00B36E1D" w:rsidP="00B36E1D">
                            <w:pPr>
                              <w:rPr>
                                <w:sz w:val="26"/>
                                <w:szCs w:val="26"/>
                              </w:rPr>
                            </w:pPr>
                            <w:r w:rsidRPr="00ED4A85">
                              <w:rPr>
                                <w:sz w:val="26"/>
                                <w:szCs w:val="26"/>
                              </w:rPr>
                              <w:t xml:space="preserve">En el Plan de estudios 2011. </w:t>
                            </w:r>
                            <w:r w:rsidRPr="00ED4A85">
                              <w:rPr>
                                <w:sz w:val="26"/>
                                <w:szCs w:val="26"/>
                              </w:rPr>
                              <w:t xml:space="preserve">Educación Básica, se señala que </w:t>
                            </w:r>
                            <w:r w:rsidRPr="00ED4A85">
                              <w:rPr>
                                <w:sz w:val="26"/>
                                <w:szCs w:val="26"/>
                              </w:rPr>
                              <w:t>para llevar a cabo la evaluación desde el enfoque formativo</w:t>
                            </w:r>
                            <w:r w:rsidR="00B04D8B" w:rsidRPr="00ED4A85">
                              <w:rPr>
                                <w:sz w:val="26"/>
                                <w:szCs w:val="26"/>
                              </w:rPr>
                              <w:t xml:space="preserve">. </w:t>
                            </w:r>
                            <w:r w:rsidR="00B04D8B" w:rsidRPr="00ED4A85">
                              <w:rPr>
                                <w:sz w:val="26"/>
                                <w:szCs w:val="26"/>
                              </w:rPr>
                              <w:t>Diseñar una estrategia requiere or</w:t>
                            </w:r>
                            <w:r w:rsidR="00B04D8B" w:rsidRPr="00ED4A85">
                              <w:rPr>
                                <w:sz w:val="26"/>
                                <w:szCs w:val="26"/>
                              </w:rPr>
                              <w:t xml:space="preserve">ientar las acciones de </w:t>
                            </w:r>
                            <w:r w:rsidR="00B04D8B" w:rsidRPr="00ED4A85">
                              <w:rPr>
                                <w:sz w:val="26"/>
                                <w:szCs w:val="26"/>
                              </w:rPr>
                              <w:t>evaluación para verificar el logr</w:t>
                            </w:r>
                            <w:r w:rsidR="00B04D8B" w:rsidRPr="00ED4A85">
                              <w:rPr>
                                <w:sz w:val="26"/>
                                <w:szCs w:val="26"/>
                              </w:rPr>
                              <w:t xml:space="preserve">o de los aprendizajes esperados </w:t>
                            </w:r>
                            <w:r w:rsidR="00B04D8B" w:rsidRPr="00ED4A85">
                              <w:rPr>
                                <w:sz w:val="26"/>
                                <w:szCs w:val="26"/>
                              </w:rPr>
                              <w:t>y el desarrollo de competenc</w:t>
                            </w:r>
                            <w:r w:rsidR="00B04D8B" w:rsidRPr="00ED4A85">
                              <w:rPr>
                                <w:sz w:val="26"/>
                                <w:szCs w:val="26"/>
                              </w:rPr>
                              <w:t xml:space="preserve">ias de cada alumno y del grupo, </w:t>
                            </w:r>
                            <w:r w:rsidR="00B04D8B" w:rsidRPr="00ED4A85">
                              <w:rPr>
                                <w:sz w:val="26"/>
                                <w:szCs w:val="26"/>
                              </w:rPr>
                              <w:t>así como la técnica y los instrumentos de evaluación que permitirán llevarla a cabo.</w:t>
                            </w:r>
                            <w:r w:rsidR="00B04D8B" w:rsidRPr="00ED4A85">
                              <w:rPr>
                                <w:sz w:val="26"/>
                                <w:szCs w:val="26"/>
                              </w:rPr>
                              <w:t xml:space="preserve"> Es</w:t>
                            </w:r>
                            <w:r w:rsidRPr="00ED4A85">
                              <w:rPr>
                                <w:sz w:val="26"/>
                                <w:szCs w:val="26"/>
                              </w:rPr>
                              <w:t xml:space="preserve"> necesario que el docente inco</w:t>
                            </w:r>
                            <w:r w:rsidR="00B04D8B" w:rsidRPr="00ED4A85">
                              <w:rPr>
                                <w:sz w:val="26"/>
                                <w:szCs w:val="26"/>
                              </w:rPr>
                              <w:t xml:space="preserve">rpore en el aula estrategias de </w:t>
                            </w:r>
                            <w:r w:rsidRPr="00ED4A85">
                              <w:rPr>
                                <w:sz w:val="26"/>
                                <w:szCs w:val="26"/>
                              </w:rPr>
                              <w:t>evaluación congruentes con la</w:t>
                            </w:r>
                            <w:r w:rsidR="00B04D8B" w:rsidRPr="00ED4A85">
                              <w:rPr>
                                <w:sz w:val="26"/>
                                <w:szCs w:val="26"/>
                              </w:rPr>
                              <w:t xml:space="preserve">s características y necesidades </w:t>
                            </w:r>
                            <w:r w:rsidRPr="00ED4A85">
                              <w:rPr>
                                <w:sz w:val="26"/>
                                <w:szCs w:val="26"/>
                              </w:rPr>
                              <w:t>individuales y colectivas del grupo.</w:t>
                            </w:r>
                          </w:p>
                          <w:p w:rsidR="007E658D" w:rsidRPr="00335389" w:rsidRDefault="00ED4A85" w:rsidP="007E658D">
                            <w:pPr>
                              <w:rPr>
                                <w:sz w:val="26"/>
                                <w:szCs w:val="26"/>
                              </w:rPr>
                            </w:pPr>
                            <w:r w:rsidRPr="00ED4A85">
                              <w:rPr>
                                <w:sz w:val="26"/>
                                <w:szCs w:val="26"/>
                              </w:rPr>
                              <w:t>Para algunos autores, las estrategias de evaluación son el “conjunto de métodos, técnicas y recursos que utiliza el docente para valorar el aprendizaje del alumno” (Díaz Barriga y Hernández, 2006).</w:t>
                            </w:r>
                            <w:r w:rsidR="00335389">
                              <w:rPr>
                                <w:sz w:val="26"/>
                                <w:szCs w:val="26"/>
                              </w:rPr>
                              <w:t xml:space="preserve">      </w:t>
                            </w:r>
                            <w:r w:rsidR="00335389" w:rsidRPr="00335389">
                              <w:rPr>
                                <w:sz w:val="26"/>
                                <w:szCs w:val="26"/>
                              </w:rPr>
                              <w:t xml:space="preserve">Los métodos son los procesos que orientan el diseño y aplicación de estrategias, las técnicas son las actividades específicas que llevan a cabo los alumnos cuando aprenden, y los recursos son los instrumentos o herramientas que permiten, tanto a docentes como a alumnos, tener información específica acerca del proceso de enseñanza y de aprendizaje.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7.55pt;margin-top:23.65pt;width:546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" filled="f" stroked="f">
                <v:textbox>
                  <w:txbxContent>
                    <w:p w:rsidR="00527EF4" w:rsidRPr="00ED4A85" w:rsidRDefault="00CA0EA1">
                      <w:pPr>
                        <w:rPr>
                          <w:sz w:val="26"/>
                          <w:szCs w:val="26"/>
                        </w:rPr>
                      </w:pPr>
                      <w:r w:rsidRPr="00ED4A85">
                        <w:rPr>
                          <w:sz w:val="26"/>
                          <w:szCs w:val="26"/>
                        </w:rPr>
                        <w:t>La evaluación debe tener congruencia, pertinencia y medición.</w:t>
                      </w:r>
                      <w:r w:rsidR="00576146" w:rsidRPr="00ED4A85">
                        <w:rPr>
                          <w:sz w:val="26"/>
                          <w:szCs w:val="26"/>
                        </w:rPr>
                        <w:t xml:space="preserve">                                                               </w:t>
                      </w:r>
                      <w:r w:rsidR="00937C21" w:rsidRPr="00ED4A85">
                        <w:rPr>
                          <w:sz w:val="26"/>
                          <w:szCs w:val="26"/>
                        </w:rPr>
                        <w:t xml:space="preserve">                     </w:t>
                      </w:r>
                      <w:r w:rsidRPr="00ED4A85">
                        <w:rPr>
                          <w:sz w:val="26"/>
                          <w:szCs w:val="26"/>
                        </w:rPr>
                        <w:t xml:space="preserve"> La congruencia debe estar en los aprendizajes esperados establecidos en la planeación.</w:t>
                      </w:r>
                      <w:r w:rsidR="001C3D7E" w:rsidRPr="00ED4A85">
                        <w:rPr>
                          <w:sz w:val="26"/>
                          <w:szCs w:val="26"/>
                        </w:rPr>
                        <w:t xml:space="preserve">                   </w:t>
                      </w:r>
                      <w:r w:rsidR="00937C21" w:rsidRPr="00ED4A85">
                        <w:rPr>
                          <w:sz w:val="26"/>
                          <w:szCs w:val="26"/>
                        </w:rPr>
                        <w:t xml:space="preserve">                     </w:t>
                      </w:r>
                      <w:r w:rsidR="001C3D7E" w:rsidRPr="00ED4A85">
                        <w:rPr>
                          <w:sz w:val="26"/>
                          <w:szCs w:val="26"/>
                        </w:rPr>
                        <w:t xml:space="preserve"> </w:t>
                      </w:r>
                      <w:r w:rsidR="009915F9" w:rsidRPr="00ED4A85">
                        <w:rPr>
                          <w:sz w:val="26"/>
                          <w:szCs w:val="26"/>
                        </w:rPr>
                        <w:t xml:space="preserve">                                                                                               </w:t>
                      </w:r>
                      <w:r w:rsidR="00527EF4" w:rsidRPr="00ED4A85">
                        <w:rPr>
                          <w:sz w:val="26"/>
                          <w:szCs w:val="26"/>
                        </w:rPr>
                        <w:t xml:space="preserve">La </w:t>
                      </w:r>
                      <w:r w:rsidR="00576146" w:rsidRPr="00ED4A85">
                        <w:rPr>
                          <w:sz w:val="26"/>
                          <w:szCs w:val="26"/>
                        </w:rPr>
                        <w:t>evaluación</w:t>
                      </w:r>
                      <w:r w:rsidR="00527EF4" w:rsidRPr="00ED4A85">
                        <w:rPr>
                          <w:sz w:val="26"/>
                          <w:szCs w:val="26"/>
                        </w:rPr>
                        <w:t xml:space="preserve"> debe ser pertinente en cada m</w:t>
                      </w:r>
                      <w:r w:rsidR="001C3D7E" w:rsidRPr="00ED4A85">
                        <w:rPr>
                          <w:sz w:val="26"/>
                          <w:szCs w:val="26"/>
                        </w:rPr>
                        <w:t>omento es importante tener cla</w:t>
                      </w:r>
                      <w:r w:rsidR="00527EF4" w:rsidRPr="00ED4A85">
                        <w:rPr>
                          <w:sz w:val="26"/>
                          <w:szCs w:val="26"/>
                        </w:rPr>
                        <w:t xml:space="preserve">ros los </w:t>
                      </w:r>
                      <w:r w:rsidR="001C3D7E" w:rsidRPr="00ED4A85">
                        <w:rPr>
                          <w:sz w:val="26"/>
                          <w:szCs w:val="26"/>
                        </w:rPr>
                        <w:t>momentos</w:t>
                      </w:r>
                      <w:r w:rsidR="00527EF4" w:rsidRPr="00ED4A85">
                        <w:rPr>
                          <w:sz w:val="26"/>
                          <w:szCs w:val="26"/>
                        </w:rPr>
                        <w:t xml:space="preserve"> del </w:t>
                      </w:r>
                      <w:r w:rsidR="00576146" w:rsidRPr="00ED4A85">
                        <w:rPr>
                          <w:sz w:val="26"/>
                          <w:szCs w:val="26"/>
                        </w:rPr>
                        <w:t>diagnóstico</w:t>
                      </w:r>
                      <w:r w:rsidR="00527EF4" w:rsidRPr="00ED4A85">
                        <w:rPr>
                          <w:sz w:val="26"/>
                          <w:szCs w:val="26"/>
                        </w:rPr>
                        <w:t xml:space="preserve"> y la sumativa.</w:t>
                      </w:r>
                      <w:r w:rsidR="001C3D7E" w:rsidRPr="00ED4A85">
                        <w:rPr>
                          <w:sz w:val="26"/>
                          <w:szCs w:val="26"/>
                        </w:rPr>
                        <w:t xml:space="preserve">                                                                                                                                   </w:t>
                      </w:r>
                      <w:r w:rsidR="00937C21" w:rsidRPr="00ED4A85">
                        <w:rPr>
                          <w:sz w:val="26"/>
                          <w:szCs w:val="26"/>
                        </w:rPr>
                        <w:t xml:space="preserve">                                           </w:t>
                      </w:r>
                      <w:r w:rsidR="00527EF4" w:rsidRPr="00ED4A85">
                        <w:rPr>
                          <w:sz w:val="26"/>
                          <w:szCs w:val="26"/>
                        </w:rPr>
                        <w:t xml:space="preserve">La evaluación debe </w:t>
                      </w:r>
                      <w:r w:rsidR="00937C21" w:rsidRPr="00ED4A85">
                        <w:rPr>
                          <w:sz w:val="26"/>
                          <w:szCs w:val="26"/>
                        </w:rPr>
                        <w:t>ser</w:t>
                      </w:r>
                      <w:r w:rsidR="00527EF4" w:rsidRPr="00ED4A85">
                        <w:rPr>
                          <w:sz w:val="26"/>
                          <w:szCs w:val="26"/>
                        </w:rPr>
                        <w:t xml:space="preserve"> </w:t>
                      </w:r>
                      <w:r w:rsidR="001C3D7E" w:rsidRPr="00ED4A85">
                        <w:rPr>
                          <w:sz w:val="26"/>
                          <w:szCs w:val="26"/>
                        </w:rPr>
                        <w:t>medible</w:t>
                      </w:r>
                      <w:r w:rsidR="00527EF4" w:rsidRPr="00ED4A85">
                        <w:rPr>
                          <w:sz w:val="26"/>
                          <w:szCs w:val="26"/>
                        </w:rPr>
                        <w:t xml:space="preserve"> teniendo una  </w:t>
                      </w:r>
                      <w:r w:rsidR="001C3D7E" w:rsidRPr="00ED4A85">
                        <w:rPr>
                          <w:sz w:val="26"/>
                          <w:szCs w:val="26"/>
                        </w:rPr>
                        <w:t>diversidad</w:t>
                      </w:r>
                      <w:r w:rsidR="00527EF4" w:rsidRPr="00ED4A85">
                        <w:rPr>
                          <w:sz w:val="26"/>
                          <w:szCs w:val="26"/>
                        </w:rPr>
                        <w:t xml:space="preserve"> en instrumentos o técnicas para </w:t>
                      </w:r>
                      <w:r w:rsidR="001C3D7E" w:rsidRPr="00ED4A85">
                        <w:rPr>
                          <w:sz w:val="26"/>
                          <w:szCs w:val="26"/>
                        </w:rPr>
                        <w:t>poder</w:t>
                      </w:r>
                      <w:r w:rsidR="00527EF4" w:rsidRPr="00ED4A85">
                        <w:rPr>
                          <w:sz w:val="26"/>
                          <w:szCs w:val="26"/>
                        </w:rPr>
                        <w:t xml:space="preserve"> valorar los aprendizajes de los alumnos.</w:t>
                      </w:r>
                    </w:p>
                    <w:p w:rsidR="000856F1" w:rsidRPr="00ED4A85" w:rsidRDefault="000856F1">
                      <w:pPr>
                        <w:rPr>
                          <w:sz w:val="26"/>
                          <w:szCs w:val="26"/>
                        </w:rPr>
                      </w:pPr>
                      <w:r w:rsidRPr="00ED4A85">
                        <w:rPr>
                          <w:sz w:val="26"/>
                          <w:szCs w:val="26"/>
                        </w:rPr>
                        <w:t xml:space="preserve">Este </w:t>
                      </w:r>
                      <w:r w:rsidR="001C3D7E" w:rsidRPr="00ED4A85">
                        <w:rPr>
                          <w:sz w:val="26"/>
                          <w:szCs w:val="26"/>
                        </w:rPr>
                        <w:t>enfoque</w:t>
                      </w:r>
                      <w:r w:rsidRPr="00ED4A85">
                        <w:rPr>
                          <w:sz w:val="26"/>
                          <w:szCs w:val="26"/>
                        </w:rPr>
                        <w:t xml:space="preserve"> formativo </w:t>
                      </w:r>
                      <w:r w:rsidR="001C3D7E" w:rsidRPr="00ED4A85">
                        <w:rPr>
                          <w:sz w:val="26"/>
                          <w:szCs w:val="26"/>
                        </w:rPr>
                        <w:t>necesita</w:t>
                      </w:r>
                      <w:r w:rsidRPr="00ED4A85">
                        <w:rPr>
                          <w:sz w:val="26"/>
                          <w:szCs w:val="26"/>
                        </w:rPr>
                        <w:t xml:space="preserve"> técnicas e </w:t>
                      </w:r>
                      <w:r w:rsidR="001C3D7E" w:rsidRPr="00ED4A85">
                        <w:rPr>
                          <w:sz w:val="26"/>
                          <w:szCs w:val="26"/>
                        </w:rPr>
                        <w:t>instrumentos</w:t>
                      </w:r>
                      <w:r w:rsidRPr="00ED4A85">
                        <w:rPr>
                          <w:sz w:val="26"/>
                          <w:szCs w:val="26"/>
                        </w:rPr>
                        <w:t xml:space="preserve">, la </w:t>
                      </w:r>
                      <w:r w:rsidR="001C3D7E" w:rsidRPr="00ED4A85">
                        <w:rPr>
                          <w:sz w:val="26"/>
                          <w:szCs w:val="26"/>
                        </w:rPr>
                        <w:t>evaluación</w:t>
                      </w:r>
                      <w:r w:rsidRPr="00ED4A85">
                        <w:rPr>
                          <w:sz w:val="26"/>
                          <w:szCs w:val="26"/>
                        </w:rPr>
                        <w:t xml:space="preserve"> requiere recolectar, sistematizar y analizar con el fin de mejorar siempre para la mejora</w:t>
                      </w:r>
                      <w:r w:rsidR="001C3D7E" w:rsidRPr="00ED4A85">
                        <w:rPr>
                          <w:sz w:val="26"/>
                          <w:szCs w:val="26"/>
                        </w:rPr>
                        <w:t xml:space="preserve"> del aprendizaje de los alumnos.</w:t>
                      </w:r>
                      <w:r w:rsidR="00937C21" w:rsidRPr="00ED4A85">
                        <w:rPr>
                          <w:sz w:val="26"/>
                          <w:szCs w:val="26"/>
                        </w:rPr>
                        <w:t xml:space="preserve">                                                                                                                                                             </w:t>
                      </w:r>
                      <w:r w:rsidR="00133E10" w:rsidRPr="00ED4A85">
                        <w:rPr>
                          <w:sz w:val="26"/>
                          <w:szCs w:val="26"/>
                        </w:rPr>
                        <w:t xml:space="preserve">No se puede depender de una sola técnica o instrumento es importante porque de </w:t>
                      </w:r>
                      <w:r w:rsidR="001C3D7E" w:rsidRPr="00ED4A85">
                        <w:rPr>
                          <w:sz w:val="26"/>
                          <w:szCs w:val="26"/>
                        </w:rPr>
                        <w:t>esta</w:t>
                      </w:r>
                      <w:r w:rsidR="00133E10" w:rsidRPr="00ED4A85">
                        <w:rPr>
                          <w:sz w:val="26"/>
                          <w:szCs w:val="26"/>
                        </w:rPr>
                        <w:t xml:space="preserve"> forma si nos enfocamos en una sola técnica entonces estaríamos </w:t>
                      </w:r>
                      <w:r w:rsidR="001C3D7E" w:rsidRPr="00ED4A85">
                        <w:rPr>
                          <w:sz w:val="26"/>
                          <w:szCs w:val="26"/>
                        </w:rPr>
                        <w:t>hablando</w:t>
                      </w:r>
                      <w:r w:rsidR="00133E10" w:rsidRPr="00ED4A85">
                        <w:rPr>
                          <w:sz w:val="26"/>
                          <w:szCs w:val="26"/>
                        </w:rPr>
                        <w:t xml:space="preserve"> </w:t>
                      </w:r>
                      <w:r w:rsidR="001C3D7E" w:rsidRPr="00ED4A85">
                        <w:rPr>
                          <w:sz w:val="26"/>
                          <w:szCs w:val="26"/>
                        </w:rPr>
                        <w:t>de</w:t>
                      </w:r>
                      <w:r w:rsidR="00133E10" w:rsidRPr="00ED4A85">
                        <w:rPr>
                          <w:sz w:val="26"/>
                          <w:szCs w:val="26"/>
                        </w:rPr>
                        <w:t xml:space="preserve"> una desintegración</w:t>
                      </w:r>
                      <w:r w:rsidR="004C1282" w:rsidRPr="00ED4A85">
                        <w:rPr>
                          <w:sz w:val="26"/>
                          <w:szCs w:val="26"/>
                        </w:rPr>
                        <w:t>.</w:t>
                      </w:r>
                    </w:p>
                    <w:p w:rsidR="004C1282" w:rsidRPr="00ED4A85" w:rsidRDefault="004C1282">
                      <w:pPr>
                        <w:rPr>
                          <w:sz w:val="26"/>
                          <w:szCs w:val="26"/>
                        </w:rPr>
                      </w:pPr>
                      <w:r w:rsidRPr="00ED4A85">
                        <w:rPr>
                          <w:sz w:val="26"/>
                          <w:szCs w:val="26"/>
                        </w:rPr>
                        <w:t xml:space="preserve">La </w:t>
                      </w:r>
                      <w:r w:rsidR="001C3D7E" w:rsidRPr="00ED4A85">
                        <w:rPr>
                          <w:sz w:val="26"/>
                          <w:szCs w:val="26"/>
                        </w:rPr>
                        <w:t>evaluación</w:t>
                      </w:r>
                      <w:r w:rsidRPr="00ED4A85">
                        <w:rPr>
                          <w:sz w:val="26"/>
                          <w:szCs w:val="26"/>
                        </w:rPr>
                        <w:t xml:space="preserve"> con enfoque </w:t>
                      </w:r>
                      <w:r w:rsidR="001C3D7E" w:rsidRPr="00ED4A85">
                        <w:rPr>
                          <w:sz w:val="26"/>
                          <w:szCs w:val="26"/>
                        </w:rPr>
                        <w:t>formativo</w:t>
                      </w:r>
                      <w:r w:rsidRPr="00ED4A85">
                        <w:rPr>
                          <w:sz w:val="26"/>
                          <w:szCs w:val="26"/>
                        </w:rPr>
                        <w:t xml:space="preserve"> debe permitir el poder desarrollar diferentes habilidades, estas </w:t>
                      </w:r>
                      <w:r w:rsidR="001C3D7E" w:rsidRPr="00ED4A85">
                        <w:rPr>
                          <w:sz w:val="26"/>
                          <w:szCs w:val="26"/>
                        </w:rPr>
                        <w:t>habilidades</w:t>
                      </w:r>
                      <w:r w:rsidRPr="00ED4A85">
                        <w:rPr>
                          <w:sz w:val="26"/>
                          <w:szCs w:val="26"/>
                        </w:rPr>
                        <w:t xml:space="preserve"> son la </w:t>
                      </w:r>
                      <w:r w:rsidR="001C3D7E" w:rsidRPr="00ED4A85">
                        <w:rPr>
                          <w:sz w:val="26"/>
                          <w:szCs w:val="26"/>
                        </w:rPr>
                        <w:t>reflexión,</w:t>
                      </w:r>
                      <w:r w:rsidRPr="00ED4A85">
                        <w:rPr>
                          <w:sz w:val="26"/>
                          <w:szCs w:val="26"/>
                        </w:rPr>
                        <w:t xml:space="preserve"> observación, análisis</w:t>
                      </w:r>
                      <w:r w:rsidR="00576146" w:rsidRPr="00ED4A85">
                        <w:rPr>
                          <w:sz w:val="26"/>
                          <w:szCs w:val="26"/>
                        </w:rPr>
                        <w:t xml:space="preserve">, pensamiento </w:t>
                      </w:r>
                      <w:r w:rsidR="001C3D7E" w:rsidRPr="00ED4A85">
                        <w:rPr>
                          <w:sz w:val="26"/>
                          <w:szCs w:val="26"/>
                        </w:rPr>
                        <w:t>crítico</w:t>
                      </w:r>
                      <w:r w:rsidR="00576146" w:rsidRPr="00ED4A85">
                        <w:rPr>
                          <w:sz w:val="26"/>
                          <w:szCs w:val="26"/>
                        </w:rPr>
                        <w:t xml:space="preserve"> y capacidad para resolver problemas.</w:t>
                      </w:r>
                    </w:p>
                    <w:p w:rsidR="00B36E1D" w:rsidRDefault="00B36E1D" w:rsidP="00B36E1D">
                      <w:pPr>
                        <w:rPr>
                          <w:sz w:val="26"/>
                          <w:szCs w:val="26"/>
                        </w:rPr>
                      </w:pPr>
                      <w:r w:rsidRPr="00ED4A85">
                        <w:rPr>
                          <w:sz w:val="26"/>
                          <w:szCs w:val="26"/>
                        </w:rPr>
                        <w:t xml:space="preserve">En el Plan de estudios 2011. </w:t>
                      </w:r>
                      <w:r w:rsidRPr="00ED4A85">
                        <w:rPr>
                          <w:sz w:val="26"/>
                          <w:szCs w:val="26"/>
                        </w:rPr>
                        <w:t xml:space="preserve">Educación Básica, se señala que </w:t>
                      </w:r>
                      <w:r w:rsidRPr="00ED4A85">
                        <w:rPr>
                          <w:sz w:val="26"/>
                          <w:szCs w:val="26"/>
                        </w:rPr>
                        <w:t>para llevar a cabo la evaluación desde el enfoque formativo</w:t>
                      </w:r>
                      <w:r w:rsidR="00B04D8B" w:rsidRPr="00ED4A85">
                        <w:rPr>
                          <w:sz w:val="26"/>
                          <w:szCs w:val="26"/>
                        </w:rPr>
                        <w:t xml:space="preserve">. </w:t>
                      </w:r>
                      <w:r w:rsidR="00B04D8B" w:rsidRPr="00ED4A85">
                        <w:rPr>
                          <w:sz w:val="26"/>
                          <w:szCs w:val="26"/>
                        </w:rPr>
                        <w:t>Diseñar una estrategia requiere or</w:t>
                      </w:r>
                      <w:r w:rsidR="00B04D8B" w:rsidRPr="00ED4A85">
                        <w:rPr>
                          <w:sz w:val="26"/>
                          <w:szCs w:val="26"/>
                        </w:rPr>
                        <w:t xml:space="preserve">ientar las acciones de </w:t>
                      </w:r>
                      <w:r w:rsidR="00B04D8B" w:rsidRPr="00ED4A85">
                        <w:rPr>
                          <w:sz w:val="26"/>
                          <w:szCs w:val="26"/>
                        </w:rPr>
                        <w:t>evaluación para verificar el logr</w:t>
                      </w:r>
                      <w:r w:rsidR="00B04D8B" w:rsidRPr="00ED4A85">
                        <w:rPr>
                          <w:sz w:val="26"/>
                          <w:szCs w:val="26"/>
                        </w:rPr>
                        <w:t xml:space="preserve">o de los aprendizajes esperados </w:t>
                      </w:r>
                      <w:r w:rsidR="00B04D8B" w:rsidRPr="00ED4A85">
                        <w:rPr>
                          <w:sz w:val="26"/>
                          <w:szCs w:val="26"/>
                        </w:rPr>
                        <w:t>y el desarrollo de competenc</w:t>
                      </w:r>
                      <w:r w:rsidR="00B04D8B" w:rsidRPr="00ED4A85">
                        <w:rPr>
                          <w:sz w:val="26"/>
                          <w:szCs w:val="26"/>
                        </w:rPr>
                        <w:t xml:space="preserve">ias de cada alumno y del grupo, </w:t>
                      </w:r>
                      <w:r w:rsidR="00B04D8B" w:rsidRPr="00ED4A85">
                        <w:rPr>
                          <w:sz w:val="26"/>
                          <w:szCs w:val="26"/>
                        </w:rPr>
                        <w:t>así como la técnica y los instrumentos de evaluación que permitirán llevarla a cabo.</w:t>
                      </w:r>
                      <w:r w:rsidR="00B04D8B" w:rsidRPr="00ED4A85">
                        <w:rPr>
                          <w:sz w:val="26"/>
                          <w:szCs w:val="26"/>
                        </w:rPr>
                        <w:t xml:space="preserve"> Es</w:t>
                      </w:r>
                      <w:r w:rsidRPr="00ED4A85">
                        <w:rPr>
                          <w:sz w:val="26"/>
                          <w:szCs w:val="26"/>
                        </w:rPr>
                        <w:t xml:space="preserve"> necesario que el docente inco</w:t>
                      </w:r>
                      <w:r w:rsidR="00B04D8B" w:rsidRPr="00ED4A85">
                        <w:rPr>
                          <w:sz w:val="26"/>
                          <w:szCs w:val="26"/>
                        </w:rPr>
                        <w:t xml:space="preserve">rpore en el aula estrategias de </w:t>
                      </w:r>
                      <w:r w:rsidRPr="00ED4A85">
                        <w:rPr>
                          <w:sz w:val="26"/>
                          <w:szCs w:val="26"/>
                        </w:rPr>
                        <w:t>evaluación congruentes con la</w:t>
                      </w:r>
                      <w:r w:rsidR="00B04D8B" w:rsidRPr="00ED4A85">
                        <w:rPr>
                          <w:sz w:val="26"/>
                          <w:szCs w:val="26"/>
                        </w:rPr>
                        <w:t xml:space="preserve">s características y necesidades </w:t>
                      </w:r>
                      <w:r w:rsidRPr="00ED4A85">
                        <w:rPr>
                          <w:sz w:val="26"/>
                          <w:szCs w:val="26"/>
                        </w:rPr>
                        <w:t>individuales y colectivas del grupo.</w:t>
                      </w:r>
                    </w:p>
                    <w:p w:rsidR="007E658D" w:rsidRPr="00335389" w:rsidRDefault="00ED4A85" w:rsidP="007E658D">
                      <w:pPr>
                        <w:rPr>
                          <w:sz w:val="26"/>
                          <w:szCs w:val="26"/>
                        </w:rPr>
                      </w:pPr>
                      <w:r w:rsidRPr="00ED4A85">
                        <w:rPr>
                          <w:sz w:val="26"/>
                          <w:szCs w:val="26"/>
                        </w:rPr>
                        <w:t>Para algunos autores, las estrategias de evaluación son el “conjunto de métodos, técnicas y recursos que utiliza el docente para valorar el aprendizaje del alumno” (Díaz Barriga y Hernández, 2006).</w:t>
                      </w:r>
                      <w:r w:rsidR="00335389">
                        <w:rPr>
                          <w:sz w:val="26"/>
                          <w:szCs w:val="26"/>
                        </w:rPr>
                        <w:t xml:space="preserve">      </w:t>
                      </w:r>
                      <w:r w:rsidR="00335389" w:rsidRPr="00335389">
                        <w:rPr>
                          <w:sz w:val="26"/>
                          <w:szCs w:val="26"/>
                        </w:rPr>
                        <w:t xml:space="preserve">Los métodos son los procesos que orientan el diseño y aplicación de estrategias, las técnicas son las actividades específicas que llevan a cabo los alumnos cuando aprenden, y los recursos son los instrumentos o herramientas que permiten, tanto a docentes como a alumnos, tener información específica acerca del proceso de enseñanza y de aprendizaje.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0DCB5B0" wp14:editId="7E32E3D8">
                <wp:simplePos x="0" y="0"/>
                <wp:positionH relativeFrom="column">
                  <wp:posOffset>1001395</wp:posOffset>
                </wp:positionH>
                <wp:positionV relativeFrom="paragraph">
                  <wp:posOffset>-352425</wp:posOffset>
                </wp:positionV>
                <wp:extent cx="3686175"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3985"/>
                        </a:xfrm>
                        <a:prstGeom prst="rect">
                          <a:avLst/>
                        </a:prstGeom>
                        <a:noFill/>
                        <a:ln w="9525">
                          <a:noFill/>
                          <a:miter lim="800000"/>
                          <a:headEnd/>
                          <a:tailEnd/>
                        </a:ln>
                      </wps:spPr>
                      <wps:txbx>
                        <w:txbxContent>
                          <w:p w:rsidR="00E37D71" w:rsidRPr="005F587C" w:rsidRDefault="000D6245">
                            <w:pPr>
                              <w:rPr>
                                <w:rFonts w:ascii="Cooper Black" w:hAnsi="Cooper Black"/>
                                <w:b/>
                                <w:color w:val="00B0F0"/>
                                <w:sz w:val="72"/>
                                <w14:textOutline w14:w="9525" w14:cap="rnd" w14:cmpd="sng" w14:algn="ctr">
                                  <w14:solidFill>
                                    <w14:srgbClr w14:val="002060"/>
                                  </w14:solidFill>
                                  <w14:prstDash w14:val="solid"/>
                                  <w14:bevel/>
                                </w14:textOutline>
                              </w:rPr>
                            </w:pPr>
                            <w:r w:rsidRPr="005F587C">
                              <w:rPr>
                                <w:rFonts w:ascii="Cooper Black" w:hAnsi="Cooper Black"/>
                                <w:b/>
                                <w:color w:val="00B0F0"/>
                                <w:sz w:val="72"/>
                                <w14:textOutline w14:w="9525" w14:cap="rnd" w14:cmpd="sng" w14:algn="ctr">
                                  <w14:solidFill>
                                    <w14:srgbClr w14:val="002060"/>
                                  </w14:solidFill>
                                  <w14:prstDash w14:val="solid"/>
                                  <w14:bevel/>
                                </w14:textOutline>
                              </w:rPr>
                              <w:t xml:space="preserve">La evaluación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78.85pt;margin-top:-27.75pt;width:290.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" filled="f" stroked="f">
                <v:textbox style="mso-fit-shape-to-text:t">
                  <w:txbxContent>
                    <w:p w:rsidR="00E37D71" w:rsidRPr="005F587C" w:rsidRDefault="000D6245">
                      <w:pPr>
                        <w:rPr>
                          <w:rFonts w:ascii="Cooper Black" w:hAnsi="Cooper Black"/>
                          <w:b/>
                          <w:color w:val="00B0F0"/>
                          <w:sz w:val="72"/>
                          <w14:textOutline w14:w="9525" w14:cap="rnd" w14:cmpd="sng" w14:algn="ctr">
                            <w14:solidFill>
                              <w14:srgbClr w14:val="002060"/>
                            </w14:solidFill>
                            <w14:prstDash w14:val="solid"/>
                            <w14:bevel/>
                          </w14:textOutline>
                        </w:rPr>
                      </w:pPr>
                      <w:r w:rsidRPr="005F587C">
                        <w:rPr>
                          <w:rFonts w:ascii="Cooper Black" w:hAnsi="Cooper Black"/>
                          <w:b/>
                          <w:color w:val="00B0F0"/>
                          <w:sz w:val="72"/>
                          <w14:textOutline w14:w="9525" w14:cap="rnd" w14:cmpd="sng" w14:algn="ctr">
                            <w14:solidFill>
                              <w14:srgbClr w14:val="002060"/>
                            </w14:solidFill>
                            <w14:prstDash w14:val="solid"/>
                            <w14:bevel/>
                          </w14:textOutline>
                        </w:rPr>
                        <w:t xml:space="preserve">La evaluación </w:t>
                      </w:r>
                    </w:p>
                  </w:txbxContent>
                </v:textbox>
              </v:shape>
            </w:pict>
          </mc:Fallback>
        </mc:AlternateContent>
      </w:r>
      <w:r>
        <w:rPr>
          <w:noProof/>
          <w:lang w:eastAsia="es-MX"/>
        </w:rPr>
        <w:drawing>
          <wp:anchor distT="0" distB="0" distL="114300" distR="114300" simplePos="0" relativeHeight="251658240" behindDoc="1" locked="0" layoutInCell="1" allowOverlap="1" wp14:anchorId="015BDD8B" wp14:editId="3C4ECB94">
            <wp:simplePos x="0" y="0"/>
            <wp:positionH relativeFrom="column">
              <wp:posOffset>-1108710</wp:posOffset>
            </wp:positionH>
            <wp:positionV relativeFrom="paragraph">
              <wp:posOffset>-909320</wp:posOffset>
            </wp:positionV>
            <wp:extent cx="7839075" cy="10058400"/>
            <wp:effectExtent l="0" t="0" r="9525" b="0"/>
            <wp:wrapNone/>
            <wp:docPr id="1" name="Imagen 1" descr="carátulas fáciles | Carátulas para cuadernos, Bordes para hojas, Marcos  para caratu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átulas fáciles | Carátulas para cuadernos, Bordes para hojas, Marcos  para caratul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39075"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CA6" w:rsidRDefault="00216CA6">
      <w:r>
        <w:br w:type="page"/>
      </w:r>
    </w:p>
    <w:p w:rsidR="008579CB" w:rsidRDefault="008579CB">
      <w:r>
        <w:rPr>
          <w:noProof/>
        </w:rPr>
        <w:lastRenderedPageBreak/>
        <mc:AlternateContent>
          <mc:Choice Requires="wps">
            <w:drawing>
              <wp:anchor distT="0" distB="0" distL="114300" distR="114300" simplePos="0" relativeHeight="251668480" behindDoc="0" locked="0" layoutInCell="1" allowOverlap="1" wp14:editId="36B11C9B">
                <wp:simplePos x="0" y="0"/>
                <wp:positionH relativeFrom="column">
                  <wp:posOffset>-575310</wp:posOffset>
                </wp:positionH>
                <wp:positionV relativeFrom="paragraph">
                  <wp:posOffset>-271146</wp:posOffset>
                </wp:positionV>
                <wp:extent cx="6772275" cy="8734425"/>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8734425"/>
                        </a:xfrm>
                        <a:prstGeom prst="rect">
                          <a:avLst/>
                        </a:prstGeom>
                        <a:noFill/>
                        <a:ln w="9525">
                          <a:noFill/>
                          <a:miter lim="800000"/>
                          <a:headEnd/>
                          <a:tailEnd/>
                        </a:ln>
                      </wps:spPr>
                      <wps:txbx>
                        <w:txbxContent>
                          <w:p w:rsidR="00A0779C" w:rsidRPr="00C6538B" w:rsidRDefault="00A0779C" w:rsidP="00A0779C">
                            <w:pPr>
                              <w:rPr>
                                <w:sz w:val="26"/>
                                <w:szCs w:val="26"/>
                              </w:rPr>
                            </w:pPr>
                            <w:r w:rsidRPr="00C6538B">
                              <w:rPr>
                                <w:sz w:val="26"/>
                                <w:szCs w:val="26"/>
                              </w:rPr>
                              <w:t>Las estrategias de evaluaci</w:t>
                            </w:r>
                            <w:r w:rsidRPr="00C6538B">
                              <w:rPr>
                                <w:sz w:val="26"/>
                                <w:szCs w:val="26"/>
                              </w:rPr>
                              <w:t xml:space="preserve">ón, por el tipo de instrumentos </w:t>
                            </w:r>
                            <w:r w:rsidRPr="00C6538B">
                              <w:rPr>
                                <w:sz w:val="26"/>
                                <w:szCs w:val="26"/>
                              </w:rPr>
                              <w:t>que utilizan, pueden te</w:t>
                            </w:r>
                            <w:r w:rsidR="0074120B" w:rsidRPr="00C6538B">
                              <w:rPr>
                                <w:sz w:val="26"/>
                                <w:szCs w:val="26"/>
                              </w:rPr>
                              <w:t xml:space="preserve">ner las siguientes finalidades:           </w:t>
                            </w:r>
                            <w:r w:rsidR="00C6538B">
                              <w:rPr>
                                <w:sz w:val="26"/>
                                <w:szCs w:val="26"/>
                              </w:rPr>
                              <w:t xml:space="preserve">                                                                                                                              </w:t>
                            </w:r>
                            <w:r w:rsidR="00637319" w:rsidRPr="00C6538B">
                              <w:rPr>
                                <w:sz w:val="26"/>
                                <w:szCs w:val="26"/>
                              </w:rPr>
                              <w:t>-</w:t>
                            </w:r>
                            <w:r w:rsidRPr="00C6538B">
                              <w:rPr>
                                <w:sz w:val="26"/>
                                <w:szCs w:val="26"/>
                              </w:rPr>
                              <w:t xml:space="preserve"> Estimular la autonomía                                                                                                                                                                     </w:t>
                            </w:r>
                            <w:r w:rsidR="00637319" w:rsidRPr="00C6538B">
                              <w:rPr>
                                <w:sz w:val="26"/>
                                <w:szCs w:val="26"/>
                              </w:rPr>
                              <w:t>-</w:t>
                            </w:r>
                            <w:r w:rsidRPr="00C6538B">
                              <w:rPr>
                                <w:sz w:val="26"/>
                                <w:szCs w:val="26"/>
                              </w:rPr>
                              <w:t xml:space="preserve"> Monitorear el avance e interfer</w:t>
                            </w:r>
                            <w:r w:rsidR="00A96297" w:rsidRPr="00C6538B">
                              <w:rPr>
                                <w:sz w:val="26"/>
                                <w:szCs w:val="26"/>
                              </w:rPr>
                              <w:t xml:space="preserve">encias                                                                                                                                                   </w:t>
                            </w:r>
                            <w:r w:rsidR="00637319" w:rsidRPr="00C6538B">
                              <w:rPr>
                                <w:sz w:val="26"/>
                                <w:szCs w:val="26"/>
                              </w:rPr>
                              <w:t>-</w:t>
                            </w:r>
                            <w:r w:rsidRPr="00C6538B">
                              <w:rPr>
                                <w:sz w:val="26"/>
                                <w:szCs w:val="26"/>
                              </w:rPr>
                              <w:t>Co</w:t>
                            </w:r>
                            <w:r w:rsidR="00A96297" w:rsidRPr="00C6538B">
                              <w:rPr>
                                <w:sz w:val="26"/>
                                <w:szCs w:val="26"/>
                              </w:rPr>
                              <w:t xml:space="preserve">mprobar el nivel de comprensión                                                                                      </w:t>
                            </w:r>
                            <w:r w:rsidR="00637319" w:rsidRPr="00C6538B">
                              <w:rPr>
                                <w:sz w:val="26"/>
                                <w:szCs w:val="26"/>
                              </w:rPr>
                              <w:t xml:space="preserve">                                                        -</w:t>
                            </w:r>
                            <w:r w:rsidRPr="00C6538B">
                              <w:rPr>
                                <w:sz w:val="26"/>
                                <w:szCs w:val="26"/>
                              </w:rPr>
                              <w:t xml:space="preserve"> Identificar las necesidades</w:t>
                            </w:r>
                          </w:p>
                          <w:p w:rsidR="0074120B" w:rsidRDefault="00B160DE" w:rsidP="00B160DE">
                            <w:pPr>
                              <w:rPr>
                                <w:sz w:val="26"/>
                                <w:szCs w:val="26"/>
                              </w:rPr>
                            </w:pPr>
                            <w:r w:rsidRPr="00C6538B">
                              <w:rPr>
                                <w:sz w:val="26"/>
                                <w:szCs w:val="26"/>
                              </w:rPr>
                              <w:t>Las técnicas de evaluación so</w:t>
                            </w:r>
                            <w:r w:rsidRPr="00C6538B">
                              <w:rPr>
                                <w:sz w:val="26"/>
                                <w:szCs w:val="26"/>
                              </w:rPr>
                              <w:t xml:space="preserve">n los procedimientos utilizados </w:t>
                            </w:r>
                            <w:r w:rsidRPr="00C6538B">
                              <w:rPr>
                                <w:sz w:val="26"/>
                                <w:szCs w:val="26"/>
                              </w:rPr>
                              <w:t>por el docente para obtener información acerca del aprendizaje de los alumnos; cada técnica de evaluación se acompaña de instrumentos de eval</w:t>
                            </w:r>
                            <w:r w:rsidRPr="00C6538B">
                              <w:rPr>
                                <w:sz w:val="26"/>
                                <w:szCs w:val="26"/>
                              </w:rPr>
                              <w:t xml:space="preserve">uación, definidos como recursos </w:t>
                            </w:r>
                            <w:r w:rsidRPr="00C6538B">
                              <w:rPr>
                                <w:sz w:val="26"/>
                                <w:szCs w:val="26"/>
                              </w:rPr>
                              <w:t>estructurados diseñados para fines específicos.</w:t>
                            </w:r>
                            <w:r w:rsidRPr="00C6538B">
                              <w:rPr>
                                <w:sz w:val="26"/>
                                <w:szCs w:val="26"/>
                              </w:rPr>
                              <w:t xml:space="preserve"> Las técnicas como los instrumentos de evaluación deben adaptarse a las características de los alumnos y brindar información de su proceso de aprendizaje. </w:t>
                            </w:r>
                            <w:r w:rsidRPr="00C6538B">
                              <w:rPr>
                                <w:sz w:val="26"/>
                                <w:szCs w:val="26"/>
                              </w:rPr>
                              <w:t xml:space="preserve">En </w:t>
                            </w:r>
                            <w:r w:rsidR="00C6538B" w:rsidRPr="00C6538B">
                              <w:rPr>
                                <w:sz w:val="26"/>
                                <w:szCs w:val="26"/>
                              </w:rPr>
                              <w:t xml:space="preserve"> la e</w:t>
                            </w:r>
                            <w:r w:rsidRPr="00C6538B">
                              <w:rPr>
                                <w:sz w:val="26"/>
                                <w:szCs w:val="26"/>
                              </w:rPr>
                              <w:t>ducación alg</w:t>
                            </w:r>
                            <w:r w:rsidRPr="00C6538B">
                              <w:rPr>
                                <w:sz w:val="26"/>
                                <w:szCs w:val="26"/>
                              </w:rPr>
                              <w:t xml:space="preserve">unas técnicas e instrumentos de </w:t>
                            </w:r>
                            <w:r w:rsidRPr="00C6538B">
                              <w:rPr>
                                <w:sz w:val="26"/>
                                <w:szCs w:val="26"/>
                              </w:rPr>
                              <w:t>evaluación que pueden usa</w:t>
                            </w:r>
                            <w:r w:rsidRPr="00C6538B">
                              <w:rPr>
                                <w:sz w:val="26"/>
                                <w:szCs w:val="26"/>
                              </w:rPr>
                              <w:t xml:space="preserve">rse son: observación, desempeño </w:t>
                            </w:r>
                            <w:r w:rsidRPr="00C6538B">
                              <w:rPr>
                                <w:sz w:val="26"/>
                                <w:szCs w:val="26"/>
                              </w:rPr>
                              <w:t>de los alumnos, análisis del desempeño, e interrogatorio.</w:t>
                            </w:r>
                          </w:p>
                          <w:p w:rsidR="00AF6950" w:rsidRDefault="00E812D5" w:rsidP="00686A3D">
                            <w:pPr>
                              <w:rPr>
                                <w:sz w:val="26"/>
                                <w:szCs w:val="26"/>
                              </w:rPr>
                            </w:pPr>
                            <w:r>
                              <w:rPr>
                                <w:sz w:val="26"/>
                                <w:szCs w:val="26"/>
                              </w:rPr>
                              <w:t xml:space="preserve"> </w:t>
                            </w:r>
                            <w:r w:rsidR="00686A3D" w:rsidRPr="00686A3D">
                              <w:rPr>
                                <w:sz w:val="26"/>
                                <w:szCs w:val="26"/>
                              </w:rPr>
                              <w:t>Las técnicas de observación permiten evaluar los procesos de aprendizaje en el momento que se producen; con estas técnicas los docentes pueden advertir los conocimientos, las habilidades, las actitudes y los valores que poseen los alumnos y cómo los utilizan en una situación determinada.</w:t>
                            </w:r>
                            <w:r w:rsidR="00666C47" w:rsidRPr="00666C47">
                              <w:t xml:space="preserve"> </w:t>
                            </w:r>
                            <w:r w:rsidR="00666C47" w:rsidRPr="00666C47">
                              <w:rPr>
                                <w:sz w:val="26"/>
                                <w:szCs w:val="26"/>
                              </w:rPr>
                              <w:t>Existen dos formas de observación: sistemática y asistemática.</w:t>
                            </w:r>
                            <w:r w:rsidR="0017300F">
                              <w:rPr>
                                <w:sz w:val="26"/>
                                <w:szCs w:val="26"/>
                              </w:rPr>
                              <w:t xml:space="preserve"> </w:t>
                            </w:r>
                            <w:r w:rsidR="00686A3D">
                              <w:rPr>
                                <w:sz w:val="26"/>
                                <w:szCs w:val="26"/>
                              </w:rPr>
                              <w:t xml:space="preserve">Los instrumentos de las técnicas de observación son: </w:t>
                            </w:r>
                            <w:r w:rsidR="00A45A2E">
                              <w:rPr>
                                <w:sz w:val="26"/>
                                <w:szCs w:val="26"/>
                              </w:rPr>
                              <w:t xml:space="preserve">Guía de observación, </w:t>
                            </w:r>
                            <w:r w:rsidR="0017300F">
                              <w:rPr>
                                <w:sz w:val="26"/>
                                <w:szCs w:val="26"/>
                              </w:rPr>
                              <w:t xml:space="preserve">Registro anecdótico, </w:t>
                            </w:r>
                            <w:r w:rsidR="00686A3D" w:rsidRPr="00686A3D">
                              <w:rPr>
                                <w:sz w:val="26"/>
                                <w:szCs w:val="26"/>
                              </w:rPr>
                              <w:t>Diario de clase</w:t>
                            </w:r>
                            <w:r w:rsidR="00A45A2E">
                              <w:rPr>
                                <w:sz w:val="26"/>
                                <w:szCs w:val="26"/>
                              </w:rPr>
                              <w:t>,</w:t>
                            </w:r>
                            <w:r w:rsidR="00686A3D" w:rsidRPr="00686A3D">
                              <w:rPr>
                                <w:sz w:val="26"/>
                                <w:szCs w:val="26"/>
                              </w:rPr>
                              <w:t xml:space="preserve"> Diario de trabajo</w:t>
                            </w:r>
                            <w:r w:rsidR="00A45A2E">
                              <w:rPr>
                                <w:sz w:val="26"/>
                                <w:szCs w:val="26"/>
                              </w:rPr>
                              <w:t xml:space="preserve"> y</w:t>
                            </w:r>
                            <w:r w:rsidR="00686A3D" w:rsidRPr="00686A3D">
                              <w:rPr>
                                <w:sz w:val="26"/>
                                <w:szCs w:val="26"/>
                              </w:rPr>
                              <w:t xml:space="preserve"> Escala de actitudes</w:t>
                            </w:r>
                            <w:r w:rsidR="00612B08">
                              <w:rPr>
                                <w:sz w:val="26"/>
                                <w:szCs w:val="26"/>
                              </w:rPr>
                              <w:t>.</w:t>
                            </w:r>
                          </w:p>
                          <w:p w:rsidR="0016189D" w:rsidRDefault="009139D9" w:rsidP="00686A3D">
                            <w:pPr>
                              <w:rPr>
                                <w:sz w:val="26"/>
                                <w:szCs w:val="26"/>
                              </w:rPr>
                            </w:pPr>
                            <w:r w:rsidRPr="009139D9">
                              <w:rPr>
                                <w:b/>
                                <w:sz w:val="26"/>
                                <w:szCs w:val="26"/>
                              </w:rPr>
                              <w:t>Guía de observación</w:t>
                            </w:r>
                            <w:r w:rsidR="0017300F">
                              <w:rPr>
                                <w:b/>
                                <w:sz w:val="26"/>
                                <w:szCs w:val="26"/>
                              </w:rPr>
                              <w:t xml:space="preserve"> y </w:t>
                            </w:r>
                            <w:r w:rsidR="0017300F" w:rsidRPr="0017300F">
                              <w:rPr>
                                <w:b/>
                                <w:sz w:val="26"/>
                                <w:szCs w:val="26"/>
                              </w:rPr>
                              <w:t>Registro anecdótico</w:t>
                            </w:r>
                            <w:r w:rsidR="0017300F">
                              <w:rPr>
                                <w:b/>
                                <w:sz w:val="26"/>
                                <w:szCs w:val="26"/>
                              </w:rPr>
                              <w:t xml:space="preserve"> </w:t>
                            </w:r>
                            <w:r w:rsidR="00AC0FA5">
                              <w:rPr>
                                <w:b/>
                                <w:sz w:val="26"/>
                                <w:szCs w:val="26"/>
                              </w:rPr>
                              <w:t xml:space="preserve">                                                                                               </w:t>
                            </w:r>
                            <w:r w:rsidR="00AC0FA5" w:rsidRPr="00AC0FA5">
                              <w:rPr>
                                <w:sz w:val="26"/>
                                <w:szCs w:val="26"/>
                              </w:rPr>
                              <w:t xml:space="preserve">La observación sistemática se vale de dos instrumentos de evaluación de mayor utilidad: la guía de observación y el registro anecdótico.                                                                                                           La guía de observación es un instrumento que se basa en una lista de indicadores que pueden redactarse como afirmaciones o preguntas, que orientan el trabajo de observación dentro del aula señalando los aspectos que son relevantes al observar. Puede utilizarse para observar las respuestas de los alumnos en una actividad, durante una semana de trabajo y una secuencia didáctica completa.   </w:t>
                            </w:r>
                          </w:p>
                          <w:p w:rsidR="009139D9" w:rsidRPr="0016189D" w:rsidRDefault="00AC0FA5" w:rsidP="00686A3D">
                            <w:pPr>
                              <w:rPr>
                                <w:sz w:val="26"/>
                                <w:szCs w:val="26"/>
                              </w:rPr>
                            </w:pPr>
                            <w:r w:rsidRPr="00AC0FA5">
                              <w:rPr>
                                <w:sz w:val="26"/>
                                <w:szCs w:val="26"/>
                              </w:rPr>
                              <w:t xml:space="preserve"> </w:t>
                            </w:r>
                            <w:r w:rsidR="0016189D" w:rsidRPr="0016189D">
                              <w:rPr>
                                <w:sz w:val="26"/>
                                <w:szCs w:val="26"/>
                              </w:rPr>
                              <w:t xml:space="preserve">El registro anecdótico es un informe que describe hechos, sucesos o situaciones </w:t>
                            </w:r>
                            <w:r w:rsidR="0016189D">
                              <w:rPr>
                                <w:sz w:val="26"/>
                                <w:szCs w:val="26"/>
                              </w:rPr>
                              <w:t xml:space="preserve">                 </w:t>
                            </w:r>
                            <w:r w:rsidR="0016189D" w:rsidRPr="0016189D">
                              <w:rPr>
                                <w:sz w:val="26"/>
                                <w:szCs w:val="26"/>
                              </w:rPr>
                              <w:t>concretas que se consideran importantes para el alumno o el grupo, y da cuenta</w:t>
                            </w:r>
                            <w:r w:rsidR="0016189D">
                              <w:rPr>
                                <w:sz w:val="26"/>
                                <w:szCs w:val="26"/>
                              </w:rPr>
                              <w:t xml:space="preserve">                              </w:t>
                            </w:r>
                            <w:r w:rsidR="0016189D" w:rsidRPr="0016189D">
                              <w:rPr>
                                <w:sz w:val="26"/>
                                <w:szCs w:val="26"/>
                              </w:rPr>
                              <w:t xml:space="preserve"> de sus comportamientos, actitudes, intereses o procedimientos. Para que </w:t>
                            </w:r>
                            <w:r w:rsidR="0016189D">
                              <w:rPr>
                                <w:sz w:val="26"/>
                                <w:szCs w:val="26"/>
                              </w:rPr>
                              <w:t xml:space="preserve">                                  </w:t>
                            </w:r>
                            <w:r w:rsidR="0016189D" w:rsidRPr="0016189D">
                              <w:rPr>
                                <w:sz w:val="26"/>
                                <w:szCs w:val="26"/>
                              </w:rPr>
                              <w:t xml:space="preserve">resulte útil como instrumento de evaluación, es necesario que el observador </w:t>
                            </w:r>
                            <w:r w:rsidR="0016189D">
                              <w:rPr>
                                <w:sz w:val="26"/>
                                <w:szCs w:val="26"/>
                              </w:rPr>
                              <w:t xml:space="preserve">                            </w:t>
                            </w:r>
                            <w:r w:rsidR="0016189D" w:rsidRPr="0016189D">
                              <w:rPr>
                                <w:sz w:val="26"/>
                                <w:szCs w:val="26"/>
                              </w:rPr>
                              <w:t xml:space="preserve">registre hechos significativos de un alumno, de algunos alumnos o del grupo.                                                           </w:t>
                            </w:r>
                          </w:p>
                          <w:p w:rsidR="009139D9" w:rsidRPr="009139D9" w:rsidRDefault="009139D9" w:rsidP="00686A3D">
                            <w:pPr>
                              <w:rPr>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5.3pt;margin-top:-21.35pt;width:533.25pt;height:68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" filled="f" stroked="f">
                <v:textbox>
                  <w:txbxContent>
                    <w:p w:rsidR="00A0779C" w:rsidRPr="00C6538B" w:rsidRDefault="00A0779C" w:rsidP="00A0779C">
                      <w:pPr>
                        <w:rPr>
                          <w:sz w:val="26"/>
                          <w:szCs w:val="26"/>
                        </w:rPr>
                      </w:pPr>
                      <w:r w:rsidRPr="00C6538B">
                        <w:rPr>
                          <w:sz w:val="26"/>
                          <w:szCs w:val="26"/>
                        </w:rPr>
                        <w:t>Las estrategias de evaluaci</w:t>
                      </w:r>
                      <w:r w:rsidRPr="00C6538B">
                        <w:rPr>
                          <w:sz w:val="26"/>
                          <w:szCs w:val="26"/>
                        </w:rPr>
                        <w:t xml:space="preserve">ón, por el tipo de instrumentos </w:t>
                      </w:r>
                      <w:r w:rsidRPr="00C6538B">
                        <w:rPr>
                          <w:sz w:val="26"/>
                          <w:szCs w:val="26"/>
                        </w:rPr>
                        <w:t>que utilizan, pueden te</w:t>
                      </w:r>
                      <w:r w:rsidR="0074120B" w:rsidRPr="00C6538B">
                        <w:rPr>
                          <w:sz w:val="26"/>
                          <w:szCs w:val="26"/>
                        </w:rPr>
                        <w:t xml:space="preserve">ner las siguientes finalidades:           </w:t>
                      </w:r>
                      <w:r w:rsidR="00C6538B">
                        <w:rPr>
                          <w:sz w:val="26"/>
                          <w:szCs w:val="26"/>
                        </w:rPr>
                        <w:t xml:space="preserve">                                                                                                                              </w:t>
                      </w:r>
                      <w:r w:rsidR="00637319" w:rsidRPr="00C6538B">
                        <w:rPr>
                          <w:sz w:val="26"/>
                          <w:szCs w:val="26"/>
                        </w:rPr>
                        <w:t>-</w:t>
                      </w:r>
                      <w:r w:rsidRPr="00C6538B">
                        <w:rPr>
                          <w:sz w:val="26"/>
                          <w:szCs w:val="26"/>
                        </w:rPr>
                        <w:t xml:space="preserve"> Estimular la autonomía                                                                                                                                                                     </w:t>
                      </w:r>
                      <w:r w:rsidR="00637319" w:rsidRPr="00C6538B">
                        <w:rPr>
                          <w:sz w:val="26"/>
                          <w:szCs w:val="26"/>
                        </w:rPr>
                        <w:t>-</w:t>
                      </w:r>
                      <w:r w:rsidRPr="00C6538B">
                        <w:rPr>
                          <w:sz w:val="26"/>
                          <w:szCs w:val="26"/>
                        </w:rPr>
                        <w:t xml:space="preserve"> Monitorear el avance e interfer</w:t>
                      </w:r>
                      <w:r w:rsidR="00A96297" w:rsidRPr="00C6538B">
                        <w:rPr>
                          <w:sz w:val="26"/>
                          <w:szCs w:val="26"/>
                        </w:rPr>
                        <w:t xml:space="preserve">encias                                                                                                                                                   </w:t>
                      </w:r>
                      <w:r w:rsidR="00637319" w:rsidRPr="00C6538B">
                        <w:rPr>
                          <w:sz w:val="26"/>
                          <w:szCs w:val="26"/>
                        </w:rPr>
                        <w:t>-</w:t>
                      </w:r>
                      <w:r w:rsidRPr="00C6538B">
                        <w:rPr>
                          <w:sz w:val="26"/>
                          <w:szCs w:val="26"/>
                        </w:rPr>
                        <w:t>Co</w:t>
                      </w:r>
                      <w:r w:rsidR="00A96297" w:rsidRPr="00C6538B">
                        <w:rPr>
                          <w:sz w:val="26"/>
                          <w:szCs w:val="26"/>
                        </w:rPr>
                        <w:t xml:space="preserve">mprobar el nivel de comprensión                                                                                      </w:t>
                      </w:r>
                      <w:r w:rsidR="00637319" w:rsidRPr="00C6538B">
                        <w:rPr>
                          <w:sz w:val="26"/>
                          <w:szCs w:val="26"/>
                        </w:rPr>
                        <w:t xml:space="preserve">                                                        -</w:t>
                      </w:r>
                      <w:r w:rsidRPr="00C6538B">
                        <w:rPr>
                          <w:sz w:val="26"/>
                          <w:szCs w:val="26"/>
                        </w:rPr>
                        <w:t xml:space="preserve"> Identificar las necesidades</w:t>
                      </w:r>
                    </w:p>
                    <w:p w:rsidR="0074120B" w:rsidRDefault="00B160DE" w:rsidP="00B160DE">
                      <w:pPr>
                        <w:rPr>
                          <w:sz w:val="26"/>
                          <w:szCs w:val="26"/>
                        </w:rPr>
                      </w:pPr>
                      <w:r w:rsidRPr="00C6538B">
                        <w:rPr>
                          <w:sz w:val="26"/>
                          <w:szCs w:val="26"/>
                        </w:rPr>
                        <w:t>Las técnicas de evaluación so</w:t>
                      </w:r>
                      <w:r w:rsidRPr="00C6538B">
                        <w:rPr>
                          <w:sz w:val="26"/>
                          <w:szCs w:val="26"/>
                        </w:rPr>
                        <w:t xml:space="preserve">n los procedimientos utilizados </w:t>
                      </w:r>
                      <w:r w:rsidRPr="00C6538B">
                        <w:rPr>
                          <w:sz w:val="26"/>
                          <w:szCs w:val="26"/>
                        </w:rPr>
                        <w:t>por el docente para obtener información acerca del aprendizaje de los alumnos; cada técnica de evaluación se acompaña de instrumentos de eval</w:t>
                      </w:r>
                      <w:r w:rsidRPr="00C6538B">
                        <w:rPr>
                          <w:sz w:val="26"/>
                          <w:szCs w:val="26"/>
                        </w:rPr>
                        <w:t xml:space="preserve">uación, definidos como recursos </w:t>
                      </w:r>
                      <w:r w:rsidRPr="00C6538B">
                        <w:rPr>
                          <w:sz w:val="26"/>
                          <w:szCs w:val="26"/>
                        </w:rPr>
                        <w:t>estructurados diseñados para fines específicos.</w:t>
                      </w:r>
                      <w:r w:rsidRPr="00C6538B">
                        <w:rPr>
                          <w:sz w:val="26"/>
                          <w:szCs w:val="26"/>
                        </w:rPr>
                        <w:t xml:space="preserve"> Las técnicas como los instrumentos de evaluación deben adaptarse a las características de los alumnos y brindar información de su proceso de aprendizaje. </w:t>
                      </w:r>
                      <w:r w:rsidRPr="00C6538B">
                        <w:rPr>
                          <w:sz w:val="26"/>
                          <w:szCs w:val="26"/>
                        </w:rPr>
                        <w:t xml:space="preserve">En </w:t>
                      </w:r>
                      <w:r w:rsidR="00C6538B" w:rsidRPr="00C6538B">
                        <w:rPr>
                          <w:sz w:val="26"/>
                          <w:szCs w:val="26"/>
                        </w:rPr>
                        <w:t xml:space="preserve"> la e</w:t>
                      </w:r>
                      <w:r w:rsidRPr="00C6538B">
                        <w:rPr>
                          <w:sz w:val="26"/>
                          <w:szCs w:val="26"/>
                        </w:rPr>
                        <w:t>ducación alg</w:t>
                      </w:r>
                      <w:r w:rsidRPr="00C6538B">
                        <w:rPr>
                          <w:sz w:val="26"/>
                          <w:szCs w:val="26"/>
                        </w:rPr>
                        <w:t xml:space="preserve">unas técnicas e instrumentos de </w:t>
                      </w:r>
                      <w:r w:rsidRPr="00C6538B">
                        <w:rPr>
                          <w:sz w:val="26"/>
                          <w:szCs w:val="26"/>
                        </w:rPr>
                        <w:t>evaluación que pueden usa</w:t>
                      </w:r>
                      <w:r w:rsidRPr="00C6538B">
                        <w:rPr>
                          <w:sz w:val="26"/>
                          <w:szCs w:val="26"/>
                        </w:rPr>
                        <w:t xml:space="preserve">rse son: observación, desempeño </w:t>
                      </w:r>
                      <w:r w:rsidRPr="00C6538B">
                        <w:rPr>
                          <w:sz w:val="26"/>
                          <w:szCs w:val="26"/>
                        </w:rPr>
                        <w:t>de los alumnos, análisis del desempeño, e interrogatorio.</w:t>
                      </w:r>
                    </w:p>
                    <w:p w:rsidR="00AF6950" w:rsidRDefault="00E812D5" w:rsidP="00686A3D">
                      <w:pPr>
                        <w:rPr>
                          <w:sz w:val="26"/>
                          <w:szCs w:val="26"/>
                        </w:rPr>
                      </w:pPr>
                      <w:r>
                        <w:rPr>
                          <w:sz w:val="26"/>
                          <w:szCs w:val="26"/>
                        </w:rPr>
                        <w:t xml:space="preserve"> </w:t>
                      </w:r>
                      <w:r w:rsidR="00686A3D" w:rsidRPr="00686A3D">
                        <w:rPr>
                          <w:sz w:val="26"/>
                          <w:szCs w:val="26"/>
                        </w:rPr>
                        <w:t>Las técnicas de observación permiten evaluar los procesos de aprendizaje en el momento que se producen; con estas técnicas los docentes pueden advertir los conocimientos, las habilidades, las actitudes y los valores que poseen los alumnos y cómo los utilizan en una situación determinada.</w:t>
                      </w:r>
                      <w:r w:rsidR="00666C47" w:rsidRPr="00666C47">
                        <w:t xml:space="preserve"> </w:t>
                      </w:r>
                      <w:r w:rsidR="00666C47" w:rsidRPr="00666C47">
                        <w:rPr>
                          <w:sz w:val="26"/>
                          <w:szCs w:val="26"/>
                        </w:rPr>
                        <w:t>Existen dos formas de observación: sistemática y asistemática.</w:t>
                      </w:r>
                      <w:r w:rsidR="0017300F">
                        <w:rPr>
                          <w:sz w:val="26"/>
                          <w:szCs w:val="26"/>
                        </w:rPr>
                        <w:t xml:space="preserve"> </w:t>
                      </w:r>
                      <w:r w:rsidR="00686A3D">
                        <w:rPr>
                          <w:sz w:val="26"/>
                          <w:szCs w:val="26"/>
                        </w:rPr>
                        <w:t xml:space="preserve">Los instrumentos de las técnicas de observación son: </w:t>
                      </w:r>
                      <w:r w:rsidR="00A45A2E">
                        <w:rPr>
                          <w:sz w:val="26"/>
                          <w:szCs w:val="26"/>
                        </w:rPr>
                        <w:t xml:space="preserve">Guía de observación, </w:t>
                      </w:r>
                      <w:r w:rsidR="0017300F">
                        <w:rPr>
                          <w:sz w:val="26"/>
                          <w:szCs w:val="26"/>
                        </w:rPr>
                        <w:t xml:space="preserve">Registro anecdótico, </w:t>
                      </w:r>
                      <w:r w:rsidR="00686A3D" w:rsidRPr="00686A3D">
                        <w:rPr>
                          <w:sz w:val="26"/>
                          <w:szCs w:val="26"/>
                        </w:rPr>
                        <w:t>Diario de clase</w:t>
                      </w:r>
                      <w:r w:rsidR="00A45A2E">
                        <w:rPr>
                          <w:sz w:val="26"/>
                          <w:szCs w:val="26"/>
                        </w:rPr>
                        <w:t>,</w:t>
                      </w:r>
                      <w:r w:rsidR="00686A3D" w:rsidRPr="00686A3D">
                        <w:rPr>
                          <w:sz w:val="26"/>
                          <w:szCs w:val="26"/>
                        </w:rPr>
                        <w:t xml:space="preserve"> Diario de trabajo</w:t>
                      </w:r>
                      <w:r w:rsidR="00A45A2E">
                        <w:rPr>
                          <w:sz w:val="26"/>
                          <w:szCs w:val="26"/>
                        </w:rPr>
                        <w:t xml:space="preserve"> y</w:t>
                      </w:r>
                      <w:r w:rsidR="00686A3D" w:rsidRPr="00686A3D">
                        <w:rPr>
                          <w:sz w:val="26"/>
                          <w:szCs w:val="26"/>
                        </w:rPr>
                        <w:t xml:space="preserve"> Escala de actitudes</w:t>
                      </w:r>
                      <w:r w:rsidR="00612B08">
                        <w:rPr>
                          <w:sz w:val="26"/>
                          <w:szCs w:val="26"/>
                        </w:rPr>
                        <w:t>.</w:t>
                      </w:r>
                    </w:p>
                    <w:p w:rsidR="0016189D" w:rsidRDefault="009139D9" w:rsidP="00686A3D">
                      <w:pPr>
                        <w:rPr>
                          <w:sz w:val="26"/>
                          <w:szCs w:val="26"/>
                        </w:rPr>
                      </w:pPr>
                      <w:r w:rsidRPr="009139D9">
                        <w:rPr>
                          <w:b/>
                          <w:sz w:val="26"/>
                          <w:szCs w:val="26"/>
                        </w:rPr>
                        <w:t>Guía de observación</w:t>
                      </w:r>
                      <w:r w:rsidR="0017300F">
                        <w:rPr>
                          <w:b/>
                          <w:sz w:val="26"/>
                          <w:szCs w:val="26"/>
                        </w:rPr>
                        <w:t xml:space="preserve"> y </w:t>
                      </w:r>
                      <w:r w:rsidR="0017300F" w:rsidRPr="0017300F">
                        <w:rPr>
                          <w:b/>
                          <w:sz w:val="26"/>
                          <w:szCs w:val="26"/>
                        </w:rPr>
                        <w:t>Registro anecdótico</w:t>
                      </w:r>
                      <w:r w:rsidR="0017300F">
                        <w:rPr>
                          <w:b/>
                          <w:sz w:val="26"/>
                          <w:szCs w:val="26"/>
                        </w:rPr>
                        <w:t xml:space="preserve"> </w:t>
                      </w:r>
                      <w:r w:rsidR="00AC0FA5">
                        <w:rPr>
                          <w:b/>
                          <w:sz w:val="26"/>
                          <w:szCs w:val="26"/>
                        </w:rPr>
                        <w:t xml:space="preserve">                                                                                               </w:t>
                      </w:r>
                      <w:r w:rsidR="00AC0FA5" w:rsidRPr="00AC0FA5">
                        <w:rPr>
                          <w:sz w:val="26"/>
                          <w:szCs w:val="26"/>
                        </w:rPr>
                        <w:t xml:space="preserve">La observación sistemática se vale de dos instrumentos de evaluación de mayor utilidad: la guía de observación y el registro anecdótico.                                                                                                           La guía de observación es un instrumento que se basa en una lista de indicadores que pueden redactarse como afirmaciones o preguntas, que orientan el trabajo de observación dentro del aula señalando los aspectos que son relevantes al observar. Puede utilizarse para observar las respuestas de los alumnos en una actividad, durante una semana de trabajo y una secuencia didáctica completa.   </w:t>
                      </w:r>
                    </w:p>
                    <w:p w:rsidR="009139D9" w:rsidRPr="0016189D" w:rsidRDefault="00AC0FA5" w:rsidP="00686A3D">
                      <w:pPr>
                        <w:rPr>
                          <w:sz w:val="26"/>
                          <w:szCs w:val="26"/>
                        </w:rPr>
                      </w:pPr>
                      <w:r w:rsidRPr="00AC0FA5">
                        <w:rPr>
                          <w:sz w:val="26"/>
                          <w:szCs w:val="26"/>
                        </w:rPr>
                        <w:t xml:space="preserve"> </w:t>
                      </w:r>
                      <w:r w:rsidR="0016189D" w:rsidRPr="0016189D">
                        <w:rPr>
                          <w:sz w:val="26"/>
                          <w:szCs w:val="26"/>
                        </w:rPr>
                        <w:t xml:space="preserve">El registro anecdótico es un informe que describe hechos, sucesos o situaciones </w:t>
                      </w:r>
                      <w:r w:rsidR="0016189D">
                        <w:rPr>
                          <w:sz w:val="26"/>
                          <w:szCs w:val="26"/>
                        </w:rPr>
                        <w:t xml:space="preserve">                 </w:t>
                      </w:r>
                      <w:r w:rsidR="0016189D" w:rsidRPr="0016189D">
                        <w:rPr>
                          <w:sz w:val="26"/>
                          <w:szCs w:val="26"/>
                        </w:rPr>
                        <w:t>concretas que se consideran importantes para el alumno o el grupo, y da cuenta</w:t>
                      </w:r>
                      <w:r w:rsidR="0016189D">
                        <w:rPr>
                          <w:sz w:val="26"/>
                          <w:szCs w:val="26"/>
                        </w:rPr>
                        <w:t xml:space="preserve">                              </w:t>
                      </w:r>
                      <w:r w:rsidR="0016189D" w:rsidRPr="0016189D">
                        <w:rPr>
                          <w:sz w:val="26"/>
                          <w:szCs w:val="26"/>
                        </w:rPr>
                        <w:t xml:space="preserve"> de sus comportamientos, actitudes, intereses o procedimientos. Para que </w:t>
                      </w:r>
                      <w:r w:rsidR="0016189D">
                        <w:rPr>
                          <w:sz w:val="26"/>
                          <w:szCs w:val="26"/>
                        </w:rPr>
                        <w:t xml:space="preserve">                                  </w:t>
                      </w:r>
                      <w:r w:rsidR="0016189D" w:rsidRPr="0016189D">
                        <w:rPr>
                          <w:sz w:val="26"/>
                          <w:szCs w:val="26"/>
                        </w:rPr>
                        <w:t xml:space="preserve">resulte útil como instrumento de evaluación, es necesario que el observador </w:t>
                      </w:r>
                      <w:r w:rsidR="0016189D">
                        <w:rPr>
                          <w:sz w:val="26"/>
                          <w:szCs w:val="26"/>
                        </w:rPr>
                        <w:t xml:space="preserve">                            </w:t>
                      </w:r>
                      <w:r w:rsidR="0016189D" w:rsidRPr="0016189D">
                        <w:rPr>
                          <w:sz w:val="26"/>
                          <w:szCs w:val="26"/>
                        </w:rPr>
                        <w:t xml:space="preserve">registre hechos significativos de un alumno, de algunos alumnos o del grupo.                                                           </w:t>
                      </w:r>
                    </w:p>
                    <w:p w:rsidR="009139D9" w:rsidRPr="009139D9" w:rsidRDefault="009139D9" w:rsidP="00686A3D">
                      <w:pPr>
                        <w:rPr>
                          <w:b/>
                          <w:sz w:val="26"/>
                          <w:szCs w:val="26"/>
                        </w:rPr>
                      </w:pPr>
                    </w:p>
                  </w:txbxContent>
                </v:textbox>
              </v:shape>
            </w:pict>
          </mc:Fallback>
        </mc:AlternateContent>
      </w:r>
      <w:r>
        <w:rPr>
          <w:noProof/>
          <w:lang w:eastAsia="es-MX"/>
        </w:rPr>
        <w:drawing>
          <wp:anchor distT="0" distB="0" distL="114300" distR="114300" simplePos="0" relativeHeight="251666432" behindDoc="1" locked="0" layoutInCell="1" allowOverlap="1" wp14:anchorId="1B442020" wp14:editId="1F91374E">
            <wp:simplePos x="0" y="0"/>
            <wp:positionH relativeFrom="column">
              <wp:posOffset>-1099185</wp:posOffset>
            </wp:positionH>
            <wp:positionV relativeFrom="paragraph">
              <wp:posOffset>-899795</wp:posOffset>
            </wp:positionV>
            <wp:extent cx="7839075" cy="10058400"/>
            <wp:effectExtent l="0" t="0" r="9525" b="0"/>
            <wp:wrapNone/>
            <wp:docPr id="4" name="Imagen 4" descr="carátulas fáciles | Carátulas para cuadernos, Bordes para hojas, Marcos  para caratu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átulas fáciles | Carátulas para cuadernos, Bordes para hojas, Marcos  para caratul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39075"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79CB" w:rsidRDefault="008579CB">
      <w:r>
        <w:br w:type="page"/>
      </w:r>
    </w:p>
    <w:p w:rsidR="00ED0246" w:rsidRDefault="00A136C6">
      <w:r>
        <w:rPr>
          <w:noProof/>
        </w:rPr>
        <w:lastRenderedPageBreak/>
        <mc:AlternateContent>
          <mc:Choice Requires="wps">
            <w:drawing>
              <wp:anchor distT="0" distB="0" distL="114300" distR="114300" simplePos="0" relativeHeight="251672576" behindDoc="0" locked="0" layoutInCell="1" allowOverlap="1" wp14:editId="36B11C9B">
                <wp:simplePos x="0" y="0"/>
                <wp:positionH relativeFrom="column">
                  <wp:posOffset>-622936</wp:posOffset>
                </wp:positionH>
                <wp:positionV relativeFrom="paragraph">
                  <wp:posOffset>-271145</wp:posOffset>
                </wp:positionV>
                <wp:extent cx="6886575" cy="1403985"/>
                <wp:effectExtent l="0" t="0" r="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403985"/>
                        </a:xfrm>
                        <a:prstGeom prst="rect">
                          <a:avLst/>
                        </a:prstGeom>
                        <a:noFill/>
                        <a:ln w="9525">
                          <a:noFill/>
                          <a:miter lim="800000"/>
                          <a:headEnd/>
                          <a:tailEnd/>
                        </a:ln>
                      </wps:spPr>
                      <wps:txbx>
                        <w:txbxContent>
                          <w:p w:rsidR="00132444" w:rsidRDefault="00A319DB" w:rsidP="00132444">
                            <w:pPr>
                              <w:rPr>
                                <w:sz w:val="26"/>
                                <w:szCs w:val="26"/>
                              </w:rPr>
                            </w:pPr>
                            <w:r>
                              <w:rPr>
                                <w:b/>
                                <w:sz w:val="26"/>
                                <w:szCs w:val="26"/>
                              </w:rPr>
                              <w:t xml:space="preserve">Diario de clase                                                                                                                                                           </w:t>
                            </w:r>
                            <w:r w:rsidR="00760A7C" w:rsidRPr="00A319DB">
                              <w:rPr>
                                <w:sz w:val="26"/>
                                <w:szCs w:val="26"/>
                              </w:rPr>
                              <w:t>El diario de clase es un registro individual donde cada alumno plasma su experiencia persona</w:t>
                            </w:r>
                            <w:r w:rsidRPr="00A319DB">
                              <w:rPr>
                                <w:sz w:val="26"/>
                                <w:szCs w:val="26"/>
                              </w:rPr>
                              <w:t xml:space="preserve">l en las diferentes actividades </w:t>
                            </w:r>
                            <w:r w:rsidR="00760A7C" w:rsidRPr="00A319DB">
                              <w:rPr>
                                <w:sz w:val="26"/>
                                <w:szCs w:val="26"/>
                              </w:rPr>
                              <w:t>que ha realizado, ya sea durante una secuencia de aprendizaje, un bloque o un ciclo escolar. Se utiliza para expresar comentarios, opiniones, dudas y s</w:t>
                            </w:r>
                            <w:r w:rsidRPr="00A319DB">
                              <w:rPr>
                                <w:sz w:val="26"/>
                                <w:szCs w:val="26"/>
                              </w:rPr>
                              <w:t xml:space="preserve">ugerencias relacionadas con las </w:t>
                            </w:r>
                            <w:r w:rsidR="00760A7C" w:rsidRPr="00A319DB">
                              <w:rPr>
                                <w:sz w:val="26"/>
                                <w:szCs w:val="26"/>
                              </w:rPr>
                              <w:t>actividades realizadas.</w:t>
                            </w:r>
                            <w:r>
                              <w:rPr>
                                <w:sz w:val="26"/>
                                <w:szCs w:val="26"/>
                              </w:rPr>
                              <w:t xml:space="preserve"> </w:t>
                            </w:r>
                            <w:r w:rsidR="00D4079E">
                              <w:rPr>
                                <w:sz w:val="26"/>
                                <w:szCs w:val="26"/>
                              </w:rPr>
                              <w:t xml:space="preserve">                                                                                                                      </w:t>
                            </w:r>
                            <w:r w:rsidR="00D0148F">
                              <w:rPr>
                                <w:b/>
                                <w:sz w:val="26"/>
                                <w:szCs w:val="26"/>
                              </w:rPr>
                              <w:t xml:space="preserve">Diario de trabajo                                                                                                                                               </w:t>
                            </w:r>
                            <w:r w:rsidR="00D0148F" w:rsidRPr="00D0148F">
                              <w:rPr>
                                <w:sz w:val="26"/>
                                <w:szCs w:val="26"/>
                              </w:rPr>
                              <w:t>Otro instrumento para recopilar información es el diario de trabajo que elabora el docente, en el cual se registra una narración breve de la jornada y de hechos o circunstancias escolares que hayan influido en el desa</w:t>
                            </w:r>
                            <w:r w:rsidR="00D0148F" w:rsidRPr="00D0148F">
                              <w:rPr>
                                <w:sz w:val="26"/>
                                <w:szCs w:val="26"/>
                              </w:rPr>
                              <w:t xml:space="preserve">rrollo del trabajo. Se trata de </w:t>
                            </w:r>
                            <w:r w:rsidR="00D0148F" w:rsidRPr="00D0148F">
                              <w:rPr>
                                <w:sz w:val="26"/>
                                <w:szCs w:val="26"/>
                              </w:rPr>
                              <w:t>registrar aquellos datos que p</w:t>
                            </w:r>
                            <w:r w:rsidR="00D0148F" w:rsidRPr="00D0148F">
                              <w:rPr>
                                <w:sz w:val="26"/>
                                <w:szCs w:val="26"/>
                              </w:rPr>
                              <w:t xml:space="preserve">ermitan reconstruir mentalmente </w:t>
                            </w:r>
                            <w:r w:rsidR="00D0148F" w:rsidRPr="00D0148F">
                              <w:rPr>
                                <w:sz w:val="26"/>
                                <w:szCs w:val="26"/>
                              </w:rPr>
                              <w:t>la pr</w:t>
                            </w:r>
                            <w:r w:rsidR="00132444">
                              <w:rPr>
                                <w:sz w:val="26"/>
                                <w:szCs w:val="26"/>
                              </w:rPr>
                              <w:t>áctica y reflexionar sobre ella.</w:t>
                            </w:r>
                            <w:r w:rsidR="00D90E89">
                              <w:rPr>
                                <w:sz w:val="26"/>
                                <w:szCs w:val="26"/>
                              </w:rPr>
                              <w:t xml:space="preserve">                                                                                     </w:t>
                            </w:r>
                            <w:r w:rsidR="00D4079E" w:rsidRPr="00D4079E">
                              <w:rPr>
                                <w:b/>
                                <w:sz w:val="26"/>
                                <w:szCs w:val="26"/>
                              </w:rPr>
                              <w:t xml:space="preserve">Escala de actitudes     </w:t>
                            </w:r>
                            <w:r w:rsidR="00D4079E" w:rsidRPr="00D4079E">
                              <w:rPr>
                                <w:sz w:val="26"/>
                                <w:szCs w:val="26"/>
                              </w:rPr>
                              <w:t xml:space="preserve">                                                                                                                                            </w:t>
                            </w:r>
                            <w:r w:rsidR="00132444" w:rsidRPr="00132444">
                              <w:rPr>
                                <w:sz w:val="26"/>
                                <w:szCs w:val="26"/>
                              </w:rPr>
                              <w:t>Es una lista de enunciados o frases seleccionadas para</w:t>
                            </w:r>
                            <w:r w:rsidR="00132444">
                              <w:rPr>
                                <w:sz w:val="26"/>
                                <w:szCs w:val="26"/>
                              </w:rPr>
                              <w:t xml:space="preserve"> </w:t>
                            </w:r>
                            <w:r w:rsidR="00132444" w:rsidRPr="00132444">
                              <w:rPr>
                                <w:sz w:val="26"/>
                                <w:szCs w:val="26"/>
                              </w:rPr>
                              <w:t xml:space="preserve">medir una actitud personal </w:t>
                            </w:r>
                            <w:r w:rsidR="00132444">
                              <w:rPr>
                                <w:sz w:val="26"/>
                                <w:szCs w:val="26"/>
                              </w:rPr>
                              <w:t xml:space="preserve">(disposición positiva, negativa </w:t>
                            </w:r>
                            <w:r w:rsidR="00132444" w:rsidRPr="00132444">
                              <w:rPr>
                                <w:sz w:val="26"/>
                                <w:szCs w:val="26"/>
                              </w:rPr>
                              <w:t xml:space="preserve">o neutral), ante otras personas, objetos o situaciones. </w:t>
                            </w:r>
                            <w:r w:rsidR="00132444" w:rsidRPr="00132444">
                              <w:rPr>
                                <w:sz w:val="26"/>
                                <w:szCs w:val="26"/>
                              </w:rPr>
                              <w:cr/>
                            </w:r>
                          </w:p>
                          <w:p w:rsidR="00D90E89" w:rsidRPr="0035668C" w:rsidRDefault="00D90E89" w:rsidP="0058240E">
                            <w:pPr>
                              <w:rPr>
                                <w:sz w:val="26"/>
                                <w:szCs w:val="26"/>
                              </w:rPr>
                            </w:pPr>
                            <w:r w:rsidRPr="001524FF">
                              <w:rPr>
                                <w:b/>
                                <w:sz w:val="26"/>
                                <w:szCs w:val="26"/>
                              </w:rPr>
                              <w:t>Las técnicas de desempeño</w:t>
                            </w:r>
                            <w:r w:rsidRPr="00D90E89">
                              <w:rPr>
                                <w:sz w:val="26"/>
                                <w:szCs w:val="26"/>
                              </w:rPr>
                              <w:t xml:space="preserve"> </w:t>
                            </w:r>
                            <w:r w:rsidR="001524FF">
                              <w:rPr>
                                <w:sz w:val="26"/>
                                <w:szCs w:val="26"/>
                              </w:rPr>
                              <w:t xml:space="preserve">                                                                                                                            S</w:t>
                            </w:r>
                            <w:r w:rsidRPr="00D90E89">
                              <w:rPr>
                                <w:sz w:val="26"/>
                                <w:szCs w:val="26"/>
                              </w:rPr>
                              <w:t>o</w:t>
                            </w:r>
                            <w:r>
                              <w:rPr>
                                <w:sz w:val="26"/>
                                <w:szCs w:val="26"/>
                              </w:rPr>
                              <w:t xml:space="preserve">n aquellas que requieren que el </w:t>
                            </w:r>
                            <w:r w:rsidRPr="00D90E89">
                              <w:rPr>
                                <w:sz w:val="26"/>
                                <w:szCs w:val="26"/>
                              </w:rPr>
                              <w:t>alumno responda o realice una tarea que demuestre su aprendizaje de una determinada situa</w:t>
                            </w:r>
                            <w:r>
                              <w:rPr>
                                <w:sz w:val="26"/>
                                <w:szCs w:val="26"/>
                              </w:rPr>
                              <w:t xml:space="preserve">ción. Involucran </w:t>
                            </w:r>
                            <w:r w:rsidR="001524FF">
                              <w:rPr>
                                <w:sz w:val="26"/>
                                <w:szCs w:val="26"/>
                              </w:rPr>
                              <w:t xml:space="preserve">la integración </w:t>
                            </w:r>
                            <w:r w:rsidR="001524FF" w:rsidRPr="00D90E89">
                              <w:rPr>
                                <w:sz w:val="26"/>
                                <w:szCs w:val="26"/>
                              </w:rPr>
                              <w:t>de conocimientos, habilidades,</w:t>
                            </w:r>
                            <w:r w:rsidR="001524FF">
                              <w:rPr>
                                <w:sz w:val="26"/>
                                <w:szCs w:val="26"/>
                              </w:rPr>
                              <w:t xml:space="preserve"> actitudes y valores puesta</w:t>
                            </w:r>
                            <w:r>
                              <w:rPr>
                                <w:sz w:val="26"/>
                                <w:szCs w:val="26"/>
                              </w:rPr>
                              <w:t xml:space="preserve"> en </w:t>
                            </w:r>
                            <w:r w:rsidRPr="00D90E89">
                              <w:rPr>
                                <w:sz w:val="26"/>
                                <w:szCs w:val="26"/>
                              </w:rPr>
                              <w:t>juego para el logro de los aprendi</w:t>
                            </w:r>
                            <w:r>
                              <w:rPr>
                                <w:sz w:val="26"/>
                                <w:szCs w:val="26"/>
                              </w:rPr>
                              <w:t xml:space="preserve">zajes esperados y el desarrollo </w:t>
                            </w:r>
                            <w:r w:rsidRPr="00D90E89">
                              <w:rPr>
                                <w:sz w:val="26"/>
                                <w:szCs w:val="26"/>
                              </w:rPr>
                              <w:t>de competencias.</w:t>
                            </w:r>
                            <w:r w:rsidR="001524FF">
                              <w:rPr>
                                <w:sz w:val="26"/>
                                <w:szCs w:val="26"/>
                              </w:rPr>
                              <w:t xml:space="preserve">  </w:t>
                            </w:r>
                            <w:r w:rsidR="0038206E" w:rsidRPr="0038206E">
                              <w:rPr>
                                <w:sz w:val="26"/>
                                <w:szCs w:val="26"/>
                              </w:rPr>
                              <w:t>Los instrumentos de las técnicas d</w:t>
                            </w:r>
                            <w:r w:rsidR="0038206E">
                              <w:rPr>
                                <w:sz w:val="26"/>
                                <w:szCs w:val="26"/>
                              </w:rPr>
                              <w:t>e l</w:t>
                            </w:r>
                            <w:r w:rsidR="0038206E" w:rsidRPr="0038206E">
                              <w:rPr>
                                <w:sz w:val="26"/>
                                <w:szCs w:val="26"/>
                              </w:rPr>
                              <w:t>as técnicas de desempeño</w:t>
                            </w:r>
                            <w:r w:rsidR="0038206E">
                              <w:rPr>
                                <w:sz w:val="26"/>
                                <w:szCs w:val="26"/>
                              </w:rPr>
                              <w:t xml:space="preserve"> son: </w:t>
                            </w:r>
                            <w:r w:rsidR="0038206E" w:rsidRPr="0038206E">
                              <w:rPr>
                                <w:sz w:val="26"/>
                                <w:szCs w:val="26"/>
                              </w:rPr>
                              <w:t>P</w:t>
                            </w:r>
                            <w:r w:rsidR="004C23B3">
                              <w:rPr>
                                <w:sz w:val="26"/>
                                <w:szCs w:val="26"/>
                              </w:rPr>
                              <w:t xml:space="preserve">reguntas sobre el procedimiento, </w:t>
                            </w:r>
                            <w:r w:rsidR="0038206E" w:rsidRPr="0038206E">
                              <w:rPr>
                                <w:sz w:val="26"/>
                                <w:szCs w:val="26"/>
                              </w:rPr>
                              <w:t xml:space="preserve">Cuadernos de los alumnos </w:t>
                            </w:r>
                            <w:r w:rsidR="004C23B3">
                              <w:rPr>
                                <w:sz w:val="26"/>
                                <w:szCs w:val="26"/>
                              </w:rPr>
                              <w:t xml:space="preserve">y </w:t>
                            </w:r>
                            <w:r w:rsidR="0038206E" w:rsidRPr="0038206E">
                              <w:rPr>
                                <w:sz w:val="26"/>
                                <w:szCs w:val="26"/>
                              </w:rPr>
                              <w:t>Organizadores gráficos</w:t>
                            </w:r>
                            <w:r w:rsidR="0035668C">
                              <w:rPr>
                                <w:sz w:val="26"/>
                                <w:szCs w:val="26"/>
                              </w:rPr>
                              <w:t xml:space="preserve">.                           </w:t>
                            </w:r>
                            <w:r w:rsidR="004C23B3" w:rsidRPr="0035668C">
                              <w:rPr>
                                <w:b/>
                                <w:sz w:val="26"/>
                                <w:szCs w:val="26"/>
                              </w:rPr>
                              <w:t>P</w:t>
                            </w:r>
                            <w:r w:rsidR="0035668C">
                              <w:rPr>
                                <w:b/>
                                <w:sz w:val="26"/>
                                <w:szCs w:val="26"/>
                              </w:rPr>
                              <w:t xml:space="preserve">reguntas sobre el procedimiento                                                                                                                  </w:t>
                            </w:r>
                            <w:r w:rsidR="004C23B3" w:rsidRPr="004C23B3">
                              <w:rPr>
                                <w:sz w:val="26"/>
                                <w:szCs w:val="26"/>
                              </w:rPr>
                              <w:t>Las preguntas sobre el procedimiento tienen la finalidad de obtener información de los alum</w:t>
                            </w:r>
                            <w:r w:rsidR="004C23B3">
                              <w:rPr>
                                <w:sz w:val="26"/>
                                <w:szCs w:val="26"/>
                              </w:rPr>
                              <w:t xml:space="preserve">nos, acerca de la apropiación y </w:t>
                            </w:r>
                            <w:r w:rsidR="004C23B3" w:rsidRPr="004C23B3">
                              <w:rPr>
                                <w:sz w:val="26"/>
                                <w:szCs w:val="26"/>
                              </w:rPr>
                              <w:t>comprensión de conceptos, proc</w:t>
                            </w:r>
                            <w:r w:rsidR="004C23B3">
                              <w:rPr>
                                <w:sz w:val="26"/>
                                <w:szCs w:val="26"/>
                              </w:rPr>
                              <w:t xml:space="preserve">edimientos y la reflexión de la </w:t>
                            </w:r>
                            <w:r w:rsidR="004C23B3" w:rsidRPr="004C23B3">
                              <w:rPr>
                                <w:sz w:val="26"/>
                                <w:szCs w:val="26"/>
                              </w:rPr>
                              <w:t>experiencia.</w:t>
                            </w:r>
                            <w:r w:rsidR="0035668C">
                              <w:rPr>
                                <w:sz w:val="26"/>
                                <w:szCs w:val="26"/>
                              </w:rPr>
                              <w:t xml:space="preserve"> </w:t>
                            </w:r>
                            <w:r w:rsidR="0038206E" w:rsidRPr="0038206E">
                              <w:rPr>
                                <w:sz w:val="26"/>
                                <w:szCs w:val="26"/>
                              </w:rPr>
                              <w:t xml:space="preserve">   </w:t>
                            </w:r>
                            <w:r w:rsidR="00FD7A41">
                              <w:rPr>
                                <w:sz w:val="26"/>
                                <w:szCs w:val="26"/>
                              </w:rPr>
                              <w:t xml:space="preserve">                                                                                                                                         </w:t>
                            </w:r>
                            <w:r w:rsidR="0035668C" w:rsidRPr="0035668C">
                              <w:rPr>
                                <w:b/>
                                <w:sz w:val="26"/>
                                <w:szCs w:val="26"/>
                              </w:rPr>
                              <w:t>Cuadernos de los alumnos</w:t>
                            </w:r>
                            <w:r w:rsidR="00FD7A41">
                              <w:rPr>
                                <w:sz w:val="26"/>
                                <w:szCs w:val="26"/>
                              </w:rPr>
                              <w:t xml:space="preserve">                                                                                                                                </w:t>
                            </w:r>
                            <w:r w:rsidR="0035668C" w:rsidRPr="0035668C">
                              <w:rPr>
                                <w:sz w:val="26"/>
                                <w:szCs w:val="26"/>
                              </w:rPr>
                              <w:t>Los cuadernos de los alumnos, como instrumentos de evaluación, permiten hacer un s</w:t>
                            </w:r>
                            <w:r w:rsidR="00FD7A41">
                              <w:rPr>
                                <w:sz w:val="26"/>
                                <w:szCs w:val="26"/>
                              </w:rPr>
                              <w:t xml:space="preserve">eguimiento del desempeño de los </w:t>
                            </w:r>
                            <w:r w:rsidR="0035668C" w:rsidRPr="0035668C">
                              <w:rPr>
                                <w:sz w:val="26"/>
                                <w:szCs w:val="26"/>
                              </w:rPr>
                              <w:t>alumnos y de los docentes. También son un medio de comunicación entre la familia y la escuela.</w:t>
                            </w:r>
                            <w:r w:rsidR="0038206E" w:rsidRPr="0038206E">
                              <w:rPr>
                                <w:sz w:val="26"/>
                                <w:szCs w:val="26"/>
                              </w:rPr>
                              <w:t xml:space="preserve">   </w:t>
                            </w:r>
                            <w:r w:rsidR="004246C8">
                              <w:rPr>
                                <w:sz w:val="26"/>
                                <w:szCs w:val="26"/>
                              </w:rPr>
                              <w:t xml:space="preserve">                                                                                                                      </w:t>
                            </w:r>
                            <w:r w:rsidR="004246C8" w:rsidRPr="004246C8">
                              <w:rPr>
                                <w:b/>
                                <w:sz w:val="26"/>
                                <w:szCs w:val="26"/>
                              </w:rPr>
                              <w:t>Organizadores gráficos</w:t>
                            </w:r>
                            <w:r w:rsidR="004246C8" w:rsidRPr="004246C8">
                              <w:rPr>
                                <w:sz w:val="26"/>
                                <w:szCs w:val="26"/>
                              </w:rPr>
                              <w:t xml:space="preserve"> </w:t>
                            </w:r>
                            <w:r w:rsidR="004246C8">
                              <w:rPr>
                                <w:sz w:val="26"/>
                                <w:szCs w:val="26"/>
                              </w:rPr>
                              <w:t xml:space="preserve">                                                                    </w:t>
                            </w:r>
                            <w:r w:rsidR="006521E7">
                              <w:rPr>
                                <w:sz w:val="26"/>
                                <w:szCs w:val="26"/>
                              </w:rPr>
                              <w:t xml:space="preserve">                                                                 </w:t>
                            </w:r>
                            <w:r w:rsidR="0058240E" w:rsidRPr="0058240E">
                              <w:rPr>
                                <w:sz w:val="26"/>
                                <w:szCs w:val="26"/>
                              </w:rPr>
                              <w:t>Los organizadores gráficos pueden util</w:t>
                            </w:r>
                            <w:r w:rsidR="0058240E">
                              <w:rPr>
                                <w:sz w:val="26"/>
                                <w:szCs w:val="26"/>
                              </w:rPr>
                              <w:t xml:space="preserve">izarse en cualquier momento del </w:t>
                            </w:r>
                            <w:r w:rsidR="0058240E" w:rsidRPr="0058240E">
                              <w:rPr>
                                <w:sz w:val="26"/>
                                <w:szCs w:val="26"/>
                              </w:rPr>
                              <w:t>proceso de</w:t>
                            </w:r>
                            <w:r w:rsidR="006521E7">
                              <w:rPr>
                                <w:sz w:val="26"/>
                                <w:szCs w:val="26"/>
                              </w:rPr>
                              <w:t xml:space="preserve">              </w:t>
                            </w:r>
                            <w:r w:rsidR="0058240E" w:rsidRPr="0058240E">
                              <w:rPr>
                                <w:sz w:val="26"/>
                                <w:szCs w:val="26"/>
                              </w:rPr>
                              <w:t xml:space="preserve"> enseñanza, per</w:t>
                            </w:r>
                            <w:r w:rsidR="0058240E">
                              <w:rPr>
                                <w:sz w:val="26"/>
                                <w:szCs w:val="26"/>
                              </w:rPr>
                              <w:t xml:space="preserve">o son recomendables al concluir </w:t>
                            </w:r>
                            <w:r w:rsidR="0058240E" w:rsidRPr="0058240E">
                              <w:rPr>
                                <w:sz w:val="26"/>
                                <w:szCs w:val="26"/>
                              </w:rPr>
                              <w:t>el proceso como instrumento</w:t>
                            </w:r>
                            <w:r w:rsidR="0058240E">
                              <w:rPr>
                                <w:sz w:val="26"/>
                                <w:szCs w:val="26"/>
                              </w:rPr>
                              <w:t xml:space="preserve">s de </w:t>
                            </w:r>
                            <w:r w:rsidR="006521E7">
                              <w:rPr>
                                <w:sz w:val="26"/>
                                <w:szCs w:val="26"/>
                              </w:rPr>
                              <w:t xml:space="preserve">                </w:t>
                            </w:r>
                            <w:r w:rsidR="0058240E">
                              <w:rPr>
                                <w:sz w:val="26"/>
                                <w:szCs w:val="26"/>
                              </w:rPr>
                              <w:t xml:space="preserve">evaluación porque permiten </w:t>
                            </w:r>
                            <w:r w:rsidR="0058240E" w:rsidRPr="0058240E">
                              <w:rPr>
                                <w:sz w:val="26"/>
                                <w:szCs w:val="26"/>
                              </w:rPr>
                              <w:t xml:space="preserve">que los alumnos expresen y representen sus </w:t>
                            </w:r>
                            <w:r w:rsidR="006521E7">
                              <w:rPr>
                                <w:sz w:val="26"/>
                                <w:szCs w:val="26"/>
                              </w:rPr>
                              <w:t xml:space="preserve">                          </w:t>
                            </w:r>
                            <w:r w:rsidR="0058240E" w:rsidRPr="0058240E">
                              <w:rPr>
                                <w:sz w:val="26"/>
                                <w:szCs w:val="26"/>
                              </w:rPr>
                              <w:t>conocimientos sobre conceptos y las relaciones existentes entre ellos</w:t>
                            </w:r>
                            <w:r w:rsidR="006521E7">
                              <w:rPr>
                                <w:sz w:val="26"/>
                                <w:szCs w:val="26"/>
                              </w:rPr>
                              <w:t>.</w:t>
                            </w:r>
                            <w:r w:rsidR="0038206E" w:rsidRPr="0038206E">
                              <w:rPr>
                                <w:sz w:val="26"/>
                                <w:szCs w:val="2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9.05pt;margin-top:-21.35pt;width:542.2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" filled="f" stroked="f">
                <v:textbox style="mso-fit-shape-to-text:t">
                  <w:txbxContent>
                    <w:p w:rsidR="00132444" w:rsidRDefault="00A319DB" w:rsidP="00132444">
                      <w:pPr>
                        <w:rPr>
                          <w:sz w:val="26"/>
                          <w:szCs w:val="26"/>
                        </w:rPr>
                      </w:pPr>
                      <w:r>
                        <w:rPr>
                          <w:b/>
                          <w:sz w:val="26"/>
                          <w:szCs w:val="26"/>
                        </w:rPr>
                        <w:t xml:space="preserve">Diario de clase                                                                                                                                                           </w:t>
                      </w:r>
                      <w:r w:rsidR="00760A7C" w:rsidRPr="00A319DB">
                        <w:rPr>
                          <w:sz w:val="26"/>
                          <w:szCs w:val="26"/>
                        </w:rPr>
                        <w:t>El diario de clase es un registro individual donde cada alumno plasma su experiencia persona</w:t>
                      </w:r>
                      <w:r w:rsidRPr="00A319DB">
                        <w:rPr>
                          <w:sz w:val="26"/>
                          <w:szCs w:val="26"/>
                        </w:rPr>
                        <w:t xml:space="preserve">l en las diferentes actividades </w:t>
                      </w:r>
                      <w:r w:rsidR="00760A7C" w:rsidRPr="00A319DB">
                        <w:rPr>
                          <w:sz w:val="26"/>
                          <w:szCs w:val="26"/>
                        </w:rPr>
                        <w:t>que ha realizado, ya sea durante una secuencia de aprendizaje, un bloque o un ciclo escolar. Se utiliza para expresar comentarios, opiniones, dudas y s</w:t>
                      </w:r>
                      <w:r w:rsidRPr="00A319DB">
                        <w:rPr>
                          <w:sz w:val="26"/>
                          <w:szCs w:val="26"/>
                        </w:rPr>
                        <w:t xml:space="preserve">ugerencias relacionadas con las </w:t>
                      </w:r>
                      <w:r w:rsidR="00760A7C" w:rsidRPr="00A319DB">
                        <w:rPr>
                          <w:sz w:val="26"/>
                          <w:szCs w:val="26"/>
                        </w:rPr>
                        <w:t>actividades realizadas.</w:t>
                      </w:r>
                      <w:r>
                        <w:rPr>
                          <w:sz w:val="26"/>
                          <w:szCs w:val="26"/>
                        </w:rPr>
                        <w:t xml:space="preserve"> </w:t>
                      </w:r>
                      <w:r w:rsidR="00D4079E">
                        <w:rPr>
                          <w:sz w:val="26"/>
                          <w:szCs w:val="26"/>
                        </w:rPr>
                        <w:t xml:space="preserve">                                                                                                                      </w:t>
                      </w:r>
                      <w:r w:rsidR="00D0148F">
                        <w:rPr>
                          <w:b/>
                          <w:sz w:val="26"/>
                          <w:szCs w:val="26"/>
                        </w:rPr>
                        <w:t xml:space="preserve">Diario de trabajo                                                                                                                                               </w:t>
                      </w:r>
                      <w:r w:rsidR="00D0148F" w:rsidRPr="00D0148F">
                        <w:rPr>
                          <w:sz w:val="26"/>
                          <w:szCs w:val="26"/>
                        </w:rPr>
                        <w:t>Otro instrumento para recopilar información es el diario de trabajo que elabora el docente, en el cual se registra una narración breve de la jornada y de hechos o circunstancias escolares que hayan influido en el desa</w:t>
                      </w:r>
                      <w:r w:rsidR="00D0148F" w:rsidRPr="00D0148F">
                        <w:rPr>
                          <w:sz w:val="26"/>
                          <w:szCs w:val="26"/>
                        </w:rPr>
                        <w:t xml:space="preserve">rrollo del trabajo. Se trata de </w:t>
                      </w:r>
                      <w:r w:rsidR="00D0148F" w:rsidRPr="00D0148F">
                        <w:rPr>
                          <w:sz w:val="26"/>
                          <w:szCs w:val="26"/>
                        </w:rPr>
                        <w:t>registrar aquellos datos que p</w:t>
                      </w:r>
                      <w:r w:rsidR="00D0148F" w:rsidRPr="00D0148F">
                        <w:rPr>
                          <w:sz w:val="26"/>
                          <w:szCs w:val="26"/>
                        </w:rPr>
                        <w:t xml:space="preserve">ermitan reconstruir mentalmente </w:t>
                      </w:r>
                      <w:r w:rsidR="00D0148F" w:rsidRPr="00D0148F">
                        <w:rPr>
                          <w:sz w:val="26"/>
                          <w:szCs w:val="26"/>
                        </w:rPr>
                        <w:t>la pr</w:t>
                      </w:r>
                      <w:r w:rsidR="00132444">
                        <w:rPr>
                          <w:sz w:val="26"/>
                          <w:szCs w:val="26"/>
                        </w:rPr>
                        <w:t>áctica y reflexionar sobre ella.</w:t>
                      </w:r>
                      <w:r w:rsidR="00D90E89">
                        <w:rPr>
                          <w:sz w:val="26"/>
                          <w:szCs w:val="26"/>
                        </w:rPr>
                        <w:t xml:space="preserve">                                                                                     </w:t>
                      </w:r>
                      <w:r w:rsidR="00D4079E" w:rsidRPr="00D4079E">
                        <w:rPr>
                          <w:b/>
                          <w:sz w:val="26"/>
                          <w:szCs w:val="26"/>
                        </w:rPr>
                        <w:t xml:space="preserve">Escala de actitudes     </w:t>
                      </w:r>
                      <w:r w:rsidR="00D4079E" w:rsidRPr="00D4079E">
                        <w:rPr>
                          <w:sz w:val="26"/>
                          <w:szCs w:val="26"/>
                        </w:rPr>
                        <w:t xml:space="preserve">                                                                                                                                            </w:t>
                      </w:r>
                      <w:r w:rsidR="00132444" w:rsidRPr="00132444">
                        <w:rPr>
                          <w:sz w:val="26"/>
                          <w:szCs w:val="26"/>
                        </w:rPr>
                        <w:t>Es una lista de enunciados o frases seleccionadas para</w:t>
                      </w:r>
                      <w:r w:rsidR="00132444">
                        <w:rPr>
                          <w:sz w:val="26"/>
                          <w:szCs w:val="26"/>
                        </w:rPr>
                        <w:t xml:space="preserve"> </w:t>
                      </w:r>
                      <w:r w:rsidR="00132444" w:rsidRPr="00132444">
                        <w:rPr>
                          <w:sz w:val="26"/>
                          <w:szCs w:val="26"/>
                        </w:rPr>
                        <w:t xml:space="preserve">medir una actitud personal </w:t>
                      </w:r>
                      <w:r w:rsidR="00132444">
                        <w:rPr>
                          <w:sz w:val="26"/>
                          <w:szCs w:val="26"/>
                        </w:rPr>
                        <w:t xml:space="preserve">(disposición positiva, negativa </w:t>
                      </w:r>
                      <w:r w:rsidR="00132444" w:rsidRPr="00132444">
                        <w:rPr>
                          <w:sz w:val="26"/>
                          <w:szCs w:val="26"/>
                        </w:rPr>
                        <w:t xml:space="preserve">o neutral), ante otras personas, objetos o situaciones. </w:t>
                      </w:r>
                      <w:r w:rsidR="00132444" w:rsidRPr="00132444">
                        <w:rPr>
                          <w:sz w:val="26"/>
                          <w:szCs w:val="26"/>
                        </w:rPr>
                        <w:cr/>
                      </w:r>
                    </w:p>
                    <w:p w:rsidR="00D90E89" w:rsidRPr="0035668C" w:rsidRDefault="00D90E89" w:rsidP="0058240E">
                      <w:pPr>
                        <w:rPr>
                          <w:sz w:val="26"/>
                          <w:szCs w:val="26"/>
                        </w:rPr>
                      </w:pPr>
                      <w:r w:rsidRPr="001524FF">
                        <w:rPr>
                          <w:b/>
                          <w:sz w:val="26"/>
                          <w:szCs w:val="26"/>
                        </w:rPr>
                        <w:t>Las técnicas de desempeño</w:t>
                      </w:r>
                      <w:r w:rsidRPr="00D90E89">
                        <w:rPr>
                          <w:sz w:val="26"/>
                          <w:szCs w:val="26"/>
                        </w:rPr>
                        <w:t xml:space="preserve"> </w:t>
                      </w:r>
                      <w:r w:rsidR="001524FF">
                        <w:rPr>
                          <w:sz w:val="26"/>
                          <w:szCs w:val="26"/>
                        </w:rPr>
                        <w:t xml:space="preserve">                                                                                                                            S</w:t>
                      </w:r>
                      <w:r w:rsidRPr="00D90E89">
                        <w:rPr>
                          <w:sz w:val="26"/>
                          <w:szCs w:val="26"/>
                        </w:rPr>
                        <w:t>o</w:t>
                      </w:r>
                      <w:r>
                        <w:rPr>
                          <w:sz w:val="26"/>
                          <w:szCs w:val="26"/>
                        </w:rPr>
                        <w:t xml:space="preserve">n aquellas que requieren que el </w:t>
                      </w:r>
                      <w:r w:rsidRPr="00D90E89">
                        <w:rPr>
                          <w:sz w:val="26"/>
                          <w:szCs w:val="26"/>
                        </w:rPr>
                        <w:t>alumno responda o realice una tarea que demuestre su aprendizaje de una determinada situa</w:t>
                      </w:r>
                      <w:r>
                        <w:rPr>
                          <w:sz w:val="26"/>
                          <w:szCs w:val="26"/>
                        </w:rPr>
                        <w:t xml:space="preserve">ción. Involucran </w:t>
                      </w:r>
                      <w:r w:rsidR="001524FF">
                        <w:rPr>
                          <w:sz w:val="26"/>
                          <w:szCs w:val="26"/>
                        </w:rPr>
                        <w:t xml:space="preserve">la integración </w:t>
                      </w:r>
                      <w:r w:rsidR="001524FF" w:rsidRPr="00D90E89">
                        <w:rPr>
                          <w:sz w:val="26"/>
                          <w:szCs w:val="26"/>
                        </w:rPr>
                        <w:t>de conocimientos, habilidades,</w:t>
                      </w:r>
                      <w:r w:rsidR="001524FF">
                        <w:rPr>
                          <w:sz w:val="26"/>
                          <w:szCs w:val="26"/>
                        </w:rPr>
                        <w:t xml:space="preserve"> actitudes y valores puesta</w:t>
                      </w:r>
                      <w:r>
                        <w:rPr>
                          <w:sz w:val="26"/>
                          <w:szCs w:val="26"/>
                        </w:rPr>
                        <w:t xml:space="preserve"> en </w:t>
                      </w:r>
                      <w:r w:rsidRPr="00D90E89">
                        <w:rPr>
                          <w:sz w:val="26"/>
                          <w:szCs w:val="26"/>
                        </w:rPr>
                        <w:t>juego para el logro de los aprendi</w:t>
                      </w:r>
                      <w:r>
                        <w:rPr>
                          <w:sz w:val="26"/>
                          <w:szCs w:val="26"/>
                        </w:rPr>
                        <w:t xml:space="preserve">zajes esperados y el desarrollo </w:t>
                      </w:r>
                      <w:r w:rsidRPr="00D90E89">
                        <w:rPr>
                          <w:sz w:val="26"/>
                          <w:szCs w:val="26"/>
                        </w:rPr>
                        <w:t>de competencias.</w:t>
                      </w:r>
                      <w:r w:rsidR="001524FF">
                        <w:rPr>
                          <w:sz w:val="26"/>
                          <w:szCs w:val="26"/>
                        </w:rPr>
                        <w:t xml:space="preserve">  </w:t>
                      </w:r>
                      <w:r w:rsidR="0038206E" w:rsidRPr="0038206E">
                        <w:rPr>
                          <w:sz w:val="26"/>
                          <w:szCs w:val="26"/>
                        </w:rPr>
                        <w:t>Los instrumentos de las técnicas d</w:t>
                      </w:r>
                      <w:r w:rsidR="0038206E">
                        <w:rPr>
                          <w:sz w:val="26"/>
                          <w:szCs w:val="26"/>
                        </w:rPr>
                        <w:t>e l</w:t>
                      </w:r>
                      <w:r w:rsidR="0038206E" w:rsidRPr="0038206E">
                        <w:rPr>
                          <w:sz w:val="26"/>
                          <w:szCs w:val="26"/>
                        </w:rPr>
                        <w:t>as técnicas de desempeño</w:t>
                      </w:r>
                      <w:r w:rsidR="0038206E">
                        <w:rPr>
                          <w:sz w:val="26"/>
                          <w:szCs w:val="26"/>
                        </w:rPr>
                        <w:t xml:space="preserve"> son: </w:t>
                      </w:r>
                      <w:r w:rsidR="0038206E" w:rsidRPr="0038206E">
                        <w:rPr>
                          <w:sz w:val="26"/>
                          <w:szCs w:val="26"/>
                        </w:rPr>
                        <w:t>P</w:t>
                      </w:r>
                      <w:r w:rsidR="004C23B3">
                        <w:rPr>
                          <w:sz w:val="26"/>
                          <w:szCs w:val="26"/>
                        </w:rPr>
                        <w:t xml:space="preserve">reguntas sobre el procedimiento, </w:t>
                      </w:r>
                      <w:r w:rsidR="0038206E" w:rsidRPr="0038206E">
                        <w:rPr>
                          <w:sz w:val="26"/>
                          <w:szCs w:val="26"/>
                        </w:rPr>
                        <w:t xml:space="preserve">Cuadernos de los alumnos </w:t>
                      </w:r>
                      <w:r w:rsidR="004C23B3">
                        <w:rPr>
                          <w:sz w:val="26"/>
                          <w:szCs w:val="26"/>
                        </w:rPr>
                        <w:t xml:space="preserve">y </w:t>
                      </w:r>
                      <w:r w:rsidR="0038206E" w:rsidRPr="0038206E">
                        <w:rPr>
                          <w:sz w:val="26"/>
                          <w:szCs w:val="26"/>
                        </w:rPr>
                        <w:t>Organizadores gráficos</w:t>
                      </w:r>
                      <w:r w:rsidR="0035668C">
                        <w:rPr>
                          <w:sz w:val="26"/>
                          <w:szCs w:val="26"/>
                        </w:rPr>
                        <w:t xml:space="preserve">.                           </w:t>
                      </w:r>
                      <w:r w:rsidR="004C23B3" w:rsidRPr="0035668C">
                        <w:rPr>
                          <w:b/>
                          <w:sz w:val="26"/>
                          <w:szCs w:val="26"/>
                        </w:rPr>
                        <w:t>P</w:t>
                      </w:r>
                      <w:r w:rsidR="0035668C">
                        <w:rPr>
                          <w:b/>
                          <w:sz w:val="26"/>
                          <w:szCs w:val="26"/>
                        </w:rPr>
                        <w:t xml:space="preserve">reguntas sobre el procedimiento                                                                                                                  </w:t>
                      </w:r>
                      <w:r w:rsidR="004C23B3" w:rsidRPr="004C23B3">
                        <w:rPr>
                          <w:sz w:val="26"/>
                          <w:szCs w:val="26"/>
                        </w:rPr>
                        <w:t>Las preguntas sobre el procedimiento tienen la finalidad de obtener información de los alum</w:t>
                      </w:r>
                      <w:r w:rsidR="004C23B3">
                        <w:rPr>
                          <w:sz w:val="26"/>
                          <w:szCs w:val="26"/>
                        </w:rPr>
                        <w:t xml:space="preserve">nos, acerca de la apropiación y </w:t>
                      </w:r>
                      <w:r w:rsidR="004C23B3" w:rsidRPr="004C23B3">
                        <w:rPr>
                          <w:sz w:val="26"/>
                          <w:szCs w:val="26"/>
                        </w:rPr>
                        <w:t>comprensión de conceptos, proc</w:t>
                      </w:r>
                      <w:r w:rsidR="004C23B3">
                        <w:rPr>
                          <w:sz w:val="26"/>
                          <w:szCs w:val="26"/>
                        </w:rPr>
                        <w:t xml:space="preserve">edimientos y la reflexión de la </w:t>
                      </w:r>
                      <w:r w:rsidR="004C23B3" w:rsidRPr="004C23B3">
                        <w:rPr>
                          <w:sz w:val="26"/>
                          <w:szCs w:val="26"/>
                        </w:rPr>
                        <w:t>experiencia.</w:t>
                      </w:r>
                      <w:r w:rsidR="0035668C">
                        <w:rPr>
                          <w:sz w:val="26"/>
                          <w:szCs w:val="26"/>
                        </w:rPr>
                        <w:t xml:space="preserve"> </w:t>
                      </w:r>
                      <w:r w:rsidR="0038206E" w:rsidRPr="0038206E">
                        <w:rPr>
                          <w:sz w:val="26"/>
                          <w:szCs w:val="26"/>
                        </w:rPr>
                        <w:t xml:space="preserve">   </w:t>
                      </w:r>
                      <w:r w:rsidR="00FD7A41">
                        <w:rPr>
                          <w:sz w:val="26"/>
                          <w:szCs w:val="26"/>
                        </w:rPr>
                        <w:t xml:space="preserve">                                                                                                                                         </w:t>
                      </w:r>
                      <w:r w:rsidR="0035668C" w:rsidRPr="0035668C">
                        <w:rPr>
                          <w:b/>
                          <w:sz w:val="26"/>
                          <w:szCs w:val="26"/>
                        </w:rPr>
                        <w:t>Cuadernos de los alumnos</w:t>
                      </w:r>
                      <w:r w:rsidR="00FD7A41">
                        <w:rPr>
                          <w:sz w:val="26"/>
                          <w:szCs w:val="26"/>
                        </w:rPr>
                        <w:t xml:space="preserve">                                                                                                                                </w:t>
                      </w:r>
                      <w:r w:rsidR="0035668C" w:rsidRPr="0035668C">
                        <w:rPr>
                          <w:sz w:val="26"/>
                          <w:szCs w:val="26"/>
                        </w:rPr>
                        <w:t>Los cuadernos de los alumnos, como instrumentos de evaluación, permiten hacer un s</w:t>
                      </w:r>
                      <w:r w:rsidR="00FD7A41">
                        <w:rPr>
                          <w:sz w:val="26"/>
                          <w:szCs w:val="26"/>
                        </w:rPr>
                        <w:t xml:space="preserve">eguimiento del desempeño de los </w:t>
                      </w:r>
                      <w:r w:rsidR="0035668C" w:rsidRPr="0035668C">
                        <w:rPr>
                          <w:sz w:val="26"/>
                          <w:szCs w:val="26"/>
                        </w:rPr>
                        <w:t>alumnos y de los docentes. También son un medio de comunicación entre la familia y la escuela.</w:t>
                      </w:r>
                      <w:r w:rsidR="0038206E" w:rsidRPr="0038206E">
                        <w:rPr>
                          <w:sz w:val="26"/>
                          <w:szCs w:val="26"/>
                        </w:rPr>
                        <w:t xml:space="preserve">   </w:t>
                      </w:r>
                      <w:r w:rsidR="004246C8">
                        <w:rPr>
                          <w:sz w:val="26"/>
                          <w:szCs w:val="26"/>
                        </w:rPr>
                        <w:t xml:space="preserve">                                                                                                                      </w:t>
                      </w:r>
                      <w:r w:rsidR="004246C8" w:rsidRPr="004246C8">
                        <w:rPr>
                          <w:b/>
                          <w:sz w:val="26"/>
                          <w:szCs w:val="26"/>
                        </w:rPr>
                        <w:t>Organizadores gráficos</w:t>
                      </w:r>
                      <w:r w:rsidR="004246C8" w:rsidRPr="004246C8">
                        <w:rPr>
                          <w:sz w:val="26"/>
                          <w:szCs w:val="26"/>
                        </w:rPr>
                        <w:t xml:space="preserve"> </w:t>
                      </w:r>
                      <w:r w:rsidR="004246C8">
                        <w:rPr>
                          <w:sz w:val="26"/>
                          <w:szCs w:val="26"/>
                        </w:rPr>
                        <w:t xml:space="preserve">                                                                    </w:t>
                      </w:r>
                      <w:r w:rsidR="006521E7">
                        <w:rPr>
                          <w:sz w:val="26"/>
                          <w:szCs w:val="26"/>
                        </w:rPr>
                        <w:t xml:space="preserve">                                                                 </w:t>
                      </w:r>
                      <w:r w:rsidR="0058240E" w:rsidRPr="0058240E">
                        <w:rPr>
                          <w:sz w:val="26"/>
                          <w:szCs w:val="26"/>
                        </w:rPr>
                        <w:t>Los organizadores gráficos pueden util</w:t>
                      </w:r>
                      <w:r w:rsidR="0058240E">
                        <w:rPr>
                          <w:sz w:val="26"/>
                          <w:szCs w:val="26"/>
                        </w:rPr>
                        <w:t xml:space="preserve">izarse en cualquier momento del </w:t>
                      </w:r>
                      <w:r w:rsidR="0058240E" w:rsidRPr="0058240E">
                        <w:rPr>
                          <w:sz w:val="26"/>
                          <w:szCs w:val="26"/>
                        </w:rPr>
                        <w:t>proceso de</w:t>
                      </w:r>
                      <w:r w:rsidR="006521E7">
                        <w:rPr>
                          <w:sz w:val="26"/>
                          <w:szCs w:val="26"/>
                        </w:rPr>
                        <w:t xml:space="preserve">              </w:t>
                      </w:r>
                      <w:r w:rsidR="0058240E" w:rsidRPr="0058240E">
                        <w:rPr>
                          <w:sz w:val="26"/>
                          <w:szCs w:val="26"/>
                        </w:rPr>
                        <w:t xml:space="preserve"> enseñanza, per</w:t>
                      </w:r>
                      <w:r w:rsidR="0058240E">
                        <w:rPr>
                          <w:sz w:val="26"/>
                          <w:szCs w:val="26"/>
                        </w:rPr>
                        <w:t xml:space="preserve">o son recomendables al concluir </w:t>
                      </w:r>
                      <w:r w:rsidR="0058240E" w:rsidRPr="0058240E">
                        <w:rPr>
                          <w:sz w:val="26"/>
                          <w:szCs w:val="26"/>
                        </w:rPr>
                        <w:t>el proceso como instrumento</w:t>
                      </w:r>
                      <w:r w:rsidR="0058240E">
                        <w:rPr>
                          <w:sz w:val="26"/>
                          <w:szCs w:val="26"/>
                        </w:rPr>
                        <w:t xml:space="preserve">s de </w:t>
                      </w:r>
                      <w:r w:rsidR="006521E7">
                        <w:rPr>
                          <w:sz w:val="26"/>
                          <w:szCs w:val="26"/>
                        </w:rPr>
                        <w:t xml:space="preserve">                </w:t>
                      </w:r>
                      <w:r w:rsidR="0058240E">
                        <w:rPr>
                          <w:sz w:val="26"/>
                          <w:szCs w:val="26"/>
                        </w:rPr>
                        <w:t xml:space="preserve">evaluación porque permiten </w:t>
                      </w:r>
                      <w:r w:rsidR="0058240E" w:rsidRPr="0058240E">
                        <w:rPr>
                          <w:sz w:val="26"/>
                          <w:szCs w:val="26"/>
                        </w:rPr>
                        <w:t xml:space="preserve">que los alumnos expresen y representen sus </w:t>
                      </w:r>
                      <w:r w:rsidR="006521E7">
                        <w:rPr>
                          <w:sz w:val="26"/>
                          <w:szCs w:val="26"/>
                        </w:rPr>
                        <w:t xml:space="preserve">                          </w:t>
                      </w:r>
                      <w:r w:rsidR="0058240E" w:rsidRPr="0058240E">
                        <w:rPr>
                          <w:sz w:val="26"/>
                          <w:szCs w:val="26"/>
                        </w:rPr>
                        <w:t>conocimientos sobre conceptos y las relaciones existentes entre ellos</w:t>
                      </w:r>
                      <w:r w:rsidR="006521E7">
                        <w:rPr>
                          <w:sz w:val="26"/>
                          <w:szCs w:val="26"/>
                        </w:rPr>
                        <w:t>.</w:t>
                      </w:r>
                      <w:r w:rsidR="0038206E" w:rsidRPr="0038206E">
                        <w:rPr>
                          <w:sz w:val="26"/>
                          <w:szCs w:val="26"/>
                        </w:rPr>
                        <w:t xml:space="preserve">                                                                                                                 </w:t>
                      </w:r>
                    </w:p>
                  </w:txbxContent>
                </v:textbox>
              </v:shape>
            </w:pict>
          </mc:Fallback>
        </mc:AlternateContent>
      </w:r>
      <w:r w:rsidR="00ED0246">
        <w:rPr>
          <w:noProof/>
          <w:lang w:eastAsia="es-MX"/>
        </w:rPr>
        <w:drawing>
          <wp:anchor distT="0" distB="0" distL="114300" distR="114300" simplePos="0" relativeHeight="251670528" behindDoc="1" locked="0" layoutInCell="1" allowOverlap="1" wp14:anchorId="584BD15A" wp14:editId="6FAB61CE">
            <wp:simplePos x="0" y="0"/>
            <wp:positionH relativeFrom="column">
              <wp:posOffset>-1089660</wp:posOffset>
            </wp:positionH>
            <wp:positionV relativeFrom="paragraph">
              <wp:posOffset>-899795</wp:posOffset>
            </wp:positionV>
            <wp:extent cx="7839075" cy="10058400"/>
            <wp:effectExtent l="0" t="0" r="9525" b="0"/>
            <wp:wrapNone/>
            <wp:docPr id="6" name="Imagen 6" descr="carátulas fáciles | Carátulas para cuadernos, Bordes para hojas, Marcos  para caratu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átulas fáciles | Carátulas para cuadernos, Bordes para hojas, Marcos  para caratul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39075"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0246" w:rsidRDefault="00ED0246">
      <w:r>
        <w:br w:type="page"/>
      </w:r>
    </w:p>
    <w:p w:rsidR="00D03204" w:rsidRDefault="00C45A2D">
      <w:r>
        <w:rPr>
          <w:noProof/>
        </w:rPr>
        <w:lastRenderedPageBreak/>
        <mc:AlternateContent>
          <mc:Choice Requires="wps">
            <w:drawing>
              <wp:anchor distT="0" distB="0" distL="114300" distR="114300" simplePos="0" relativeHeight="251676672" behindDoc="0" locked="0" layoutInCell="1" allowOverlap="1" wp14:anchorId="78ED6D15" wp14:editId="477EA701">
                <wp:simplePos x="0" y="0"/>
                <wp:positionH relativeFrom="column">
                  <wp:posOffset>-670560</wp:posOffset>
                </wp:positionH>
                <wp:positionV relativeFrom="paragraph">
                  <wp:posOffset>-299720</wp:posOffset>
                </wp:positionV>
                <wp:extent cx="6934200" cy="1403985"/>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1403985"/>
                        </a:xfrm>
                        <a:prstGeom prst="rect">
                          <a:avLst/>
                        </a:prstGeom>
                        <a:noFill/>
                        <a:ln w="9525">
                          <a:noFill/>
                          <a:miter lim="800000"/>
                          <a:headEnd/>
                          <a:tailEnd/>
                        </a:ln>
                      </wps:spPr>
                      <wps:txbx>
                        <w:txbxContent>
                          <w:p w:rsidR="00C45A2D" w:rsidRPr="00EB144B" w:rsidRDefault="00C45A2D" w:rsidP="00C45A2D">
                            <w:pPr>
                              <w:rPr>
                                <w:b/>
                                <w:sz w:val="26"/>
                                <w:szCs w:val="26"/>
                              </w:rPr>
                            </w:pPr>
                            <w:r w:rsidRPr="00EB144B">
                              <w:rPr>
                                <w:b/>
                                <w:sz w:val="26"/>
                                <w:szCs w:val="26"/>
                              </w:rPr>
                              <w:t xml:space="preserve">Análisis del </w:t>
                            </w:r>
                            <w:r w:rsidRPr="00EB144B">
                              <w:rPr>
                                <w:b/>
                                <w:sz w:val="26"/>
                                <w:szCs w:val="26"/>
                              </w:rPr>
                              <w:t>desempeño</w:t>
                            </w:r>
                          </w:p>
                          <w:p w:rsidR="00C45A2D" w:rsidRDefault="00C45A2D" w:rsidP="00182792">
                            <w:pPr>
                              <w:rPr>
                                <w:sz w:val="26"/>
                                <w:szCs w:val="26"/>
                              </w:rPr>
                            </w:pPr>
                            <w:r w:rsidRPr="00EB144B">
                              <w:rPr>
                                <w:b/>
                                <w:sz w:val="26"/>
                                <w:szCs w:val="26"/>
                              </w:rPr>
                              <w:t xml:space="preserve">Portafolio </w:t>
                            </w:r>
                            <w:r w:rsidR="00BD65EE">
                              <w:rPr>
                                <w:b/>
                                <w:sz w:val="26"/>
                                <w:szCs w:val="26"/>
                              </w:rPr>
                              <w:t xml:space="preserve">                                                                                                                                                                   </w:t>
                            </w:r>
                            <w:r w:rsidR="00EB144B" w:rsidRPr="00EB144B">
                              <w:rPr>
                                <w:sz w:val="26"/>
                                <w:szCs w:val="26"/>
                              </w:rPr>
                              <w:t xml:space="preserve">El portafolio es un concentrado </w:t>
                            </w:r>
                            <w:r w:rsidR="00EB144B" w:rsidRPr="00EB144B">
                              <w:rPr>
                                <w:sz w:val="26"/>
                                <w:szCs w:val="26"/>
                              </w:rPr>
                              <w:t xml:space="preserve">de evidencias estructuradas que </w:t>
                            </w:r>
                            <w:r w:rsidR="00EB144B" w:rsidRPr="00EB144B">
                              <w:rPr>
                                <w:sz w:val="26"/>
                                <w:szCs w:val="26"/>
                              </w:rPr>
                              <w:t>permiten obtener informaci</w:t>
                            </w:r>
                            <w:r w:rsidR="00EB144B" w:rsidRPr="00EB144B">
                              <w:rPr>
                                <w:sz w:val="26"/>
                                <w:szCs w:val="26"/>
                              </w:rPr>
                              <w:t xml:space="preserve">ón valiosa del desempeño de los </w:t>
                            </w:r>
                            <w:r w:rsidR="00EB144B" w:rsidRPr="00EB144B">
                              <w:rPr>
                                <w:sz w:val="26"/>
                                <w:szCs w:val="26"/>
                              </w:rPr>
                              <w:t>alumnos</w:t>
                            </w:r>
                            <w:r w:rsidR="00EB144B" w:rsidRPr="00EB144B">
                              <w:rPr>
                                <w:sz w:val="26"/>
                                <w:szCs w:val="26"/>
                              </w:rPr>
                              <w:t xml:space="preserve">, </w:t>
                            </w:r>
                            <w:r w:rsidR="00EB144B" w:rsidRPr="00EB144B">
                              <w:rPr>
                                <w:sz w:val="26"/>
                                <w:szCs w:val="26"/>
                              </w:rPr>
                              <w:t>es una herramienta muy útil para la evaluación formativa; además de que facilita la evaluación realizada por el docente, al contener evidencias releva</w:t>
                            </w:r>
                            <w:r w:rsidR="00EB144B">
                              <w:rPr>
                                <w:sz w:val="26"/>
                                <w:szCs w:val="26"/>
                              </w:rPr>
                              <w:t xml:space="preserve">ntes del proceso de aprendizaje </w:t>
                            </w:r>
                            <w:r w:rsidR="00EB144B" w:rsidRPr="00EB144B">
                              <w:rPr>
                                <w:sz w:val="26"/>
                                <w:szCs w:val="26"/>
                              </w:rPr>
                              <w:t>de los alumnos promueve la autoevaluación y la coevaluación.</w:t>
                            </w:r>
                            <w:r w:rsidR="00BD65EE">
                              <w:rPr>
                                <w:sz w:val="26"/>
                                <w:szCs w:val="26"/>
                              </w:rPr>
                              <w:t xml:space="preserve">                </w:t>
                            </w:r>
                            <w:r w:rsidRPr="00EB144B">
                              <w:rPr>
                                <w:b/>
                                <w:sz w:val="26"/>
                                <w:szCs w:val="26"/>
                              </w:rPr>
                              <w:t xml:space="preserve">Rúbrica </w:t>
                            </w:r>
                            <w:r w:rsidR="00182792">
                              <w:rPr>
                                <w:b/>
                                <w:sz w:val="26"/>
                                <w:szCs w:val="26"/>
                              </w:rPr>
                              <w:t xml:space="preserve">                                                                                                                                                                      </w:t>
                            </w:r>
                            <w:r w:rsidR="00BD65EE" w:rsidRPr="00182792">
                              <w:rPr>
                                <w:sz w:val="26"/>
                                <w:szCs w:val="26"/>
                              </w:rPr>
                              <w:t>La rúbrica es un instrumento de evaluación</w:t>
                            </w:r>
                            <w:r w:rsidR="00182792" w:rsidRPr="00182792">
                              <w:rPr>
                                <w:sz w:val="26"/>
                                <w:szCs w:val="26"/>
                              </w:rPr>
                              <w:t xml:space="preserve"> con base en </w:t>
                            </w:r>
                            <w:r w:rsidR="00BD65EE" w:rsidRPr="00182792">
                              <w:rPr>
                                <w:sz w:val="26"/>
                                <w:szCs w:val="26"/>
                              </w:rPr>
                              <w:t xml:space="preserve">una serie de indicadores </w:t>
                            </w:r>
                            <w:r w:rsidR="00182792" w:rsidRPr="00182792">
                              <w:rPr>
                                <w:sz w:val="26"/>
                                <w:szCs w:val="26"/>
                              </w:rPr>
                              <w:t xml:space="preserve">que permiten ubicar el grado de </w:t>
                            </w:r>
                            <w:r w:rsidR="00BD65EE" w:rsidRPr="00182792">
                              <w:rPr>
                                <w:sz w:val="26"/>
                                <w:szCs w:val="26"/>
                              </w:rPr>
                              <w:t>desarrollo de los conocimie</w:t>
                            </w:r>
                            <w:r w:rsidR="00182792" w:rsidRPr="00182792">
                              <w:rPr>
                                <w:sz w:val="26"/>
                                <w:szCs w:val="26"/>
                              </w:rPr>
                              <w:t xml:space="preserve">ntos, habilidades y actitudes o </w:t>
                            </w:r>
                            <w:r w:rsidR="00BD65EE" w:rsidRPr="00182792">
                              <w:rPr>
                                <w:sz w:val="26"/>
                                <w:szCs w:val="26"/>
                              </w:rPr>
                              <w:t>valores, en una escala determinada.</w:t>
                            </w:r>
                            <w:r w:rsidR="00182792" w:rsidRPr="00182792">
                              <w:t xml:space="preserve"> </w:t>
                            </w:r>
                            <w:r w:rsidR="00182792" w:rsidRPr="00182792">
                              <w:rPr>
                                <w:sz w:val="26"/>
                                <w:szCs w:val="26"/>
                              </w:rPr>
                              <w:t>Generalmen</w:t>
                            </w:r>
                            <w:r w:rsidR="00182792">
                              <w:rPr>
                                <w:sz w:val="26"/>
                                <w:szCs w:val="26"/>
                              </w:rPr>
                              <w:t xml:space="preserve">te se presenta en una tabla que </w:t>
                            </w:r>
                            <w:r w:rsidR="00182792" w:rsidRPr="00182792">
                              <w:rPr>
                                <w:sz w:val="26"/>
                                <w:szCs w:val="26"/>
                              </w:rPr>
                              <w:t>en el eje vertical incluye los aspectos a evaluar, y en el horizontal, los rangos de valoración</w:t>
                            </w:r>
                            <w:r w:rsidR="00182792">
                              <w:rPr>
                                <w:sz w:val="26"/>
                                <w:szCs w:val="26"/>
                              </w:rPr>
                              <w:t xml:space="preserve">.                                                                                  </w:t>
                            </w:r>
                            <w:r w:rsidRPr="00EB144B">
                              <w:rPr>
                                <w:b/>
                                <w:sz w:val="26"/>
                                <w:szCs w:val="26"/>
                              </w:rPr>
                              <w:t>Lista de cotejo</w:t>
                            </w:r>
                            <w:r w:rsidR="00182792">
                              <w:rPr>
                                <w:b/>
                                <w:sz w:val="26"/>
                                <w:szCs w:val="26"/>
                              </w:rPr>
                              <w:t xml:space="preserve">                                                                                                                                                          </w:t>
                            </w:r>
                            <w:r w:rsidR="00182792" w:rsidRPr="004E504E">
                              <w:rPr>
                                <w:sz w:val="26"/>
                                <w:szCs w:val="26"/>
                              </w:rPr>
                              <w:t>Es una lista de palabras, frases u oraciones que señalan con precisión las tareas, acciones, pro</w:t>
                            </w:r>
                            <w:r w:rsidR="00182792" w:rsidRPr="004E504E">
                              <w:rPr>
                                <w:sz w:val="26"/>
                                <w:szCs w:val="26"/>
                              </w:rPr>
                              <w:t xml:space="preserve">cesos y actitudes que se desean evaluar. </w:t>
                            </w:r>
                            <w:r w:rsidR="00182792" w:rsidRPr="004E504E">
                              <w:rPr>
                                <w:sz w:val="26"/>
                                <w:szCs w:val="26"/>
                              </w:rPr>
                              <w:t>La lista de cotejo generalme</w:t>
                            </w:r>
                            <w:r w:rsidR="00182792" w:rsidRPr="004E504E">
                              <w:rPr>
                                <w:sz w:val="26"/>
                                <w:szCs w:val="26"/>
                              </w:rPr>
                              <w:t xml:space="preserve">nte se organiza en una tabla en </w:t>
                            </w:r>
                            <w:r w:rsidR="00182792" w:rsidRPr="004E504E">
                              <w:rPr>
                                <w:sz w:val="26"/>
                                <w:szCs w:val="26"/>
                              </w:rPr>
                              <w:t>la que sólo se consideran los asp</w:t>
                            </w:r>
                            <w:r w:rsidR="00182792" w:rsidRPr="004E504E">
                              <w:rPr>
                                <w:sz w:val="26"/>
                                <w:szCs w:val="26"/>
                              </w:rPr>
                              <w:t xml:space="preserve">ectos que se relacionan con las </w:t>
                            </w:r>
                            <w:r w:rsidR="00182792" w:rsidRPr="004E504E">
                              <w:rPr>
                                <w:sz w:val="26"/>
                                <w:szCs w:val="26"/>
                              </w:rPr>
                              <w:t xml:space="preserve">partes relevantes del proceso </w:t>
                            </w:r>
                            <w:r w:rsidR="00182792" w:rsidRPr="004E504E">
                              <w:rPr>
                                <w:sz w:val="26"/>
                                <w:szCs w:val="26"/>
                              </w:rPr>
                              <w:t xml:space="preserve">y los ordena según la secuencia </w:t>
                            </w:r>
                            <w:r w:rsidR="00182792" w:rsidRPr="004E504E">
                              <w:rPr>
                                <w:sz w:val="26"/>
                                <w:szCs w:val="26"/>
                              </w:rPr>
                              <w:t>de realización.</w:t>
                            </w:r>
                          </w:p>
                          <w:p w:rsidR="004E4E32" w:rsidRPr="004E504E" w:rsidRDefault="004E504E" w:rsidP="004E504E">
                            <w:pPr>
                              <w:rPr>
                                <w:b/>
                                <w:sz w:val="26"/>
                                <w:szCs w:val="26"/>
                              </w:rPr>
                            </w:pPr>
                            <w:r w:rsidRPr="004E504E">
                              <w:rPr>
                                <w:b/>
                                <w:sz w:val="26"/>
                                <w:szCs w:val="26"/>
                              </w:rPr>
                              <w:t>Interrogatorio</w:t>
                            </w:r>
                          </w:p>
                          <w:p w:rsidR="00C037D3" w:rsidRDefault="004E504E" w:rsidP="0060357B">
                            <w:pPr>
                              <w:rPr>
                                <w:b/>
                                <w:sz w:val="26"/>
                                <w:szCs w:val="26"/>
                              </w:rPr>
                            </w:pPr>
                            <w:r w:rsidRPr="004E504E">
                              <w:rPr>
                                <w:b/>
                                <w:sz w:val="26"/>
                                <w:szCs w:val="26"/>
                              </w:rPr>
                              <w:t xml:space="preserve">Tipos textuales: Debate y Ensayo </w:t>
                            </w:r>
                            <w:r w:rsidR="004E4E32">
                              <w:rPr>
                                <w:b/>
                                <w:sz w:val="26"/>
                                <w:szCs w:val="26"/>
                              </w:rPr>
                              <w:t xml:space="preserve">   </w:t>
                            </w:r>
                            <w:r w:rsidR="006172DD">
                              <w:rPr>
                                <w:b/>
                                <w:sz w:val="26"/>
                                <w:szCs w:val="26"/>
                              </w:rPr>
                              <w:t xml:space="preserve">                                                                           </w:t>
                            </w:r>
                            <w:r w:rsidR="00C06604">
                              <w:rPr>
                                <w:b/>
                                <w:sz w:val="26"/>
                                <w:szCs w:val="26"/>
                              </w:rPr>
                              <w:t xml:space="preserve">                                         </w:t>
                            </w:r>
                            <w:r w:rsidR="004E4E32">
                              <w:rPr>
                                <w:b/>
                                <w:sz w:val="26"/>
                                <w:szCs w:val="26"/>
                              </w:rPr>
                              <w:t xml:space="preserve"> </w:t>
                            </w:r>
                          </w:p>
                          <w:p w:rsidR="0060357B" w:rsidRDefault="006172DD" w:rsidP="0060357B">
                            <w:pPr>
                              <w:rPr>
                                <w:sz w:val="26"/>
                                <w:szCs w:val="26"/>
                              </w:rPr>
                            </w:pPr>
                            <w:r w:rsidRPr="00C06604">
                              <w:rPr>
                                <w:sz w:val="26"/>
                                <w:szCs w:val="26"/>
                              </w:rPr>
                              <w:t>El debate es una disc</w:t>
                            </w:r>
                            <w:r w:rsidR="00C06604" w:rsidRPr="00C06604">
                              <w:rPr>
                                <w:sz w:val="26"/>
                                <w:szCs w:val="26"/>
                              </w:rPr>
                              <w:t xml:space="preserve">usión estructurada acerca de un </w:t>
                            </w:r>
                            <w:r w:rsidRPr="00C06604">
                              <w:rPr>
                                <w:sz w:val="26"/>
                                <w:szCs w:val="26"/>
                              </w:rPr>
                              <w:t>tema determinado, con el propósito de presentar posturas a favor y en contra, arg</w:t>
                            </w:r>
                            <w:r w:rsidR="00C06604" w:rsidRPr="00C06604">
                              <w:rPr>
                                <w:sz w:val="26"/>
                                <w:szCs w:val="26"/>
                              </w:rPr>
                              <w:t xml:space="preserve">umentar y, finalmente, elaborar </w:t>
                            </w:r>
                            <w:r w:rsidRPr="00C06604">
                              <w:rPr>
                                <w:sz w:val="26"/>
                                <w:szCs w:val="26"/>
                              </w:rPr>
                              <w:t>conclusiones. Este formato</w:t>
                            </w:r>
                            <w:r w:rsidR="00C06604" w:rsidRPr="00C06604">
                              <w:rPr>
                                <w:sz w:val="26"/>
                                <w:szCs w:val="26"/>
                              </w:rPr>
                              <w:t xml:space="preserve"> oral permite profundizar en un </w:t>
                            </w:r>
                            <w:r w:rsidRPr="00C06604">
                              <w:rPr>
                                <w:sz w:val="26"/>
                                <w:szCs w:val="26"/>
                              </w:rPr>
                              <w:t>tema, comprender mejor sus causas y consecuencias, formular argumentos, expre</w:t>
                            </w:r>
                            <w:r w:rsidR="00C06604" w:rsidRPr="00C06604">
                              <w:rPr>
                                <w:sz w:val="26"/>
                                <w:szCs w:val="26"/>
                              </w:rPr>
                              <w:t xml:space="preserve">sarse de forma clara y concisa, </w:t>
                            </w:r>
                            <w:r w:rsidRPr="00C06604">
                              <w:rPr>
                                <w:sz w:val="26"/>
                                <w:szCs w:val="26"/>
                              </w:rPr>
                              <w:t>respetar lo dicho por los ot</w:t>
                            </w:r>
                            <w:r w:rsidR="00C06604" w:rsidRPr="00C06604">
                              <w:rPr>
                                <w:sz w:val="26"/>
                                <w:szCs w:val="26"/>
                              </w:rPr>
                              <w:t xml:space="preserve">ros y rebatir, siempre con base </w:t>
                            </w:r>
                            <w:r w:rsidRPr="00C06604">
                              <w:rPr>
                                <w:sz w:val="26"/>
                                <w:szCs w:val="26"/>
                              </w:rPr>
                              <w:t>en evidencias.</w:t>
                            </w:r>
                            <w:r w:rsidR="004E4E32" w:rsidRPr="00C06604">
                              <w:rPr>
                                <w:sz w:val="26"/>
                                <w:szCs w:val="26"/>
                              </w:rPr>
                              <w:t xml:space="preserve"> </w:t>
                            </w:r>
                            <w:r w:rsidR="0060357B" w:rsidRPr="0060357B">
                              <w:rPr>
                                <w:sz w:val="26"/>
                                <w:szCs w:val="26"/>
                              </w:rPr>
                              <w:t xml:space="preserve">Para evaluar un debate debe elaborarse una lista de cotejo o una rúbrica en la que los </w:t>
                            </w:r>
                            <w:r w:rsidR="0060357B">
                              <w:rPr>
                                <w:sz w:val="26"/>
                                <w:szCs w:val="26"/>
                              </w:rPr>
                              <w:t xml:space="preserve">indicadores se relacionen con </w:t>
                            </w:r>
                            <w:r w:rsidR="0060357B" w:rsidRPr="0060357B">
                              <w:rPr>
                                <w:sz w:val="26"/>
                                <w:szCs w:val="26"/>
                              </w:rPr>
                              <w:t>los aprendizajes esperados de la a</w:t>
                            </w:r>
                            <w:r w:rsidR="0060357B">
                              <w:rPr>
                                <w:sz w:val="26"/>
                                <w:szCs w:val="26"/>
                              </w:rPr>
                              <w:t xml:space="preserve">signatura, los contenidos y las </w:t>
                            </w:r>
                            <w:r w:rsidR="0060357B" w:rsidRPr="0060357B">
                              <w:rPr>
                                <w:sz w:val="26"/>
                                <w:szCs w:val="26"/>
                              </w:rPr>
                              <w:t>características de la tipología textual</w:t>
                            </w:r>
                            <w:r w:rsidR="0060357B">
                              <w:rPr>
                                <w:sz w:val="26"/>
                                <w:szCs w:val="26"/>
                              </w:rPr>
                              <w:t>.</w:t>
                            </w:r>
                          </w:p>
                          <w:p w:rsidR="004E504E" w:rsidRPr="0060357B" w:rsidRDefault="004E4E32" w:rsidP="00A047BD">
                            <w:pPr>
                              <w:rPr>
                                <w:sz w:val="26"/>
                                <w:szCs w:val="26"/>
                              </w:rPr>
                            </w:pPr>
                            <w:r w:rsidRPr="00C06604">
                              <w:rPr>
                                <w:sz w:val="26"/>
                                <w:szCs w:val="26"/>
                              </w:rPr>
                              <w:t xml:space="preserve"> </w:t>
                            </w:r>
                            <w:r w:rsidR="0060357B" w:rsidRPr="0060357B">
                              <w:rPr>
                                <w:sz w:val="26"/>
                                <w:szCs w:val="26"/>
                              </w:rPr>
                              <w:t>El ensayo es una produ</w:t>
                            </w:r>
                            <w:r w:rsidR="0060357B">
                              <w:rPr>
                                <w:sz w:val="26"/>
                                <w:szCs w:val="26"/>
                              </w:rPr>
                              <w:t xml:space="preserve">cción escrita cuyo propósito es </w:t>
                            </w:r>
                            <w:r w:rsidR="0060357B" w:rsidRPr="0060357B">
                              <w:rPr>
                                <w:sz w:val="26"/>
                                <w:szCs w:val="26"/>
                              </w:rPr>
                              <w:t>exponer las ideas de</w:t>
                            </w:r>
                            <w:r w:rsidR="0060357B">
                              <w:rPr>
                                <w:sz w:val="26"/>
                                <w:szCs w:val="26"/>
                              </w:rPr>
                              <w:t xml:space="preserve">l alumno en torno a un tema que </w:t>
                            </w:r>
                            <w:r w:rsidR="0060357B" w:rsidRPr="0060357B">
                              <w:rPr>
                                <w:sz w:val="26"/>
                                <w:szCs w:val="26"/>
                              </w:rPr>
                              <w:t>se centra en un aspecto</w:t>
                            </w:r>
                            <w:r w:rsidR="0060357B">
                              <w:rPr>
                                <w:sz w:val="26"/>
                                <w:szCs w:val="26"/>
                              </w:rPr>
                              <w:t xml:space="preserve"> concreto. Con frecuencia es un </w:t>
                            </w:r>
                            <w:r w:rsidR="0060357B" w:rsidRPr="0060357B">
                              <w:rPr>
                                <w:sz w:val="26"/>
                                <w:szCs w:val="26"/>
                              </w:rPr>
                              <w:t>texto breve que se diferencia de otras formas de exposición, como la tesis, la disertación o el tratado.</w:t>
                            </w:r>
                            <w:r w:rsidR="00A047BD">
                              <w:rPr>
                                <w:sz w:val="26"/>
                                <w:szCs w:val="26"/>
                              </w:rPr>
                              <w:t xml:space="preserve"> </w:t>
                            </w:r>
                            <w:r w:rsidR="00A047BD" w:rsidRPr="00A047BD">
                              <w:rPr>
                                <w:sz w:val="26"/>
                                <w:szCs w:val="26"/>
                              </w:rPr>
                              <w:t>Para evaluar el</w:t>
                            </w:r>
                            <w:r w:rsidR="00A047BD">
                              <w:rPr>
                                <w:sz w:val="26"/>
                                <w:szCs w:val="26"/>
                              </w:rPr>
                              <w:t xml:space="preserve">                    </w:t>
                            </w:r>
                            <w:r w:rsidR="00A047BD" w:rsidRPr="00A047BD">
                              <w:rPr>
                                <w:sz w:val="26"/>
                                <w:szCs w:val="26"/>
                              </w:rPr>
                              <w:t xml:space="preserve"> ensayo es n</w:t>
                            </w:r>
                            <w:r w:rsidR="00A047BD">
                              <w:rPr>
                                <w:sz w:val="26"/>
                                <w:szCs w:val="26"/>
                              </w:rPr>
                              <w:t xml:space="preserve">ecesario elaborar una rúbrica o </w:t>
                            </w:r>
                            <w:r w:rsidR="00A047BD" w:rsidRPr="00A047BD">
                              <w:rPr>
                                <w:sz w:val="26"/>
                                <w:szCs w:val="26"/>
                              </w:rPr>
                              <w:t xml:space="preserve">lista de cotejo en la que se consideren </w:t>
                            </w:r>
                            <w:r w:rsidR="00A047BD">
                              <w:rPr>
                                <w:sz w:val="26"/>
                                <w:szCs w:val="26"/>
                              </w:rPr>
                              <w:t xml:space="preserve">                               </w:t>
                            </w:r>
                            <w:r w:rsidR="00A047BD" w:rsidRPr="00A047BD">
                              <w:rPr>
                                <w:sz w:val="26"/>
                                <w:szCs w:val="26"/>
                              </w:rPr>
                              <w:t>las caracterí</w:t>
                            </w:r>
                            <w:r w:rsidR="00A047BD">
                              <w:rPr>
                                <w:sz w:val="26"/>
                                <w:szCs w:val="26"/>
                              </w:rPr>
                              <w:t xml:space="preserve">sticas del </w:t>
                            </w:r>
                            <w:r w:rsidR="00A047BD" w:rsidRPr="00A047BD">
                              <w:rPr>
                                <w:sz w:val="26"/>
                                <w:szCs w:val="26"/>
                              </w:rPr>
                              <w:t>tipo de texto, su organización,</w:t>
                            </w:r>
                            <w:r w:rsidR="00A047BD">
                              <w:rPr>
                                <w:sz w:val="26"/>
                                <w:szCs w:val="26"/>
                              </w:rPr>
                              <w:t xml:space="preserve"> la argumentación de las                                    ideas, </w:t>
                            </w:r>
                            <w:r w:rsidR="00A047BD" w:rsidRPr="00A047BD">
                              <w:rPr>
                                <w:sz w:val="26"/>
                                <w:szCs w:val="26"/>
                              </w:rPr>
                              <w:t xml:space="preserve">los recursos literarios empleados en las descripciones de un mismo tema, </w:t>
                            </w:r>
                            <w:r w:rsidR="00A047BD">
                              <w:rPr>
                                <w:sz w:val="26"/>
                                <w:szCs w:val="26"/>
                              </w:rPr>
                              <w:t xml:space="preserve">                             </w:t>
                            </w:r>
                            <w:r w:rsidR="00A047BD" w:rsidRPr="00A047BD">
                              <w:rPr>
                                <w:sz w:val="26"/>
                                <w:szCs w:val="26"/>
                              </w:rPr>
                              <w:t>como la comparación,</w:t>
                            </w:r>
                            <w:r w:rsidR="00A047BD">
                              <w:rPr>
                                <w:sz w:val="26"/>
                                <w:szCs w:val="26"/>
                              </w:rPr>
                              <w:t xml:space="preserve"> el paralelismo, la hipérbole y </w:t>
                            </w:r>
                            <w:r w:rsidR="00A047BD" w:rsidRPr="00A047BD">
                              <w:rPr>
                                <w:sz w:val="26"/>
                                <w:szCs w:val="26"/>
                              </w:rPr>
                              <w:t>la metáfora</w:t>
                            </w:r>
                            <w:r w:rsidR="00A047BD">
                              <w:rPr>
                                <w:sz w:val="26"/>
                                <w:szCs w:val="26"/>
                              </w:rPr>
                              <w:t>.</w:t>
                            </w:r>
                            <w:r w:rsidRPr="00C06604">
                              <w:rPr>
                                <w:sz w:val="26"/>
                                <w:szCs w:val="26"/>
                              </w:rPr>
                              <w:t xml:space="preserve">                                                                                                            </w:t>
                            </w:r>
                          </w:p>
                          <w:p w:rsidR="004E504E" w:rsidRPr="006172DD" w:rsidRDefault="004E504E" w:rsidP="004E504E">
                            <w:pPr>
                              <w:rPr>
                                <w:sz w:val="26"/>
                                <w:szCs w:val="2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52.8pt;margin-top:-23.6pt;width:546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" filled="f" stroked="f">
                <v:textbox style="mso-fit-shape-to-text:t">
                  <w:txbxContent>
                    <w:p w:rsidR="00C45A2D" w:rsidRPr="00EB144B" w:rsidRDefault="00C45A2D" w:rsidP="00C45A2D">
                      <w:pPr>
                        <w:rPr>
                          <w:b/>
                          <w:sz w:val="26"/>
                          <w:szCs w:val="26"/>
                        </w:rPr>
                      </w:pPr>
                      <w:r w:rsidRPr="00EB144B">
                        <w:rPr>
                          <w:b/>
                          <w:sz w:val="26"/>
                          <w:szCs w:val="26"/>
                        </w:rPr>
                        <w:t xml:space="preserve">Análisis del </w:t>
                      </w:r>
                      <w:r w:rsidRPr="00EB144B">
                        <w:rPr>
                          <w:b/>
                          <w:sz w:val="26"/>
                          <w:szCs w:val="26"/>
                        </w:rPr>
                        <w:t>desempeño</w:t>
                      </w:r>
                    </w:p>
                    <w:p w:rsidR="00C45A2D" w:rsidRDefault="00C45A2D" w:rsidP="00182792">
                      <w:pPr>
                        <w:rPr>
                          <w:sz w:val="26"/>
                          <w:szCs w:val="26"/>
                        </w:rPr>
                      </w:pPr>
                      <w:r w:rsidRPr="00EB144B">
                        <w:rPr>
                          <w:b/>
                          <w:sz w:val="26"/>
                          <w:szCs w:val="26"/>
                        </w:rPr>
                        <w:t xml:space="preserve">Portafolio </w:t>
                      </w:r>
                      <w:r w:rsidR="00BD65EE">
                        <w:rPr>
                          <w:b/>
                          <w:sz w:val="26"/>
                          <w:szCs w:val="26"/>
                        </w:rPr>
                        <w:t xml:space="preserve">                                                                                                                                                                   </w:t>
                      </w:r>
                      <w:r w:rsidR="00EB144B" w:rsidRPr="00EB144B">
                        <w:rPr>
                          <w:sz w:val="26"/>
                          <w:szCs w:val="26"/>
                        </w:rPr>
                        <w:t xml:space="preserve">El portafolio es un concentrado </w:t>
                      </w:r>
                      <w:r w:rsidR="00EB144B" w:rsidRPr="00EB144B">
                        <w:rPr>
                          <w:sz w:val="26"/>
                          <w:szCs w:val="26"/>
                        </w:rPr>
                        <w:t xml:space="preserve">de evidencias estructuradas que </w:t>
                      </w:r>
                      <w:r w:rsidR="00EB144B" w:rsidRPr="00EB144B">
                        <w:rPr>
                          <w:sz w:val="26"/>
                          <w:szCs w:val="26"/>
                        </w:rPr>
                        <w:t>permiten obtener informaci</w:t>
                      </w:r>
                      <w:r w:rsidR="00EB144B" w:rsidRPr="00EB144B">
                        <w:rPr>
                          <w:sz w:val="26"/>
                          <w:szCs w:val="26"/>
                        </w:rPr>
                        <w:t xml:space="preserve">ón valiosa del desempeño de los </w:t>
                      </w:r>
                      <w:r w:rsidR="00EB144B" w:rsidRPr="00EB144B">
                        <w:rPr>
                          <w:sz w:val="26"/>
                          <w:szCs w:val="26"/>
                        </w:rPr>
                        <w:t>alumnos</w:t>
                      </w:r>
                      <w:r w:rsidR="00EB144B" w:rsidRPr="00EB144B">
                        <w:rPr>
                          <w:sz w:val="26"/>
                          <w:szCs w:val="26"/>
                        </w:rPr>
                        <w:t xml:space="preserve">, </w:t>
                      </w:r>
                      <w:r w:rsidR="00EB144B" w:rsidRPr="00EB144B">
                        <w:rPr>
                          <w:sz w:val="26"/>
                          <w:szCs w:val="26"/>
                        </w:rPr>
                        <w:t>es una herramienta muy útil para la evaluación formativa; además de que facilita la evaluación realizada por el docente, al contener evidencias releva</w:t>
                      </w:r>
                      <w:r w:rsidR="00EB144B">
                        <w:rPr>
                          <w:sz w:val="26"/>
                          <w:szCs w:val="26"/>
                        </w:rPr>
                        <w:t xml:space="preserve">ntes del proceso de aprendizaje </w:t>
                      </w:r>
                      <w:r w:rsidR="00EB144B" w:rsidRPr="00EB144B">
                        <w:rPr>
                          <w:sz w:val="26"/>
                          <w:szCs w:val="26"/>
                        </w:rPr>
                        <w:t>de los alumnos promueve la autoevaluación y la coevaluación.</w:t>
                      </w:r>
                      <w:r w:rsidR="00BD65EE">
                        <w:rPr>
                          <w:sz w:val="26"/>
                          <w:szCs w:val="26"/>
                        </w:rPr>
                        <w:t xml:space="preserve">                </w:t>
                      </w:r>
                      <w:r w:rsidRPr="00EB144B">
                        <w:rPr>
                          <w:b/>
                          <w:sz w:val="26"/>
                          <w:szCs w:val="26"/>
                        </w:rPr>
                        <w:t xml:space="preserve">Rúbrica </w:t>
                      </w:r>
                      <w:r w:rsidR="00182792">
                        <w:rPr>
                          <w:b/>
                          <w:sz w:val="26"/>
                          <w:szCs w:val="26"/>
                        </w:rPr>
                        <w:t xml:space="preserve">                                                                                                                                                                      </w:t>
                      </w:r>
                      <w:r w:rsidR="00BD65EE" w:rsidRPr="00182792">
                        <w:rPr>
                          <w:sz w:val="26"/>
                          <w:szCs w:val="26"/>
                        </w:rPr>
                        <w:t>La rúbrica es un instrumento de evaluación</w:t>
                      </w:r>
                      <w:r w:rsidR="00182792" w:rsidRPr="00182792">
                        <w:rPr>
                          <w:sz w:val="26"/>
                          <w:szCs w:val="26"/>
                        </w:rPr>
                        <w:t xml:space="preserve"> con base en </w:t>
                      </w:r>
                      <w:r w:rsidR="00BD65EE" w:rsidRPr="00182792">
                        <w:rPr>
                          <w:sz w:val="26"/>
                          <w:szCs w:val="26"/>
                        </w:rPr>
                        <w:t xml:space="preserve">una serie de indicadores </w:t>
                      </w:r>
                      <w:r w:rsidR="00182792" w:rsidRPr="00182792">
                        <w:rPr>
                          <w:sz w:val="26"/>
                          <w:szCs w:val="26"/>
                        </w:rPr>
                        <w:t xml:space="preserve">que permiten ubicar el grado de </w:t>
                      </w:r>
                      <w:r w:rsidR="00BD65EE" w:rsidRPr="00182792">
                        <w:rPr>
                          <w:sz w:val="26"/>
                          <w:szCs w:val="26"/>
                        </w:rPr>
                        <w:t>desarrollo de los conocimie</w:t>
                      </w:r>
                      <w:r w:rsidR="00182792" w:rsidRPr="00182792">
                        <w:rPr>
                          <w:sz w:val="26"/>
                          <w:szCs w:val="26"/>
                        </w:rPr>
                        <w:t xml:space="preserve">ntos, habilidades y actitudes o </w:t>
                      </w:r>
                      <w:r w:rsidR="00BD65EE" w:rsidRPr="00182792">
                        <w:rPr>
                          <w:sz w:val="26"/>
                          <w:szCs w:val="26"/>
                        </w:rPr>
                        <w:t>valores, en una escala determinada.</w:t>
                      </w:r>
                      <w:r w:rsidR="00182792" w:rsidRPr="00182792">
                        <w:t xml:space="preserve"> </w:t>
                      </w:r>
                      <w:r w:rsidR="00182792" w:rsidRPr="00182792">
                        <w:rPr>
                          <w:sz w:val="26"/>
                          <w:szCs w:val="26"/>
                        </w:rPr>
                        <w:t>Generalmen</w:t>
                      </w:r>
                      <w:r w:rsidR="00182792">
                        <w:rPr>
                          <w:sz w:val="26"/>
                          <w:szCs w:val="26"/>
                        </w:rPr>
                        <w:t xml:space="preserve">te se presenta en una tabla que </w:t>
                      </w:r>
                      <w:r w:rsidR="00182792" w:rsidRPr="00182792">
                        <w:rPr>
                          <w:sz w:val="26"/>
                          <w:szCs w:val="26"/>
                        </w:rPr>
                        <w:t>en el eje vertical incluye los aspectos a evaluar, y en el horizontal, los rangos de valoración</w:t>
                      </w:r>
                      <w:r w:rsidR="00182792">
                        <w:rPr>
                          <w:sz w:val="26"/>
                          <w:szCs w:val="26"/>
                        </w:rPr>
                        <w:t xml:space="preserve">.                                                                                  </w:t>
                      </w:r>
                      <w:r w:rsidRPr="00EB144B">
                        <w:rPr>
                          <w:b/>
                          <w:sz w:val="26"/>
                          <w:szCs w:val="26"/>
                        </w:rPr>
                        <w:t>Lista de cotejo</w:t>
                      </w:r>
                      <w:r w:rsidR="00182792">
                        <w:rPr>
                          <w:b/>
                          <w:sz w:val="26"/>
                          <w:szCs w:val="26"/>
                        </w:rPr>
                        <w:t xml:space="preserve">                                                                                                                                                          </w:t>
                      </w:r>
                      <w:r w:rsidR="00182792" w:rsidRPr="004E504E">
                        <w:rPr>
                          <w:sz w:val="26"/>
                          <w:szCs w:val="26"/>
                        </w:rPr>
                        <w:t>Es una lista de palabras, frases u oraciones que señalan con precisión las tareas, acciones, pro</w:t>
                      </w:r>
                      <w:r w:rsidR="00182792" w:rsidRPr="004E504E">
                        <w:rPr>
                          <w:sz w:val="26"/>
                          <w:szCs w:val="26"/>
                        </w:rPr>
                        <w:t xml:space="preserve">cesos y actitudes que se desean evaluar. </w:t>
                      </w:r>
                      <w:r w:rsidR="00182792" w:rsidRPr="004E504E">
                        <w:rPr>
                          <w:sz w:val="26"/>
                          <w:szCs w:val="26"/>
                        </w:rPr>
                        <w:t>La lista de cotejo generalme</w:t>
                      </w:r>
                      <w:r w:rsidR="00182792" w:rsidRPr="004E504E">
                        <w:rPr>
                          <w:sz w:val="26"/>
                          <w:szCs w:val="26"/>
                        </w:rPr>
                        <w:t xml:space="preserve">nte se organiza en una tabla en </w:t>
                      </w:r>
                      <w:r w:rsidR="00182792" w:rsidRPr="004E504E">
                        <w:rPr>
                          <w:sz w:val="26"/>
                          <w:szCs w:val="26"/>
                        </w:rPr>
                        <w:t>la que sólo se consideran los asp</w:t>
                      </w:r>
                      <w:r w:rsidR="00182792" w:rsidRPr="004E504E">
                        <w:rPr>
                          <w:sz w:val="26"/>
                          <w:szCs w:val="26"/>
                        </w:rPr>
                        <w:t xml:space="preserve">ectos que se relacionan con las </w:t>
                      </w:r>
                      <w:r w:rsidR="00182792" w:rsidRPr="004E504E">
                        <w:rPr>
                          <w:sz w:val="26"/>
                          <w:szCs w:val="26"/>
                        </w:rPr>
                        <w:t xml:space="preserve">partes relevantes del proceso </w:t>
                      </w:r>
                      <w:r w:rsidR="00182792" w:rsidRPr="004E504E">
                        <w:rPr>
                          <w:sz w:val="26"/>
                          <w:szCs w:val="26"/>
                        </w:rPr>
                        <w:t xml:space="preserve">y los ordena según la secuencia </w:t>
                      </w:r>
                      <w:r w:rsidR="00182792" w:rsidRPr="004E504E">
                        <w:rPr>
                          <w:sz w:val="26"/>
                          <w:szCs w:val="26"/>
                        </w:rPr>
                        <w:t>de realización.</w:t>
                      </w:r>
                    </w:p>
                    <w:p w:rsidR="004E4E32" w:rsidRPr="004E504E" w:rsidRDefault="004E504E" w:rsidP="004E504E">
                      <w:pPr>
                        <w:rPr>
                          <w:b/>
                          <w:sz w:val="26"/>
                          <w:szCs w:val="26"/>
                        </w:rPr>
                      </w:pPr>
                      <w:r w:rsidRPr="004E504E">
                        <w:rPr>
                          <w:b/>
                          <w:sz w:val="26"/>
                          <w:szCs w:val="26"/>
                        </w:rPr>
                        <w:t>Interrogatorio</w:t>
                      </w:r>
                    </w:p>
                    <w:p w:rsidR="00C037D3" w:rsidRDefault="004E504E" w:rsidP="0060357B">
                      <w:pPr>
                        <w:rPr>
                          <w:b/>
                          <w:sz w:val="26"/>
                          <w:szCs w:val="26"/>
                        </w:rPr>
                      </w:pPr>
                      <w:r w:rsidRPr="004E504E">
                        <w:rPr>
                          <w:b/>
                          <w:sz w:val="26"/>
                          <w:szCs w:val="26"/>
                        </w:rPr>
                        <w:t xml:space="preserve">Tipos textuales: Debate y Ensayo </w:t>
                      </w:r>
                      <w:r w:rsidR="004E4E32">
                        <w:rPr>
                          <w:b/>
                          <w:sz w:val="26"/>
                          <w:szCs w:val="26"/>
                        </w:rPr>
                        <w:t xml:space="preserve">   </w:t>
                      </w:r>
                      <w:r w:rsidR="006172DD">
                        <w:rPr>
                          <w:b/>
                          <w:sz w:val="26"/>
                          <w:szCs w:val="26"/>
                        </w:rPr>
                        <w:t xml:space="preserve">                                                                           </w:t>
                      </w:r>
                      <w:r w:rsidR="00C06604">
                        <w:rPr>
                          <w:b/>
                          <w:sz w:val="26"/>
                          <w:szCs w:val="26"/>
                        </w:rPr>
                        <w:t xml:space="preserve">                                         </w:t>
                      </w:r>
                      <w:r w:rsidR="004E4E32">
                        <w:rPr>
                          <w:b/>
                          <w:sz w:val="26"/>
                          <w:szCs w:val="26"/>
                        </w:rPr>
                        <w:t xml:space="preserve"> </w:t>
                      </w:r>
                    </w:p>
                    <w:p w:rsidR="0060357B" w:rsidRDefault="006172DD" w:rsidP="0060357B">
                      <w:pPr>
                        <w:rPr>
                          <w:sz w:val="26"/>
                          <w:szCs w:val="26"/>
                        </w:rPr>
                      </w:pPr>
                      <w:r w:rsidRPr="00C06604">
                        <w:rPr>
                          <w:sz w:val="26"/>
                          <w:szCs w:val="26"/>
                        </w:rPr>
                        <w:t>El debate es una disc</w:t>
                      </w:r>
                      <w:r w:rsidR="00C06604" w:rsidRPr="00C06604">
                        <w:rPr>
                          <w:sz w:val="26"/>
                          <w:szCs w:val="26"/>
                        </w:rPr>
                        <w:t xml:space="preserve">usión estructurada acerca de un </w:t>
                      </w:r>
                      <w:r w:rsidRPr="00C06604">
                        <w:rPr>
                          <w:sz w:val="26"/>
                          <w:szCs w:val="26"/>
                        </w:rPr>
                        <w:t>tema determinado, con el propósito de presentar posturas a favor y en contra, arg</w:t>
                      </w:r>
                      <w:r w:rsidR="00C06604" w:rsidRPr="00C06604">
                        <w:rPr>
                          <w:sz w:val="26"/>
                          <w:szCs w:val="26"/>
                        </w:rPr>
                        <w:t xml:space="preserve">umentar y, finalmente, elaborar </w:t>
                      </w:r>
                      <w:r w:rsidRPr="00C06604">
                        <w:rPr>
                          <w:sz w:val="26"/>
                          <w:szCs w:val="26"/>
                        </w:rPr>
                        <w:t>conclusiones. Este formato</w:t>
                      </w:r>
                      <w:r w:rsidR="00C06604" w:rsidRPr="00C06604">
                        <w:rPr>
                          <w:sz w:val="26"/>
                          <w:szCs w:val="26"/>
                        </w:rPr>
                        <w:t xml:space="preserve"> oral permite profundizar en un </w:t>
                      </w:r>
                      <w:r w:rsidRPr="00C06604">
                        <w:rPr>
                          <w:sz w:val="26"/>
                          <w:szCs w:val="26"/>
                        </w:rPr>
                        <w:t>tema, comprender mejor sus causas y consecuencias, formular argumentos, expre</w:t>
                      </w:r>
                      <w:r w:rsidR="00C06604" w:rsidRPr="00C06604">
                        <w:rPr>
                          <w:sz w:val="26"/>
                          <w:szCs w:val="26"/>
                        </w:rPr>
                        <w:t xml:space="preserve">sarse de forma clara y concisa, </w:t>
                      </w:r>
                      <w:r w:rsidRPr="00C06604">
                        <w:rPr>
                          <w:sz w:val="26"/>
                          <w:szCs w:val="26"/>
                        </w:rPr>
                        <w:t>respetar lo dicho por los ot</w:t>
                      </w:r>
                      <w:r w:rsidR="00C06604" w:rsidRPr="00C06604">
                        <w:rPr>
                          <w:sz w:val="26"/>
                          <w:szCs w:val="26"/>
                        </w:rPr>
                        <w:t xml:space="preserve">ros y rebatir, siempre con base </w:t>
                      </w:r>
                      <w:r w:rsidRPr="00C06604">
                        <w:rPr>
                          <w:sz w:val="26"/>
                          <w:szCs w:val="26"/>
                        </w:rPr>
                        <w:t>en evidencias.</w:t>
                      </w:r>
                      <w:r w:rsidR="004E4E32" w:rsidRPr="00C06604">
                        <w:rPr>
                          <w:sz w:val="26"/>
                          <w:szCs w:val="26"/>
                        </w:rPr>
                        <w:t xml:space="preserve"> </w:t>
                      </w:r>
                      <w:r w:rsidR="0060357B" w:rsidRPr="0060357B">
                        <w:rPr>
                          <w:sz w:val="26"/>
                          <w:szCs w:val="26"/>
                        </w:rPr>
                        <w:t xml:space="preserve">Para evaluar un debate debe elaborarse una lista de cotejo o una rúbrica en la que los </w:t>
                      </w:r>
                      <w:r w:rsidR="0060357B">
                        <w:rPr>
                          <w:sz w:val="26"/>
                          <w:szCs w:val="26"/>
                        </w:rPr>
                        <w:t xml:space="preserve">indicadores se relacionen con </w:t>
                      </w:r>
                      <w:r w:rsidR="0060357B" w:rsidRPr="0060357B">
                        <w:rPr>
                          <w:sz w:val="26"/>
                          <w:szCs w:val="26"/>
                        </w:rPr>
                        <w:t>los aprendizajes esperados de la a</w:t>
                      </w:r>
                      <w:r w:rsidR="0060357B">
                        <w:rPr>
                          <w:sz w:val="26"/>
                          <w:szCs w:val="26"/>
                        </w:rPr>
                        <w:t xml:space="preserve">signatura, los contenidos y las </w:t>
                      </w:r>
                      <w:r w:rsidR="0060357B" w:rsidRPr="0060357B">
                        <w:rPr>
                          <w:sz w:val="26"/>
                          <w:szCs w:val="26"/>
                        </w:rPr>
                        <w:t>características de la tipología textual</w:t>
                      </w:r>
                      <w:r w:rsidR="0060357B">
                        <w:rPr>
                          <w:sz w:val="26"/>
                          <w:szCs w:val="26"/>
                        </w:rPr>
                        <w:t>.</w:t>
                      </w:r>
                    </w:p>
                    <w:p w:rsidR="004E504E" w:rsidRPr="0060357B" w:rsidRDefault="004E4E32" w:rsidP="00A047BD">
                      <w:pPr>
                        <w:rPr>
                          <w:sz w:val="26"/>
                          <w:szCs w:val="26"/>
                        </w:rPr>
                      </w:pPr>
                      <w:r w:rsidRPr="00C06604">
                        <w:rPr>
                          <w:sz w:val="26"/>
                          <w:szCs w:val="26"/>
                        </w:rPr>
                        <w:t xml:space="preserve"> </w:t>
                      </w:r>
                      <w:r w:rsidR="0060357B" w:rsidRPr="0060357B">
                        <w:rPr>
                          <w:sz w:val="26"/>
                          <w:szCs w:val="26"/>
                        </w:rPr>
                        <w:t>El ensayo es una produ</w:t>
                      </w:r>
                      <w:r w:rsidR="0060357B">
                        <w:rPr>
                          <w:sz w:val="26"/>
                          <w:szCs w:val="26"/>
                        </w:rPr>
                        <w:t xml:space="preserve">cción escrita cuyo propósito es </w:t>
                      </w:r>
                      <w:r w:rsidR="0060357B" w:rsidRPr="0060357B">
                        <w:rPr>
                          <w:sz w:val="26"/>
                          <w:szCs w:val="26"/>
                        </w:rPr>
                        <w:t>exponer las ideas de</w:t>
                      </w:r>
                      <w:r w:rsidR="0060357B">
                        <w:rPr>
                          <w:sz w:val="26"/>
                          <w:szCs w:val="26"/>
                        </w:rPr>
                        <w:t xml:space="preserve">l alumno en torno a un tema que </w:t>
                      </w:r>
                      <w:r w:rsidR="0060357B" w:rsidRPr="0060357B">
                        <w:rPr>
                          <w:sz w:val="26"/>
                          <w:szCs w:val="26"/>
                        </w:rPr>
                        <w:t>se centra en un aspecto</w:t>
                      </w:r>
                      <w:r w:rsidR="0060357B">
                        <w:rPr>
                          <w:sz w:val="26"/>
                          <w:szCs w:val="26"/>
                        </w:rPr>
                        <w:t xml:space="preserve"> concreto. Con frecuencia es un </w:t>
                      </w:r>
                      <w:r w:rsidR="0060357B" w:rsidRPr="0060357B">
                        <w:rPr>
                          <w:sz w:val="26"/>
                          <w:szCs w:val="26"/>
                        </w:rPr>
                        <w:t>texto breve que se diferencia de otras formas de exposición, como la tesis, la disertación o el tratado.</w:t>
                      </w:r>
                      <w:r w:rsidR="00A047BD">
                        <w:rPr>
                          <w:sz w:val="26"/>
                          <w:szCs w:val="26"/>
                        </w:rPr>
                        <w:t xml:space="preserve"> </w:t>
                      </w:r>
                      <w:r w:rsidR="00A047BD" w:rsidRPr="00A047BD">
                        <w:rPr>
                          <w:sz w:val="26"/>
                          <w:szCs w:val="26"/>
                        </w:rPr>
                        <w:t>Para evaluar el</w:t>
                      </w:r>
                      <w:r w:rsidR="00A047BD">
                        <w:rPr>
                          <w:sz w:val="26"/>
                          <w:szCs w:val="26"/>
                        </w:rPr>
                        <w:t xml:space="preserve">                    </w:t>
                      </w:r>
                      <w:r w:rsidR="00A047BD" w:rsidRPr="00A047BD">
                        <w:rPr>
                          <w:sz w:val="26"/>
                          <w:szCs w:val="26"/>
                        </w:rPr>
                        <w:t xml:space="preserve"> ensayo es n</w:t>
                      </w:r>
                      <w:r w:rsidR="00A047BD">
                        <w:rPr>
                          <w:sz w:val="26"/>
                          <w:szCs w:val="26"/>
                        </w:rPr>
                        <w:t xml:space="preserve">ecesario elaborar una rúbrica o </w:t>
                      </w:r>
                      <w:r w:rsidR="00A047BD" w:rsidRPr="00A047BD">
                        <w:rPr>
                          <w:sz w:val="26"/>
                          <w:szCs w:val="26"/>
                        </w:rPr>
                        <w:t xml:space="preserve">lista de cotejo en la que se consideren </w:t>
                      </w:r>
                      <w:r w:rsidR="00A047BD">
                        <w:rPr>
                          <w:sz w:val="26"/>
                          <w:szCs w:val="26"/>
                        </w:rPr>
                        <w:t xml:space="preserve">                               </w:t>
                      </w:r>
                      <w:r w:rsidR="00A047BD" w:rsidRPr="00A047BD">
                        <w:rPr>
                          <w:sz w:val="26"/>
                          <w:szCs w:val="26"/>
                        </w:rPr>
                        <w:t>las caracterí</w:t>
                      </w:r>
                      <w:r w:rsidR="00A047BD">
                        <w:rPr>
                          <w:sz w:val="26"/>
                          <w:szCs w:val="26"/>
                        </w:rPr>
                        <w:t xml:space="preserve">sticas del </w:t>
                      </w:r>
                      <w:r w:rsidR="00A047BD" w:rsidRPr="00A047BD">
                        <w:rPr>
                          <w:sz w:val="26"/>
                          <w:szCs w:val="26"/>
                        </w:rPr>
                        <w:t>tipo de texto, su organización,</w:t>
                      </w:r>
                      <w:r w:rsidR="00A047BD">
                        <w:rPr>
                          <w:sz w:val="26"/>
                          <w:szCs w:val="26"/>
                        </w:rPr>
                        <w:t xml:space="preserve"> la argumentación de las                                    ideas, </w:t>
                      </w:r>
                      <w:r w:rsidR="00A047BD" w:rsidRPr="00A047BD">
                        <w:rPr>
                          <w:sz w:val="26"/>
                          <w:szCs w:val="26"/>
                        </w:rPr>
                        <w:t xml:space="preserve">los recursos literarios empleados en las descripciones de un mismo tema, </w:t>
                      </w:r>
                      <w:r w:rsidR="00A047BD">
                        <w:rPr>
                          <w:sz w:val="26"/>
                          <w:szCs w:val="26"/>
                        </w:rPr>
                        <w:t xml:space="preserve">                             </w:t>
                      </w:r>
                      <w:r w:rsidR="00A047BD" w:rsidRPr="00A047BD">
                        <w:rPr>
                          <w:sz w:val="26"/>
                          <w:szCs w:val="26"/>
                        </w:rPr>
                        <w:t>como la comparación,</w:t>
                      </w:r>
                      <w:r w:rsidR="00A047BD">
                        <w:rPr>
                          <w:sz w:val="26"/>
                          <w:szCs w:val="26"/>
                        </w:rPr>
                        <w:t xml:space="preserve"> el paralelismo, la hipérbole y </w:t>
                      </w:r>
                      <w:r w:rsidR="00A047BD" w:rsidRPr="00A047BD">
                        <w:rPr>
                          <w:sz w:val="26"/>
                          <w:szCs w:val="26"/>
                        </w:rPr>
                        <w:t>la metáfora</w:t>
                      </w:r>
                      <w:r w:rsidR="00A047BD">
                        <w:rPr>
                          <w:sz w:val="26"/>
                          <w:szCs w:val="26"/>
                        </w:rPr>
                        <w:t>.</w:t>
                      </w:r>
                      <w:r w:rsidRPr="00C06604">
                        <w:rPr>
                          <w:sz w:val="26"/>
                          <w:szCs w:val="26"/>
                        </w:rPr>
                        <w:t xml:space="preserve">                                                                                                            </w:t>
                      </w:r>
                    </w:p>
                    <w:p w:rsidR="004E504E" w:rsidRPr="006172DD" w:rsidRDefault="004E504E" w:rsidP="004E504E">
                      <w:pPr>
                        <w:rPr>
                          <w:sz w:val="26"/>
                          <w:szCs w:val="26"/>
                        </w:rPr>
                      </w:pPr>
                    </w:p>
                  </w:txbxContent>
                </v:textbox>
              </v:shape>
            </w:pict>
          </mc:Fallback>
        </mc:AlternateContent>
      </w:r>
      <w:r w:rsidR="00D03204">
        <w:rPr>
          <w:noProof/>
          <w:lang w:eastAsia="es-MX"/>
        </w:rPr>
        <w:drawing>
          <wp:anchor distT="0" distB="0" distL="114300" distR="114300" simplePos="0" relativeHeight="251674624" behindDoc="1" locked="0" layoutInCell="1" allowOverlap="1" wp14:anchorId="3D8CAF3D" wp14:editId="592B9B30">
            <wp:simplePos x="0" y="0"/>
            <wp:positionH relativeFrom="column">
              <wp:posOffset>-1118235</wp:posOffset>
            </wp:positionH>
            <wp:positionV relativeFrom="paragraph">
              <wp:posOffset>-909320</wp:posOffset>
            </wp:positionV>
            <wp:extent cx="7839075" cy="10058400"/>
            <wp:effectExtent l="0" t="0" r="9525" b="0"/>
            <wp:wrapNone/>
            <wp:docPr id="8" name="Imagen 8" descr="carátulas fáciles | Carátulas para cuadernos, Bordes para hojas, Marcos  para caratu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átulas fáciles | Carátulas para cuadernos, Bordes para hojas, Marcos  para caratul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39075"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3204" w:rsidRDefault="00D03204">
      <w:r>
        <w:br w:type="page"/>
      </w:r>
    </w:p>
    <w:p w:rsidR="0027794D" w:rsidRDefault="00C037D3">
      <w:r>
        <w:rPr>
          <w:noProof/>
        </w:rPr>
        <w:lastRenderedPageBreak/>
        <mc:AlternateContent>
          <mc:Choice Requires="wps">
            <w:drawing>
              <wp:anchor distT="0" distB="0" distL="114300" distR="114300" simplePos="0" relativeHeight="251678720" behindDoc="0" locked="0" layoutInCell="1" allowOverlap="1" wp14:anchorId="40F60CAC" wp14:editId="3A50FDE6">
                <wp:simplePos x="0" y="0"/>
                <wp:positionH relativeFrom="column">
                  <wp:posOffset>-631825</wp:posOffset>
                </wp:positionH>
                <wp:positionV relativeFrom="paragraph">
                  <wp:posOffset>-280670</wp:posOffset>
                </wp:positionV>
                <wp:extent cx="6819900" cy="1403985"/>
                <wp:effectExtent l="0" t="0"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403985"/>
                        </a:xfrm>
                        <a:prstGeom prst="rect">
                          <a:avLst/>
                        </a:prstGeom>
                        <a:noFill/>
                        <a:ln w="9525">
                          <a:noFill/>
                          <a:miter lim="800000"/>
                          <a:headEnd/>
                          <a:tailEnd/>
                        </a:ln>
                      </wps:spPr>
                      <wps:txbx>
                        <w:txbxContent>
                          <w:p w:rsidR="00C037D3" w:rsidRPr="00C037D3" w:rsidRDefault="00A047BD" w:rsidP="00872402">
                            <w:pPr>
                              <w:rPr>
                                <w:sz w:val="26"/>
                                <w:szCs w:val="26"/>
                              </w:rPr>
                            </w:pPr>
                            <w:r w:rsidRPr="00C037D3">
                              <w:rPr>
                                <w:b/>
                                <w:sz w:val="26"/>
                                <w:szCs w:val="26"/>
                              </w:rPr>
                              <w:t xml:space="preserve">Tipos orales y escritos: Pruebas escritas    </w:t>
                            </w:r>
                            <w:r w:rsidRPr="00C037D3">
                              <w:rPr>
                                <w:sz w:val="26"/>
                                <w:szCs w:val="26"/>
                              </w:rPr>
                              <w:t xml:space="preserve">                                                                                                      </w:t>
                            </w:r>
                            <w:r w:rsidR="00C037D3" w:rsidRPr="00C037D3">
                              <w:rPr>
                                <w:sz w:val="26"/>
                                <w:szCs w:val="26"/>
                              </w:rPr>
                              <w:t xml:space="preserve"> </w:t>
                            </w:r>
                          </w:p>
                          <w:p w:rsidR="00DC570E" w:rsidRPr="00C037D3" w:rsidRDefault="00A047BD" w:rsidP="00872402">
                            <w:pPr>
                              <w:rPr>
                                <w:sz w:val="26"/>
                                <w:szCs w:val="26"/>
                              </w:rPr>
                            </w:pPr>
                            <w:r w:rsidRPr="00C037D3">
                              <w:rPr>
                                <w:sz w:val="26"/>
                                <w:szCs w:val="26"/>
                              </w:rPr>
                              <w:t>Los tipos textuales orales o escritos son instrumentos útiles para valorar la comprensión, apropiación, interpretación, explicación y formulación de argumentos de diferentes contenidos de las distintas asignaturas.</w:t>
                            </w:r>
                            <w:r w:rsidR="00872402" w:rsidRPr="00C037D3">
                              <w:rPr>
                                <w:sz w:val="26"/>
                                <w:szCs w:val="26"/>
                              </w:rPr>
                              <w:t xml:space="preserve">                                                                          </w:t>
                            </w:r>
                            <w:r w:rsidR="00C037D3">
                              <w:rPr>
                                <w:sz w:val="26"/>
                                <w:szCs w:val="26"/>
                              </w:rPr>
                              <w:t xml:space="preserve">                                                      </w:t>
                            </w:r>
                            <w:r w:rsidR="00872402" w:rsidRPr="00C037D3">
                              <w:rPr>
                                <w:sz w:val="26"/>
                                <w:szCs w:val="26"/>
                              </w:rPr>
                              <w:t xml:space="preserve">Para valorar textos orales y </w:t>
                            </w:r>
                            <w:r w:rsidR="00872402" w:rsidRPr="00C037D3">
                              <w:rPr>
                                <w:sz w:val="26"/>
                                <w:szCs w:val="26"/>
                              </w:rPr>
                              <w:t xml:space="preserve">escritos es necesario crear una </w:t>
                            </w:r>
                            <w:r w:rsidR="00872402" w:rsidRPr="00C037D3">
                              <w:rPr>
                                <w:sz w:val="26"/>
                                <w:szCs w:val="26"/>
                              </w:rPr>
                              <w:t xml:space="preserve">lista de cotejo o una escala de </w:t>
                            </w:r>
                            <w:r w:rsidR="00872402" w:rsidRPr="00C037D3">
                              <w:rPr>
                                <w:sz w:val="26"/>
                                <w:szCs w:val="26"/>
                              </w:rPr>
                              <w:t xml:space="preserve">valoración (rúbrica), donde los </w:t>
                            </w:r>
                            <w:r w:rsidR="00872402" w:rsidRPr="00C037D3">
                              <w:rPr>
                                <w:sz w:val="26"/>
                                <w:szCs w:val="26"/>
                              </w:rPr>
                              <w:t>indicadores se relacionen con l</w:t>
                            </w:r>
                            <w:r w:rsidR="00872402" w:rsidRPr="00C037D3">
                              <w:rPr>
                                <w:sz w:val="26"/>
                                <w:szCs w:val="26"/>
                              </w:rPr>
                              <w:t xml:space="preserve">os aprendizajes esperados de la </w:t>
                            </w:r>
                            <w:r w:rsidR="00872402" w:rsidRPr="00C037D3">
                              <w:rPr>
                                <w:sz w:val="26"/>
                                <w:szCs w:val="26"/>
                              </w:rPr>
                              <w:t>asignatura, los contenidos, el lo</w:t>
                            </w:r>
                            <w:r w:rsidR="00872402" w:rsidRPr="00C037D3">
                              <w:rPr>
                                <w:sz w:val="26"/>
                                <w:szCs w:val="26"/>
                              </w:rPr>
                              <w:t xml:space="preserve">gro del propósito comunicativo, </w:t>
                            </w:r>
                            <w:r w:rsidR="00872402" w:rsidRPr="00C037D3">
                              <w:rPr>
                                <w:sz w:val="26"/>
                                <w:szCs w:val="26"/>
                              </w:rPr>
                              <w:t>y las características de la tipología textual.</w:t>
                            </w:r>
                          </w:p>
                          <w:p w:rsidR="00872402" w:rsidRPr="00C037D3" w:rsidRDefault="00872402" w:rsidP="00872402">
                            <w:pPr>
                              <w:rPr>
                                <w:sz w:val="26"/>
                                <w:szCs w:val="26"/>
                              </w:rPr>
                            </w:pPr>
                            <w:r w:rsidRPr="00C037D3">
                              <w:rPr>
                                <w:sz w:val="26"/>
                                <w:szCs w:val="26"/>
                              </w:rPr>
                              <w:t>Las pruebas escritas se constr</w:t>
                            </w:r>
                            <w:r w:rsidRPr="00C037D3">
                              <w:rPr>
                                <w:sz w:val="26"/>
                                <w:szCs w:val="26"/>
                              </w:rPr>
                              <w:t xml:space="preserve">uyen a partir de un conjunto de </w:t>
                            </w:r>
                            <w:r w:rsidRPr="00C037D3">
                              <w:rPr>
                                <w:sz w:val="26"/>
                                <w:szCs w:val="26"/>
                              </w:rPr>
                              <w:t>preguntas claras y precisas, que demandan del alumno una respuesta limitada a una elección e</w:t>
                            </w:r>
                            <w:r w:rsidRPr="00C037D3">
                              <w:rPr>
                                <w:sz w:val="26"/>
                                <w:szCs w:val="26"/>
                              </w:rPr>
                              <w:t xml:space="preserve">ntre una serie de alternativas, </w:t>
                            </w:r>
                            <w:r w:rsidRPr="00C037D3">
                              <w:rPr>
                                <w:sz w:val="26"/>
                                <w:szCs w:val="26"/>
                              </w:rPr>
                              <w:t>o una respuesta breve. Las pr</w:t>
                            </w:r>
                            <w:r w:rsidRPr="00C037D3">
                              <w:rPr>
                                <w:sz w:val="26"/>
                                <w:szCs w:val="26"/>
                              </w:rPr>
                              <w:t xml:space="preserve">eguntas constituyen una muestra </w:t>
                            </w:r>
                            <w:r w:rsidRPr="00C037D3">
                              <w:rPr>
                                <w:sz w:val="26"/>
                                <w:szCs w:val="26"/>
                              </w:rPr>
                              <w:t>representativa de los contenidos a evaluar.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49.75pt;margin-top:-22.1pt;width:537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" filled="f" stroked="f">
                <v:textbox style="mso-fit-shape-to-text:t">
                  <w:txbxContent>
                    <w:p w:rsidR="00C037D3" w:rsidRPr="00C037D3" w:rsidRDefault="00A047BD" w:rsidP="00872402">
                      <w:pPr>
                        <w:rPr>
                          <w:sz w:val="26"/>
                          <w:szCs w:val="26"/>
                        </w:rPr>
                      </w:pPr>
                      <w:r w:rsidRPr="00C037D3">
                        <w:rPr>
                          <w:b/>
                          <w:sz w:val="26"/>
                          <w:szCs w:val="26"/>
                        </w:rPr>
                        <w:t xml:space="preserve">Tipos orales y escritos: Pruebas escritas    </w:t>
                      </w:r>
                      <w:r w:rsidRPr="00C037D3">
                        <w:rPr>
                          <w:sz w:val="26"/>
                          <w:szCs w:val="26"/>
                        </w:rPr>
                        <w:t xml:space="preserve">                                                                                                      </w:t>
                      </w:r>
                      <w:r w:rsidR="00C037D3" w:rsidRPr="00C037D3">
                        <w:rPr>
                          <w:sz w:val="26"/>
                          <w:szCs w:val="26"/>
                        </w:rPr>
                        <w:t xml:space="preserve"> </w:t>
                      </w:r>
                    </w:p>
                    <w:p w:rsidR="00DC570E" w:rsidRPr="00C037D3" w:rsidRDefault="00A047BD" w:rsidP="00872402">
                      <w:pPr>
                        <w:rPr>
                          <w:sz w:val="26"/>
                          <w:szCs w:val="26"/>
                        </w:rPr>
                      </w:pPr>
                      <w:r w:rsidRPr="00C037D3">
                        <w:rPr>
                          <w:sz w:val="26"/>
                          <w:szCs w:val="26"/>
                        </w:rPr>
                        <w:t>Los tipos textuales orales o escritos son instrumentos útiles para valorar la comprensión, apropiación, interpretación, explicación y formulación de argumentos de diferentes contenidos de las distintas asignaturas.</w:t>
                      </w:r>
                      <w:r w:rsidR="00872402" w:rsidRPr="00C037D3">
                        <w:rPr>
                          <w:sz w:val="26"/>
                          <w:szCs w:val="26"/>
                        </w:rPr>
                        <w:t xml:space="preserve">                                                                          </w:t>
                      </w:r>
                      <w:r w:rsidR="00C037D3">
                        <w:rPr>
                          <w:sz w:val="26"/>
                          <w:szCs w:val="26"/>
                        </w:rPr>
                        <w:t xml:space="preserve">                                                      </w:t>
                      </w:r>
                      <w:r w:rsidR="00872402" w:rsidRPr="00C037D3">
                        <w:rPr>
                          <w:sz w:val="26"/>
                          <w:szCs w:val="26"/>
                        </w:rPr>
                        <w:t xml:space="preserve">Para valorar textos orales y </w:t>
                      </w:r>
                      <w:r w:rsidR="00872402" w:rsidRPr="00C037D3">
                        <w:rPr>
                          <w:sz w:val="26"/>
                          <w:szCs w:val="26"/>
                        </w:rPr>
                        <w:t xml:space="preserve">escritos es necesario crear una </w:t>
                      </w:r>
                      <w:r w:rsidR="00872402" w:rsidRPr="00C037D3">
                        <w:rPr>
                          <w:sz w:val="26"/>
                          <w:szCs w:val="26"/>
                        </w:rPr>
                        <w:t xml:space="preserve">lista de cotejo o una escala de </w:t>
                      </w:r>
                      <w:r w:rsidR="00872402" w:rsidRPr="00C037D3">
                        <w:rPr>
                          <w:sz w:val="26"/>
                          <w:szCs w:val="26"/>
                        </w:rPr>
                        <w:t xml:space="preserve">valoración (rúbrica), donde los </w:t>
                      </w:r>
                      <w:r w:rsidR="00872402" w:rsidRPr="00C037D3">
                        <w:rPr>
                          <w:sz w:val="26"/>
                          <w:szCs w:val="26"/>
                        </w:rPr>
                        <w:t>indicadores se relacionen con l</w:t>
                      </w:r>
                      <w:r w:rsidR="00872402" w:rsidRPr="00C037D3">
                        <w:rPr>
                          <w:sz w:val="26"/>
                          <w:szCs w:val="26"/>
                        </w:rPr>
                        <w:t xml:space="preserve">os aprendizajes esperados de la </w:t>
                      </w:r>
                      <w:r w:rsidR="00872402" w:rsidRPr="00C037D3">
                        <w:rPr>
                          <w:sz w:val="26"/>
                          <w:szCs w:val="26"/>
                        </w:rPr>
                        <w:t>asignatura, los contenidos, el lo</w:t>
                      </w:r>
                      <w:r w:rsidR="00872402" w:rsidRPr="00C037D3">
                        <w:rPr>
                          <w:sz w:val="26"/>
                          <w:szCs w:val="26"/>
                        </w:rPr>
                        <w:t xml:space="preserve">gro del propósito comunicativo, </w:t>
                      </w:r>
                      <w:r w:rsidR="00872402" w:rsidRPr="00C037D3">
                        <w:rPr>
                          <w:sz w:val="26"/>
                          <w:szCs w:val="26"/>
                        </w:rPr>
                        <w:t>y las características de la tipología textual.</w:t>
                      </w:r>
                    </w:p>
                    <w:p w:rsidR="00872402" w:rsidRPr="00C037D3" w:rsidRDefault="00872402" w:rsidP="00872402">
                      <w:pPr>
                        <w:rPr>
                          <w:sz w:val="26"/>
                          <w:szCs w:val="26"/>
                        </w:rPr>
                      </w:pPr>
                      <w:r w:rsidRPr="00C037D3">
                        <w:rPr>
                          <w:sz w:val="26"/>
                          <w:szCs w:val="26"/>
                        </w:rPr>
                        <w:t>Las pruebas escritas se constr</w:t>
                      </w:r>
                      <w:r w:rsidRPr="00C037D3">
                        <w:rPr>
                          <w:sz w:val="26"/>
                          <w:szCs w:val="26"/>
                        </w:rPr>
                        <w:t xml:space="preserve">uyen a partir de un conjunto de </w:t>
                      </w:r>
                      <w:r w:rsidRPr="00C037D3">
                        <w:rPr>
                          <w:sz w:val="26"/>
                          <w:szCs w:val="26"/>
                        </w:rPr>
                        <w:t>preguntas claras y precisas, que demandan del alumno una respuesta limitada a una elección e</w:t>
                      </w:r>
                      <w:r w:rsidRPr="00C037D3">
                        <w:rPr>
                          <w:sz w:val="26"/>
                          <w:szCs w:val="26"/>
                        </w:rPr>
                        <w:t xml:space="preserve">ntre una serie de alternativas, </w:t>
                      </w:r>
                      <w:r w:rsidRPr="00C037D3">
                        <w:rPr>
                          <w:sz w:val="26"/>
                          <w:szCs w:val="26"/>
                        </w:rPr>
                        <w:t>o una respuesta breve. Las pr</w:t>
                      </w:r>
                      <w:r w:rsidRPr="00C037D3">
                        <w:rPr>
                          <w:sz w:val="26"/>
                          <w:szCs w:val="26"/>
                        </w:rPr>
                        <w:t xml:space="preserve">eguntas constituyen una muestra </w:t>
                      </w:r>
                      <w:r w:rsidRPr="00C037D3">
                        <w:rPr>
                          <w:sz w:val="26"/>
                          <w:szCs w:val="26"/>
                        </w:rPr>
                        <w:t>representativa de los contenidos a evaluar.</w:t>
                      </w:r>
                    </w:p>
                  </w:txbxContent>
                </v:textbox>
              </v:shape>
            </w:pict>
          </mc:Fallback>
        </mc:AlternateContent>
      </w:r>
      <w:r w:rsidR="00A047BD">
        <w:rPr>
          <w:noProof/>
          <w:lang w:eastAsia="es-MX"/>
        </w:rPr>
        <w:drawing>
          <wp:anchor distT="0" distB="0" distL="114300" distR="114300" simplePos="0" relativeHeight="251680768" behindDoc="1" locked="0" layoutInCell="1" allowOverlap="1" wp14:anchorId="57CEB8B5" wp14:editId="3090E035">
            <wp:simplePos x="0" y="0"/>
            <wp:positionH relativeFrom="column">
              <wp:posOffset>-1127760</wp:posOffset>
            </wp:positionH>
            <wp:positionV relativeFrom="paragraph">
              <wp:posOffset>-918845</wp:posOffset>
            </wp:positionV>
            <wp:extent cx="7839075" cy="10058400"/>
            <wp:effectExtent l="0" t="0" r="9525" b="0"/>
            <wp:wrapNone/>
            <wp:docPr id="11" name="Imagen 11" descr="carátulas fáciles | Carátulas para cuadernos, Bordes para hojas, Marcos  para caratu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átulas fáciles | Carátulas para cuadernos, Bordes para hojas, Marcos  para caratul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39075"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779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2D7"/>
    <w:rsid w:val="000856F1"/>
    <w:rsid w:val="000D35A4"/>
    <w:rsid w:val="000D6245"/>
    <w:rsid w:val="00132444"/>
    <w:rsid w:val="00133E10"/>
    <w:rsid w:val="001524FF"/>
    <w:rsid w:val="0016189D"/>
    <w:rsid w:val="0017300F"/>
    <w:rsid w:val="00182792"/>
    <w:rsid w:val="001C3D7E"/>
    <w:rsid w:val="002118DB"/>
    <w:rsid w:val="00216CA6"/>
    <w:rsid w:val="0027794D"/>
    <w:rsid w:val="00322B40"/>
    <w:rsid w:val="00335389"/>
    <w:rsid w:val="00344A28"/>
    <w:rsid w:val="0035668C"/>
    <w:rsid w:val="00381E3B"/>
    <w:rsid w:val="0038206E"/>
    <w:rsid w:val="003B3558"/>
    <w:rsid w:val="004246C8"/>
    <w:rsid w:val="004C1282"/>
    <w:rsid w:val="004C23B3"/>
    <w:rsid w:val="004E4E32"/>
    <w:rsid w:val="004E504E"/>
    <w:rsid w:val="00527EF4"/>
    <w:rsid w:val="00576146"/>
    <w:rsid w:val="0058240E"/>
    <w:rsid w:val="00584F06"/>
    <w:rsid w:val="005C7C63"/>
    <w:rsid w:val="005F587C"/>
    <w:rsid w:val="0060357B"/>
    <w:rsid w:val="00612B08"/>
    <w:rsid w:val="006172DD"/>
    <w:rsid w:val="0062246F"/>
    <w:rsid w:val="006316F8"/>
    <w:rsid w:val="00637319"/>
    <w:rsid w:val="006521E7"/>
    <w:rsid w:val="00666C47"/>
    <w:rsid w:val="00686A3D"/>
    <w:rsid w:val="0074120B"/>
    <w:rsid w:val="00741A51"/>
    <w:rsid w:val="00760A7C"/>
    <w:rsid w:val="007D507D"/>
    <w:rsid w:val="007E658D"/>
    <w:rsid w:val="008579CB"/>
    <w:rsid w:val="00872402"/>
    <w:rsid w:val="009139D9"/>
    <w:rsid w:val="00937C21"/>
    <w:rsid w:val="009915F9"/>
    <w:rsid w:val="00A047BD"/>
    <w:rsid w:val="00A0779C"/>
    <w:rsid w:val="00A136C6"/>
    <w:rsid w:val="00A319DB"/>
    <w:rsid w:val="00A45A2E"/>
    <w:rsid w:val="00A77A97"/>
    <w:rsid w:val="00A84758"/>
    <w:rsid w:val="00A96297"/>
    <w:rsid w:val="00AC0FA5"/>
    <w:rsid w:val="00AF6950"/>
    <w:rsid w:val="00B04D8B"/>
    <w:rsid w:val="00B160DE"/>
    <w:rsid w:val="00B36E1D"/>
    <w:rsid w:val="00BC5AEF"/>
    <w:rsid w:val="00BD65EE"/>
    <w:rsid w:val="00C037D3"/>
    <w:rsid w:val="00C06604"/>
    <w:rsid w:val="00C45A2D"/>
    <w:rsid w:val="00C6538B"/>
    <w:rsid w:val="00CA0EA1"/>
    <w:rsid w:val="00D0148F"/>
    <w:rsid w:val="00D03204"/>
    <w:rsid w:val="00D30A15"/>
    <w:rsid w:val="00D4079E"/>
    <w:rsid w:val="00D90E89"/>
    <w:rsid w:val="00DC570E"/>
    <w:rsid w:val="00E312D7"/>
    <w:rsid w:val="00E37D71"/>
    <w:rsid w:val="00E812D5"/>
    <w:rsid w:val="00EB144B"/>
    <w:rsid w:val="00ED0246"/>
    <w:rsid w:val="00ED4A85"/>
    <w:rsid w:val="00F67D2D"/>
    <w:rsid w:val="00FD7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224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24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224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24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E207956-C324-41BA-AD21-6CE12B51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6</Pages>
  <Words>56</Words>
  <Characters>308</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cp:revision>
  <dcterms:created xsi:type="dcterms:W3CDTF">2021-06-11T19:32:00Z</dcterms:created>
  <dcterms:modified xsi:type="dcterms:W3CDTF">2021-06-12T00:10:00Z</dcterms:modified>
</cp:coreProperties>
</file>