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12" w:rsidRDefault="00A56A04" w:rsidP="004F46D1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-438</wp:posOffset>
            </wp:positionV>
            <wp:extent cx="739010" cy="551794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010" cy="551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>Escuela Normal de Educación Preescolar</w:t>
      </w:r>
    </w:p>
    <w:p w:rsidR="00A56A04" w:rsidRDefault="00A56A04" w:rsidP="004F46D1">
      <w:pPr>
        <w:spacing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:rsidR="00A56A04" w:rsidRDefault="00A56A04" w:rsidP="004F46D1">
      <w:pPr>
        <w:spacing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 – 2021</w:t>
      </w:r>
    </w:p>
    <w:p w:rsidR="00A56A04" w:rsidRDefault="00A56A04" w:rsidP="004F46D1">
      <w:pPr>
        <w:spacing w:line="276" w:lineRule="auto"/>
        <w:jc w:val="center"/>
        <w:rPr>
          <w:rFonts w:ascii="Arial" w:hAnsi="Arial" w:cs="Arial"/>
          <w:sz w:val="28"/>
        </w:rPr>
      </w:pPr>
    </w:p>
    <w:p w:rsidR="00A56A04" w:rsidRDefault="00A56A04" w:rsidP="004F46D1">
      <w:pPr>
        <w:spacing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Eva Fabiola Ruiz </w:t>
      </w:r>
      <w:proofErr w:type="spellStart"/>
      <w:r>
        <w:rPr>
          <w:rFonts w:ascii="Arial" w:hAnsi="Arial" w:cs="Arial"/>
          <w:sz w:val="28"/>
        </w:rPr>
        <w:t>Pradis</w:t>
      </w:r>
      <w:proofErr w:type="spellEnd"/>
    </w:p>
    <w:p w:rsidR="00A56A04" w:rsidRDefault="00A56A04" w:rsidP="004F46D1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Planeación y Evaluación de la Enseñanza y el Aprendizaje</w:t>
      </w:r>
    </w:p>
    <w:p w:rsidR="00A56A04" w:rsidRDefault="00A56A04" w:rsidP="004F46D1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:rsidR="00A56A04" w:rsidRDefault="00A56A04" w:rsidP="004F46D1">
      <w:pPr>
        <w:spacing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Jimena </w:t>
      </w:r>
      <w:proofErr w:type="spellStart"/>
      <w:r>
        <w:rPr>
          <w:rFonts w:ascii="Arial" w:hAnsi="Arial" w:cs="Arial"/>
          <w:sz w:val="28"/>
        </w:rPr>
        <w:t>Wendolyn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Avila</w:t>
      </w:r>
      <w:proofErr w:type="spellEnd"/>
      <w:r>
        <w:rPr>
          <w:rFonts w:ascii="Arial" w:hAnsi="Arial" w:cs="Arial"/>
          <w:sz w:val="28"/>
        </w:rPr>
        <w:t xml:space="preserve"> Pecina</w:t>
      </w:r>
    </w:p>
    <w:p w:rsidR="00A56A04" w:rsidRDefault="00A56A04" w:rsidP="004F46D1">
      <w:pPr>
        <w:spacing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No. Lista 2</w:t>
      </w:r>
    </w:p>
    <w:p w:rsidR="00A56A04" w:rsidRDefault="00A56A04" w:rsidP="004F46D1">
      <w:pPr>
        <w:spacing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Primer Grado Sección D</w:t>
      </w:r>
    </w:p>
    <w:p w:rsidR="00A56A04" w:rsidRDefault="00A56A04" w:rsidP="004F46D1">
      <w:pPr>
        <w:spacing w:line="276" w:lineRule="auto"/>
        <w:jc w:val="center"/>
        <w:rPr>
          <w:rFonts w:ascii="Arial" w:hAnsi="Arial" w:cs="Arial"/>
          <w:sz w:val="28"/>
        </w:rPr>
      </w:pPr>
    </w:p>
    <w:p w:rsidR="00A56A04" w:rsidRDefault="00A56A04" w:rsidP="004F46D1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IDEAS PRINCIPALES DE LA EVALUACIÓN</w:t>
      </w:r>
    </w:p>
    <w:p w:rsidR="00A56A04" w:rsidRDefault="00A56A04" w:rsidP="004F46D1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:rsidR="00A56A04" w:rsidRDefault="00A56A04" w:rsidP="004F46D1">
      <w:pPr>
        <w:spacing w:line="276" w:lineRule="auto"/>
      </w:pPr>
      <w:r>
        <w:rPr>
          <w:rFonts w:ascii="Arial" w:hAnsi="Arial" w:cs="Arial"/>
          <w:sz w:val="28"/>
        </w:rPr>
        <w:t>Competencias de Unidad:</w:t>
      </w:r>
      <w:r w:rsidR="004F46D1" w:rsidRPr="004F46D1">
        <w:t xml:space="preserve"> </w:t>
      </w:r>
    </w:p>
    <w:p w:rsidR="004F46D1" w:rsidRDefault="004F46D1" w:rsidP="004F46D1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8"/>
        </w:rPr>
      </w:pPr>
      <w:r w:rsidRPr="00A42806">
        <w:rPr>
          <w:rFonts w:ascii="Arial" w:hAnsi="Arial" w:cs="Arial"/>
          <w:sz w:val="28"/>
        </w:rPr>
        <w:t>Elabora diagnósticos de los intereses, motivaciones y necesidades formativas de los alumnos para organizar las actividades de aprendizaje, así como las adecuaciones curricu</w:t>
      </w:r>
      <w:r>
        <w:rPr>
          <w:rFonts w:ascii="Arial" w:hAnsi="Arial" w:cs="Arial"/>
          <w:sz w:val="28"/>
        </w:rPr>
        <w:t>lares y didácticas pertinentes.</w:t>
      </w:r>
    </w:p>
    <w:p w:rsidR="004F46D1" w:rsidRDefault="004F46D1" w:rsidP="004F46D1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8"/>
        </w:rPr>
      </w:pPr>
      <w:r w:rsidRPr="00A42806">
        <w:rPr>
          <w:rFonts w:ascii="Arial" w:hAnsi="Arial" w:cs="Arial"/>
          <w:sz w:val="28"/>
        </w:rPr>
        <w:t>Selecciona estrategias que favorecen el desarrollo intelectual, físico, social y emocional de los alumnos para procura</w:t>
      </w:r>
      <w:r>
        <w:rPr>
          <w:rFonts w:ascii="Arial" w:hAnsi="Arial" w:cs="Arial"/>
          <w:sz w:val="28"/>
        </w:rPr>
        <w:t>r el logro de los aprendizajes.</w:t>
      </w:r>
    </w:p>
    <w:p w:rsidR="00A56A04" w:rsidRDefault="004F46D1" w:rsidP="004F46D1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8"/>
        </w:rPr>
      </w:pPr>
      <w:r w:rsidRPr="00A42806">
        <w:rPr>
          <w:rFonts w:ascii="Arial" w:hAnsi="Arial" w:cs="Arial"/>
          <w:sz w:val="28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4F46D1" w:rsidRPr="004F46D1" w:rsidRDefault="004F46D1" w:rsidP="004F46D1">
      <w:pPr>
        <w:pStyle w:val="Prrafodelista"/>
        <w:spacing w:line="276" w:lineRule="auto"/>
        <w:rPr>
          <w:rFonts w:ascii="Arial" w:hAnsi="Arial" w:cs="Arial"/>
          <w:sz w:val="28"/>
        </w:rPr>
      </w:pPr>
      <w:bookmarkStart w:id="0" w:name="_GoBack"/>
      <w:bookmarkEnd w:id="0"/>
    </w:p>
    <w:p w:rsidR="00A56A04" w:rsidRDefault="00A56A04" w:rsidP="004F46D1">
      <w:pPr>
        <w:spacing w:line="276" w:lineRule="auto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Coahuila.</w:t>
      </w:r>
    </w:p>
    <w:p w:rsidR="00A56A04" w:rsidRDefault="00A56A04" w:rsidP="004F46D1">
      <w:pPr>
        <w:spacing w:line="276" w:lineRule="auto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Junio 2021</w:t>
      </w:r>
    </w:p>
    <w:p w:rsidR="00A56A04" w:rsidRDefault="00A56A0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FA5836" w:rsidRDefault="004F46D1">
      <w:pPr>
        <w:rPr>
          <w:rFonts w:ascii="Arial" w:hAnsi="Arial" w:cs="Arial"/>
          <w:sz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8702040" cy="3058510"/>
            <wp:effectExtent l="0" t="0" r="0" b="0"/>
            <wp:wrapNone/>
            <wp:docPr id="21" name="Imagen 21" descr="papel rasgado - kraft - títulos word | Caratulas de contabilidad,  Decoraciones para trabajos, Adornos para cuader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pel rasgado - kraft - títulos word | Caratulas de contabilidad,  Decoraciones para trabajos, Adornos para cuadern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0509" cy="307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836" w:rsidRPr="00C52372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9D10CC" wp14:editId="0D9A537B">
                <wp:simplePos x="0" y="0"/>
                <wp:positionH relativeFrom="margin">
                  <wp:align>center</wp:align>
                </wp:positionH>
                <wp:positionV relativeFrom="paragraph">
                  <wp:posOffset>2254360</wp:posOffset>
                </wp:positionV>
                <wp:extent cx="7488555" cy="655828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8555" cy="655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769" w:rsidRPr="00FA5836" w:rsidRDefault="00EF0769" w:rsidP="001E3E6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5836"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 evaluación es un instrumento que nos permite tener información específica del proceso de enseñanza y aprendizaje.</w:t>
                            </w:r>
                          </w:p>
                          <w:p w:rsidR="001E3E6E" w:rsidRPr="00FA5836" w:rsidRDefault="001E3E6E" w:rsidP="001E3E6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5836"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Para una evaluación es muy importante tener en cuenta la planeación y los aprendizajes esperados.</w:t>
                            </w:r>
                          </w:p>
                          <w:p w:rsidR="001E3E6E" w:rsidRPr="00FA5836" w:rsidRDefault="001E3E6E" w:rsidP="001E3E6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5836"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Tener claro todos los momentos </w:t>
                            </w:r>
                            <w:r w:rsidR="00EF0769" w:rsidRPr="00FA5836"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 las actividades realizadas con los alumnos </w:t>
                            </w:r>
                            <w:r w:rsidRPr="00FA5836"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para cuando se realice el diagnostico tener unos resultados claros.</w:t>
                            </w:r>
                          </w:p>
                          <w:p w:rsidR="001E3E6E" w:rsidRPr="00FA5836" w:rsidRDefault="001E3E6E" w:rsidP="001E3E6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5836"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Para una evaluación hay que tener diversas herramientas para valorar los aprendizajes que tuvieron los alumnos.</w:t>
                            </w:r>
                          </w:p>
                          <w:p w:rsidR="00EF0769" w:rsidRPr="00FA5836" w:rsidRDefault="001E3E6E" w:rsidP="00EF076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5836"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 deben desarrollar diferentes habilidades como observar, analizar, reflexionar y ver la capacidad que tienen los alumnos para resolver actividades con problemáticas.</w:t>
                            </w:r>
                          </w:p>
                          <w:p w:rsidR="00EF0769" w:rsidRPr="00FA5836" w:rsidRDefault="00EF0769" w:rsidP="00EF076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5836"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 observación, el desempeño de los alumnos, el análisis y los interrogatorios nos guía para evaluar los conocimientos, habilidades, y actitudes.</w:t>
                            </w:r>
                          </w:p>
                          <w:p w:rsidR="001E3E6E" w:rsidRPr="00FA5836" w:rsidRDefault="00EF0769" w:rsidP="001E3E6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5836"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 observación nos permite evaluar centrando la atención en aspectos específicos, observando la dinámica, los diferentes aspectos e interacciones entre el grupo y permitiendo detectar los avances y las interferencias de los aprendizajes.</w:t>
                            </w:r>
                          </w:p>
                          <w:p w:rsidR="0048414C" w:rsidRPr="00FA5836" w:rsidRDefault="0048414C" w:rsidP="001E3E6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5836"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 diario de clase nos permite autoevaluar, y sirve para verificar si los aprendizajes se lograron.</w:t>
                            </w:r>
                          </w:p>
                          <w:p w:rsidR="0048414C" w:rsidRDefault="0048414C" w:rsidP="001E3E6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5836"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 uso de un</w:t>
                            </w:r>
                            <w:r w:rsidR="00FA5836" w:rsidRPr="00FA5836"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portafolio de evidencias ayuda al evaluar el proceso de aprendizaje, identifica cuestiones claves y promueve la autoevaluación y coevaluación.</w:t>
                            </w:r>
                          </w:p>
                          <w:p w:rsidR="00FA5836" w:rsidRPr="00FA5836" w:rsidRDefault="00FA5836" w:rsidP="00FA583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5836"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 lista de cotejo es una lista de palabras, frases u oraciones que nos señala las tareas, acciones, procesos y actitudes que se desean evaluar.</w:t>
                            </w:r>
                          </w:p>
                          <w:p w:rsidR="00FA5836" w:rsidRPr="00FA5836" w:rsidRDefault="00FA5836" w:rsidP="00FA583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5836"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Los exámenes también son instrumentos que se prestan mucho para una evaluación de observación, análisis y reflexión.</w:t>
                            </w:r>
                          </w:p>
                          <w:p w:rsidR="00FA5836" w:rsidRPr="00FA5836" w:rsidRDefault="00FA5836" w:rsidP="00FA5836">
                            <w:pPr>
                              <w:pStyle w:val="Prrafodelista"/>
                              <w:spacing w:line="360" w:lineRule="auto"/>
                              <w:ind w:left="360"/>
                              <w:jc w:val="both"/>
                              <w:rPr>
                                <w:rFonts w:ascii="Century Gothic" w:hAnsi="Century Gothi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D10C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77.5pt;width:589.65pt;height:516.4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" filled="f" stroked="f">
                <v:textbox>
                  <w:txbxContent>
                    <w:p w:rsidR="00EF0769" w:rsidRPr="00FA5836" w:rsidRDefault="00EF0769" w:rsidP="001E3E6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5836"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 evaluación es un instrumento que nos permite tener información específica del proceso de enseñanza y aprendizaje.</w:t>
                      </w:r>
                    </w:p>
                    <w:p w:rsidR="001E3E6E" w:rsidRPr="00FA5836" w:rsidRDefault="001E3E6E" w:rsidP="001E3E6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5836"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Para una evaluación es muy importante tener en cuenta la planeación y los aprendizajes esperados.</w:t>
                      </w:r>
                    </w:p>
                    <w:p w:rsidR="001E3E6E" w:rsidRPr="00FA5836" w:rsidRDefault="001E3E6E" w:rsidP="001E3E6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5836"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Tener claro todos los momentos </w:t>
                      </w:r>
                      <w:r w:rsidR="00EF0769" w:rsidRPr="00FA5836"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 las actividades realizadas con los alumnos </w:t>
                      </w:r>
                      <w:r w:rsidRPr="00FA5836"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para cuando se realice el diagnostico tener unos resultados claros.</w:t>
                      </w:r>
                    </w:p>
                    <w:p w:rsidR="001E3E6E" w:rsidRPr="00FA5836" w:rsidRDefault="001E3E6E" w:rsidP="001E3E6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5836"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Para una evaluación hay que tener diversas herramientas para valorar los aprendizajes que tuvieron los alumnos.</w:t>
                      </w:r>
                    </w:p>
                    <w:p w:rsidR="00EF0769" w:rsidRPr="00FA5836" w:rsidRDefault="001E3E6E" w:rsidP="00EF076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5836"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 deben desarrollar diferentes habilidades como observar, analizar, reflexionar y ver la capacidad que tienen los alumnos para resolver actividades con problemáticas.</w:t>
                      </w:r>
                    </w:p>
                    <w:p w:rsidR="00EF0769" w:rsidRPr="00FA5836" w:rsidRDefault="00EF0769" w:rsidP="00EF076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5836"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 observación, el desempeño de los alumnos, el análisis y los interrogatorios nos guía para evaluar los conocimientos, habilidades, y actitudes.</w:t>
                      </w:r>
                    </w:p>
                    <w:p w:rsidR="001E3E6E" w:rsidRPr="00FA5836" w:rsidRDefault="00EF0769" w:rsidP="001E3E6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5836"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 observación nos permite evaluar centrando la atención en aspectos específicos, observando la dinámica, los diferentes aspectos e interacciones entre el grupo y permitiendo detectar los avances y las interferencias de los aprendizajes.</w:t>
                      </w:r>
                    </w:p>
                    <w:p w:rsidR="0048414C" w:rsidRPr="00FA5836" w:rsidRDefault="0048414C" w:rsidP="001E3E6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5836"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 diario de clase nos permite autoevaluar, y sirve para verificar si los aprendizajes se lograron.</w:t>
                      </w:r>
                    </w:p>
                    <w:p w:rsidR="0048414C" w:rsidRDefault="0048414C" w:rsidP="001E3E6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5836"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 uso de un</w:t>
                      </w:r>
                      <w:r w:rsidR="00FA5836" w:rsidRPr="00FA5836"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portafolio de evidencias ayuda al evaluar el proceso de aprendizaje, identifica cuestiones claves y promueve la autoevaluación y coevaluación.</w:t>
                      </w:r>
                    </w:p>
                    <w:p w:rsidR="00FA5836" w:rsidRPr="00FA5836" w:rsidRDefault="00FA5836" w:rsidP="00FA583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5836"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 lista de cotejo es una lista de palabras, frases u oraciones que nos señala las tareas, acciones, procesos y actitudes que se desean evaluar.</w:t>
                      </w:r>
                    </w:p>
                    <w:p w:rsidR="00FA5836" w:rsidRPr="00FA5836" w:rsidRDefault="00FA5836" w:rsidP="00FA583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5836"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Los exámenes también son instrumentos que se prestan mucho para una evaluación de observación, análisis y reflexión.</w:t>
                      </w:r>
                    </w:p>
                    <w:p w:rsidR="00FA5836" w:rsidRPr="00FA5836" w:rsidRDefault="00FA5836" w:rsidP="00FA5836">
                      <w:pPr>
                        <w:pStyle w:val="Prrafodelista"/>
                        <w:spacing w:line="360" w:lineRule="auto"/>
                        <w:ind w:left="360"/>
                        <w:jc w:val="both"/>
                        <w:rPr>
                          <w:rFonts w:ascii="Century Gothic" w:hAnsi="Century Gothi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5836" w:rsidRPr="00C52372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481</wp:posOffset>
                </wp:positionV>
                <wp:extent cx="6858000" cy="16078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0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372" w:rsidRPr="004F46D1" w:rsidRDefault="00C52372" w:rsidP="00C52372">
                            <w:pPr>
                              <w:jc w:val="center"/>
                              <w:rPr>
                                <w:rFonts w:ascii="Brighly Crush" w:hAnsi="Brighly Crush"/>
                                <w:color w:val="FF7C80"/>
                                <w:sz w:val="1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46D1">
                              <w:rPr>
                                <w:rFonts w:ascii="Brighly Crush" w:hAnsi="Brighly Crush"/>
                                <w:color w:val="FF7C80"/>
                                <w:sz w:val="1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Evaluación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88.8pt;margin-top:.05pt;width:540pt;height:126.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" filled="f" stroked="f">
                <v:textbox>
                  <w:txbxContent>
                    <w:p w:rsidR="00C52372" w:rsidRPr="004F46D1" w:rsidRDefault="00C52372" w:rsidP="00C52372">
                      <w:pPr>
                        <w:jc w:val="center"/>
                        <w:rPr>
                          <w:rFonts w:ascii="Brighly Crush" w:hAnsi="Brighly Crush"/>
                          <w:color w:val="FF7C80"/>
                          <w:sz w:val="1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F46D1">
                        <w:rPr>
                          <w:rFonts w:ascii="Brighly Crush" w:hAnsi="Brighly Crush"/>
                          <w:color w:val="FF7C80"/>
                          <w:sz w:val="1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Evaluación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5836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5312629</wp:posOffset>
                </wp:positionH>
                <wp:positionV relativeFrom="paragraph">
                  <wp:posOffset>1700858</wp:posOffset>
                </wp:positionV>
                <wp:extent cx="2459355" cy="62865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355" cy="62865"/>
                        </a:xfrm>
                        <a:prstGeom prst="rect">
                          <a:avLst/>
                        </a:prstGeom>
                        <a:solidFill>
                          <a:srgbClr val="FFAF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E0ED9" id="Rectángulo 6" o:spid="_x0000_s1026" style="position:absolute;margin-left:418.3pt;margin-top:133.95pt;width:193.65pt;height:4.9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" fillcolor="#ffafb1" stroked="f" strokeweight="1pt">
                <w10:wrap anchorx="page"/>
              </v:rect>
            </w:pict>
          </mc:Fallback>
        </mc:AlternateContent>
      </w:r>
      <w:r w:rsidR="00FA5836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50AEE5" wp14:editId="115270EB">
                <wp:simplePos x="0" y="0"/>
                <wp:positionH relativeFrom="page">
                  <wp:align>right</wp:align>
                </wp:positionH>
                <wp:positionV relativeFrom="paragraph">
                  <wp:posOffset>1569873</wp:posOffset>
                </wp:positionV>
                <wp:extent cx="2459355" cy="62865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355" cy="62865"/>
                        </a:xfrm>
                        <a:prstGeom prst="rect">
                          <a:avLst/>
                        </a:prstGeom>
                        <a:solidFill>
                          <a:srgbClr val="FFAF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C407D" id="Rectángulo 9" o:spid="_x0000_s1026" style="position:absolute;margin-left:142.45pt;margin-top:123.6pt;width:193.65pt;height:4.95pt;z-index:25166950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" fillcolor="#ffafb1" stroked="f" strokeweight="1pt">
                <w10:wrap anchorx="page"/>
              </v:rect>
            </w:pict>
          </mc:Fallback>
        </mc:AlternateContent>
      </w:r>
      <w:r w:rsidR="00FA5836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12E13" wp14:editId="2F4156FC">
                <wp:simplePos x="0" y="0"/>
                <wp:positionH relativeFrom="page">
                  <wp:align>left</wp:align>
                </wp:positionH>
                <wp:positionV relativeFrom="paragraph">
                  <wp:posOffset>1712004</wp:posOffset>
                </wp:positionV>
                <wp:extent cx="2459421" cy="63062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421" cy="63062"/>
                        </a:xfrm>
                        <a:prstGeom prst="rect">
                          <a:avLst/>
                        </a:prstGeom>
                        <a:solidFill>
                          <a:srgbClr val="FFAF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B7AC3" id="Rectángulo 7" o:spid="_x0000_s1026" style="position:absolute;margin-left:0;margin-top:134.8pt;width:193.65pt;height:4.95pt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" fillcolor="#ffafb1" stroked="f" strokeweight="1pt">
                <w10:wrap anchorx="page"/>
              </v:rect>
            </w:pict>
          </mc:Fallback>
        </mc:AlternateContent>
      </w:r>
      <w:r w:rsidR="00FA5836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8BD3F" wp14:editId="70C0EE1A">
                <wp:simplePos x="0" y="0"/>
                <wp:positionH relativeFrom="page">
                  <wp:align>left</wp:align>
                </wp:positionH>
                <wp:positionV relativeFrom="paragraph">
                  <wp:posOffset>1586339</wp:posOffset>
                </wp:positionV>
                <wp:extent cx="2459355" cy="62865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355" cy="62865"/>
                        </a:xfrm>
                        <a:prstGeom prst="rect">
                          <a:avLst/>
                        </a:prstGeom>
                        <a:solidFill>
                          <a:srgbClr val="FFAF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E4A5A" id="Rectángulo 8" o:spid="_x0000_s1026" style="position:absolute;margin-left:0;margin-top:124.9pt;width:193.65pt;height:4.95pt;z-index:25166745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" fillcolor="#ffafb1" stroked="f" strokeweight="1pt">
                <w10:wrap anchorx="page"/>
              </v:rect>
            </w:pict>
          </mc:Fallback>
        </mc:AlternateContent>
      </w:r>
      <w:r w:rsidR="00FA5836" w:rsidRPr="00C52372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646677" wp14:editId="63BBE0A9">
                <wp:simplePos x="0" y="0"/>
                <wp:positionH relativeFrom="margin">
                  <wp:align>center</wp:align>
                </wp:positionH>
                <wp:positionV relativeFrom="paragraph">
                  <wp:posOffset>1276459</wp:posOffset>
                </wp:positionV>
                <wp:extent cx="4382770" cy="70929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770" cy="709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372" w:rsidRPr="00C52372" w:rsidRDefault="00C52372" w:rsidP="00C52372">
                            <w:pPr>
                              <w:jc w:val="center"/>
                              <w:rPr>
                                <w:rFonts w:ascii="Hoollidday" w:hAnsi="Hoollidday"/>
                                <w:sz w:val="72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2372">
                              <w:rPr>
                                <w:rFonts w:ascii="Hoollidday" w:hAnsi="Hoollidday"/>
                                <w:sz w:val="72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Ideas Principales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46677" id="_x0000_s1028" type="#_x0000_t202" style="position:absolute;margin-left:0;margin-top:100.5pt;width:345.1pt;height:55.8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" filled="f" stroked="f">
                <v:textbox>
                  <w:txbxContent>
                    <w:p w:rsidR="00C52372" w:rsidRPr="00C52372" w:rsidRDefault="00C52372" w:rsidP="00C52372">
                      <w:pPr>
                        <w:jc w:val="center"/>
                        <w:rPr>
                          <w:rFonts w:ascii="Hoollidday" w:hAnsi="Hoollidday"/>
                          <w:sz w:val="72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2372">
                        <w:rPr>
                          <w:rFonts w:ascii="Hoollidday" w:hAnsi="Hoollidday"/>
                          <w:sz w:val="72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Ideas Principales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5836">
        <w:rPr>
          <w:rFonts w:ascii="Arial" w:hAnsi="Arial" w:cs="Arial"/>
          <w:sz w:val="28"/>
        </w:rPr>
        <w:br w:type="page"/>
      </w:r>
    </w:p>
    <w:p w:rsidR="00A56A04" w:rsidRPr="00A56A04" w:rsidRDefault="00FA5836" w:rsidP="00A56A04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225884</wp:posOffset>
            </wp:positionH>
            <wp:positionV relativeFrom="paragraph">
              <wp:posOffset>1418656</wp:posOffset>
            </wp:positionV>
            <wp:extent cx="7356598" cy="5517449"/>
            <wp:effectExtent l="0" t="0" r="0" b="7620"/>
            <wp:wrapNone/>
            <wp:docPr id="18" name="Imagen 18" descr="Tecnicas e instrumentos de evaluación nivel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cnicas e instrumentos de evaluación nivel inici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598" cy="551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6A04" w:rsidRPr="00A56A04" w:rsidSect="00A56A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ghly Crush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Hoollidday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7B0"/>
    <w:multiLevelType w:val="hybridMultilevel"/>
    <w:tmpl w:val="5B367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14289"/>
    <w:multiLevelType w:val="hybridMultilevel"/>
    <w:tmpl w:val="BF9E9FF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04"/>
    <w:rsid w:val="001D5CA1"/>
    <w:rsid w:val="001E3E6E"/>
    <w:rsid w:val="0048414C"/>
    <w:rsid w:val="004F46D1"/>
    <w:rsid w:val="009E7512"/>
    <w:rsid w:val="00A56A04"/>
    <w:rsid w:val="00C52372"/>
    <w:rsid w:val="00EF0769"/>
    <w:rsid w:val="00FA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D18C"/>
  <w15:chartTrackingRefBased/>
  <w15:docId w15:val="{8FC7254A-99DE-484E-A6AB-5A8A06B2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2021-06-12T03:20:00Z</dcterms:created>
  <dcterms:modified xsi:type="dcterms:W3CDTF">2021-06-12T04:52:00Z</dcterms:modified>
</cp:coreProperties>
</file>