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E094" w14:textId="77777777" w:rsidR="00F9777D" w:rsidRDefault="00F9777D" w:rsidP="004979C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222222"/>
          <w:lang w:val="es-ES"/>
        </w:rPr>
        <w:t> </w:t>
      </w:r>
      <w:r>
        <w:rPr>
          <w:rFonts w:ascii="Arial" w:hAnsi="Arial" w:cs="Arial"/>
          <w:b/>
          <w:bCs/>
          <w:sz w:val="28"/>
          <w:szCs w:val="28"/>
        </w:rPr>
        <w:t xml:space="preserve">La competencia lectora 2° parte </w:t>
      </w:r>
    </w:p>
    <w:p w14:paraId="5DE4C76C" w14:textId="5EAD802E" w:rsidR="00F9777D" w:rsidRPr="00F9777D" w:rsidRDefault="00F9777D" w:rsidP="004979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4BB339F4" w14:textId="36D1E2DE" w:rsidR="00F9777D" w:rsidRDefault="00901C5B" w:rsidP="004979C4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7</w:t>
      </w:r>
      <w:r w:rsidR="00F9777D">
        <w:rPr>
          <w:rFonts w:ascii="Arial" w:hAnsi="Arial" w:cs="Arial"/>
          <w:color w:val="222222"/>
          <w:lang w:val="es-ES"/>
        </w:rPr>
        <w:t>.- Algunas sugerencias para practicar la fluidez en el aula son:</w:t>
      </w:r>
      <w:r w:rsidR="00A35FD3">
        <w:rPr>
          <w:rFonts w:ascii="Arial" w:hAnsi="Arial" w:cs="Arial"/>
          <w:color w:val="222222"/>
          <w:lang w:val="es-ES"/>
        </w:rPr>
        <w:t xml:space="preserve"> </w:t>
      </w:r>
    </w:p>
    <w:p w14:paraId="7946CF00" w14:textId="14D5BDCD" w:rsidR="00A35FD3" w:rsidRPr="00A35FD3" w:rsidRDefault="00A35FD3" w:rsidP="004979C4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Leer en voz alta utilizando diferentes tipos de lecturas. </w:t>
      </w:r>
    </w:p>
    <w:p w14:paraId="2D7A9EF8" w14:textId="77777777" w:rsidR="00A35FD3" w:rsidRPr="00A35FD3" w:rsidRDefault="00A35FD3" w:rsidP="004979C4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Ofrecer a los alumnos modelos de lectura que leen con fluidez, con entonación y pausas, etc. </w:t>
      </w:r>
    </w:p>
    <w:p w14:paraId="70FC18CF" w14:textId="77777777" w:rsidR="00A35FD3" w:rsidRPr="00A35FD3" w:rsidRDefault="00A35FD3" w:rsidP="004979C4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Practicar la lectura alumno – alumno. </w:t>
      </w:r>
    </w:p>
    <w:p w14:paraId="66DF0EF4" w14:textId="2085E894" w:rsidR="00A35FD3" w:rsidRDefault="00A35FD3" w:rsidP="004979C4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Practicar la lectura en eco.  </w:t>
      </w:r>
    </w:p>
    <w:p w14:paraId="35C31118" w14:textId="43165845" w:rsidR="00F9777D" w:rsidRDefault="00F9777D" w:rsidP="004979C4">
      <w:pPr>
        <w:pStyle w:val="Prrafodelista"/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222222"/>
          <w:lang w:val="es-ES"/>
        </w:rPr>
        <w:t> </w:t>
      </w:r>
      <w:r w:rsidR="00901C5B">
        <w:rPr>
          <w:rFonts w:ascii="Arial" w:hAnsi="Arial" w:cs="Arial"/>
          <w:color w:val="222222"/>
          <w:lang w:val="es-ES"/>
        </w:rPr>
        <w:t>8</w:t>
      </w:r>
      <w:r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17739C30" w14:textId="24221F4B" w:rsidR="00F9777D" w:rsidRDefault="00F9777D" w:rsidP="004979C4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222222"/>
          <w:lang w:val="es-ES"/>
        </w:rPr>
        <w:t>La velocidad lectora</w:t>
      </w:r>
      <w:r w:rsidR="00AA4346">
        <w:rPr>
          <w:rFonts w:ascii="Arial" w:hAnsi="Arial" w:cs="Arial"/>
          <w:color w:val="222222"/>
          <w:lang w:val="es-ES"/>
        </w:rPr>
        <w:t>:</w:t>
      </w:r>
      <w:r w:rsidR="00BE2D64">
        <w:rPr>
          <w:rFonts w:ascii="Arial" w:hAnsi="Arial" w:cs="Arial"/>
          <w:color w:val="222222"/>
          <w:lang w:val="es-ES"/>
        </w:rPr>
        <w:t xml:space="preserve"> se mide durante la lectura silenciosa y se hace estableciendo la cantidad de palabras que se leen en un minuto. </w:t>
      </w:r>
      <w:r w:rsidR="00AA4346">
        <w:rPr>
          <w:rFonts w:ascii="Arial" w:hAnsi="Arial" w:cs="Arial"/>
          <w:color w:val="222222"/>
          <w:lang w:val="es-ES"/>
        </w:rPr>
        <w:t xml:space="preserve"> </w:t>
      </w:r>
    </w:p>
    <w:p w14:paraId="493BA871" w14:textId="7E6E5CBC" w:rsidR="00F9777D" w:rsidRDefault="00F9777D" w:rsidP="004979C4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222222"/>
          <w:lang w:val="es-ES"/>
        </w:rPr>
        <w:t>La fluidez lectora</w:t>
      </w:r>
      <w:r w:rsidR="00BE2D64">
        <w:rPr>
          <w:rFonts w:ascii="Arial" w:hAnsi="Arial" w:cs="Arial"/>
          <w:color w:val="222222"/>
          <w:lang w:val="es-ES"/>
        </w:rPr>
        <w:t xml:space="preserve">: se mide en la lectura oral, se toma en cuenta el número de palabras correctamente leídas durante un minuto y se realiza individualmente. </w:t>
      </w:r>
    </w:p>
    <w:p w14:paraId="10B9CA13" w14:textId="7060606C" w:rsidR="00F9777D" w:rsidRDefault="00F9777D" w:rsidP="004979C4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 xml:space="preserve">  </w:t>
      </w:r>
      <w:r w:rsidR="00901C5B">
        <w:rPr>
          <w:rFonts w:ascii="Arial" w:hAnsi="Arial" w:cs="Arial"/>
          <w:color w:val="222222"/>
          <w:lang w:val="es-ES"/>
        </w:rPr>
        <w:t>9</w:t>
      </w:r>
      <w:r>
        <w:rPr>
          <w:rFonts w:ascii="Arial" w:hAnsi="Arial" w:cs="Arial"/>
          <w:color w:val="222222"/>
          <w:lang w:val="es-ES"/>
        </w:rPr>
        <w:t>.- La comprensión o competencia es…</w:t>
      </w:r>
    </w:p>
    <w:p w14:paraId="77DBDC12" w14:textId="6995B290" w:rsidR="00BE2D64" w:rsidRDefault="00BE2D64" w:rsidP="004979C4">
      <w:pPr>
        <w:pStyle w:val="NormalWeb"/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222222"/>
          <w:lang w:val="es-ES"/>
        </w:rPr>
        <w:t xml:space="preserve">El proceso de interacción entre el lector y el texto, el lector construye significados, comprende al relacionar información y experiencias que se tiene. </w:t>
      </w:r>
    </w:p>
    <w:p w14:paraId="4289F845" w14:textId="1246E0E8" w:rsidR="00F9777D" w:rsidRDefault="00F9777D" w:rsidP="004979C4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 xml:space="preserve">  </w:t>
      </w:r>
      <w:r w:rsidR="00901C5B">
        <w:rPr>
          <w:rFonts w:ascii="Arial" w:hAnsi="Arial" w:cs="Arial"/>
          <w:color w:val="222222"/>
          <w:lang w:val="es-ES"/>
        </w:rPr>
        <w:t>10</w:t>
      </w:r>
      <w:r>
        <w:rPr>
          <w:rFonts w:ascii="Arial" w:hAnsi="Arial" w:cs="Arial"/>
          <w:color w:val="222222"/>
          <w:lang w:val="es-ES"/>
        </w:rPr>
        <w:t>.- La comprensión lectora tiene tres componentes. Descríbelos:</w:t>
      </w:r>
    </w:p>
    <w:p w14:paraId="50536E5E" w14:textId="27AFC65D" w:rsidR="00BE2D64" w:rsidRPr="00E03D39" w:rsidRDefault="00BE2D64" w:rsidP="004979C4">
      <w:pPr>
        <w:pStyle w:val="Normal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Conocimiento previo: </w:t>
      </w:r>
      <w:r w:rsidR="00E03D39">
        <w:rPr>
          <w:rFonts w:ascii="Arial" w:hAnsi="Arial" w:cs="Arial"/>
          <w:color w:val="000000"/>
        </w:rPr>
        <w:t xml:space="preserve">sirve para comprender la información en base a la experiencia, tiene que ver con el vocabulario y tema de la lectura, si hay palabras de las cuales no se conoce el significado se dificulta su comprensión. </w:t>
      </w:r>
    </w:p>
    <w:p w14:paraId="58AED065" w14:textId="2950BC3F" w:rsidR="00E03D39" w:rsidRDefault="00E03D39" w:rsidP="004979C4">
      <w:pPr>
        <w:pStyle w:val="Normal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La actitud del dialogo en la comprensión lectora: al reaccionar de diferentes maneras al estar leyendo es ejemplo de la actitud del dialogo y es evidencia de que el lector esta disfrutando y comprendiendo la lectura.  </w:t>
      </w:r>
    </w:p>
    <w:p w14:paraId="42063FD7" w14:textId="55377237" w:rsidR="00F9777D" w:rsidRDefault="00F9777D" w:rsidP="004979C4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  1</w:t>
      </w:r>
      <w:r w:rsidR="00901C5B">
        <w:rPr>
          <w:rFonts w:ascii="Arial" w:hAnsi="Arial" w:cs="Arial"/>
          <w:color w:val="222222"/>
          <w:lang w:val="es-ES"/>
        </w:rPr>
        <w:t>1</w:t>
      </w:r>
      <w:r>
        <w:rPr>
          <w:rFonts w:ascii="Arial" w:hAnsi="Arial" w:cs="Arial"/>
          <w:color w:val="222222"/>
          <w:lang w:val="es-ES"/>
        </w:rPr>
        <w:t>.- ¿Cuál es la diferencia entre la lectura comprensiva y la lectura crítica?</w:t>
      </w:r>
    </w:p>
    <w:p w14:paraId="0D201544" w14:textId="63A7787E" w:rsidR="00E03D39" w:rsidRDefault="00EE7C7C" w:rsidP="004979C4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lastRenderedPageBreak/>
        <w:t xml:space="preserve">Lectura comprensiva: permite identificar y descubrir las ideas dentro del texto. </w:t>
      </w:r>
    </w:p>
    <w:p w14:paraId="2AC677E1" w14:textId="71B1E600" w:rsidR="00EE7C7C" w:rsidRDefault="00EE7C7C" w:rsidP="004979C4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222222"/>
          <w:lang w:val="es-ES"/>
        </w:rPr>
        <w:t xml:space="preserve">Lectura crítica: </w:t>
      </w:r>
      <w:r w:rsidR="008E2F0D">
        <w:rPr>
          <w:rFonts w:ascii="Arial" w:hAnsi="Arial" w:cs="Arial"/>
          <w:color w:val="222222"/>
          <w:lang w:val="es-ES"/>
        </w:rPr>
        <w:t xml:space="preserve">consiste en evaluar la información como su validez y veracidad. </w:t>
      </w:r>
      <w:r>
        <w:rPr>
          <w:rFonts w:ascii="Arial" w:hAnsi="Arial" w:cs="Arial"/>
          <w:color w:val="222222"/>
          <w:lang w:val="es-ES"/>
        </w:rPr>
        <w:t xml:space="preserve"> </w:t>
      </w:r>
    </w:p>
    <w:p w14:paraId="04CBED9B" w14:textId="60F04D16" w:rsidR="00F9777D" w:rsidRDefault="00F9777D" w:rsidP="004979C4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  1</w:t>
      </w:r>
      <w:r w:rsidR="00901C5B">
        <w:rPr>
          <w:rFonts w:ascii="Arial" w:hAnsi="Arial" w:cs="Arial"/>
          <w:color w:val="222222"/>
          <w:lang w:val="es-ES"/>
        </w:rPr>
        <w:t>2</w:t>
      </w:r>
      <w:r>
        <w:rPr>
          <w:rFonts w:ascii="Arial" w:hAnsi="Arial" w:cs="Arial"/>
          <w:color w:val="222222"/>
          <w:lang w:val="es-ES"/>
        </w:rPr>
        <w:t>.- Algunas sugerencias para ejercitar en los estudiantes esta capacidad crítica son:</w:t>
      </w:r>
      <w:r w:rsidR="008E2F0D">
        <w:rPr>
          <w:rFonts w:ascii="Arial" w:hAnsi="Arial" w:cs="Arial"/>
          <w:color w:val="222222"/>
          <w:lang w:val="es-ES"/>
        </w:rPr>
        <w:t xml:space="preserve"> </w:t>
      </w:r>
    </w:p>
    <w:p w14:paraId="7DCA24AC" w14:textId="4E2E491A" w:rsidR="00901C5B" w:rsidRPr="00901C5B" w:rsidRDefault="00901C5B" w:rsidP="004979C4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Ayudarles a desarrollar una actitud de duda e interrogación respecto a lo que leen, y que puedan expresar sus opiniones. </w:t>
      </w:r>
    </w:p>
    <w:p w14:paraId="60B74615" w14:textId="68215435" w:rsidR="00901C5B" w:rsidRPr="00901C5B" w:rsidRDefault="00901C5B" w:rsidP="004979C4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Orientarlos para reconocer supuestos y evidencias.</w:t>
      </w:r>
    </w:p>
    <w:p w14:paraId="61A86B44" w14:textId="356905F3" w:rsidR="00901C5B" w:rsidRPr="00901C5B" w:rsidRDefault="00901C5B" w:rsidP="004979C4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Orientarlos a que puedan identificar sentimientos que la lectura provoca o busca provocar. </w:t>
      </w:r>
    </w:p>
    <w:p w14:paraId="19160010" w14:textId="0AA91593" w:rsidR="00901C5B" w:rsidRDefault="00901C5B" w:rsidP="004979C4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Orientarlos a que puedan hacer inferencias. </w:t>
      </w:r>
    </w:p>
    <w:p w14:paraId="72895AEE" w14:textId="77777777" w:rsidR="00F9777D" w:rsidRDefault="00F9777D" w:rsidP="004979C4">
      <w:pPr>
        <w:spacing w:line="360" w:lineRule="auto"/>
      </w:pPr>
    </w:p>
    <w:sectPr w:rsidR="00F977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3DC"/>
    <w:multiLevelType w:val="hybridMultilevel"/>
    <w:tmpl w:val="7C567E40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9090A"/>
    <w:multiLevelType w:val="hybridMultilevel"/>
    <w:tmpl w:val="F8C41352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D15A9"/>
    <w:multiLevelType w:val="hybridMultilevel"/>
    <w:tmpl w:val="340ACDBE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D011BF"/>
    <w:multiLevelType w:val="hybridMultilevel"/>
    <w:tmpl w:val="DFE62C60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387AF0"/>
    <w:multiLevelType w:val="hybridMultilevel"/>
    <w:tmpl w:val="AB7E7792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7D"/>
    <w:rsid w:val="004979C4"/>
    <w:rsid w:val="008E2F0D"/>
    <w:rsid w:val="00901C5B"/>
    <w:rsid w:val="00A35FD3"/>
    <w:rsid w:val="00AA4346"/>
    <w:rsid w:val="00BE2D64"/>
    <w:rsid w:val="00E03D39"/>
    <w:rsid w:val="00EE7C7C"/>
    <w:rsid w:val="00F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773F"/>
  <w15:chartTrackingRefBased/>
  <w15:docId w15:val="{6181A73B-BA63-483E-B9CE-80337208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9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5</cp:revision>
  <dcterms:created xsi:type="dcterms:W3CDTF">2021-06-11T02:54:00Z</dcterms:created>
  <dcterms:modified xsi:type="dcterms:W3CDTF">2021-06-12T00:14:00Z</dcterms:modified>
</cp:coreProperties>
</file>