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872" w:rsidRPr="00CB7CAB" w:rsidRDefault="00A56872">
      <w:pPr>
        <w:rPr>
          <w:b/>
          <w:bCs/>
        </w:rPr>
      </w:pPr>
      <w:r w:rsidRPr="00CB7CAB">
        <w:rPr>
          <w:b/>
          <w:bCs/>
        </w:rPr>
        <w:t>UNIDSD DE APRENDIZAJE III.</w:t>
      </w:r>
    </w:p>
    <w:p w:rsidR="00CA67D6" w:rsidRDefault="00A56872" w:rsidP="00CA67D6">
      <w:pPr>
        <w:rPr>
          <w:b/>
          <w:bCs/>
        </w:rPr>
      </w:pPr>
      <w:r w:rsidRPr="00CB7CAB">
        <w:rPr>
          <w:b/>
          <w:bCs/>
        </w:rPr>
        <w:t xml:space="preserve">CONDICIONES </w:t>
      </w:r>
      <w:r w:rsidR="00CB7CAB" w:rsidRPr="00CB7CAB">
        <w:rPr>
          <w:b/>
          <w:bCs/>
        </w:rPr>
        <w:t>NECESARIAS EN LAS SITUACIONES DIDACTICAS DE LECTURA</w:t>
      </w:r>
      <w:r w:rsidR="00EB6769">
        <w:rPr>
          <w:b/>
          <w:bCs/>
        </w:rPr>
        <w:t>.</w:t>
      </w:r>
    </w:p>
    <w:p w:rsidR="00251F20" w:rsidRDefault="00251F20" w:rsidP="00CA67D6">
      <w:pPr>
        <w:rPr>
          <w:b/>
          <w:bCs/>
        </w:rPr>
      </w:pPr>
    </w:p>
    <w:p w:rsidR="00DC2DA9" w:rsidRDefault="00251F20" w:rsidP="00CA67D6">
      <w:pPr>
        <w:rPr>
          <w:b/>
          <w:bCs/>
        </w:rPr>
      </w:pPr>
      <w:r>
        <w:rPr>
          <w:b/>
          <w:bCs/>
        </w:rPr>
        <w:t xml:space="preserve">7. </w:t>
      </w:r>
      <w:r w:rsidR="00DC2DA9">
        <w:rPr>
          <w:b/>
          <w:bCs/>
        </w:rPr>
        <w:t>La velocidad y fluidez lectora son crecientes con la edad y conforme aumenta el grado escolar, es necesario medirlas periódicamente para que el estudiante y los gente puedan reconocer su progreso y nivel de logro.</w:t>
      </w:r>
    </w:p>
    <w:p w:rsidR="00EB6769" w:rsidRDefault="00E83477" w:rsidP="00E83477">
      <w:pPr>
        <w:pStyle w:val="Prrafodelista"/>
        <w:numPr>
          <w:ilvl w:val="0"/>
          <w:numId w:val="7"/>
        </w:numPr>
      </w:pPr>
      <w:r>
        <w:rPr>
          <w:b/>
          <w:bCs/>
        </w:rPr>
        <w:t xml:space="preserve">La velocidad </w:t>
      </w:r>
      <w:r w:rsidR="00370274">
        <w:rPr>
          <w:b/>
          <w:bCs/>
        </w:rPr>
        <w:t>lectora:</w:t>
      </w:r>
      <w:r w:rsidR="00370274" w:rsidRPr="002503CA">
        <w:t xml:space="preserve"> </w:t>
      </w:r>
      <w:r w:rsidR="00FE2978" w:rsidRPr="002503CA">
        <w:t>S</w:t>
      </w:r>
      <w:r w:rsidR="00370274" w:rsidRPr="002503CA">
        <w:t xml:space="preserve">e mide </w:t>
      </w:r>
      <w:r w:rsidR="002503CA" w:rsidRPr="002503CA">
        <w:t>d</w:t>
      </w:r>
      <w:r w:rsidR="00FE2978" w:rsidRPr="002503CA">
        <w:t>urante la lectura silenciosa y s</w:t>
      </w:r>
      <w:r w:rsidR="002503CA" w:rsidRPr="002503CA">
        <w:t xml:space="preserve">e hace </w:t>
      </w:r>
      <w:r w:rsidR="00FE2978" w:rsidRPr="002503CA">
        <w:t xml:space="preserve"> estableciendo la cantidad de palabras que se leen por minuto</w:t>
      </w:r>
      <w:r w:rsidR="002503CA">
        <w:t>.</w:t>
      </w:r>
    </w:p>
    <w:p w:rsidR="005A0999" w:rsidRDefault="005A0999" w:rsidP="005A0999">
      <w:pPr>
        <w:pStyle w:val="Prrafodelista"/>
        <w:numPr>
          <w:ilvl w:val="0"/>
          <w:numId w:val="7"/>
        </w:numPr>
      </w:pPr>
      <w:r>
        <w:rPr>
          <w:b/>
          <w:bCs/>
        </w:rPr>
        <w:t>La fluidez lectora:</w:t>
      </w:r>
      <w:r>
        <w:t xml:space="preserve"> se mide en la lectura oral. Se toma en cuenta el número de palabras leídas correctamente durante un minuto y se realiza de manera individual, estudiante por estudiante.</w:t>
      </w:r>
    </w:p>
    <w:p w:rsidR="00013E0F" w:rsidRPr="00B42A26" w:rsidRDefault="00013E0F" w:rsidP="005A0999">
      <w:pPr>
        <w:rPr>
          <w:b/>
          <w:bCs/>
        </w:rPr>
      </w:pPr>
      <w:r w:rsidRPr="00B42A26">
        <w:rPr>
          <w:b/>
          <w:bCs/>
        </w:rPr>
        <w:t>8. La comprensión o competencia lectora….</w:t>
      </w:r>
    </w:p>
    <w:p w:rsidR="002503CA" w:rsidRPr="002503CA" w:rsidRDefault="00B42A26" w:rsidP="005A0999">
      <w:r>
        <w:t>El proceso de interacción entre lector y el texto. Elector construye significado, es decir, comprender al relacionar la información que el autor representa con la información y experiencias que él tiene.</w:t>
      </w:r>
      <w:r>
        <w:rPr>
          <w:lang w:val="x-none"/>
        </w:rPr>
        <w:t xml:space="preserve"> </w:t>
      </w:r>
      <w:r w:rsidR="005A0999" w:rsidRPr="005A0999">
        <w:rPr>
          <w:lang w:val="x-none"/>
        </w:rPr>
        <w:t xml:space="preserve">   </w:t>
      </w:r>
    </w:p>
    <w:p w:rsidR="00CA67D6" w:rsidRPr="00803108" w:rsidRDefault="00CA67D6" w:rsidP="00CA67D6">
      <w:pPr>
        <w:rPr>
          <w:b/>
          <w:bCs/>
        </w:rPr>
      </w:pPr>
    </w:p>
    <w:p w:rsidR="00B42A26" w:rsidRPr="00803108" w:rsidRDefault="00351870" w:rsidP="00CA67D6">
      <w:pPr>
        <w:rPr>
          <w:b/>
          <w:bCs/>
        </w:rPr>
      </w:pPr>
      <w:r w:rsidRPr="00803108">
        <w:rPr>
          <w:b/>
          <w:bCs/>
        </w:rPr>
        <w:t>9. La comprensión lectora:</w:t>
      </w:r>
    </w:p>
    <w:p w:rsidR="00286A1E" w:rsidRDefault="00286A1E" w:rsidP="00286A1E">
      <w:r w:rsidRPr="00803108">
        <w:rPr>
          <w:b/>
          <w:bCs/>
        </w:rPr>
        <w:t>A.El  conocimiento previo</w:t>
      </w:r>
      <w:r>
        <w:t xml:space="preserve">. Para poder comprender la información y experiencias que puse de lectores fundamental. Si hay una palabra de la cual no se conoce el significado, la comprensión se dificulta </w:t>
      </w:r>
    </w:p>
    <w:p w:rsidR="00286A1E" w:rsidRDefault="00286A1E" w:rsidP="00286A1E">
      <w:r>
        <w:t>.</w:t>
      </w:r>
    </w:p>
    <w:p w:rsidR="00803108" w:rsidRDefault="00286A1E" w:rsidP="00286A1E">
      <w:r w:rsidRPr="00803108">
        <w:rPr>
          <w:b/>
          <w:bCs/>
        </w:rPr>
        <w:t>B. Latitud de diálogo</w:t>
      </w:r>
      <w:r>
        <w:t xml:space="preserve"> en la comprensión lector. El sorprenderse, hacer preguntas o parecer qué estás hablando sólo son reacciones que evidencian  que el  lector está disfrutando de la lectura, lo cual es ese porque esta comprendiendo lo que lee ,puede  reírse e imaginar la lectura</w:t>
      </w:r>
      <w:r w:rsidR="00054114">
        <w:t>.</w:t>
      </w:r>
    </w:p>
    <w:p w:rsidR="00054114" w:rsidRPr="00750030" w:rsidRDefault="00054114" w:rsidP="00286A1E">
      <w:pPr>
        <w:rPr>
          <w:b/>
          <w:bCs/>
        </w:rPr>
      </w:pPr>
    </w:p>
    <w:p w:rsidR="00286A1E" w:rsidRPr="00750030" w:rsidRDefault="00054114" w:rsidP="00286A1E">
      <w:pPr>
        <w:rPr>
          <w:b/>
          <w:bCs/>
        </w:rPr>
      </w:pPr>
      <w:r w:rsidRPr="00750030">
        <w:rPr>
          <w:b/>
          <w:bCs/>
        </w:rPr>
        <w:t>11.</w:t>
      </w:r>
      <w:r w:rsidR="006F6313" w:rsidRPr="00750030">
        <w:rPr>
          <w:b/>
          <w:bCs/>
        </w:rPr>
        <w:t xml:space="preserve"> </w:t>
      </w:r>
      <w:r w:rsidR="00937932" w:rsidRPr="00750030">
        <w:rPr>
          <w:b/>
          <w:bCs/>
        </w:rPr>
        <w:t>¿Cuál es la diferencia entre la lectura comprensiva y la lectura crítica?</w:t>
      </w:r>
      <w:r w:rsidR="006F6313" w:rsidRPr="00750030">
        <w:rPr>
          <w:b/>
          <w:bCs/>
        </w:rPr>
        <w:t>.</w:t>
      </w:r>
    </w:p>
    <w:p w:rsidR="008F00AF" w:rsidRDefault="0095561F" w:rsidP="00286A1E">
      <w:r w:rsidRPr="00750030">
        <w:rPr>
          <w:b/>
          <w:bCs/>
        </w:rPr>
        <w:t>La lectura comprensiva</w:t>
      </w:r>
      <w:r>
        <w:t xml:space="preserve"> permite identificar y descubrir la</w:t>
      </w:r>
    </w:p>
    <w:p w:rsidR="0095561F" w:rsidRDefault="0095561F" w:rsidP="00286A1E">
      <w:r>
        <w:t>Información y las ideas dentro de un texto</w:t>
      </w:r>
    </w:p>
    <w:p w:rsidR="0095561F" w:rsidRDefault="0095561F" w:rsidP="00286A1E">
      <w:r w:rsidRPr="00750030">
        <w:rPr>
          <w:b/>
          <w:bCs/>
        </w:rPr>
        <w:t xml:space="preserve">La lectura </w:t>
      </w:r>
      <w:r w:rsidR="00750030" w:rsidRPr="00750030">
        <w:rPr>
          <w:b/>
          <w:bCs/>
        </w:rPr>
        <w:t>crítica</w:t>
      </w:r>
      <w:r w:rsidR="00750030">
        <w:t xml:space="preserve"> consiste en evaluar esta información, es decir ,su validez y veracidad </w:t>
      </w:r>
    </w:p>
    <w:p w:rsidR="00750030" w:rsidRPr="004626C8" w:rsidRDefault="00750030" w:rsidP="00286A1E">
      <w:pPr>
        <w:rPr>
          <w:b/>
          <w:bCs/>
        </w:rPr>
      </w:pPr>
    </w:p>
    <w:p w:rsidR="00CA67D6" w:rsidRPr="004626C8" w:rsidRDefault="00750030" w:rsidP="00CA67D6">
      <w:pPr>
        <w:rPr>
          <w:b/>
          <w:bCs/>
        </w:rPr>
      </w:pPr>
      <w:r w:rsidRPr="004626C8">
        <w:rPr>
          <w:b/>
          <w:bCs/>
        </w:rPr>
        <w:t>12.</w:t>
      </w:r>
      <w:r w:rsidR="008F66C4" w:rsidRPr="004626C8">
        <w:rPr>
          <w:b/>
          <w:bCs/>
        </w:rPr>
        <w:t>Algunas sugerencias para ejercitar en los estudiantes esta capacidad crítica son:</w:t>
      </w:r>
    </w:p>
    <w:p w:rsidR="00301A70" w:rsidRDefault="001F4166" w:rsidP="00782E65">
      <w:pPr>
        <w:pStyle w:val="Prrafodelista"/>
        <w:numPr>
          <w:ilvl w:val="0"/>
          <w:numId w:val="8"/>
        </w:numPr>
      </w:pPr>
      <w:r>
        <w:t>Ayúdeles</w:t>
      </w:r>
      <w:r w:rsidR="009E51BC" w:rsidRPr="00782E65">
        <w:rPr>
          <w:lang w:val="x-none"/>
        </w:rPr>
        <w:t xml:space="preserve"> listo desarrollar una actitud de duda de interrogación constante respecto a lo que L</w:t>
      </w:r>
      <w:r w:rsidR="00301A70">
        <w:t>een</w:t>
      </w:r>
      <w:r w:rsidR="009E51BC" w:rsidRPr="00782E65">
        <w:rPr>
          <w:lang w:val="x-none"/>
        </w:rPr>
        <w:t>, y a expresa</w:t>
      </w:r>
      <w:r w:rsidR="009E51BC">
        <w:t>r</w:t>
      </w:r>
      <w:r w:rsidR="009E51BC" w:rsidRPr="00782E65">
        <w:rPr>
          <w:lang w:val="x-none"/>
        </w:rPr>
        <w:t xml:space="preserve"> su opinión</w:t>
      </w:r>
      <w:r w:rsidR="00301A70">
        <w:t>.</w:t>
      </w:r>
    </w:p>
    <w:p w:rsidR="00782E65" w:rsidRDefault="00782E65" w:rsidP="009E51BC">
      <w:pPr>
        <w:pStyle w:val="Prrafodelista"/>
        <w:numPr>
          <w:ilvl w:val="0"/>
          <w:numId w:val="8"/>
        </w:numPr>
      </w:pPr>
      <w:proofErr w:type="spellStart"/>
      <w:r>
        <w:t>Oiriénteles</w:t>
      </w:r>
      <w:proofErr w:type="spellEnd"/>
      <w:r>
        <w:t xml:space="preserve"> </w:t>
      </w:r>
      <w:r>
        <w:rPr>
          <w:lang w:val="x-none"/>
        </w:rPr>
        <w:t xml:space="preserve"> para reconocer supuestos evidenci</w:t>
      </w:r>
      <w:r>
        <w:t>as</w:t>
      </w:r>
    </w:p>
    <w:p w:rsidR="00DF1EED" w:rsidRDefault="001F4166" w:rsidP="009E51BC">
      <w:pPr>
        <w:pStyle w:val="Prrafodelista"/>
        <w:numPr>
          <w:ilvl w:val="0"/>
          <w:numId w:val="8"/>
        </w:numPr>
      </w:pPr>
      <w:r>
        <w:t>Ori</w:t>
      </w:r>
      <w:r w:rsidR="00E17FEF">
        <w:t xml:space="preserve">énteles para identificar sentimientos que la lectura provoca o pretende </w:t>
      </w:r>
      <w:r w:rsidR="00DF1EED">
        <w:t>provocar</w:t>
      </w:r>
    </w:p>
    <w:p w:rsidR="008B0985" w:rsidRDefault="009E51BC" w:rsidP="008B0985">
      <w:pPr>
        <w:pStyle w:val="Prrafodelista"/>
        <w:numPr>
          <w:ilvl w:val="0"/>
          <w:numId w:val="8"/>
        </w:numPr>
      </w:pPr>
      <w:r w:rsidRPr="009E51BC">
        <w:rPr>
          <w:lang w:val="x-none"/>
        </w:rPr>
        <w:t xml:space="preserve"> </w:t>
      </w:r>
      <w:r w:rsidR="00DF1EED">
        <w:t>Oriénteles</w:t>
      </w:r>
      <w:r w:rsidR="00DF1EED">
        <w:t xml:space="preserve"> para hacer inferencias </w:t>
      </w:r>
      <w:r w:rsidR="008B0985">
        <w:t>:¿Cómo crees que se sentía el autor cuando escribió eso?</w:t>
      </w:r>
    </w:p>
    <w:p w:rsidR="009A6FC3" w:rsidRPr="00BE6D1B" w:rsidRDefault="009A6FC3" w:rsidP="00EB6769"/>
    <w:p w:rsidR="00146849" w:rsidRDefault="00146849" w:rsidP="00146849">
      <w:pPr>
        <w:pStyle w:val="Prrafodelista"/>
        <w:ind w:left="1440"/>
      </w:pPr>
    </w:p>
    <w:p w:rsidR="00146849" w:rsidRDefault="00146849" w:rsidP="00146849">
      <w:pPr>
        <w:pStyle w:val="Prrafodelista"/>
        <w:ind w:left="1440"/>
      </w:pPr>
    </w:p>
    <w:p w:rsidR="00BF2FCC" w:rsidRPr="00BF2FCC" w:rsidRDefault="00BF2FCC" w:rsidP="00C9019F">
      <w:pPr>
        <w:pStyle w:val="Prrafodelista"/>
        <w:ind w:left="1440"/>
      </w:pPr>
    </w:p>
    <w:sectPr w:rsidR="00BF2FCC" w:rsidRPr="00BF2F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5D65" w:rsidRDefault="008C5D65" w:rsidP="00A56872">
      <w:r>
        <w:separator/>
      </w:r>
    </w:p>
  </w:endnote>
  <w:endnote w:type="continuationSeparator" w:id="0">
    <w:p w:rsidR="008C5D65" w:rsidRDefault="008C5D65" w:rsidP="00A5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5D65" w:rsidRDefault="008C5D65" w:rsidP="00A56872">
      <w:r>
        <w:separator/>
      </w:r>
    </w:p>
  </w:footnote>
  <w:footnote w:type="continuationSeparator" w:id="0">
    <w:p w:rsidR="008C5D65" w:rsidRDefault="008C5D65" w:rsidP="00A5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6872" w:rsidRPr="00A56872" w:rsidRDefault="00A56872">
    <w:pPr>
      <w:pStyle w:val="Encabezado"/>
      <w:rPr>
        <w:lang w:val="en-US"/>
      </w:rPr>
    </w:pPr>
    <w:r>
      <w:rPr>
        <w:lang w:val="en-US"/>
      </w:rPr>
      <w:t xml:space="preserve">Yenifer cortez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4F8"/>
    <w:multiLevelType w:val="hybridMultilevel"/>
    <w:tmpl w:val="A5622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F28"/>
    <w:multiLevelType w:val="hybridMultilevel"/>
    <w:tmpl w:val="971204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177E1"/>
    <w:multiLevelType w:val="hybridMultilevel"/>
    <w:tmpl w:val="73AC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3896"/>
    <w:multiLevelType w:val="hybridMultilevel"/>
    <w:tmpl w:val="1A92DD48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510D3145"/>
    <w:multiLevelType w:val="hybridMultilevel"/>
    <w:tmpl w:val="AC5CBF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AB58C1"/>
    <w:multiLevelType w:val="hybridMultilevel"/>
    <w:tmpl w:val="7C94A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5640"/>
    <w:multiLevelType w:val="hybridMultilevel"/>
    <w:tmpl w:val="1CC402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15BA2"/>
    <w:multiLevelType w:val="hybridMultilevel"/>
    <w:tmpl w:val="1F56A370"/>
    <w:lvl w:ilvl="0" w:tplc="080A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72"/>
    <w:rsid w:val="00013E0F"/>
    <w:rsid w:val="00054114"/>
    <w:rsid w:val="0006689B"/>
    <w:rsid w:val="00072409"/>
    <w:rsid w:val="00095388"/>
    <w:rsid w:val="00132ABD"/>
    <w:rsid w:val="00144AFE"/>
    <w:rsid w:val="00146849"/>
    <w:rsid w:val="00192CDA"/>
    <w:rsid w:val="001E471E"/>
    <w:rsid w:val="001E66B5"/>
    <w:rsid w:val="001F4166"/>
    <w:rsid w:val="002000F5"/>
    <w:rsid w:val="002102A0"/>
    <w:rsid w:val="002147ED"/>
    <w:rsid w:val="00216289"/>
    <w:rsid w:val="002411BC"/>
    <w:rsid w:val="002503CA"/>
    <w:rsid w:val="00251F20"/>
    <w:rsid w:val="00263E1D"/>
    <w:rsid w:val="00286A1E"/>
    <w:rsid w:val="00290873"/>
    <w:rsid w:val="002A4647"/>
    <w:rsid w:val="002C7D5B"/>
    <w:rsid w:val="00301A70"/>
    <w:rsid w:val="0030522E"/>
    <w:rsid w:val="00323628"/>
    <w:rsid w:val="00351870"/>
    <w:rsid w:val="00370274"/>
    <w:rsid w:val="00377A74"/>
    <w:rsid w:val="003C3D2A"/>
    <w:rsid w:val="003F1365"/>
    <w:rsid w:val="00460F26"/>
    <w:rsid w:val="004626C8"/>
    <w:rsid w:val="00475C88"/>
    <w:rsid w:val="004C5680"/>
    <w:rsid w:val="005268C7"/>
    <w:rsid w:val="00542F52"/>
    <w:rsid w:val="005441B8"/>
    <w:rsid w:val="005460D3"/>
    <w:rsid w:val="00590F04"/>
    <w:rsid w:val="005A0999"/>
    <w:rsid w:val="005A4A53"/>
    <w:rsid w:val="005C1073"/>
    <w:rsid w:val="00612B67"/>
    <w:rsid w:val="00616F89"/>
    <w:rsid w:val="00620315"/>
    <w:rsid w:val="00643611"/>
    <w:rsid w:val="00684B4C"/>
    <w:rsid w:val="006B5A6A"/>
    <w:rsid w:val="006F6313"/>
    <w:rsid w:val="00702960"/>
    <w:rsid w:val="007439B6"/>
    <w:rsid w:val="00750030"/>
    <w:rsid w:val="0075229E"/>
    <w:rsid w:val="00757CF1"/>
    <w:rsid w:val="00766EE7"/>
    <w:rsid w:val="00782E65"/>
    <w:rsid w:val="007A3A67"/>
    <w:rsid w:val="007B4B83"/>
    <w:rsid w:val="007E484A"/>
    <w:rsid w:val="00803108"/>
    <w:rsid w:val="00812B48"/>
    <w:rsid w:val="00866ADB"/>
    <w:rsid w:val="00870416"/>
    <w:rsid w:val="0087498F"/>
    <w:rsid w:val="00877001"/>
    <w:rsid w:val="00880E41"/>
    <w:rsid w:val="008B0985"/>
    <w:rsid w:val="008C15F0"/>
    <w:rsid w:val="008C5D65"/>
    <w:rsid w:val="008E4D6C"/>
    <w:rsid w:val="008F00AF"/>
    <w:rsid w:val="008F66C4"/>
    <w:rsid w:val="00937932"/>
    <w:rsid w:val="0095561F"/>
    <w:rsid w:val="009A6FC3"/>
    <w:rsid w:val="009C5BF9"/>
    <w:rsid w:val="009E51BC"/>
    <w:rsid w:val="00A21976"/>
    <w:rsid w:val="00A56872"/>
    <w:rsid w:val="00A83255"/>
    <w:rsid w:val="00AA36A1"/>
    <w:rsid w:val="00AE0365"/>
    <w:rsid w:val="00B05CCC"/>
    <w:rsid w:val="00B23976"/>
    <w:rsid w:val="00B2714E"/>
    <w:rsid w:val="00B42A26"/>
    <w:rsid w:val="00B42FBC"/>
    <w:rsid w:val="00BB22C3"/>
    <w:rsid w:val="00BB32F1"/>
    <w:rsid w:val="00BC7BA3"/>
    <w:rsid w:val="00BE6D1B"/>
    <w:rsid w:val="00BF1472"/>
    <w:rsid w:val="00BF2FCC"/>
    <w:rsid w:val="00C2234D"/>
    <w:rsid w:val="00C36CCA"/>
    <w:rsid w:val="00C6281A"/>
    <w:rsid w:val="00C9019F"/>
    <w:rsid w:val="00CA67D6"/>
    <w:rsid w:val="00CB7CAB"/>
    <w:rsid w:val="00CC4448"/>
    <w:rsid w:val="00DC2DA9"/>
    <w:rsid w:val="00DC6E23"/>
    <w:rsid w:val="00DF1EED"/>
    <w:rsid w:val="00E139F9"/>
    <w:rsid w:val="00E17FEF"/>
    <w:rsid w:val="00E427B9"/>
    <w:rsid w:val="00E83477"/>
    <w:rsid w:val="00E85F48"/>
    <w:rsid w:val="00EB6769"/>
    <w:rsid w:val="00ED1495"/>
    <w:rsid w:val="00F00FBE"/>
    <w:rsid w:val="00F5756D"/>
    <w:rsid w:val="00F61963"/>
    <w:rsid w:val="00F63726"/>
    <w:rsid w:val="00FD2A0F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FD444"/>
  <w15:chartTrackingRefBased/>
  <w15:docId w15:val="{46643A4A-8771-DB48-8A04-F3950627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872"/>
  </w:style>
  <w:style w:type="paragraph" w:styleId="Piedepgina">
    <w:name w:val="footer"/>
    <w:basedOn w:val="Normal"/>
    <w:link w:val="PiedepginaCar"/>
    <w:uiPriority w:val="99"/>
    <w:unhideWhenUsed/>
    <w:rsid w:val="00A568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72"/>
  </w:style>
  <w:style w:type="paragraph" w:styleId="Prrafodelista">
    <w:name w:val="List Paragraph"/>
    <w:basedOn w:val="Normal"/>
    <w:uiPriority w:val="34"/>
    <w:qFormat/>
    <w:rsid w:val="00E8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2021-06-11T18:59:00Z</dcterms:created>
  <dcterms:modified xsi:type="dcterms:W3CDTF">2021-06-11T18:59:00Z</dcterms:modified>
</cp:coreProperties>
</file>