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0EFC" w14:textId="77777777" w:rsidR="00322420" w:rsidRDefault="00322420" w:rsidP="00322420"/>
    <w:p w14:paraId="172B8B74" w14:textId="77777777" w:rsidR="00322420" w:rsidRDefault="00322420" w:rsidP="00322420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2D8F56" wp14:editId="6CE096FA">
            <wp:simplePos x="0" y="0"/>
            <wp:positionH relativeFrom="column">
              <wp:posOffset>165735</wp:posOffset>
            </wp:positionH>
            <wp:positionV relativeFrom="paragraph">
              <wp:posOffset>5715</wp:posOffset>
            </wp:positionV>
            <wp:extent cx="1101090" cy="1257300"/>
            <wp:effectExtent l="0" t="0" r="3810" b="0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Escuela Normal de Educación Preescolar     </w:t>
      </w:r>
    </w:p>
    <w:p w14:paraId="7C919390" w14:textId="77777777" w:rsidR="00322420" w:rsidRDefault="00322420" w:rsidP="003224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Licenciatura en educación preescolar   </w:t>
      </w:r>
    </w:p>
    <w:p w14:paraId="77D704E1" w14:textId="77777777" w:rsidR="00322420" w:rsidRDefault="00322420" w:rsidP="003224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2020-2021</w:t>
      </w:r>
    </w:p>
    <w:p w14:paraId="0EE31876" w14:textId="77777777" w:rsidR="00322420" w:rsidRDefault="00322420" w:rsidP="00322420">
      <w:pPr>
        <w:rPr>
          <w:rFonts w:ascii="Arial" w:hAnsi="Arial" w:cs="Arial"/>
          <w:sz w:val="28"/>
          <w:szCs w:val="28"/>
        </w:rPr>
      </w:pPr>
    </w:p>
    <w:p w14:paraId="392E2FEC" w14:textId="77777777" w:rsidR="00322420" w:rsidRDefault="00322420" w:rsidP="003224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Docente:</w:t>
      </w:r>
      <w:r>
        <w:rPr>
          <w:rFonts w:ascii="Arial" w:hAnsi="Arial" w:cs="Arial"/>
          <w:sz w:val="28"/>
          <w:szCs w:val="28"/>
        </w:rPr>
        <w:t xml:space="preserve"> Humberto Valdez Sánchez</w:t>
      </w:r>
    </w:p>
    <w:p w14:paraId="3BF14E65" w14:textId="77777777" w:rsidR="00322420" w:rsidRDefault="00322420" w:rsidP="003224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Desarrollo de la competencia lectoral</w:t>
      </w:r>
    </w:p>
    <w:p w14:paraId="3359547B" w14:textId="519643A0" w:rsidR="00322420" w:rsidRDefault="00322420" w:rsidP="0032242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br w:type="textWrapping" w:clear="all"/>
      </w:r>
      <w:r w:rsidRPr="00075AAF">
        <w:rPr>
          <w:rFonts w:ascii="Arial" w:hAnsi="Arial" w:cs="Arial"/>
          <w:b/>
          <w:bCs/>
          <w:sz w:val="32"/>
          <w:szCs w:val="32"/>
        </w:rPr>
        <w:t xml:space="preserve">LA COMPETENCIA LECTORA </w:t>
      </w:r>
    </w:p>
    <w:p w14:paraId="050AB9B8" w14:textId="77777777" w:rsidR="00322420" w:rsidRDefault="00322420" w:rsidP="0032242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78382D1" w14:textId="77777777" w:rsidR="00322420" w:rsidRDefault="00322420" w:rsidP="003224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5B3E3D87" w14:textId="77777777" w:rsidR="00322420" w:rsidRDefault="00322420" w:rsidP="003224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Grado:</w:t>
      </w:r>
      <w:r>
        <w:rPr>
          <w:rFonts w:ascii="Arial" w:hAnsi="Arial" w:cs="Arial"/>
          <w:sz w:val="28"/>
          <w:szCs w:val="28"/>
        </w:rPr>
        <w:t xml:space="preserve"> 2 C</w:t>
      </w:r>
    </w:p>
    <w:p w14:paraId="7DCB4752" w14:textId="77777777" w:rsidR="00322420" w:rsidRDefault="00322420" w:rsidP="00322420">
      <w:pPr>
        <w:jc w:val="center"/>
        <w:rPr>
          <w:rFonts w:ascii="Arial" w:hAnsi="Arial" w:cs="Arial"/>
          <w:sz w:val="28"/>
          <w:szCs w:val="28"/>
        </w:rPr>
      </w:pPr>
    </w:p>
    <w:p w14:paraId="7A7C087A" w14:textId="77777777" w:rsidR="00322420" w:rsidRDefault="00322420" w:rsidP="003224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Unidad de aprendizaje III. </w:t>
      </w:r>
      <w:r w:rsidRPr="00075AAF">
        <w:rPr>
          <w:rFonts w:ascii="Arial" w:hAnsi="Arial" w:cs="Arial"/>
          <w:sz w:val="28"/>
          <w:szCs w:val="28"/>
        </w:rPr>
        <w:t>Condiciones necesarias en las situaciones didácticas de lectura.</w:t>
      </w:r>
    </w:p>
    <w:p w14:paraId="035E1B8C" w14:textId="77777777" w:rsidR="00322420" w:rsidRDefault="00322420" w:rsidP="003224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Competencias de la unidad III:</w:t>
      </w:r>
    </w:p>
    <w:p w14:paraId="4C537AA3" w14:textId="77777777" w:rsidR="00322420" w:rsidRPr="00075AAF" w:rsidRDefault="00322420" w:rsidP="0032242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5AAF">
        <w:rPr>
          <w:rFonts w:ascii="Arial" w:hAnsi="Arial" w:cs="Arial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994A292" w14:textId="77777777" w:rsidR="00322420" w:rsidRPr="00075AAF" w:rsidRDefault="00322420" w:rsidP="0032242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5AAF"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74EB7FA2" w14:textId="0CAD44F8" w:rsidR="00CA5754" w:rsidRDefault="00CA5754"/>
    <w:p w14:paraId="6E3B8A86" w14:textId="7D3E2BDD" w:rsidR="00322420" w:rsidRDefault="00322420"/>
    <w:p w14:paraId="5525C0C9" w14:textId="2461B078" w:rsidR="00322420" w:rsidRDefault="00322420"/>
    <w:p w14:paraId="59E2C2DA" w14:textId="4D8BC7A3" w:rsidR="00322420" w:rsidRDefault="00CF4468"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3D16B" wp14:editId="4FD8DC64">
                <wp:simplePos x="0" y="0"/>
                <wp:positionH relativeFrom="margin">
                  <wp:align>center</wp:align>
                </wp:positionH>
                <wp:positionV relativeFrom="paragraph">
                  <wp:posOffset>-481330</wp:posOffset>
                </wp:positionV>
                <wp:extent cx="7391400" cy="8953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C2547" w14:textId="77777777" w:rsidR="00CF4468" w:rsidRPr="003010C2" w:rsidRDefault="00CF4468" w:rsidP="00CF4468">
                            <w:pPr>
                              <w:jc w:val="center"/>
                              <w:rPr>
                                <w:rFonts w:ascii="Modern Love" w:hAnsi="Modern Love" w:cs="Arial"/>
                                <w:b/>
                                <w:bCs/>
                                <w:color w:val="4472C4" w:themeColor="accent1"/>
                                <w:sz w:val="84"/>
                                <w:szCs w:val="84"/>
                              </w:rPr>
                            </w:pPr>
                            <w:r w:rsidRPr="003010C2">
                              <w:rPr>
                                <w:rFonts w:ascii="Modern Love" w:hAnsi="Modern Love" w:cs="Arial"/>
                                <w:b/>
                                <w:bCs/>
                                <w:color w:val="4472C4" w:themeColor="accent1"/>
                                <w:sz w:val="84"/>
                                <w:szCs w:val="84"/>
                              </w:rPr>
                              <w:t xml:space="preserve">LA COMPETENCIA LECTORA </w:t>
                            </w:r>
                          </w:p>
                          <w:p w14:paraId="0B39B9B9" w14:textId="77777777" w:rsidR="00CF4468" w:rsidRDefault="00CF4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3D16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-37.9pt;width:582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" filled="f" stroked="f" strokeweight=".5pt">
                <v:textbox>
                  <w:txbxContent>
                    <w:p w14:paraId="622C2547" w14:textId="77777777" w:rsidR="00CF4468" w:rsidRPr="003010C2" w:rsidRDefault="00CF4468" w:rsidP="00CF4468">
                      <w:pPr>
                        <w:jc w:val="center"/>
                        <w:rPr>
                          <w:rFonts w:ascii="Modern Love" w:hAnsi="Modern Love" w:cs="Arial"/>
                          <w:b/>
                          <w:bCs/>
                          <w:color w:val="4472C4" w:themeColor="accent1"/>
                          <w:sz w:val="84"/>
                          <w:szCs w:val="84"/>
                        </w:rPr>
                      </w:pPr>
                      <w:r w:rsidRPr="003010C2">
                        <w:rPr>
                          <w:rFonts w:ascii="Modern Love" w:hAnsi="Modern Love" w:cs="Arial"/>
                          <w:b/>
                          <w:bCs/>
                          <w:color w:val="4472C4" w:themeColor="accent1"/>
                          <w:sz w:val="84"/>
                          <w:szCs w:val="84"/>
                        </w:rPr>
                        <w:t xml:space="preserve">LA COMPETENCIA LECTORA </w:t>
                      </w:r>
                    </w:p>
                    <w:p w14:paraId="0B39B9B9" w14:textId="77777777" w:rsidR="00CF4468" w:rsidRDefault="00CF4468"/>
                  </w:txbxContent>
                </v:textbox>
                <w10:wrap anchorx="margin"/>
              </v:shape>
            </w:pict>
          </mc:Fallback>
        </mc:AlternateContent>
      </w:r>
    </w:p>
    <w:p w14:paraId="14BCDA1E" w14:textId="067693DB" w:rsidR="00322420" w:rsidRPr="003010C2" w:rsidRDefault="00322420" w:rsidP="003224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322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13.- Los estándares son los aprendizajes básicos que todo estudiante de un grado debe alcanzar al finalizar el ciclo escolar. ¿Cuáles son los estándares de lectura en preescolar?</w:t>
      </w:r>
    </w:p>
    <w:p w14:paraId="0E12F1A8" w14:textId="73D344D3" w:rsidR="003010C2" w:rsidRPr="00322420" w:rsidRDefault="003010C2" w:rsidP="0032242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Relaciona imágenes, dibuja y signos contenidos en los textos de lectura infantil haciendo predicciones, identificando el tema, el personaje principal y comprendiendo el concepto de textos impreso (seguimiento de izquierda a derechas y otros). </w:t>
      </w:r>
    </w:p>
    <w:p w14:paraId="2C0869D8" w14:textId="72452C64" w:rsidR="00322420" w:rsidRPr="00322420" w:rsidRDefault="00322420" w:rsidP="0032242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322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 xml:space="preserve">14.- El docente puede aportar mucho para despertar el deseo y el gusto por la lectura, aun en niños de preescolar. Puede hacer del aula un entorno pedagógico favorable para el aprendizaje de la lectura. A </w:t>
      </w:r>
      <w:r w:rsidR="008570F8" w:rsidRPr="0014515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continuación,</w:t>
      </w:r>
      <w:r w:rsidRPr="00322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 xml:space="preserve"> se describen algunas actividades que se pueden realizar:</w:t>
      </w:r>
    </w:p>
    <w:p w14:paraId="59D15F1B" w14:textId="7E8C796D" w:rsidR="00322420" w:rsidRPr="00322420" w:rsidRDefault="00322420" w:rsidP="00322420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322420">
        <w:rPr>
          <w:rFonts w:ascii="Symbol" w:eastAsia="Times New Roman" w:hAnsi="Symbol" w:cs="Times New Roman"/>
          <w:i/>
          <w:iCs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>·</w:t>
      </w:r>
      <w:r w:rsidRPr="00322420">
        <w:rPr>
          <w:rFonts w:ascii="Times New Roman" w:eastAsia="Times New Roman" w:hAnsi="Times New Roman" w:cs="Times New Roman"/>
          <w:i/>
          <w:iCs/>
          <w:color w:val="000000"/>
          <w:kern w:val="0"/>
          <w:sz w:val="14"/>
          <w:szCs w:val="14"/>
          <w:u w:val="single"/>
          <w:lang w:val="es-MX" w:eastAsia="es-MX"/>
          <w14:ligatures w14:val="none"/>
        </w:rPr>
        <w:t>         </w:t>
      </w:r>
      <w:r w:rsidRPr="0032242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>Aula letrada</w:t>
      </w:r>
      <w:r w:rsidR="008570F8" w:rsidRPr="00145151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>:</w:t>
      </w:r>
      <w:r w:rsidR="008570F8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Es un aula ambientada con materiales escritos que facilitan en los estudiantes la inmersión en el mundo letrado, estimulando así el aprendizaje de la lectura. </w:t>
      </w:r>
    </w:p>
    <w:p w14:paraId="503A6E44" w14:textId="298E3791" w:rsidR="00322420" w:rsidRPr="00322420" w:rsidRDefault="00322420" w:rsidP="00322420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322420">
        <w:rPr>
          <w:rFonts w:ascii="Symbol" w:eastAsia="Times New Roman" w:hAnsi="Symbol" w:cs="Times New Roman"/>
          <w:i/>
          <w:iCs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>·</w:t>
      </w:r>
      <w:r w:rsidRPr="00322420">
        <w:rPr>
          <w:rFonts w:ascii="Times New Roman" w:eastAsia="Times New Roman" w:hAnsi="Times New Roman" w:cs="Times New Roman"/>
          <w:i/>
          <w:iCs/>
          <w:color w:val="000000"/>
          <w:kern w:val="0"/>
          <w:sz w:val="14"/>
          <w:szCs w:val="14"/>
          <w:u w:val="single"/>
          <w:lang w:val="es-MX" w:eastAsia="es-MX"/>
          <w14:ligatures w14:val="none"/>
        </w:rPr>
        <w:t>         </w:t>
      </w:r>
      <w:r w:rsidRPr="0032242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>Periódico mural o de circulación</w:t>
      </w:r>
      <w:r w:rsidR="008570F8" w:rsidRPr="00145151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 xml:space="preserve">: </w:t>
      </w:r>
      <w:r w:rsidR="008570F8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permite a los estudiantes transmitir y recibir información a través de la lectura y la escritura, convirtiéndose a la vez en un medio de expresión y desarrollo de la creatividad. En cuestión de preescolar este se puede</w:t>
      </w:r>
      <w:r w:rsidR="00145151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utilizar el uso de imágenes.  </w:t>
      </w:r>
    </w:p>
    <w:p w14:paraId="6CA51046" w14:textId="6326303A" w:rsidR="00322420" w:rsidRPr="00322420" w:rsidRDefault="00322420" w:rsidP="00322420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322420">
        <w:rPr>
          <w:rFonts w:ascii="Symbol" w:eastAsia="Times New Roman" w:hAnsi="Symbol" w:cs="Times New Roman"/>
          <w:i/>
          <w:iCs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>·</w:t>
      </w:r>
      <w:r w:rsidRPr="00322420">
        <w:rPr>
          <w:rFonts w:ascii="Times New Roman" w:eastAsia="Times New Roman" w:hAnsi="Times New Roman" w:cs="Times New Roman"/>
          <w:i/>
          <w:iCs/>
          <w:color w:val="000000"/>
          <w:kern w:val="0"/>
          <w:sz w:val="14"/>
          <w:szCs w:val="14"/>
          <w:u w:val="single"/>
          <w:lang w:val="es-MX" w:eastAsia="es-MX"/>
          <w14:ligatures w14:val="none"/>
        </w:rPr>
        <w:t>         </w:t>
      </w:r>
      <w:r w:rsidRPr="0032242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>Personajes invitados</w:t>
      </w:r>
      <w:r w:rsidRPr="0032242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.</w:t>
      </w:r>
      <w:r w:rsidR="00145151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Consiste en invitar a una persona de la comunidad tales como líderes, abuelos y otros, para que lleguen a la escuela a leer y a contar historias a los estudiantes. </w:t>
      </w:r>
    </w:p>
    <w:p w14:paraId="136E4B03" w14:textId="00603D82" w:rsidR="00322420" w:rsidRPr="00322420" w:rsidRDefault="00322420" w:rsidP="00322420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322420">
        <w:rPr>
          <w:rFonts w:ascii="Symbol" w:eastAsia="Times New Roman" w:hAnsi="Symbol" w:cs="Times New Roman"/>
          <w:color w:val="000000"/>
          <w:kern w:val="0"/>
          <w:sz w:val="24"/>
          <w:szCs w:val="24"/>
          <w:lang w:val="es-MX" w:eastAsia="es-MX"/>
          <w14:ligatures w14:val="none"/>
        </w:rPr>
        <w:t>·</w:t>
      </w:r>
      <w:r w:rsidRPr="0032242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s-MX" w:eastAsia="es-MX"/>
          <w14:ligatures w14:val="none"/>
        </w:rPr>
        <w:t>         </w:t>
      </w:r>
      <w:r w:rsidRPr="0032242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>Tiempo de lectura</w:t>
      </w:r>
      <w:r w:rsidR="00145151" w:rsidRPr="00145151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>:</w:t>
      </w:r>
      <w:r w:rsidR="00145151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consiste en desarrollar de manera periódica, tiempos para la lectura. Se empieza con pocos minutos diarios y e ir incrementando paulatinamente. Consiste en leer un texto del agrado de los estudiantes. </w:t>
      </w:r>
    </w:p>
    <w:p w14:paraId="0940760E" w14:textId="228BC5D7" w:rsidR="00322420" w:rsidRPr="00322420" w:rsidRDefault="00322420" w:rsidP="00322420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322420">
        <w:rPr>
          <w:rFonts w:ascii="Symbol" w:eastAsia="Times New Roman" w:hAnsi="Symbol" w:cs="Times New Roman"/>
          <w:i/>
          <w:iCs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>·</w:t>
      </w:r>
      <w:r w:rsidRPr="00322420">
        <w:rPr>
          <w:rFonts w:ascii="Times New Roman" w:eastAsia="Times New Roman" w:hAnsi="Times New Roman" w:cs="Times New Roman"/>
          <w:i/>
          <w:iCs/>
          <w:color w:val="000000"/>
          <w:kern w:val="0"/>
          <w:sz w:val="14"/>
          <w:szCs w:val="14"/>
          <w:u w:val="single"/>
          <w:lang w:val="es-MX" w:eastAsia="es-MX"/>
          <w14:ligatures w14:val="none"/>
        </w:rPr>
        <w:t>         </w:t>
      </w:r>
      <w:r w:rsidRPr="0032242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>Lectura de imágenes</w:t>
      </w:r>
      <w:r w:rsidR="00145151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: las imágenes capturan la atención del alumno y le permite descubrir el mensaje. </w:t>
      </w:r>
    </w:p>
    <w:p w14:paraId="08FDA0E6" w14:textId="01779B31" w:rsidR="00322420" w:rsidRPr="00322420" w:rsidRDefault="00322420" w:rsidP="0032242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322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14.- Los elementos o componentes de un aula letrada pueden ser</w:t>
      </w:r>
      <w:r w:rsidRPr="0032242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: </w:t>
      </w:r>
      <w:r w:rsidR="008730D2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materiales como etiquetas (alfabeto ilustrado, </w:t>
      </w:r>
      <w:r w:rsidR="00544379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grafía-</w:t>
      </w:r>
      <w:r w:rsidR="008730D2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imagen, entre otras) y espacio, rincón</w:t>
      </w:r>
      <w:r w:rsidR="00544379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o galería de lectura (libros, revistas, etcétera). </w:t>
      </w:r>
    </w:p>
    <w:p w14:paraId="76CDA29D" w14:textId="77777777" w:rsidR="00322420" w:rsidRDefault="00322420"/>
    <w:sectPr w:rsidR="00322420" w:rsidSect="00322420">
      <w:pgSz w:w="12240" w:h="15840"/>
      <w:pgMar w:top="1418" w:right="1701" w:bottom="1418" w:left="1701" w:header="709" w:footer="709" w:gutter="0"/>
      <w:pgBorders w:offsetFrom="page">
        <w:top w:val="triangleParty" w:sz="15" w:space="24" w:color="FF0000"/>
        <w:left w:val="triangleParty" w:sz="15" w:space="24" w:color="FF0000"/>
        <w:bottom w:val="triangleParty" w:sz="15" w:space="24" w:color="FF0000"/>
        <w:right w:val="triangleParty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96FC8"/>
    <w:multiLevelType w:val="hybridMultilevel"/>
    <w:tmpl w:val="EB885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20"/>
    <w:rsid w:val="00145151"/>
    <w:rsid w:val="003010C2"/>
    <w:rsid w:val="00322420"/>
    <w:rsid w:val="00544379"/>
    <w:rsid w:val="008570F8"/>
    <w:rsid w:val="008730D2"/>
    <w:rsid w:val="00B70FC3"/>
    <w:rsid w:val="00CA5754"/>
    <w:rsid w:val="00CF18AE"/>
    <w:rsid w:val="00C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8D09"/>
  <w15:chartTrackingRefBased/>
  <w15:docId w15:val="{240B1ED0-9CE8-48B6-B17F-55CDD8D1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20"/>
    <w:pPr>
      <w:spacing w:line="276" w:lineRule="auto"/>
    </w:pPr>
    <w:rPr>
      <w:rFonts w:ascii="Verdana" w:hAnsi="Verdana"/>
      <w:color w:val="262626" w:themeColor="text1" w:themeTint="D9"/>
      <w:kern w:val="2"/>
      <w:lang w:val="es-E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2021-06-17T22:26:00Z</dcterms:created>
  <dcterms:modified xsi:type="dcterms:W3CDTF">2021-06-18T00:02:00Z</dcterms:modified>
</cp:coreProperties>
</file>