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3FAE" w14:textId="086CD20D" w:rsidR="001C7ED3" w:rsidRPr="00440F72" w:rsidRDefault="00D04BE0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b/>
          <w:bCs/>
          <w:color w:val="000000"/>
          <w:sz w:val="72"/>
          <w:szCs w:val="72"/>
        </w:rPr>
      </w:pPr>
      <w:r w:rsidRPr="00440F72">
        <w:rPr>
          <w:rFonts w:ascii="Abadi Extra Light" w:hAnsi="Abadi Extra Light" w:cs="Arial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1C3022E" wp14:editId="2D57493B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057275" cy="1381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ED3" w:rsidRPr="00440F72">
        <w:rPr>
          <w:rFonts w:ascii="Abadi Extra Light" w:hAnsi="Abadi Extra Light" w:cs="Arial"/>
          <w:b/>
          <w:bCs/>
          <w:color w:val="000000"/>
          <w:sz w:val="72"/>
          <w:szCs w:val="72"/>
        </w:rPr>
        <w:t>Escuela Normal de Educación Preescolar</w:t>
      </w:r>
    </w:p>
    <w:p w14:paraId="71816F59" w14:textId="6F87C9FE" w:rsidR="001C7ED3" w:rsidRPr="00FA73D4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FF0000"/>
          <w:sz w:val="72"/>
          <w:szCs w:val="72"/>
        </w:rPr>
      </w:pPr>
      <w:r w:rsidRPr="00FA73D4">
        <w:rPr>
          <w:rFonts w:ascii="Abadi Extra Light" w:hAnsi="Abadi Extra Light" w:cs="Arial"/>
          <w:color w:val="FF0000"/>
          <w:sz w:val="72"/>
          <w:szCs w:val="72"/>
        </w:rPr>
        <w:t>Licenciatura en educación preescolar</w:t>
      </w:r>
    </w:p>
    <w:p w14:paraId="475CFCE6" w14:textId="4D710EE1" w:rsidR="001C7ED3" w:rsidRPr="008D238B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Ciclo escolar 2020- 2021</w:t>
      </w:r>
    </w:p>
    <w:p w14:paraId="0554B31F" w14:textId="40C5BEA3" w:rsidR="001C7ED3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2 “C”</w:t>
      </w:r>
    </w:p>
    <w:p w14:paraId="036727D5" w14:textId="2117D753" w:rsidR="00A4231E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Cuarto semestre</w:t>
      </w:r>
    </w:p>
    <w:p w14:paraId="54EA75B6" w14:textId="77777777" w:rsidR="00E7036A" w:rsidRPr="008D238B" w:rsidRDefault="00E7036A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Desarrollo de la competencia laboral</w:t>
      </w:r>
    </w:p>
    <w:p w14:paraId="41B2A441" w14:textId="7D2F4CAD" w:rsidR="00E7036A" w:rsidRPr="008D238B" w:rsidRDefault="008B4F5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Maestro: Humberto Valdés Sánchez</w:t>
      </w:r>
    </w:p>
    <w:p w14:paraId="7DBC4329" w14:textId="04AF9EE2" w:rsidR="00D91C22" w:rsidRPr="00233A3B" w:rsidRDefault="00D91C22" w:rsidP="00233A3B">
      <w:pPr>
        <w:pStyle w:val="Ttulo1"/>
        <w:spacing w:before="30" w:after="75"/>
        <w:jc w:val="both"/>
        <w:divId w:val="1767770831"/>
        <w:rPr>
          <w:rFonts w:ascii="Arial" w:eastAsia="Times New Roman" w:hAnsi="Arial" w:cs="Arial"/>
          <w:color w:val="000000"/>
          <w:kern w:val="36"/>
          <w:sz w:val="22"/>
          <w:szCs w:val="22"/>
          <w:lang w:val="es-MX" w:eastAsia="es-MX"/>
        </w:rPr>
      </w:pPr>
      <w:r w:rsidRPr="00233A3B">
        <w:rPr>
          <w:rFonts w:ascii="Abadi Extra Light" w:hAnsi="Abadi Extra Light" w:cs="Arial"/>
          <w:color w:val="000000"/>
          <w:sz w:val="22"/>
          <w:szCs w:val="22"/>
        </w:rPr>
        <w:t>Unidad I</w:t>
      </w:r>
      <w:r w:rsidR="00664F57" w:rsidRPr="00233A3B">
        <w:rPr>
          <w:rFonts w:ascii="Abadi Extra Light" w:hAnsi="Abadi Extra Light" w:cs="Arial"/>
          <w:color w:val="000000"/>
          <w:sz w:val="22"/>
          <w:szCs w:val="22"/>
        </w:rPr>
        <w:t xml:space="preserve">II </w:t>
      </w:r>
      <w:r w:rsidR="00233A3B" w:rsidRPr="00233A3B">
        <w:rPr>
          <w:rFonts w:ascii="Arial" w:eastAsia="Times New Roman" w:hAnsi="Arial" w:cs="Arial"/>
          <w:color w:val="000000"/>
          <w:kern w:val="36"/>
          <w:sz w:val="22"/>
          <w:szCs w:val="22"/>
          <w:lang w:val="es-MX" w:eastAsia="es-MX"/>
        </w:rPr>
        <w:t>CONDICIONES NECESARIAS EN LAS SITUACIONES DIDÁCTICAS DE LECTURA. </w:t>
      </w:r>
    </w:p>
    <w:p w14:paraId="0A3DB04C" w14:textId="116B7A93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Alumna: Brenda Guadalupe Ibarra Cepeda</w:t>
      </w:r>
    </w:p>
    <w:p w14:paraId="634A1438" w14:textId="27ED517D" w:rsidR="00EC4D95" w:rsidRPr="008D238B" w:rsidRDefault="00EC4D95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 w:rsidRPr="008D238B">
        <w:rPr>
          <w:rFonts w:ascii="Abadi Extra Light" w:hAnsi="Abadi Extra Light" w:cs="Arial"/>
          <w:color w:val="000000"/>
          <w:sz w:val="36"/>
          <w:szCs w:val="36"/>
        </w:rPr>
        <w:t>Saltillo Coahuila</w:t>
      </w:r>
    </w:p>
    <w:p w14:paraId="23BE8993" w14:textId="53B8FC03" w:rsidR="00EC4D95" w:rsidRPr="008D238B" w:rsidRDefault="00090EB8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>
        <w:rPr>
          <w:rFonts w:ascii="Abadi Extra Light" w:hAnsi="Abadi Extra Light" w:cs="Arial"/>
          <w:color w:val="000000"/>
          <w:sz w:val="36"/>
          <w:szCs w:val="36"/>
        </w:rPr>
        <w:t>1</w:t>
      </w:r>
      <w:r w:rsidR="005B77DC">
        <w:rPr>
          <w:rFonts w:ascii="Abadi Extra Light" w:hAnsi="Abadi Extra Light" w:cs="Arial"/>
          <w:color w:val="000000"/>
          <w:sz w:val="36"/>
          <w:szCs w:val="36"/>
        </w:rPr>
        <w:t>8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/0</w:t>
      </w:r>
      <w:r>
        <w:rPr>
          <w:rFonts w:ascii="Abadi Extra Light" w:hAnsi="Abadi Extra Light" w:cs="Arial"/>
          <w:color w:val="000000"/>
          <w:sz w:val="36"/>
          <w:szCs w:val="36"/>
        </w:rPr>
        <w:t>6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/2021</w:t>
      </w:r>
    </w:p>
    <w:p w14:paraId="24BBF026" w14:textId="77777777" w:rsidR="00234D00" w:rsidRPr="00234D00" w:rsidRDefault="00234D00" w:rsidP="00234D00">
      <w:p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234D00">
        <w:rPr>
          <w:rFonts w:ascii="Arial" w:hAnsi="Arial" w:cs="Arial"/>
          <w:color w:val="000000"/>
          <w:sz w:val="24"/>
          <w:szCs w:val="24"/>
          <w:lang w:val="es-MX" w:eastAsia="es-MX"/>
        </w:rPr>
        <w:lastRenderedPageBreak/>
        <w:t>En la antología de lecturas de Desarrollo de las Competencias Lectoras lee los temas:</w:t>
      </w:r>
    </w:p>
    <w:p w14:paraId="58F8A65D" w14:textId="77777777" w:rsidR="00234D00" w:rsidRPr="00234D00" w:rsidRDefault="00234D00" w:rsidP="00234D00">
      <w:p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234D00">
        <w:rPr>
          <w:rFonts w:ascii="Arial" w:hAnsi="Arial" w:cs="Arial"/>
          <w:color w:val="000000"/>
          <w:sz w:val="24"/>
          <w:szCs w:val="24"/>
          <w:lang w:val="es-MX" w:eastAsia="es-MX"/>
        </w:rPr>
        <w:t>LAS ESTRATEGIAS LECTORAS</w:t>
      </w:r>
    </w:p>
    <w:p w14:paraId="56131F57" w14:textId="77777777" w:rsidR="00234D00" w:rsidRPr="00234D00" w:rsidRDefault="00234D00" w:rsidP="00234D00">
      <w:pPr>
        <w:spacing w:before="100" w:beforeAutospacing="1" w:after="100" w:afterAutospacing="1" w:line="240" w:lineRule="auto"/>
        <w:ind w:hanging="360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234D00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234D00">
        <w:rPr>
          <w:rFonts w:ascii="Times New Roman" w:hAnsi="Times New Roman" w:cs="Times New Roman"/>
          <w:color w:val="000000"/>
          <w:sz w:val="14"/>
          <w:szCs w:val="14"/>
          <w:lang w:val="es-MX" w:eastAsia="es-MX"/>
        </w:rPr>
        <w:t>         </w:t>
      </w:r>
      <w:r w:rsidRPr="00234D00">
        <w:rPr>
          <w:rFonts w:ascii="Arial" w:hAnsi="Arial" w:cs="Arial"/>
          <w:color w:val="000000"/>
          <w:sz w:val="24"/>
          <w:szCs w:val="24"/>
          <w:lang w:val="es-MX" w:eastAsia="es-MX"/>
        </w:rPr>
        <w:t>¿Qué son las estrategias lectoras?</w:t>
      </w:r>
    </w:p>
    <w:p w14:paraId="36A6397A" w14:textId="77777777" w:rsidR="00234D00" w:rsidRPr="00234D00" w:rsidRDefault="00234D00" w:rsidP="00234D00">
      <w:pPr>
        <w:spacing w:before="100" w:beforeAutospacing="1" w:after="100" w:afterAutospacing="1" w:line="240" w:lineRule="auto"/>
        <w:ind w:hanging="360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234D00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234D00">
        <w:rPr>
          <w:rFonts w:ascii="Times New Roman" w:hAnsi="Times New Roman" w:cs="Times New Roman"/>
          <w:color w:val="000000"/>
          <w:sz w:val="14"/>
          <w:szCs w:val="14"/>
          <w:lang w:val="es-MX" w:eastAsia="es-MX"/>
        </w:rPr>
        <w:t>         </w:t>
      </w:r>
      <w:r w:rsidRPr="00234D00">
        <w:rPr>
          <w:rFonts w:ascii="Arial" w:hAnsi="Arial" w:cs="Arial"/>
          <w:color w:val="000000"/>
          <w:sz w:val="24"/>
          <w:szCs w:val="24"/>
          <w:lang w:val="es-MX" w:eastAsia="es-MX"/>
        </w:rPr>
        <w:t>¿Cuáles son las estrategias lectoras?</w:t>
      </w:r>
    </w:p>
    <w:p w14:paraId="21F7D43D" w14:textId="77777777" w:rsidR="00234D00" w:rsidRPr="00234D00" w:rsidRDefault="00234D00" w:rsidP="00234D00">
      <w:p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234D00">
        <w:rPr>
          <w:rFonts w:ascii="Arial" w:hAnsi="Arial" w:cs="Arial"/>
          <w:color w:val="000000"/>
          <w:sz w:val="24"/>
          <w:szCs w:val="24"/>
          <w:lang w:val="es-MX" w:eastAsia="es-MX"/>
        </w:rPr>
        <w:t> </w:t>
      </w:r>
    </w:p>
    <w:p w14:paraId="3B95F69C" w14:textId="77777777" w:rsidR="00234D00" w:rsidRPr="00234D00" w:rsidRDefault="00234D00" w:rsidP="00234D00">
      <w:pPr>
        <w:spacing w:before="100" w:beforeAutospacing="1" w:after="100" w:afterAutospacing="1" w:line="240" w:lineRule="auto"/>
        <w:jc w:val="both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234D00">
        <w:rPr>
          <w:rFonts w:ascii="Arial" w:hAnsi="Arial" w:cs="Arial"/>
          <w:color w:val="000000"/>
          <w:sz w:val="24"/>
          <w:szCs w:val="24"/>
          <w:lang w:val="es-MX" w:eastAsia="es-MX"/>
        </w:rPr>
        <w:t>Al terminar responde o complementa, en la misma antología, los siguientes cuestionamientos:</w:t>
      </w:r>
    </w:p>
    <w:p w14:paraId="03229F55" w14:textId="78FA72F7" w:rsidR="00234D00" w:rsidRDefault="00234D00" w:rsidP="00234D00">
      <w:pPr>
        <w:spacing w:before="100" w:beforeAutospacing="1" w:after="100" w:afterAutospacing="1" w:line="240" w:lineRule="auto"/>
        <w:divId w:val="1824857701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34D00">
        <w:rPr>
          <w:rFonts w:ascii="Arial" w:hAnsi="Arial" w:cs="Arial"/>
          <w:color w:val="000000"/>
          <w:sz w:val="24"/>
          <w:szCs w:val="24"/>
          <w:lang w:val="es-MX" w:eastAsia="es-MX"/>
        </w:rPr>
        <w:t>1.- Las estrategias lectoras son…</w:t>
      </w:r>
    </w:p>
    <w:p w14:paraId="3B196A90" w14:textId="7B5C2B36" w:rsidR="00131512" w:rsidRPr="00234D00" w:rsidRDefault="00131512" w:rsidP="00234D00">
      <w:p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R= </w:t>
      </w:r>
      <w:r w:rsidRPr="00131512">
        <w:rPr>
          <w:rFonts w:ascii="Arial" w:hAnsi="Arial" w:cs="Arial"/>
          <w:color w:val="000000"/>
          <w:sz w:val="24"/>
          <w:szCs w:val="24"/>
          <w:lang w:val="es-MX" w:eastAsia="es-MX"/>
        </w:rPr>
        <w:t>Son los procesos mentales (acciones o formas de actuar) que realiza el lector para comprender para conseguir el significado de lo que lee</w:t>
      </w:r>
    </w:p>
    <w:p w14:paraId="62473F7E" w14:textId="469CD2F2" w:rsidR="00234D00" w:rsidRDefault="00234D00" w:rsidP="00234D00">
      <w:pPr>
        <w:spacing w:before="100" w:beforeAutospacing="1" w:after="100" w:afterAutospacing="1" w:line="240" w:lineRule="auto"/>
        <w:divId w:val="1824857701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234D00">
        <w:rPr>
          <w:rFonts w:ascii="Arial" w:hAnsi="Arial" w:cs="Arial"/>
          <w:color w:val="000000"/>
          <w:sz w:val="24"/>
          <w:szCs w:val="24"/>
          <w:lang w:val="es-MX" w:eastAsia="es-MX"/>
        </w:rPr>
        <w:t>2.- Leer requiere muchas y variadas estrategias que se adquieren progresivamente y con la práctica. Describe cada una de ellas y lo que permite a los lectores.</w:t>
      </w:r>
    </w:p>
    <w:p w14:paraId="7F365BF4" w14:textId="77777777" w:rsidR="006C6FD2" w:rsidRDefault="00B245F7" w:rsidP="00B245F7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B245F7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Predecir: Es la capacidad de decir lo que va a pasar de manera anticipada.     </w:t>
      </w:r>
    </w:p>
    <w:p w14:paraId="302F97E9" w14:textId="2AD7EA0D" w:rsidR="008D5572" w:rsidRDefault="00B245F7" w:rsidP="006C6FD2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B245F7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Permite que los estudiantes conecten sus conocimientos previos con lo que están leyendo.                   </w:t>
      </w:r>
    </w:p>
    <w:p w14:paraId="4DB6AE33" w14:textId="77777777" w:rsidR="006C6FD2" w:rsidRDefault="00B245F7" w:rsidP="00B245F7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B245F7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Describir es la capacidad de definir las características de algo o alguien en si es explicar de forma detallada como son. </w:t>
      </w:r>
    </w:p>
    <w:p w14:paraId="31F47A88" w14:textId="21267E0F" w:rsidR="008D5572" w:rsidRDefault="00B245F7" w:rsidP="006C6FD2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B245F7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Permite: formarse imágenes mentales de lo que está leyendo y dirigir la atención del lector hacia detalles importantes.                       </w:t>
      </w:r>
    </w:p>
    <w:p w14:paraId="348A7C86" w14:textId="77777777" w:rsidR="006C6FD2" w:rsidRDefault="00B245F7" w:rsidP="00B245F7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B245F7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Comprar es la capacidad de establecer diferencias y semejanzas.           </w:t>
      </w:r>
    </w:p>
    <w:p w14:paraId="0955595F" w14:textId="14169EDD" w:rsidR="00B245F7" w:rsidRDefault="00B245F7" w:rsidP="006C6FD2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B245F7">
        <w:rPr>
          <w:rFonts w:ascii="Verdana" w:hAnsi="Verdana" w:cs="Times New Roman"/>
          <w:color w:val="000000"/>
          <w:sz w:val="24"/>
          <w:szCs w:val="24"/>
          <w:lang w:val="es-MX" w:eastAsia="es-MX"/>
        </w:rPr>
        <w:t>permite fijar la atención en dos o más cosas y encontrar en qué se parecen y en que son diferentes.</w:t>
      </w:r>
    </w:p>
    <w:p w14:paraId="2B4A7013" w14:textId="77777777" w:rsidR="006C6FD2" w:rsidRDefault="0026338F" w:rsidP="00B245F7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26338F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Secuencia es la destreza de establecer el orden.                          </w:t>
      </w:r>
    </w:p>
    <w:p w14:paraId="42DDB693" w14:textId="43011C62" w:rsidR="0026338F" w:rsidRDefault="0026338F" w:rsidP="006C6FD2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26338F">
        <w:rPr>
          <w:rFonts w:ascii="Verdana" w:hAnsi="Verdana" w:cs="Times New Roman"/>
          <w:color w:val="000000"/>
          <w:sz w:val="24"/>
          <w:szCs w:val="24"/>
          <w:lang w:val="es-MX" w:eastAsia="es-MX"/>
        </w:rPr>
        <w:t>Permite establecer el orden temporal que deben llevar como también su jerarquía.</w:t>
      </w:r>
    </w:p>
    <w:p w14:paraId="46DC713A" w14:textId="77777777" w:rsidR="006C6FD2" w:rsidRDefault="001F6049" w:rsidP="00B245F7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1F6049">
        <w:rPr>
          <w:rFonts w:ascii="Verdana" w:hAnsi="Verdana" w:cs="Times New Roman"/>
          <w:color w:val="000000"/>
          <w:sz w:val="24"/>
          <w:szCs w:val="24"/>
          <w:lang w:val="es-MX" w:eastAsia="es-MX"/>
        </w:rPr>
        <w:t>Identificar causa y efecto es la capacidad de identificar por qué ocurre algo y sus consecuencias.</w:t>
      </w:r>
    </w:p>
    <w:p w14:paraId="06DA98AF" w14:textId="2137EF20" w:rsidR="008474E1" w:rsidRDefault="001F6049" w:rsidP="006C6FD2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1F6049">
        <w:rPr>
          <w:rFonts w:ascii="Verdana" w:hAnsi="Verdana" w:cs="Times New Roman"/>
          <w:color w:val="000000"/>
          <w:sz w:val="24"/>
          <w:szCs w:val="24"/>
          <w:lang w:val="es-MX" w:eastAsia="es-MX"/>
        </w:rPr>
        <w:t>permite identificar que si por qué pasó.</w:t>
      </w:r>
    </w:p>
    <w:p w14:paraId="298C2B0B" w14:textId="77777777" w:rsidR="00D60E49" w:rsidRDefault="001F6049" w:rsidP="00B245F7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1F6049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Identificar el tema Es la capacidad de identificar el tema de una lectura o algún párrafo.               </w:t>
      </w:r>
    </w:p>
    <w:p w14:paraId="04E3DC2E" w14:textId="4D591397" w:rsidR="008474E1" w:rsidRDefault="001F6049" w:rsidP="00D60E49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1F6049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permite descubrir lo que tienen en común todas o la mayoría de las oraciones.                    </w:t>
      </w:r>
    </w:p>
    <w:p w14:paraId="26A324B2" w14:textId="2F06FDE8" w:rsidR="006C6FD2" w:rsidRDefault="001F6049" w:rsidP="00B245F7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1F6049">
        <w:rPr>
          <w:rFonts w:ascii="Verdana" w:hAnsi="Verdana" w:cs="Times New Roman"/>
          <w:color w:val="000000"/>
          <w:sz w:val="24"/>
          <w:szCs w:val="24"/>
          <w:lang w:val="es-MX" w:eastAsia="es-MX"/>
        </w:rPr>
        <w:t>Entender palabras nuevas</w:t>
      </w:r>
      <w:r w:rsidR="00984D27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 </w:t>
      </w:r>
      <w:r w:rsidR="00984D27" w:rsidRPr="00984D27">
        <w:rPr>
          <w:rFonts w:ascii="Verdana" w:hAnsi="Verdana" w:cs="Times New Roman"/>
          <w:color w:val="000000"/>
          <w:sz w:val="24"/>
          <w:szCs w:val="24"/>
          <w:lang w:val="es-MX" w:eastAsia="es-MX"/>
        </w:rPr>
        <w:t>Implica la habilidad para averiguar el significado de las mismas palabras de un texto</w:t>
      </w:r>
    </w:p>
    <w:p w14:paraId="0E273656" w14:textId="48373077" w:rsidR="008474E1" w:rsidRDefault="001F6049" w:rsidP="006C6FD2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1F6049">
        <w:rPr>
          <w:rFonts w:ascii="Verdana" w:hAnsi="Verdana" w:cs="Times New Roman"/>
          <w:color w:val="000000"/>
          <w:sz w:val="24"/>
          <w:szCs w:val="24"/>
          <w:lang w:val="es-MX" w:eastAsia="es-MX"/>
        </w:rPr>
        <w:lastRenderedPageBreak/>
        <w:t xml:space="preserve"> permiten los estudiantes encontrar el significado de las palabras nuevas y utilizarlas en oraciones y textos o resúmenes.      </w:t>
      </w:r>
    </w:p>
    <w:p w14:paraId="79CDE2E1" w14:textId="77777777" w:rsidR="00D60E49" w:rsidRDefault="001F6049" w:rsidP="00B245F7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1F6049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Expresión de opinión consiste en saber comunicar lo que se piensa y se siente con relación al texto a los argumentos </w:t>
      </w:r>
    </w:p>
    <w:p w14:paraId="6C13FD33" w14:textId="5EE4A61E" w:rsidR="001F6049" w:rsidRPr="006C6FD2" w:rsidRDefault="001F6049" w:rsidP="006C6FD2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6C6FD2">
        <w:rPr>
          <w:rFonts w:ascii="Verdana" w:hAnsi="Verdana" w:cs="Times New Roman"/>
          <w:color w:val="000000"/>
          <w:sz w:val="24"/>
          <w:szCs w:val="24"/>
          <w:lang w:val="es-MX" w:eastAsia="es-MX"/>
        </w:rPr>
        <w:t>permite a las personas el ser lectores activos que se cuestionan acerca de lo que  leen y expresan sus acuerdos y desacuerdos</w:t>
      </w:r>
    </w:p>
    <w:p w14:paraId="625BA6C8" w14:textId="77777777" w:rsidR="00234D00" w:rsidRPr="00234D00" w:rsidRDefault="00234D00" w:rsidP="00234D00">
      <w:p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</w:p>
    <w:p w14:paraId="711A279C" w14:textId="77777777" w:rsidR="00234D00" w:rsidRPr="00234D00" w:rsidRDefault="00234D00" w:rsidP="00234D00">
      <w:pPr>
        <w:spacing w:before="100" w:beforeAutospacing="1" w:after="100" w:afterAutospacing="1" w:line="240" w:lineRule="auto"/>
        <w:divId w:val="1824857701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234D00">
        <w:rPr>
          <w:rFonts w:ascii="Arial" w:hAnsi="Arial" w:cs="Arial"/>
          <w:color w:val="000000"/>
          <w:sz w:val="24"/>
          <w:szCs w:val="24"/>
          <w:lang w:val="es-MX" w:eastAsia="es-MX"/>
        </w:rPr>
        <w:t>Al terminar pasa los cuestionamientos a WORD y envíalos para su revisión.</w:t>
      </w:r>
    </w:p>
    <w:p w14:paraId="2A89525E" w14:textId="77777777" w:rsidR="00D73757" w:rsidRDefault="00D73757"/>
    <w:sectPr w:rsidR="00D7375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AC9"/>
    <w:multiLevelType w:val="hybridMultilevel"/>
    <w:tmpl w:val="171E2E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2B30"/>
    <w:multiLevelType w:val="hybridMultilevel"/>
    <w:tmpl w:val="FF646CA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4D27A1"/>
    <w:multiLevelType w:val="hybridMultilevel"/>
    <w:tmpl w:val="2676E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8EC64">
      <w:start w:val="10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5A16"/>
    <w:multiLevelType w:val="hybridMultilevel"/>
    <w:tmpl w:val="72BAD56E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F3782"/>
    <w:multiLevelType w:val="hybridMultilevel"/>
    <w:tmpl w:val="6400E5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60E3"/>
    <w:multiLevelType w:val="hybridMultilevel"/>
    <w:tmpl w:val="5148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0634"/>
    <w:multiLevelType w:val="hybridMultilevel"/>
    <w:tmpl w:val="6EA65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1AF3"/>
    <w:multiLevelType w:val="hybridMultilevel"/>
    <w:tmpl w:val="2054A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67DED"/>
    <w:multiLevelType w:val="hybridMultilevel"/>
    <w:tmpl w:val="9B7457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C6713"/>
    <w:multiLevelType w:val="hybridMultilevel"/>
    <w:tmpl w:val="D8828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27FC5"/>
    <w:multiLevelType w:val="hybridMultilevel"/>
    <w:tmpl w:val="F00CAA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A3F86"/>
    <w:multiLevelType w:val="hybridMultilevel"/>
    <w:tmpl w:val="6A0A9E60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E26A56"/>
    <w:multiLevelType w:val="hybridMultilevel"/>
    <w:tmpl w:val="42F88A5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B352911"/>
    <w:multiLevelType w:val="hybridMultilevel"/>
    <w:tmpl w:val="524462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80ECF"/>
    <w:multiLevelType w:val="hybridMultilevel"/>
    <w:tmpl w:val="93FCD5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47C8F"/>
    <w:multiLevelType w:val="hybridMultilevel"/>
    <w:tmpl w:val="72BE4F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898704A">
      <w:start w:val="1"/>
      <w:numFmt w:val="bullet"/>
      <w:lvlText w:val="•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66FC"/>
    <w:multiLevelType w:val="hybridMultilevel"/>
    <w:tmpl w:val="4F689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822E0"/>
    <w:multiLevelType w:val="hybridMultilevel"/>
    <w:tmpl w:val="4F6C5B64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FA63B1"/>
    <w:multiLevelType w:val="hybridMultilevel"/>
    <w:tmpl w:val="B0B6E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D13CA"/>
    <w:multiLevelType w:val="hybridMultilevel"/>
    <w:tmpl w:val="E632BA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93489"/>
    <w:multiLevelType w:val="hybridMultilevel"/>
    <w:tmpl w:val="40A44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16C6A"/>
    <w:multiLevelType w:val="hybridMultilevel"/>
    <w:tmpl w:val="006C8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E2043"/>
    <w:multiLevelType w:val="hybridMultilevel"/>
    <w:tmpl w:val="DF56A34E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605FB7"/>
    <w:multiLevelType w:val="hybridMultilevel"/>
    <w:tmpl w:val="5DE6AA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544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087FBC"/>
    <w:multiLevelType w:val="hybridMultilevel"/>
    <w:tmpl w:val="2B1AE2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0668D"/>
    <w:multiLevelType w:val="hybridMultilevel"/>
    <w:tmpl w:val="D4C2D6DE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DB506F"/>
    <w:multiLevelType w:val="hybridMultilevel"/>
    <w:tmpl w:val="00D06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C3C88"/>
    <w:multiLevelType w:val="hybridMultilevel"/>
    <w:tmpl w:val="F43060EA"/>
    <w:lvl w:ilvl="0" w:tplc="FFFFFFFF">
      <w:start w:val="2"/>
      <w:numFmt w:val="bullet"/>
      <w:lvlText w:val="-"/>
      <w:lvlJc w:val="left"/>
      <w:pPr>
        <w:ind w:left="1340" w:hanging="360"/>
      </w:pPr>
      <w:rPr>
        <w:rFonts w:ascii="Verdana" w:eastAsiaTheme="minorEastAsia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5"/>
  </w:num>
  <w:num w:numId="5">
    <w:abstractNumId w:val="9"/>
  </w:num>
  <w:num w:numId="6">
    <w:abstractNumId w:val="14"/>
  </w:num>
  <w:num w:numId="7">
    <w:abstractNumId w:val="4"/>
  </w:num>
  <w:num w:numId="8">
    <w:abstractNumId w:val="20"/>
  </w:num>
  <w:num w:numId="9">
    <w:abstractNumId w:val="8"/>
  </w:num>
  <w:num w:numId="10">
    <w:abstractNumId w:val="0"/>
  </w:num>
  <w:num w:numId="11">
    <w:abstractNumId w:val="18"/>
  </w:num>
  <w:num w:numId="12">
    <w:abstractNumId w:val="16"/>
  </w:num>
  <w:num w:numId="13">
    <w:abstractNumId w:val="2"/>
  </w:num>
  <w:num w:numId="14">
    <w:abstractNumId w:val="27"/>
  </w:num>
  <w:num w:numId="15">
    <w:abstractNumId w:val="21"/>
  </w:num>
  <w:num w:numId="16">
    <w:abstractNumId w:val="7"/>
  </w:num>
  <w:num w:numId="17">
    <w:abstractNumId w:val="6"/>
  </w:num>
  <w:num w:numId="18">
    <w:abstractNumId w:val="24"/>
  </w:num>
  <w:num w:numId="19">
    <w:abstractNumId w:val="25"/>
  </w:num>
  <w:num w:numId="20">
    <w:abstractNumId w:val="13"/>
  </w:num>
  <w:num w:numId="21">
    <w:abstractNumId w:val="12"/>
  </w:num>
  <w:num w:numId="22">
    <w:abstractNumId w:val="1"/>
  </w:num>
  <w:num w:numId="23">
    <w:abstractNumId w:val="19"/>
  </w:num>
  <w:num w:numId="24">
    <w:abstractNumId w:val="26"/>
  </w:num>
  <w:num w:numId="25">
    <w:abstractNumId w:val="28"/>
  </w:num>
  <w:num w:numId="26">
    <w:abstractNumId w:val="3"/>
  </w:num>
  <w:num w:numId="27">
    <w:abstractNumId w:val="17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2"/>
    <w:rsid w:val="00042758"/>
    <w:rsid w:val="000546E2"/>
    <w:rsid w:val="00060A7C"/>
    <w:rsid w:val="00071EE7"/>
    <w:rsid w:val="00086144"/>
    <w:rsid w:val="00090EB8"/>
    <w:rsid w:val="00092D7E"/>
    <w:rsid w:val="000B7A97"/>
    <w:rsid w:val="000E1590"/>
    <w:rsid w:val="000E3C07"/>
    <w:rsid w:val="00112E7D"/>
    <w:rsid w:val="00126618"/>
    <w:rsid w:val="0012686A"/>
    <w:rsid w:val="00131512"/>
    <w:rsid w:val="00135017"/>
    <w:rsid w:val="00137219"/>
    <w:rsid w:val="00145182"/>
    <w:rsid w:val="00181F6B"/>
    <w:rsid w:val="00185E66"/>
    <w:rsid w:val="00194F41"/>
    <w:rsid w:val="001961E3"/>
    <w:rsid w:val="001A0686"/>
    <w:rsid w:val="001A6236"/>
    <w:rsid w:val="001B33EA"/>
    <w:rsid w:val="001B41F9"/>
    <w:rsid w:val="001B5EBD"/>
    <w:rsid w:val="001C51E6"/>
    <w:rsid w:val="001C7ED3"/>
    <w:rsid w:val="001D6C96"/>
    <w:rsid w:val="001E30B2"/>
    <w:rsid w:val="001F6049"/>
    <w:rsid w:val="00200EA5"/>
    <w:rsid w:val="00200F9B"/>
    <w:rsid w:val="00203698"/>
    <w:rsid w:val="00204534"/>
    <w:rsid w:val="002069B9"/>
    <w:rsid w:val="00227D22"/>
    <w:rsid w:val="00227E7E"/>
    <w:rsid w:val="002338C1"/>
    <w:rsid w:val="00233A3B"/>
    <w:rsid w:val="00234D00"/>
    <w:rsid w:val="00240746"/>
    <w:rsid w:val="00251E8A"/>
    <w:rsid w:val="0026338F"/>
    <w:rsid w:val="00266F8A"/>
    <w:rsid w:val="00274665"/>
    <w:rsid w:val="002834E0"/>
    <w:rsid w:val="002870F8"/>
    <w:rsid w:val="002C51B2"/>
    <w:rsid w:val="002D7769"/>
    <w:rsid w:val="002E7D30"/>
    <w:rsid w:val="002F4D80"/>
    <w:rsid w:val="0030655F"/>
    <w:rsid w:val="00332BB2"/>
    <w:rsid w:val="003341EF"/>
    <w:rsid w:val="00340DE3"/>
    <w:rsid w:val="00370886"/>
    <w:rsid w:val="00371B56"/>
    <w:rsid w:val="003D3CA7"/>
    <w:rsid w:val="003D4C52"/>
    <w:rsid w:val="003F56F5"/>
    <w:rsid w:val="00402442"/>
    <w:rsid w:val="0041421C"/>
    <w:rsid w:val="00420438"/>
    <w:rsid w:val="00440F72"/>
    <w:rsid w:val="00473361"/>
    <w:rsid w:val="004916A5"/>
    <w:rsid w:val="0049549F"/>
    <w:rsid w:val="004A2170"/>
    <w:rsid w:val="004B123D"/>
    <w:rsid w:val="004B37E4"/>
    <w:rsid w:val="004C728D"/>
    <w:rsid w:val="004C7A2A"/>
    <w:rsid w:val="004D2B57"/>
    <w:rsid w:val="004D3CD2"/>
    <w:rsid w:val="004F644F"/>
    <w:rsid w:val="004F7EEE"/>
    <w:rsid w:val="0053156D"/>
    <w:rsid w:val="00561344"/>
    <w:rsid w:val="00583950"/>
    <w:rsid w:val="005845B2"/>
    <w:rsid w:val="00594CDB"/>
    <w:rsid w:val="005A216E"/>
    <w:rsid w:val="005B04F1"/>
    <w:rsid w:val="005B2D7C"/>
    <w:rsid w:val="005B5155"/>
    <w:rsid w:val="005B77DC"/>
    <w:rsid w:val="005C08EE"/>
    <w:rsid w:val="005C344C"/>
    <w:rsid w:val="005D061C"/>
    <w:rsid w:val="005F187D"/>
    <w:rsid w:val="005F3DA3"/>
    <w:rsid w:val="00607D95"/>
    <w:rsid w:val="006131E7"/>
    <w:rsid w:val="00623656"/>
    <w:rsid w:val="00625C7C"/>
    <w:rsid w:val="00636BB6"/>
    <w:rsid w:val="00664F57"/>
    <w:rsid w:val="00682218"/>
    <w:rsid w:val="0069795E"/>
    <w:rsid w:val="006C0173"/>
    <w:rsid w:val="006C07C3"/>
    <w:rsid w:val="006C0E9E"/>
    <w:rsid w:val="006C6FD2"/>
    <w:rsid w:val="006D1465"/>
    <w:rsid w:val="006E72C5"/>
    <w:rsid w:val="00720309"/>
    <w:rsid w:val="0073486F"/>
    <w:rsid w:val="007351F3"/>
    <w:rsid w:val="0075271A"/>
    <w:rsid w:val="00791FAC"/>
    <w:rsid w:val="007A22D8"/>
    <w:rsid w:val="007A5FB2"/>
    <w:rsid w:val="007B7371"/>
    <w:rsid w:val="007C658F"/>
    <w:rsid w:val="00803987"/>
    <w:rsid w:val="008130A4"/>
    <w:rsid w:val="0082208C"/>
    <w:rsid w:val="00832FCD"/>
    <w:rsid w:val="00842386"/>
    <w:rsid w:val="008474E1"/>
    <w:rsid w:val="008601CE"/>
    <w:rsid w:val="0086316D"/>
    <w:rsid w:val="008762EC"/>
    <w:rsid w:val="0088123A"/>
    <w:rsid w:val="00881D73"/>
    <w:rsid w:val="008A37E6"/>
    <w:rsid w:val="008A5CC8"/>
    <w:rsid w:val="008A62C7"/>
    <w:rsid w:val="008B4F52"/>
    <w:rsid w:val="008C46DA"/>
    <w:rsid w:val="008C54F4"/>
    <w:rsid w:val="008D0574"/>
    <w:rsid w:val="008D238B"/>
    <w:rsid w:val="008D3E23"/>
    <w:rsid w:val="008D5572"/>
    <w:rsid w:val="008E237A"/>
    <w:rsid w:val="008F1F66"/>
    <w:rsid w:val="0091547A"/>
    <w:rsid w:val="009324C2"/>
    <w:rsid w:val="009337D1"/>
    <w:rsid w:val="0094745F"/>
    <w:rsid w:val="009546D6"/>
    <w:rsid w:val="00983DE7"/>
    <w:rsid w:val="00984D27"/>
    <w:rsid w:val="0098691A"/>
    <w:rsid w:val="009967F8"/>
    <w:rsid w:val="009A04BB"/>
    <w:rsid w:val="009B0FF7"/>
    <w:rsid w:val="009B11C3"/>
    <w:rsid w:val="009B414B"/>
    <w:rsid w:val="009B5586"/>
    <w:rsid w:val="009B7E8B"/>
    <w:rsid w:val="009C0959"/>
    <w:rsid w:val="009C0B27"/>
    <w:rsid w:val="009C1358"/>
    <w:rsid w:val="009F22BC"/>
    <w:rsid w:val="00A02506"/>
    <w:rsid w:val="00A04142"/>
    <w:rsid w:val="00A056ED"/>
    <w:rsid w:val="00A177CB"/>
    <w:rsid w:val="00A17CE3"/>
    <w:rsid w:val="00A213C8"/>
    <w:rsid w:val="00A27ED3"/>
    <w:rsid w:val="00A422FD"/>
    <w:rsid w:val="00A4231E"/>
    <w:rsid w:val="00A428EE"/>
    <w:rsid w:val="00A42B2C"/>
    <w:rsid w:val="00A56E6A"/>
    <w:rsid w:val="00A64004"/>
    <w:rsid w:val="00A82B37"/>
    <w:rsid w:val="00A92A50"/>
    <w:rsid w:val="00AB4F11"/>
    <w:rsid w:val="00AE3336"/>
    <w:rsid w:val="00AF2761"/>
    <w:rsid w:val="00B245F7"/>
    <w:rsid w:val="00B33194"/>
    <w:rsid w:val="00B37C20"/>
    <w:rsid w:val="00B51791"/>
    <w:rsid w:val="00B529DA"/>
    <w:rsid w:val="00B53151"/>
    <w:rsid w:val="00B6396E"/>
    <w:rsid w:val="00B66529"/>
    <w:rsid w:val="00B71727"/>
    <w:rsid w:val="00B92409"/>
    <w:rsid w:val="00BE065D"/>
    <w:rsid w:val="00BE3F39"/>
    <w:rsid w:val="00BF64AA"/>
    <w:rsid w:val="00C3411D"/>
    <w:rsid w:val="00C36849"/>
    <w:rsid w:val="00C378DC"/>
    <w:rsid w:val="00C4028E"/>
    <w:rsid w:val="00C424C9"/>
    <w:rsid w:val="00C61C5B"/>
    <w:rsid w:val="00C63297"/>
    <w:rsid w:val="00CB4779"/>
    <w:rsid w:val="00CB689C"/>
    <w:rsid w:val="00CD2AD2"/>
    <w:rsid w:val="00CF0FA9"/>
    <w:rsid w:val="00CF1927"/>
    <w:rsid w:val="00D04BE0"/>
    <w:rsid w:val="00D05304"/>
    <w:rsid w:val="00D36678"/>
    <w:rsid w:val="00D51936"/>
    <w:rsid w:val="00D531D9"/>
    <w:rsid w:val="00D60E49"/>
    <w:rsid w:val="00D73757"/>
    <w:rsid w:val="00D80197"/>
    <w:rsid w:val="00D83386"/>
    <w:rsid w:val="00D91C22"/>
    <w:rsid w:val="00DA1CDD"/>
    <w:rsid w:val="00DA30B3"/>
    <w:rsid w:val="00DD6065"/>
    <w:rsid w:val="00DE2BDF"/>
    <w:rsid w:val="00DE686C"/>
    <w:rsid w:val="00DE7A15"/>
    <w:rsid w:val="00DF6E25"/>
    <w:rsid w:val="00E10105"/>
    <w:rsid w:val="00E369FC"/>
    <w:rsid w:val="00E5192A"/>
    <w:rsid w:val="00E53FB4"/>
    <w:rsid w:val="00E60B38"/>
    <w:rsid w:val="00E62739"/>
    <w:rsid w:val="00E7036A"/>
    <w:rsid w:val="00E813E3"/>
    <w:rsid w:val="00E84BCF"/>
    <w:rsid w:val="00EA39FA"/>
    <w:rsid w:val="00EB586A"/>
    <w:rsid w:val="00EB5E3A"/>
    <w:rsid w:val="00EC4D95"/>
    <w:rsid w:val="00EC76A1"/>
    <w:rsid w:val="00EE5A86"/>
    <w:rsid w:val="00F35108"/>
    <w:rsid w:val="00F624E7"/>
    <w:rsid w:val="00F75552"/>
    <w:rsid w:val="00F87E5D"/>
    <w:rsid w:val="00FA73D4"/>
    <w:rsid w:val="00FB2E72"/>
    <w:rsid w:val="00FB7DBE"/>
    <w:rsid w:val="00FD6781"/>
    <w:rsid w:val="00FE59B8"/>
    <w:rsid w:val="00FE7E1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56472"/>
  <w15:chartTrackingRefBased/>
  <w15:docId w15:val="{7B129E78-592B-0D4D-BCA6-C621AAA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7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0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18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4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4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45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C61C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B"/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C61C5B"/>
  </w:style>
  <w:style w:type="paragraph" w:customStyle="1" w:styleId="trt0xe">
    <w:name w:val="trt0xe"/>
    <w:basedOn w:val="Normal"/>
    <w:rsid w:val="009869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E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0E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paragraph" w:customStyle="1" w:styleId="msonormal0">
    <w:name w:val="msonormal"/>
    <w:basedOn w:val="Normal"/>
    <w:rsid w:val="00BE06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Ibarra Cepeda</cp:lastModifiedBy>
  <cp:revision>2</cp:revision>
  <dcterms:created xsi:type="dcterms:W3CDTF">2021-06-18T22:02:00Z</dcterms:created>
  <dcterms:modified xsi:type="dcterms:W3CDTF">2021-06-18T22:02:00Z</dcterms:modified>
</cp:coreProperties>
</file>