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8565" w14:textId="77777777" w:rsidR="00556C6B" w:rsidRPr="00556C6B" w:rsidRDefault="00556C6B" w:rsidP="00556C6B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556C6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SESIÓN 39. LAS ESTRATEGIAS LECTORAS</w:t>
      </w:r>
    </w:p>
    <w:p w14:paraId="7B25DCC5" w14:textId="400E158D" w:rsidR="00310085" w:rsidRDefault="00556C6B">
      <w:r>
        <w:t>Ana Cecilia Villanueva García #20</w:t>
      </w:r>
    </w:p>
    <w:p w14:paraId="775D95EA" w14:textId="5C4D2E16" w:rsidR="00556C6B" w:rsidRDefault="00556C6B"/>
    <w:p w14:paraId="11C82915" w14:textId="79754155" w:rsidR="000426FD" w:rsidRDefault="00556C6B" w:rsidP="00556C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56C6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Las estrategias lectoras son…</w:t>
      </w:r>
    </w:p>
    <w:p w14:paraId="22584148" w14:textId="6E043919" w:rsidR="000426FD" w:rsidRPr="00556C6B" w:rsidRDefault="000426FD" w:rsidP="00556C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Procesos mentales que realiza el lector para comprender. Le permiten construir el significado de lo que lee, formas de trabajar con el texto que hacen que pueda interactuar con él.</w:t>
      </w:r>
    </w:p>
    <w:p w14:paraId="3838FAE5" w14:textId="330F56C4" w:rsidR="00556C6B" w:rsidRDefault="00556C6B" w:rsidP="00556C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56C6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Leer requiere muchas y variadas estrategias que se adquieren progresivamente y con la práctica. Describe cada una de ellas y lo que permite a los lectores.</w:t>
      </w:r>
    </w:p>
    <w:p w14:paraId="6E805938" w14:textId="028817D6" w:rsidR="000426FD" w:rsidRDefault="000426FD" w:rsidP="00556C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Predecir</w:t>
      </w:r>
    </w:p>
    <w:p w14:paraId="3A072EE8" w14:textId="61C30A6A" w:rsidR="000426FD" w:rsidRDefault="000426FD" w:rsidP="00556C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la capacidad de decir lo que va a pasar de manera anticipada. Permite que los estudiantes conecten sus conocimientos previos con lo que están leyendo.</w:t>
      </w:r>
    </w:p>
    <w:p w14:paraId="12738098" w14:textId="064B9E20" w:rsidR="000426FD" w:rsidRDefault="000426FD" w:rsidP="00556C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Describir</w:t>
      </w:r>
    </w:p>
    <w:p w14:paraId="1DFDD285" w14:textId="7D0A5E38" w:rsidR="000426FD" w:rsidRDefault="000426FD" w:rsidP="00556C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la capacidad de definir las características de algo o alguien. Permite formarse imágenes mentales de lo que se está leyendo</w:t>
      </w:r>
      <w:r w:rsidR="00AC190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dirigir la atención del lector hacia detalles importantes.</w:t>
      </w:r>
    </w:p>
    <w:p w14:paraId="11CD872D" w14:textId="59254570" w:rsidR="00AC190E" w:rsidRDefault="00AC190E" w:rsidP="00556C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Comparar</w:t>
      </w:r>
    </w:p>
    <w:p w14:paraId="05E5CD4E" w14:textId="6422040C" w:rsidR="00AC190E" w:rsidRDefault="00AC190E" w:rsidP="00556C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la capacidad de establecer diferencias y semejanzas. Permite fijar la atención en dos o más cosas y encontrar en qué se parecen y en que se diferencian.</w:t>
      </w:r>
    </w:p>
    <w:p w14:paraId="0802212C" w14:textId="654DC853" w:rsidR="00AC190E" w:rsidRDefault="00AC190E" w:rsidP="00556C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Secuencia</w:t>
      </w:r>
    </w:p>
    <w:p w14:paraId="740B0060" w14:textId="02BE0A77" w:rsidR="00AC190E" w:rsidRDefault="00AC190E" w:rsidP="00556C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la destreza de establecer el orden en que suceden los eventos. Permite establecer el orden temporal que deben llevar y no su importancia o jerarquía.</w:t>
      </w:r>
    </w:p>
    <w:p w14:paraId="4FA41B92" w14:textId="0BE733EF" w:rsidR="00AC190E" w:rsidRDefault="00AC190E" w:rsidP="00556C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Identificar causa y efecto</w:t>
      </w:r>
    </w:p>
    <w:p w14:paraId="3FC007B4" w14:textId="2D8D740A" w:rsidR="00AC190E" w:rsidRDefault="00AC190E" w:rsidP="00556C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la capacidad de identificar por qué ocurre algo y su consecuencia o efecto. Permite identificar qué y por qué ocurrió.</w:t>
      </w:r>
    </w:p>
    <w:p w14:paraId="26A96F89" w14:textId="3BE21BDD" w:rsidR="00AC190E" w:rsidRDefault="00AC190E" w:rsidP="00556C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Identificar el tema</w:t>
      </w:r>
    </w:p>
    <w:p w14:paraId="6C53C519" w14:textId="252C73B2" w:rsidR="00AC190E" w:rsidRDefault="00AC190E" w:rsidP="00556C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la capacidad de identificar el tema de una lectura o párrafo, saber de que trata. Permite descubrir lo que tienen en común todas o la mayoría de oraciones.</w:t>
      </w:r>
    </w:p>
    <w:p w14:paraId="355F3CA5" w14:textId="213EF22C" w:rsidR="00AC190E" w:rsidRDefault="00AC190E" w:rsidP="00556C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Entender palabras nuevas</w:t>
      </w:r>
    </w:p>
    <w:p w14:paraId="06DD566F" w14:textId="3F7289AC" w:rsidR="00AC190E" w:rsidRDefault="00AC190E" w:rsidP="00556C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estrategia de entender palabras nuevas implica la habilidad para averiguar el significado de las mismas. Permite a los estudiantes a encontrar el significado de las palabras nuevas y a utilizarlo en oraciones, textos, resúmenes, argumentaciones, etc.</w:t>
      </w:r>
    </w:p>
    <w:p w14:paraId="2818719D" w14:textId="1D2359DE" w:rsidR="00AC190E" w:rsidRDefault="00AC190E" w:rsidP="00556C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Expresión de opinión </w:t>
      </w:r>
    </w:p>
    <w:p w14:paraId="703B4E9F" w14:textId="07880BB7" w:rsidR="00AC190E" w:rsidRPr="00556C6B" w:rsidRDefault="00AC190E" w:rsidP="00556C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Consiste en saber lo que se piensa y siente en relación al contenido del texto y hacer valoraciones respecto a lo leído, pero con argumentos. Permite a las personas ser lectores activos que se cuestionan acerca de lo que leen y expresan sus acuerdos y desacuerdos. </w:t>
      </w:r>
    </w:p>
    <w:p w14:paraId="17EDFA68" w14:textId="77777777" w:rsidR="00556C6B" w:rsidRDefault="00556C6B"/>
    <w:sectPr w:rsidR="00556C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6B"/>
    <w:rsid w:val="000426FD"/>
    <w:rsid w:val="000F7989"/>
    <w:rsid w:val="00556C6B"/>
    <w:rsid w:val="009867C3"/>
    <w:rsid w:val="00AC190E"/>
    <w:rsid w:val="00C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D0E38"/>
  <w15:chartTrackingRefBased/>
  <w15:docId w15:val="{18DDAF54-E007-4B9F-9EC4-027E8AFD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56C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56C6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ANA CECILIA VILLANUEVA GARCIA</cp:lastModifiedBy>
  <cp:revision>2</cp:revision>
  <dcterms:created xsi:type="dcterms:W3CDTF">2021-06-18T15:33:00Z</dcterms:created>
  <dcterms:modified xsi:type="dcterms:W3CDTF">2021-06-18T16:55:00Z</dcterms:modified>
</cp:coreProperties>
</file>