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F6FF" w14:textId="02A5CBE0" w:rsidR="00B11EA1" w:rsidRDefault="00B11EA1" w:rsidP="00B11EA1"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D8B0520" wp14:editId="684A3041">
            <wp:simplePos x="0" y="0"/>
            <wp:positionH relativeFrom="margin">
              <wp:align>center</wp:align>
            </wp:positionH>
            <wp:positionV relativeFrom="margin">
              <wp:posOffset>76200</wp:posOffset>
            </wp:positionV>
            <wp:extent cx="1571625" cy="1160145"/>
            <wp:effectExtent l="0" t="0" r="9525" b="1905"/>
            <wp:wrapSquare wrapText="bothSides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83C81" w14:textId="77777777" w:rsidR="00B11EA1" w:rsidRPr="00B112DF" w:rsidRDefault="00B11EA1" w:rsidP="00B11EA1">
      <w:pPr>
        <w:rPr>
          <w:sz w:val="28"/>
          <w:szCs w:val="28"/>
        </w:rPr>
      </w:pPr>
    </w:p>
    <w:p w14:paraId="1EF5C641" w14:textId="44CC821B" w:rsidR="00B11EA1" w:rsidRPr="00B112DF" w:rsidRDefault="00B11EA1" w:rsidP="00B11EA1">
      <w:pPr>
        <w:rPr>
          <w:sz w:val="28"/>
          <w:szCs w:val="28"/>
        </w:rPr>
      </w:pPr>
    </w:p>
    <w:p w14:paraId="55C37797" w14:textId="77777777" w:rsidR="00B11EA1" w:rsidRPr="00B112DF" w:rsidRDefault="00B11EA1" w:rsidP="00B11EA1">
      <w:pPr>
        <w:rPr>
          <w:sz w:val="28"/>
          <w:szCs w:val="28"/>
        </w:rPr>
      </w:pPr>
    </w:p>
    <w:p w14:paraId="46CFBCBD" w14:textId="77777777" w:rsidR="00B11EA1" w:rsidRPr="00B112DF" w:rsidRDefault="00B11EA1" w:rsidP="00B11EA1">
      <w:pPr>
        <w:rPr>
          <w:sz w:val="28"/>
          <w:szCs w:val="28"/>
        </w:rPr>
      </w:pPr>
    </w:p>
    <w:p w14:paraId="2A88732E" w14:textId="77777777" w:rsidR="00B11EA1" w:rsidRPr="00B112DF" w:rsidRDefault="00B11EA1" w:rsidP="00B11EA1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4FB7815A" w14:textId="77777777" w:rsidR="00B11EA1" w:rsidRPr="00B112DF" w:rsidRDefault="00B11EA1" w:rsidP="00B11EA1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4DEA4B23" w14:textId="77777777" w:rsidR="00B11EA1" w:rsidRPr="00B112DF" w:rsidRDefault="00B11EA1" w:rsidP="00B11EA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305157B4" w14:textId="77777777" w:rsidR="00B11EA1" w:rsidRPr="00B112DF" w:rsidRDefault="00B11EA1" w:rsidP="00B11EA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3B9E7400" w14:textId="77777777" w:rsidR="00B11EA1" w:rsidRPr="00B112DF" w:rsidRDefault="00B11EA1" w:rsidP="00B11EA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48D4F526" w14:textId="77777777" w:rsidR="00B11EA1" w:rsidRPr="00B112DF" w:rsidRDefault="00B11EA1" w:rsidP="00B11EA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2CCD81C8" w14:textId="77777777" w:rsidR="00B11EA1" w:rsidRDefault="00B11EA1" w:rsidP="00B11EA1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62F89A5D" w14:textId="77777777" w:rsidR="00B11EA1" w:rsidRPr="00B112DF" w:rsidRDefault="00B11EA1" w:rsidP="00B11EA1">
      <w:pPr>
        <w:jc w:val="center"/>
        <w:rPr>
          <w:rFonts w:ascii="Arial" w:hAnsi="Arial" w:cs="Arial"/>
          <w:bCs/>
          <w:sz w:val="24"/>
          <w:szCs w:val="24"/>
        </w:rPr>
      </w:pPr>
    </w:p>
    <w:p w14:paraId="7646D147" w14:textId="77777777" w:rsidR="00B11EA1" w:rsidRDefault="00B11EA1" w:rsidP="00B11EA1"/>
    <w:p w14:paraId="15D7756D" w14:textId="77777777" w:rsidR="00B11EA1" w:rsidRDefault="00B11EA1" w:rsidP="00B11EA1"/>
    <w:p w14:paraId="05C087FB" w14:textId="77777777" w:rsidR="00B11EA1" w:rsidRDefault="00B11EA1" w:rsidP="00B11EA1"/>
    <w:p w14:paraId="462D5032" w14:textId="77777777" w:rsidR="00B11EA1" w:rsidRDefault="00B11EA1" w:rsidP="00B11EA1"/>
    <w:p w14:paraId="505D1275" w14:textId="3B21ED45" w:rsidR="00F2338B" w:rsidRDefault="00F2338B"/>
    <w:p w14:paraId="1F984137" w14:textId="3987959C" w:rsidR="00B11EA1" w:rsidRDefault="00B11EA1"/>
    <w:p w14:paraId="2183664E" w14:textId="48F86FA3" w:rsidR="00B11EA1" w:rsidRDefault="00B11EA1"/>
    <w:p w14:paraId="7DDFADFB" w14:textId="09227A5C" w:rsidR="00B11EA1" w:rsidRDefault="00B11EA1"/>
    <w:p w14:paraId="0ABCDEC9" w14:textId="0ABB83D0" w:rsidR="00B11EA1" w:rsidRDefault="00B11EA1"/>
    <w:p w14:paraId="56BC7E47" w14:textId="18456115" w:rsidR="00B11EA1" w:rsidRDefault="00B11EA1"/>
    <w:p w14:paraId="38DA7EC1" w14:textId="313D7B2B" w:rsidR="00B11EA1" w:rsidRDefault="00B11EA1" w:rsidP="00B11EA1">
      <w:pPr>
        <w:spacing w:line="360" w:lineRule="auto"/>
      </w:pPr>
    </w:p>
    <w:p w14:paraId="293E19CE" w14:textId="77777777" w:rsidR="00CD1F16" w:rsidRPr="00CD1F16" w:rsidRDefault="00CD1F16" w:rsidP="00CD1F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D1F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AS ESTRATEGIAS LECTORAS</w:t>
      </w:r>
    </w:p>
    <w:p w14:paraId="4E70BD7D" w14:textId="77777777" w:rsidR="00CD1F16" w:rsidRPr="00CD1F16" w:rsidRDefault="00CD1F16" w:rsidP="00CD1F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D1F1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CD1F1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proofErr w:type="gramStart"/>
      <w:r w:rsidRPr="00CD1F1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CD1F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proofErr w:type="gramEnd"/>
      <w:r w:rsidRPr="00CD1F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 son las estrategias lectoras?</w:t>
      </w:r>
    </w:p>
    <w:p w14:paraId="56225374" w14:textId="77777777" w:rsidR="00CD1F16" w:rsidRPr="00CD1F16" w:rsidRDefault="00CD1F16" w:rsidP="00CD1F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D1F1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CD1F1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proofErr w:type="gramStart"/>
      <w:r w:rsidRPr="00CD1F1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CD1F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proofErr w:type="gramEnd"/>
      <w:r w:rsidRPr="00CD1F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Cuáles son las estrategias lectoras?</w:t>
      </w:r>
    </w:p>
    <w:p w14:paraId="5843BC2E" w14:textId="12FE7A4C" w:rsidR="00CD1F16" w:rsidRPr="00CD1F16" w:rsidRDefault="00CD1F16" w:rsidP="00CD1F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D1F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en la misma antología, los siguientes cuestionamientos:</w:t>
      </w:r>
    </w:p>
    <w:p w14:paraId="39971C3C" w14:textId="57B8300A" w:rsidR="00CD1F16" w:rsidRDefault="00CD1F16" w:rsidP="00CD1F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1F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Las estrategias lectoras son…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5017DD67" w14:textId="017CB221" w:rsidR="00CD1F16" w:rsidRPr="00CD1F16" w:rsidRDefault="00CD1F16" w:rsidP="00CD1F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Procesos mentales que realiza el lector para comprender, son como herramientas que le permiten construir el significado de lo que leen. </w:t>
      </w:r>
    </w:p>
    <w:p w14:paraId="7522F65F" w14:textId="27CA47F9" w:rsidR="00CD1F16" w:rsidRDefault="00CD1F16" w:rsidP="00CD1F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1F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Leer requiere muchas y variadas estrategias que se adquieren progresivamente y con la práctica. Describe cada una de ellas y lo que permite a los lectores.</w:t>
      </w:r>
    </w:p>
    <w:p w14:paraId="1637E6D7" w14:textId="14D8D151" w:rsidR="00CD1F16" w:rsidRPr="004823C2" w:rsidRDefault="00CD1F16" w:rsidP="004823C2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color w:val="000000"/>
        </w:rPr>
      </w:pPr>
      <w:r w:rsidRPr="004823C2">
        <w:rPr>
          <w:rFonts w:ascii="Arial" w:hAnsi="Arial" w:cs="Arial"/>
          <w:b/>
          <w:bCs/>
          <w:color w:val="000000"/>
        </w:rPr>
        <w:t>Pr</w:t>
      </w:r>
      <w:r w:rsidR="004823C2" w:rsidRPr="004823C2">
        <w:rPr>
          <w:rFonts w:ascii="Arial" w:hAnsi="Arial" w:cs="Arial"/>
          <w:b/>
          <w:bCs/>
          <w:color w:val="000000"/>
        </w:rPr>
        <w:t>edecir:</w:t>
      </w:r>
      <w:r w:rsidR="00821AEE">
        <w:rPr>
          <w:rFonts w:ascii="Arial" w:hAnsi="Arial" w:cs="Arial"/>
          <w:b/>
          <w:bCs/>
          <w:color w:val="000000"/>
        </w:rPr>
        <w:t xml:space="preserve"> </w:t>
      </w:r>
      <w:r w:rsidR="00821AEE" w:rsidRPr="00821AEE">
        <w:rPr>
          <w:rFonts w:ascii="Arial" w:hAnsi="Arial" w:cs="Arial"/>
          <w:color w:val="000000"/>
        </w:rPr>
        <w:t>es la capacidad de lo que va a pasar de manera anticipada</w:t>
      </w:r>
    </w:p>
    <w:p w14:paraId="28A2C1C6" w14:textId="2F1569FF" w:rsidR="004823C2" w:rsidRPr="004823C2" w:rsidRDefault="004823C2" w:rsidP="00CD1F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3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="00821AEE" w:rsidRP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los estudiantes conecten sus conocimientos previos con lo que están leyendo</w:t>
      </w:r>
    </w:p>
    <w:p w14:paraId="3FA39D0A" w14:textId="74CDD697" w:rsidR="004823C2" w:rsidRPr="004823C2" w:rsidRDefault="004823C2" w:rsidP="004823C2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color w:val="000000"/>
        </w:rPr>
      </w:pPr>
      <w:r w:rsidRPr="004823C2">
        <w:rPr>
          <w:rFonts w:ascii="Arial" w:hAnsi="Arial" w:cs="Arial"/>
          <w:b/>
          <w:bCs/>
          <w:color w:val="000000"/>
        </w:rPr>
        <w:t>Describir:</w:t>
      </w:r>
      <w:r w:rsidR="00821AEE">
        <w:rPr>
          <w:rFonts w:ascii="Arial" w:hAnsi="Arial" w:cs="Arial"/>
          <w:b/>
          <w:bCs/>
          <w:color w:val="000000"/>
        </w:rPr>
        <w:t xml:space="preserve"> </w:t>
      </w:r>
      <w:r w:rsidR="00821AEE" w:rsidRPr="00821AEE">
        <w:rPr>
          <w:rFonts w:ascii="Arial" w:hAnsi="Arial" w:cs="Arial"/>
          <w:b/>
          <w:bCs/>
          <w:color w:val="000000"/>
        </w:rPr>
        <w:t>es definir las características de algo o alguien</w:t>
      </w:r>
      <w:r w:rsidR="00821AEE">
        <w:rPr>
          <w:rFonts w:ascii="Arial" w:hAnsi="Arial" w:cs="Arial"/>
          <w:b/>
          <w:bCs/>
          <w:color w:val="000000"/>
        </w:rPr>
        <w:t>.</w:t>
      </w:r>
    </w:p>
    <w:p w14:paraId="3AC690F8" w14:textId="3B8C3E30" w:rsidR="004823C2" w:rsidRPr="004823C2" w:rsidRDefault="004823C2" w:rsidP="00CD1F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3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21AEE" w:rsidRP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explicar de forma detallada cómo son las personas</w:t>
      </w:r>
      <w:r w:rsid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821AEE" w:rsidRP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lugares y los objetos</w:t>
      </w:r>
      <w:r w:rsid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4D61457" w14:textId="7AE878D4" w:rsidR="004823C2" w:rsidRPr="004823C2" w:rsidRDefault="004823C2" w:rsidP="004823C2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color w:val="000000"/>
        </w:rPr>
      </w:pPr>
      <w:r w:rsidRPr="004823C2">
        <w:rPr>
          <w:rFonts w:ascii="Arial" w:hAnsi="Arial" w:cs="Arial"/>
          <w:b/>
          <w:bCs/>
          <w:color w:val="000000"/>
        </w:rPr>
        <w:t>Comparar:</w:t>
      </w:r>
      <w:r w:rsidR="00821AEE">
        <w:rPr>
          <w:rFonts w:ascii="Arial" w:hAnsi="Arial" w:cs="Arial"/>
          <w:b/>
          <w:bCs/>
          <w:color w:val="000000"/>
        </w:rPr>
        <w:t xml:space="preserve"> </w:t>
      </w:r>
      <w:r w:rsidR="00821AEE" w:rsidRPr="00821AEE">
        <w:rPr>
          <w:rFonts w:ascii="Arial" w:hAnsi="Arial" w:cs="Arial"/>
          <w:b/>
          <w:bCs/>
          <w:color w:val="000000"/>
        </w:rPr>
        <w:t>establecer diferencias y semejanzas</w:t>
      </w:r>
    </w:p>
    <w:p w14:paraId="022F99C8" w14:textId="29146819" w:rsidR="004823C2" w:rsidRPr="004823C2" w:rsidRDefault="004823C2" w:rsidP="00CD1F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3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21AEE" w:rsidRP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fijar la atención en</w:t>
      </w:r>
      <w:r w:rsid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21AEE" w:rsidRP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dos o más cosas y encontrar en qué se parece</w:t>
      </w:r>
      <w:r w:rsid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95DD084" w14:textId="0F15121A" w:rsidR="004823C2" w:rsidRDefault="004823C2" w:rsidP="00CD1F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6642120" w14:textId="2A94F2C0" w:rsidR="004823C2" w:rsidRPr="00821AEE" w:rsidRDefault="004823C2" w:rsidP="004823C2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4823C2">
        <w:rPr>
          <w:rFonts w:ascii="Arial" w:hAnsi="Arial" w:cs="Arial"/>
          <w:b/>
          <w:bCs/>
          <w:color w:val="000000"/>
        </w:rPr>
        <w:t>Secuencia:</w:t>
      </w:r>
      <w:r w:rsidR="00821AEE">
        <w:rPr>
          <w:rFonts w:ascii="Arial" w:hAnsi="Arial" w:cs="Arial"/>
          <w:b/>
          <w:bCs/>
          <w:color w:val="000000"/>
        </w:rPr>
        <w:t xml:space="preserve"> </w:t>
      </w:r>
      <w:r w:rsidR="00821AEE" w:rsidRPr="00821AEE">
        <w:rPr>
          <w:rFonts w:ascii="Arial" w:hAnsi="Arial" w:cs="Arial"/>
          <w:color w:val="000000"/>
        </w:rPr>
        <w:t>es la destreza que establece el orden en que suceden los eventos</w:t>
      </w:r>
    </w:p>
    <w:p w14:paraId="05B4D54A" w14:textId="45EFE2D7" w:rsidR="004823C2" w:rsidRPr="004823C2" w:rsidRDefault="004823C2" w:rsidP="00CD1F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3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="00821AEE" w:rsidRP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establecer el orden temporal que deben de llevar</w:t>
      </w:r>
    </w:p>
    <w:p w14:paraId="6413A1C7" w14:textId="6D9A8D28" w:rsidR="004823C2" w:rsidRPr="004823C2" w:rsidRDefault="004823C2" w:rsidP="004823C2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color w:val="000000"/>
        </w:rPr>
      </w:pPr>
      <w:r w:rsidRPr="004823C2">
        <w:rPr>
          <w:rFonts w:ascii="Arial" w:hAnsi="Arial" w:cs="Arial"/>
          <w:b/>
          <w:bCs/>
          <w:color w:val="000000"/>
        </w:rPr>
        <w:t>Identificar causa y efecto:</w:t>
      </w:r>
      <w:r w:rsidR="00821AEE" w:rsidRPr="00821AEE">
        <w:rPr>
          <w:rFonts w:ascii="Arial" w:hAnsi="Arial" w:cs="Arial"/>
          <w:color w:val="000000"/>
        </w:rPr>
        <w:t xml:space="preserve"> identificar por qué ocurre algo</w:t>
      </w:r>
    </w:p>
    <w:p w14:paraId="7C86D19D" w14:textId="1C18638A" w:rsidR="004823C2" w:rsidRPr="004823C2" w:rsidRDefault="004823C2" w:rsidP="00CD1F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3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21AEE" w:rsidRP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por qué y cómo ocurrió</w:t>
      </w:r>
      <w:r w:rsid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19E7346" w14:textId="63646AF4" w:rsidR="004823C2" w:rsidRPr="004823C2" w:rsidRDefault="004823C2" w:rsidP="004823C2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color w:val="000000"/>
        </w:rPr>
      </w:pPr>
      <w:r w:rsidRPr="004823C2">
        <w:rPr>
          <w:rFonts w:ascii="Arial" w:hAnsi="Arial" w:cs="Arial"/>
          <w:b/>
          <w:bCs/>
          <w:color w:val="000000"/>
        </w:rPr>
        <w:t>Identificar el tema:</w:t>
      </w:r>
      <w:r w:rsidR="00821AEE">
        <w:rPr>
          <w:rFonts w:ascii="Arial" w:hAnsi="Arial" w:cs="Arial"/>
          <w:b/>
          <w:bCs/>
          <w:color w:val="000000"/>
        </w:rPr>
        <w:t xml:space="preserve"> </w:t>
      </w:r>
      <w:r w:rsidR="00821AEE" w:rsidRPr="00821AEE">
        <w:rPr>
          <w:rFonts w:ascii="Arial" w:hAnsi="Arial" w:cs="Arial"/>
          <w:color w:val="000000"/>
        </w:rPr>
        <w:t>saber de qué se trata</w:t>
      </w:r>
    </w:p>
    <w:p w14:paraId="23665FA4" w14:textId="4B20A1E8" w:rsidR="004823C2" w:rsidRPr="004823C2" w:rsidRDefault="00821AEE" w:rsidP="00CD1F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3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4823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descubrir</w:t>
      </w:r>
      <w:r w:rsidRP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 que tienen en común todas o la mayoría de las oraciones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7DF0253" w14:textId="6526FC03" w:rsidR="004823C2" w:rsidRPr="00821AEE" w:rsidRDefault="004823C2" w:rsidP="004823C2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4823C2">
        <w:rPr>
          <w:rFonts w:ascii="Arial" w:hAnsi="Arial" w:cs="Arial"/>
          <w:b/>
          <w:bCs/>
          <w:color w:val="000000"/>
        </w:rPr>
        <w:t>Entender palabras nuevas:</w:t>
      </w:r>
      <w:r w:rsidR="00821AEE">
        <w:rPr>
          <w:rFonts w:ascii="Arial" w:hAnsi="Arial" w:cs="Arial"/>
          <w:b/>
          <w:bCs/>
          <w:color w:val="000000"/>
        </w:rPr>
        <w:t xml:space="preserve"> </w:t>
      </w:r>
      <w:r w:rsidR="00821AEE" w:rsidRPr="00821AEE">
        <w:rPr>
          <w:rFonts w:ascii="Arial" w:hAnsi="Arial" w:cs="Arial"/>
          <w:color w:val="000000"/>
        </w:rPr>
        <w:t>determinar las posibilidades de comprensión</w:t>
      </w:r>
    </w:p>
    <w:p w14:paraId="62377A47" w14:textId="5164C739" w:rsidR="004823C2" w:rsidRPr="004823C2" w:rsidRDefault="004823C2" w:rsidP="00CD1F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3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Permite:</w:t>
      </w:r>
      <w:r w:rsidR="00821AEE" w:rsidRP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encontrar el significado de las nuevas palabras</w:t>
      </w:r>
      <w:r w:rsid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3E1FCEB" w14:textId="6A283B02" w:rsidR="004823C2" w:rsidRPr="00821AEE" w:rsidRDefault="004823C2" w:rsidP="004823C2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4823C2">
        <w:rPr>
          <w:rFonts w:ascii="Arial" w:hAnsi="Arial" w:cs="Arial"/>
          <w:b/>
          <w:bCs/>
          <w:color w:val="000000"/>
        </w:rPr>
        <w:t>Expresión y opinión:</w:t>
      </w:r>
      <w:r w:rsidR="00821AEE">
        <w:rPr>
          <w:rFonts w:ascii="Arial" w:hAnsi="Arial" w:cs="Arial"/>
          <w:b/>
          <w:bCs/>
          <w:color w:val="000000"/>
        </w:rPr>
        <w:t xml:space="preserve"> </w:t>
      </w:r>
      <w:r w:rsidR="00821AEE" w:rsidRPr="00821AEE">
        <w:rPr>
          <w:rFonts w:ascii="Arial" w:hAnsi="Arial" w:cs="Arial"/>
          <w:color w:val="000000"/>
        </w:rPr>
        <w:t>comunicar lo que se piensa y se siente en relación con el texto</w:t>
      </w:r>
    </w:p>
    <w:p w14:paraId="283D1181" w14:textId="4743E0E2" w:rsidR="004823C2" w:rsidRPr="004823C2" w:rsidRDefault="004823C2" w:rsidP="00CD1F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3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</w:t>
      </w:r>
      <w:r w:rsid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21AEE" w:rsidRP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 lectores activos que se cuestionan acerca de lo que se lee</w:t>
      </w:r>
      <w:r w:rsidR="00821A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52EF36D" w14:textId="77777777" w:rsidR="004823C2" w:rsidRPr="00CD1F16" w:rsidRDefault="004823C2" w:rsidP="00CD1F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1EAAFE49" w14:textId="2CB6467B" w:rsidR="00B11EA1" w:rsidRDefault="00B11EA1"/>
    <w:sectPr w:rsidR="00B11EA1" w:rsidSect="00C4484E">
      <w:pgSz w:w="12240" w:h="15840"/>
      <w:pgMar w:top="1440" w:right="1440" w:bottom="1440" w:left="1440" w:header="708" w:footer="708" w:gutter="0"/>
      <w:pgBorders w:offsetFrom="page">
        <w:top w:val="single" w:sz="12" w:space="24" w:color="AB0DAB"/>
        <w:left w:val="single" w:sz="12" w:space="24" w:color="AB0DAB"/>
        <w:bottom w:val="single" w:sz="12" w:space="24" w:color="AB0DAB"/>
        <w:right w:val="single" w:sz="12" w:space="24" w:color="AB0DA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1.25pt;height:11.25pt" o:bullet="t">
        <v:imagedata r:id="rId1" o:title="mso7959"/>
      </v:shape>
    </w:pict>
  </w:numPicBullet>
  <w:abstractNum w:abstractNumId="0" w15:restartNumberingAfterBreak="0">
    <w:nsid w:val="190B7C79"/>
    <w:multiLevelType w:val="hybridMultilevel"/>
    <w:tmpl w:val="F38E58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157"/>
    <w:multiLevelType w:val="hybridMultilevel"/>
    <w:tmpl w:val="9CFA97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0354D"/>
    <w:multiLevelType w:val="hybridMultilevel"/>
    <w:tmpl w:val="ECAE97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01DF6"/>
    <w:multiLevelType w:val="hybridMultilevel"/>
    <w:tmpl w:val="3114186A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3C4C91"/>
    <w:multiLevelType w:val="hybridMultilevel"/>
    <w:tmpl w:val="1A20A8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A1"/>
    <w:rsid w:val="004823C2"/>
    <w:rsid w:val="00821AEE"/>
    <w:rsid w:val="00B11EA1"/>
    <w:rsid w:val="00C4484E"/>
    <w:rsid w:val="00CD1F16"/>
    <w:rsid w:val="00F2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4363"/>
  <w15:chartTrackingRefBased/>
  <w15:docId w15:val="{440881A4-B500-4685-B508-127B3FD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1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2021-06-15T19:09:00Z</dcterms:created>
  <dcterms:modified xsi:type="dcterms:W3CDTF">2021-06-15T19:09:00Z</dcterms:modified>
</cp:coreProperties>
</file>