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D712" w14:textId="77777777" w:rsidR="00FA2422" w:rsidRDefault="00FA2422" w:rsidP="00FA2422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672FB191" w14:textId="77777777" w:rsidR="00FA2422" w:rsidRDefault="00FA2422" w:rsidP="00FA2422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7C0B02C" wp14:editId="2633523D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2BBBF453" w14:textId="77777777" w:rsidR="00FA2422" w:rsidRDefault="00FA2422" w:rsidP="00FA2422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6498D62A" w14:textId="77777777" w:rsidR="00FA2422" w:rsidRDefault="00FA2422" w:rsidP="00FA2422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565CE412" w14:textId="77777777" w:rsidR="00FA2422" w:rsidRPr="00A06F37" w:rsidRDefault="00FA2422" w:rsidP="00FA2422">
      <w:pPr>
        <w:pStyle w:val="Prrafodelista"/>
        <w:rPr>
          <w:rFonts w:ascii="Arial" w:hAnsi="Arial" w:cs="Arial"/>
          <w:color w:val="000000"/>
          <w:sz w:val="36"/>
        </w:rPr>
      </w:pPr>
    </w:p>
    <w:p w14:paraId="44A66613" w14:textId="77777777" w:rsidR="00FA2422" w:rsidRPr="00A06F37" w:rsidRDefault="00FA2422" w:rsidP="00FA2422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 w:rsidRPr="00A06F37">
        <w:rPr>
          <w:rFonts w:ascii="Arial" w:hAnsi="Arial" w:cs="Arial"/>
          <w:color w:val="000000"/>
          <w:sz w:val="32"/>
          <w:szCs w:val="20"/>
        </w:rPr>
        <w:t>AMERICA MONSERRATH BARROZO MATA #2</w:t>
      </w:r>
    </w:p>
    <w:p w14:paraId="3EA6B115" w14:textId="77777777" w:rsidR="00FA2422" w:rsidRDefault="00FA2422" w:rsidP="00FA2422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1BE445BA" w14:textId="77777777" w:rsidR="00FA2422" w:rsidRPr="00A06F37" w:rsidRDefault="00FA2422" w:rsidP="00FA2422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1F53B4E8" w14:textId="77777777" w:rsidR="00FA2422" w:rsidRDefault="00FA2422" w:rsidP="00FA2422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694FF4EE" w14:textId="77777777" w:rsidR="00FA2422" w:rsidRDefault="00FA2422" w:rsidP="00FA2422">
      <w:pPr>
        <w:pStyle w:val="Prrafodelista"/>
      </w:pPr>
      <w:r>
        <w:rPr>
          <w:rFonts w:ascii="Arial" w:hAnsi="Arial" w:cs="Arial"/>
          <w:bCs/>
          <w:color w:val="000000"/>
          <w:sz w:val="32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B7447B2" w14:textId="77777777" w:rsidR="00FA2422" w:rsidRDefault="00FA2422" w:rsidP="00FA2422">
      <w:pPr>
        <w:pStyle w:val="Prrafodelista"/>
      </w:pPr>
      <w:r>
        <w:rPr>
          <w:rFonts w:ascii="Arial" w:hAnsi="Arial" w:cs="Arial"/>
          <w:bCs/>
          <w:color w:val="000000"/>
          <w:sz w:val="32"/>
          <w:lang w:val="es-MX"/>
        </w:rPr>
        <w:t xml:space="preserve">- </w:t>
      </w:r>
      <w:r>
        <w:rPr>
          <w:rFonts w:ascii="Verdana" w:hAnsi="Verdana"/>
          <w:color w:val="000000"/>
          <w:sz w:val="22"/>
          <w:szCs w:val="22"/>
        </w:rPr>
        <w:t>Aplica el plan y programas de estudio para alcanzar los propósitos educativos y contribuir al pleno desenvolvimiento de las capacidades de sus alumnos.</w:t>
      </w:r>
    </w:p>
    <w:p w14:paraId="76EF4D74" w14:textId="77777777" w:rsidR="00FA2422" w:rsidRDefault="00FA2422" w:rsidP="00FA2422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557B5A85" w14:textId="77777777" w:rsidR="00FA2422" w:rsidRDefault="00FA2422" w:rsidP="00FA2422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784C720F" w14:textId="0FA8C786" w:rsidR="00FA2422" w:rsidRDefault="00FA2422" w:rsidP="00FA2422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Saltillo Coahuila, junio de 2021</w:t>
      </w:r>
    </w:p>
    <w:p w14:paraId="58FB1E65" w14:textId="34C9E3CE" w:rsidR="00FA2422" w:rsidRDefault="00FA2422" w:rsidP="00FA2422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40352AE1" w14:textId="52BAD9CC" w:rsidR="00FA2422" w:rsidRDefault="00FA2422" w:rsidP="00FA2422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4048CE70" w14:textId="4E779BD3" w:rsidR="00FA2422" w:rsidRDefault="00FA242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1.- El proceso lector es…</w:t>
      </w:r>
    </w:p>
    <w:p w14:paraId="5DA1BA01" w14:textId="1971A7B0" w:rsidR="00FA2422" w:rsidRPr="00FA2422" w:rsidRDefault="00FA2422" w:rsidP="00FA24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los pasos que siguen las personas al leer y que les permite comprender; están relacionados con procesos mentales, estrategias y actividades que facilitan alcanzar la competencia lectora. </w:t>
      </w:r>
    </w:p>
    <w:p w14:paraId="44246C3D" w14:textId="383AC276" w:rsidR="00FA2422" w:rsidRDefault="00FA242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2.- Los buenos lectores, los que comprenden lo que leen, realizan de manera automática este proceso lector, es decir, siguen estos tres pasos:</w:t>
      </w:r>
    </w:p>
    <w:p w14:paraId="4142F332" w14:textId="0C81A3A6" w:rsidR="00FA2422" w:rsidRPr="00FA2422" w:rsidRDefault="00FA2422" w:rsidP="00FA24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Antes de leer, durante la lectura y después de la lectura. </w:t>
      </w:r>
    </w:p>
    <w:p w14:paraId="445939ED" w14:textId="646FCEB6" w:rsidR="00FA2422" w:rsidRDefault="00FA242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3.- La etapa antes de leer es…</w:t>
      </w:r>
    </w:p>
    <w:p w14:paraId="305A158A" w14:textId="2D870CFB" w:rsidR="00FA2422" w:rsidRPr="00FA2422" w:rsidRDefault="00FA2422" w:rsidP="00FA24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Puede definirse como el momento previo a la lectura para empezar a leer con una idea de lo que </w:t>
      </w:r>
      <w:r w:rsidR="00CC1F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puede haber dentro del texto. </w:t>
      </w:r>
    </w:p>
    <w:p w14:paraId="2E1003CD" w14:textId="3109B2CE" w:rsidR="00FA2422" w:rsidRDefault="00FA2422" w:rsidP="00FA2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</w:t>
      </w:r>
    </w:p>
    <w:p w14:paraId="5C1D5676" w14:textId="3A312AE4" w:rsidR="00CC1FF2" w:rsidRPr="00CC1FF2" w:rsidRDefault="00CC1FF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1F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Identificar el tipo de texto.</w:t>
      </w:r>
      <w:r w:rsidRPr="00CC1F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Leer el título, observar ilustraciones, fijarse en las distintas partes de la lectura y la forma de los párrafos. </w:t>
      </w:r>
    </w:p>
    <w:p w14:paraId="0B4751E9" w14:textId="5A7AF20F" w:rsidR="00CC1FF2" w:rsidRPr="00CC1FF2" w:rsidRDefault="00CC1FF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1F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Permite.</w:t>
      </w:r>
      <w:r w:rsidRPr="00CC1F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los estudiantes sepan que tipo de texto van a leer y se formaran una idea de su contenido. </w:t>
      </w:r>
    </w:p>
    <w:p w14:paraId="39A511FA" w14:textId="7BF39F80" w:rsidR="00CC1FF2" w:rsidRPr="00CC1FF2" w:rsidRDefault="00CC1FF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1F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Establecer el propósito de lectura.</w:t>
      </w:r>
      <w:r w:rsidRPr="00CC1F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responder a la pregunta “¿para qué voy a leer?”</w:t>
      </w:r>
    </w:p>
    <w:p w14:paraId="63A3A28A" w14:textId="4BE198B0" w:rsidR="00CC1FF2" w:rsidRPr="00CC1FF2" w:rsidRDefault="00CC1FF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1F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Permite.</w:t>
      </w:r>
      <w:r w:rsidRPr="00CC1F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los estudiantes tener claro que esperan alcanzar mediante la lectura, para que adquiera sentido. </w:t>
      </w:r>
    </w:p>
    <w:p w14:paraId="28AB650A" w14:textId="78A7DB30" w:rsidR="00CC1FF2" w:rsidRPr="00CC1FF2" w:rsidRDefault="00CC1FF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1F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Activar los conocimientos previos.</w:t>
      </w:r>
      <w:r w:rsidRPr="00CC1F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decir, lo que saben, conocen y han vivido en relación con la lectura que van a realizar. </w:t>
      </w:r>
    </w:p>
    <w:p w14:paraId="23C607A3" w14:textId="0B57D541" w:rsidR="00CC1FF2" w:rsidRPr="00CC1FF2" w:rsidRDefault="00CC1FF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1F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Permite.</w:t>
      </w:r>
      <w:r w:rsidRPr="00CC1F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Construir la base de una construcción de ideas. </w:t>
      </w:r>
    </w:p>
    <w:p w14:paraId="439CDC6E" w14:textId="7309E98F" w:rsidR="00CC1FF2" w:rsidRPr="00CC1FF2" w:rsidRDefault="00CC1FF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1F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Hacer predicciones.</w:t>
      </w:r>
      <w:r w:rsidRPr="00CC1F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decir, anticipar lo que va a suceder</w:t>
      </w:r>
    </w:p>
    <w:p w14:paraId="5E5208F6" w14:textId="06A5BFB5" w:rsidR="00CC1FF2" w:rsidRDefault="00CC1FF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1F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Permite.</w:t>
      </w:r>
      <w:r w:rsidRPr="00CC1F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Motivarse y estar atentos para comprobar si sus predicciones fueron acertadas o no. </w:t>
      </w:r>
    </w:p>
    <w:p w14:paraId="1FB8273F" w14:textId="77777777" w:rsidR="00FD09C4" w:rsidRPr="00FA2422" w:rsidRDefault="00FD09C4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76EACFC" w14:textId="19C4986C" w:rsidR="00FA2422" w:rsidRDefault="00FA242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 5.- La etapa durante la lectura son</w:t>
      </w:r>
    </w:p>
    <w:p w14:paraId="2618208E" w14:textId="5ADB3527" w:rsidR="00FD09C4" w:rsidRPr="00FA2422" w:rsidRDefault="00FD09C4" w:rsidP="00FA24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Una serie de actividades que se realizan en el momento en el que el lector interactúa con el texto y establece un dialogo.  </w:t>
      </w:r>
    </w:p>
    <w:p w14:paraId="2BEF0D66" w14:textId="2692F495" w:rsidR="00FA2422" w:rsidRDefault="00FA242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6.- El propósito de esta etapa es realizar una lectura consciente, que implica…</w:t>
      </w:r>
    </w:p>
    <w:p w14:paraId="11162636" w14:textId="45AB8ADF" w:rsidR="00FD09C4" w:rsidRPr="00FA2422" w:rsidRDefault="00FD09C4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capacidad para darse cuenta de en qué momento se ha dejado de comprender y hacer algo para recuperar la comprensión. </w:t>
      </w:r>
    </w:p>
    <w:p w14:paraId="0CE1D155" w14:textId="4FC99013" w:rsidR="00FA2422" w:rsidRDefault="00FA242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02A909CA" w14:textId="55174C37" w:rsidR="00FD09C4" w:rsidRDefault="00FD09C4" w:rsidP="00FD09C4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Consultar o deducir el significado de palabras. </w:t>
      </w:r>
    </w:p>
    <w:p w14:paraId="79D3C460" w14:textId="6D47BB3B" w:rsidR="00FD09C4" w:rsidRDefault="00FD09C4" w:rsidP="00FD09C4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>Releer partes confusas</w:t>
      </w:r>
    </w:p>
    <w:p w14:paraId="73E6ACA2" w14:textId="3D4E9B2F" w:rsidR="00FD09C4" w:rsidRDefault="00FD09C4" w:rsidP="00FD09C4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Crear imágenes </w:t>
      </w:r>
    </w:p>
    <w:p w14:paraId="0BA43557" w14:textId="5EBA001E" w:rsidR="00FD09C4" w:rsidRDefault="00FD09C4" w:rsidP="00FD09C4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Cuestionarse mentalmente </w:t>
      </w:r>
    </w:p>
    <w:p w14:paraId="20A36720" w14:textId="6281B952" w:rsidR="00FD09C4" w:rsidRDefault="00FD09C4" w:rsidP="00FD09C4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Dibujos y esquemas </w:t>
      </w:r>
    </w:p>
    <w:p w14:paraId="25AF77BA" w14:textId="230412CD" w:rsidR="00FD09C4" w:rsidRPr="00FD09C4" w:rsidRDefault="00FD09C4" w:rsidP="00FD09C4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Imaginar </w:t>
      </w:r>
    </w:p>
    <w:p w14:paraId="4E286419" w14:textId="6C8E8C5A" w:rsidR="00FA2422" w:rsidRPr="00FA2422" w:rsidRDefault="00FD09C4" w:rsidP="00FA24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A656D" wp14:editId="4F72C1D1">
                <wp:simplePos x="0" y="0"/>
                <wp:positionH relativeFrom="column">
                  <wp:posOffset>767715</wp:posOffset>
                </wp:positionH>
                <wp:positionV relativeFrom="paragraph">
                  <wp:posOffset>570865</wp:posOffset>
                </wp:positionV>
                <wp:extent cx="2362200" cy="342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20D91" w14:textId="0A9F02B5" w:rsidR="00FD09C4" w:rsidRDefault="00FD09C4">
                            <w:r>
                              <w:t xml:space="preserve">Lectura dramatizada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A65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0.45pt;margin-top:44.95pt;width:186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" filled="f" stroked="f" strokeweight=".5pt">
                <v:textbox>
                  <w:txbxContent>
                    <w:p w14:paraId="5CF20D91" w14:textId="0A9F02B5" w:rsidR="00FD09C4" w:rsidRDefault="00FD09C4">
                      <w:r>
                        <w:t xml:space="preserve">Lectura dramatizada </w:t>
                      </w:r>
                    </w:p>
                  </w:txbxContent>
                </v:textbox>
              </v:shape>
            </w:pict>
          </mc:Fallback>
        </mc:AlternateContent>
      </w:r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8.- Escribe el tipo de lectura que corresponde a las siguientes formas de leer:</w:t>
      </w:r>
    </w:p>
    <w:p w14:paraId="7E94F216" w14:textId="545EB5DB" w:rsidR="00FA2422" w:rsidRPr="00FA2422" w:rsidRDefault="00FA2422" w:rsidP="00FA24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A2422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·</w:t>
      </w:r>
      <w:r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  </w:t>
      </w: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______________________________________ Cada estudiante asume el papel de uno de los personajes y lee el parlamento que le corresponde. </w:t>
      </w:r>
    </w:p>
    <w:p w14:paraId="3318427C" w14:textId="013B79E1" w:rsidR="00FA2422" w:rsidRPr="00FA2422" w:rsidRDefault="00FD09C4" w:rsidP="00FA24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73ED9" wp14:editId="0733E023">
                <wp:simplePos x="0" y="0"/>
                <wp:positionH relativeFrom="column">
                  <wp:posOffset>1072515</wp:posOffset>
                </wp:positionH>
                <wp:positionV relativeFrom="paragraph">
                  <wp:posOffset>589280</wp:posOffset>
                </wp:positionV>
                <wp:extent cx="2362200" cy="342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A3684" w14:textId="646671CD" w:rsidR="00FD09C4" w:rsidRDefault="00FD09C4" w:rsidP="00FD09C4">
                            <w:r>
                              <w:t xml:space="preserve">Lectura </w:t>
                            </w:r>
                            <w:r>
                              <w:t>por turnos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3ED9" id="Cuadro de texto 4" o:spid="_x0000_s1027" type="#_x0000_t202" style="position:absolute;margin-left:84.45pt;margin-top:46.4pt;width:186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" filled="f" stroked="f" strokeweight=".5pt">
                <v:textbox>
                  <w:txbxContent>
                    <w:p w14:paraId="188A3684" w14:textId="646671CD" w:rsidR="00FD09C4" w:rsidRDefault="00FD09C4" w:rsidP="00FD09C4">
                      <w:r>
                        <w:t xml:space="preserve">Lectura </w:t>
                      </w:r>
                      <w:r>
                        <w:t>por turnos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3321E" wp14:editId="7BD8C600">
                <wp:simplePos x="0" y="0"/>
                <wp:positionH relativeFrom="column">
                  <wp:posOffset>920115</wp:posOffset>
                </wp:positionH>
                <wp:positionV relativeFrom="paragraph">
                  <wp:posOffset>-1270</wp:posOffset>
                </wp:positionV>
                <wp:extent cx="2362200" cy="342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0158E" w14:textId="09754903" w:rsidR="00FD09C4" w:rsidRDefault="00FD09C4" w:rsidP="00FD09C4">
                            <w:r>
                              <w:t xml:space="preserve">Lectura </w:t>
                            </w:r>
                            <w:r>
                              <w:t>compartida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321E" id="Cuadro de texto 3" o:spid="_x0000_s1028" type="#_x0000_t202" style="position:absolute;margin-left:72.45pt;margin-top:-.1pt;width:186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" filled="f" stroked="f" strokeweight=".5pt">
                <v:textbox>
                  <w:txbxContent>
                    <w:p w14:paraId="45C0158E" w14:textId="09754903" w:rsidR="00FD09C4" w:rsidRDefault="00FD09C4" w:rsidP="00FD09C4">
                      <w:r>
                        <w:t xml:space="preserve">Lectura </w:t>
                      </w:r>
                      <w:r>
                        <w:t>compartida</w:t>
                      </w:r>
                    </w:p>
                  </w:txbxContent>
                </v:textbox>
              </v:shape>
            </w:pict>
          </mc:Fallback>
        </mc:AlternateContent>
      </w:r>
      <w:r w:rsidR="00FA2422" w:rsidRPr="00FA2422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·</w:t>
      </w:r>
      <w:r w:rsidR="00FA2422"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  </w:t>
      </w:r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_____________________________________</w:t>
      </w:r>
      <w:proofErr w:type="gramStart"/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  Dos</w:t>
      </w:r>
      <w:proofErr w:type="gramEnd"/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o tres personas realizan la lectura leyendo cada una un párrafo.</w:t>
      </w:r>
    </w:p>
    <w:p w14:paraId="44BB58B4" w14:textId="74747934" w:rsidR="00FA2422" w:rsidRPr="00FA2422" w:rsidRDefault="00FD09C4" w:rsidP="00FA24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42E2F" wp14:editId="37637A43">
                <wp:simplePos x="0" y="0"/>
                <wp:positionH relativeFrom="column">
                  <wp:posOffset>1110615</wp:posOffset>
                </wp:positionH>
                <wp:positionV relativeFrom="paragraph">
                  <wp:posOffset>789305</wp:posOffset>
                </wp:positionV>
                <wp:extent cx="2362200" cy="3429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BDB5B" w14:textId="5EB79D3B" w:rsidR="00FD09C4" w:rsidRDefault="00FD09C4" w:rsidP="00FD09C4">
                            <w:r>
                              <w:t>Lectur</w:t>
                            </w:r>
                            <w:r>
                              <w:t>a imitativa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42E2F" id="Cuadro de texto 5" o:spid="_x0000_s1029" type="#_x0000_t202" style="position:absolute;margin-left:87.45pt;margin-top:62.15pt;width:186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" filled="f" stroked="f" strokeweight=".5pt">
                <v:textbox>
                  <w:txbxContent>
                    <w:p w14:paraId="6B1BDB5B" w14:textId="5EB79D3B" w:rsidR="00FD09C4" w:rsidRDefault="00FD09C4" w:rsidP="00FD09C4">
                      <w:r>
                        <w:t>Lectur</w:t>
                      </w:r>
                      <w:r>
                        <w:t>a imitativa</w:t>
                      </w:r>
                    </w:p>
                  </w:txbxContent>
                </v:textbox>
              </v:shape>
            </w:pict>
          </mc:Fallback>
        </mc:AlternateContent>
      </w:r>
      <w:r w:rsidR="00FA2422" w:rsidRPr="00FA2422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·</w:t>
      </w:r>
      <w:r w:rsidR="00FA2422"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  </w:t>
      </w:r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______________________________________ El docente inicia la lectura y va diciendo el nombre del estudiante que debe continuar leyendo.</w:t>
      </w:r>
    </w:p>
    <w:p w14:paraId="6246BA12" w14:textId="696CC8C7" w:rsidR="00FA2422" w:rsidRPr="00FA2422" w:rsidRDefault="00FA2422" w:rsidP="00FA24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A2422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·</w:t>
      </w:r>
      <w:r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  </w:t>
      </w: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______________________________________ El docente lee una frase u oración para que los estudiantes sigan su modelo</w:t>
      </w:r>
    </w:p>
    <w:p w14:paraId="4E5D25B8" w14:textId="0D5F5E8D" w:rsidR="00FA2422" w:rsidRPr="00FA2422" w:rsidRDefault="00FD09C4" w:rsidP="00FA24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3F69E" wp14:editId="06643460">
                <wp:simplePos x="0" y="0"/>
                <wp:positionH relativeFrom="column">
                  <wp:posOffset>1263015</wp:posOffset>
                </wp:positionH>
                <wp:positionV relativeFrom="paragraph">
                  <wp:posOffset>3810</wp:posOffset>
                </wp:positionV>
                <wp:extent cx="2362200" cy="3429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A7D4D" w14:textId="21749D3A" w:rsidR="00FD09C4" w:rsidRDefault="00FD09C4" w:rsidP="00FD09C4">
                            <w:r>
                              <w:t xml:space="preserve">Lectura </w:t>
                            </w:r>
                            <w:r w:rsidR="00C3314A">
                              <w:t>oral del maestro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F69E" id="Cuadro de texto 6" o:spid="_x0000_s1030" type="#_x0000_t202" style="position:absolute;margin-left:99.45pt;margin-top:.3pt;width:186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" filled="f" stroked="f" strokeweight=".5pt">
                <v:textbox>
                  <w:txbxContent>
                    <w:p w14:paraId="6A0A7D4D" w14:textId="21749D3A" w:rsidR="00FD09C4" w:rsidRDefault="00FD09C4" w:rsidP="00FD09C4">
                      <w:r>
                        <w:t xml:space="preserve">Lectura </w:t>
                      </w:r>
                      <w:r w:rsidR="00C3314A">
                        <w:t>oral del maestro</w:t>
                      </w:r>
                    </w:p>
                  </w:txbxContent>
                </v:textbox>
              </v:shape>
            </w:pict>
          </mc:Fallback>
        </mc:AlternateContent>
      </w:r>
      <w:r w:rsidR="00FA2422" w:rsidRPr="00FA2422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·</w:t>
      </w:r>
      <w:r w:rsidR="00FA2422"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  </w:t>
      </w:r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______________________________________ El maestro lee el texto en voz alta y los estudiantes llevan la lectura en su propio texto.</w:t>
      </w:r>
    </w:p>
    <w:p w14:paraId="667CF43C" w14:textId="2321E6C5" w:rsidR="00FA2422" w:rsidRPr="00FA2422" w:rsidRDefault="00C3314A" w:rsidP="00FA24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72BFB" wp14:editId="76352C6C">
                <wp:simplePos x="0" y="0"/>
                <wp:positionH relativeFrom="column">
                  <wp:posOffset>1209675</wp:posOffset>
                </wp:positionH>
                <wp:positionV relativeFrom="paragraph">
                  <wp:posOffset>-9525</wp:posOffset>
                </wp:positionV>
                <wp:extent cx="2362200" cy="3429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089DF" w14:textId="4FA94B47" w:rsidR="00C3314A" w:rsidRDefault="00C3314A" w:rsidP="00C3314A">
                            <w:r>
                              <w:t xml:space="preserve">Lectura </w:t>
                            </w:r>
                            <w:r>
                              <w:t>combinada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2BFB" id="Cuadro de texto 7" o:spid="_x0000_s1031" type="#_x0000_t202" style="position:absolute;margin-left:95.25pt;margin-top:-.75pt;width:186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" filled="f" stroked="f" strokeweight=".5pt">
                <v:textbox>
                  <w:txbxContent>
                    <w:p w14:paraId="11C089DF" w14:textId="4FA94B47" w:rsidR="00C3314A" w:rsidRDefault="00C3314A" w:rsidP="00C3314A">
                      <w:r>
                        <w:t xml:space="preserve">Lectura </w:t>
                      </w:r>
                      <w:r>
                        <w:t>combinada</w:t>
                      </w:r>
                    </w:p>
                  </w:txbxContent>
                </v:textbox>
              </v:shape>
            </w:pict>
          </mc:Fallback>
        </mc:AlternateContent>
      </w:r>
      <w:r w:rsidR="00FA2422" w:rsidRPr="00FA2422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·</w:t>
      </w:r>
      <w:r w:rsidR="00FA2422"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  </w:t>
      </w:r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______________________________________ El maestro lee en voz alta y se detiene cuando lo considere. Los estudiantes continúan leyendo en voz alta…</w:t>
      </w:r>
    </w:p>
    <w:p w14:paraId="62B28D51" w14:textId="4636D093" w:rsidR="00FA2422" w:rsidRPr="00FA2422" w:rsidRDefault="00C3314A" w:rsidP="00FA24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CFC0C" wp14:editId="6C794C6D">
                <wp:simplePos x="0" y="0"/>
                <wp:positionH relativeFrom="column">
                  <wp:posOffset>1358265</wp:posOffset>
                </wp:positionH>
                <wp:positionV relativeFrom="paragraph">
                  <wp:posOffset>635</wp:posOffset>
                </wp:positionV>
                <wp:extent cx="2362200" cy="3429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B6C59" w14:textId="74547932" w:rsidR="00C3314A" w:rsidRDefault="00C3314A" w:rsidP="00C3314A">
                            <w:r>
                              <w:t>Lectura oral del maestro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FC0C" id="Cuadro de texto 8" o:spid="_x0000_s1032" type="#_x0000_t202" style="position:absolute;margin-left:106.95pt;margin-top:.05pt;width:186pt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" filled="f" stroked="f" strokeweight=".5pt">
                <v:textbox>
                  <w:txbxContent>
                    <w:p w14:paraId="5F3B6C59" w14:textId="74547932" w:rsidR="00C3314A" w:rsidRDefault="00C3314A" w:rsidP="00C3314A">
                      <w:r>
                        <w:t>Lectura oral del maestro</w:t>
                      </w:r>
                    </w:p>
                  </w:txbxContent>
                </v:textbox>
              </v:shape>
            </w:pict>
          </mc:Fallback>
        </mc:AlternateContent>
      </w:r>
      <w:r w:rsidR="00FA2422" w:rsidRPr="00FA2422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·</w:t>
      </w:r>
      <w:r w:rsidR="00FA2422"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  </w:t>
      </w:r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______________________________________ es la que se hace sin pronunciar palabras al leer.</w:t>
      </w:r>
    </w:p>
    <w:p w14:paraId="76E44F5D" w14:textId="35EF3392" w:rsidR="00FA2422" w:rsidRPr="00FA2422" w:rsidRDefault="00C3314A" w:rsidP="00FA24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B23A7" wp14:editId="1B151AFA">
                <wp:simplePos x="0" y="0"/>
                <wp:positionH relativeFrom="column">
                  <wp:posOffset>1263015</wp:posOffset>
                </wp:positionH>
                <wp:positionV relativeFrom="paragraph">
                  <wp:posOffset>635</wp:posOffset>
                </wp:positionV>
                <wp:extent cx="2362200" cy="3429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B61C5" w14:textId="1EA22189" w:rsidR="00C3314A" w:rsidRDefault="00C3314A" w:rsidP="00C3314A">
                            <w:r>
                              <w:t xml:space="preserve">Lectura </w:t>
                            </w:r>
                            <w:r>
                              <w:t>coral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23A7" id="Cuadro de texto 9" o:spid="_x0000_s1033" type="#_x0000_t202" style="position:absolute;margin-left:99.45pt;margin-top:.05pt;width:186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" filled="f" stroked="f" strokeweight=".5pt">
                <v:textbox>
                  <w:txbxContent>
                    <w:p w14:paraId="3F3B61C5" w14:textId="1EA22189" w:rsidR="00C3314A" w:rsidRDefault="00C3314A" w:rsidP="00C3314A">
                      <w:r>
                        <w:t xml:space="preserve">Lectura </w:t>
                      </w:r>
                      <w:r>
                        <w:t>coral</w:t>
                      </w:r>
                    </w:p>
                  </w:txbxContent>
                </v:textbox>
              </v:shape>
            </w:pict>
          </mc:Fallback>
        </mc:AlternateContent>
      </w:r>
      <w:r w:rsidR="00FA2422" w:rsidRPr="00FA2422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·</w:t>
      </w:r>
      <w:r w:rsidR="00FA2422"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  </w:t>
      </w:r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______________________________________ Junto al docente, los estudiantes leen en voz alta.</w:t>
      </w:r>
    </w:p>
    <w:p w14:paraId="2FC5950D" w14:textId="349A35F7" w:rsidR="00FA2422" w:rsidRPr="00FA2422" w:rsidRDefault="00C3314A" w:rsidP="00FA242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917CA" wp14:editId="057517F4">
                <wp:simplePos x="0" y="0"/>
                <wp:positionH relativeFrom="column">
                  <wp:posOffset>1415415</wp:posOffset>
                </wp:positionH>
                <wp:positionV relativeFrom="paragraph">
                  <wp:posOffset>635</wp:posOffset>
                </wp:positionV>
                <wp:extent cx="2362200" cy="3429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67EA8" w14:textId="469B5329" w:rsidR="00C3314A" w:rsidRDefault="00C3314A" w:rsidP="00C3314A">
                            <w:r>
                              <w:t xml:space="preserve">Lectura </w:t>
                            </w:r>
                            <w:r>
                              <w:t>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917CA" id="Cuadro de texto 10" o:spid="_x0000_s1034" type="#_x0000_t202" style="position:absolute;margin-left:111.45pt;margin-top:.05pt;width:186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" filled="f" stroked="f" strokeweight=".5pt">
                <v:textbox>
                  <w:txbxContent>
                    <w:p w14:paraId="26567EA8" w14:textId="469B5329" w:rsidR="00C3314A" w:rsidRDefault="00C3314A" w:rsidP="00C3314A">
                      <w:r>
                        <w:t xml:space="preserve">Lectura </w:t>
                      </w:r>
                      <w:r>
                        <w:t>oral</w:t>
                      </w:r>
                    </w:p>
                  </w:txbxContent>
                </v:textbox>
              </v:shape>
            </w:pict>
          </mc:Fallback>
        </mc:AlternateContent>
      </w:r>
      <w:r w:rsidR="00FA2422" w:rsidRPr="00FA2422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·</w:t>
      </w:r>
      <w:r w:rsidR="00FA2422" w:rsidRPr="00FA242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        </w:t>
      </w:r>
      <w:r w:rsidR="00FA2422"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______________________________________ se hace en voz alta y puede realizarse de manera individual o colectiva.</w:t>
      </w:r>
    </w:p>
    <w:p w14:paraId="49F3EDB6" w14:textId="7EB28890" w:rsidR="00FA2422" w:rsidRDefault="00FA242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9.- Después de leer es…</w:t>
      </w:r>
    </w:p>
    <w:p w14:paraId="222DF7F2" w14:textId="66284794" w:rsidR="00C3314A" w:rsidRPr="00FA2422" w:rsidRDefault="00C3314A" w:rsidP="00FA24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Cuando organizamos en la mente las ideas y los elementos importantes que se han obtenido con la lectura y que permitieron elaborar el significado del texto. Utilizando preguntas sobre lo que ocurrió. </w:t>
      </w:r>
    </w:p>
    <w:p w14:paraId="2DF33EBA" w14:textId="324ED4B4" w:rsidR="00FA2422" w:rsidRDefault="00FA242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10.- Después de leer, el lector hace la construcción del significado global, para esto se deben realizar actividades orientadas a:</w:t>
      </w:r>
    </w:p>
    <w:p w14:paraId="1542D25D" w14:textId="1340F21A" w:rsidR="00C3314A" w:rsidRDefault="00C3314A" w:rsidP="00C3314A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>Resumir lo leído</w:t>
      </w:r>
    </w:p>
    <w:p w14:paraId="4AB96889" w14:textId="7B7CDBFB" w:rsidR="00C3314A" w:rsidRDefault="00C3314A" w:rsidP="00C3314A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Expresar opiniones y valorar críticamente lo leído. </w:t>
      </w:r>
    </w:p>
    <w:p w14:paraId="001036A8" w14:textId="4E0B134E" w:rsidR="00C3314A" w:rsidRPr="00C3314A" w:rsidRDefault="00C3314A" w:rsidP="00C3314A">
      <w:pPr>
        <w:pStyle w:val="Prrafodelista"/>
        <w:numPr>
          <w:ilvl w:val="0"/>
          <w:numId w:val="2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Ejercitar las destrezas lectoras. </w:t>
      </w:r>
    </w:p>
    <w:p w14:paraId="67BA36B7" w14:textId="19F07B38" w:rsidR="00FA2422" w:rsidRDefault="00FA2422" w:rsidP="00FA2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4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11.- Para ejercitar las destrezas lectoras después de leer, se pueden realizar actividades como las siguientes:</w:t>
      </w:r>
    </w:p>
    <w:p w14:paraId="39B3CBB1" w14:textId="067BD2DD" w:rsidR="00C3314A" w:rsidRDefault="00C3314A" w:rsidP="00C3314A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>Formular preguntas</w:t>
      </w:r>
    </w:p>
    <w:p w14:paraId="575509A1" w14:textId="1A1979F4" w:rsidR="00C3314A" w:rsidRDefault="00C3314A" w:rsidP="00C3314A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Esquemas </w:t>
      </w:r>
    </w:p>
    <w:p w14:paraId="5E6853A4" w14:textId="32A72F43" w:rsidR="00C3314A" w:rsidRDefault="00C3314A" w:rsidP="00C3314A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Dramatizaciones </w:t>
      </w:r>
    </w:p>
    <w:p w14:paraId="52CCE246" w14:textId="1299E413" w:rsidR="00C3314A" w:rsidRDefault="00C3314A" w:rsidP="00C3314A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Dibujos </w:t>
      </w:r>
    </w:p>
    <w:p w14:paraId="34CF6673" w14:textId="54F191D7" w:rsidR="00C3314A" w:rsidRPr="00C3314A" w:rsidRDefault="00C3314A" w:rsidP="00C3314A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lang w:eastAsia="es-MX"/>
        </w:rPr>
      </w:pPr>
      <w:r>
        <w:rPr>
          <w:rFonts w:ascii="Verdana" w:hAnsi="Verdana"/>
          <w:color w:val="000000"/>
          <w:lang w:eastAsia="es-MX"/>
        </w:rPr>
        <w:t xml:space="preserve">Cambiar el final </w:t>
      </w:r>
    </w:p>
    <w:p w14:paraId="65423BB4" w14:textId="77777777" w:rsidR="00FA2422" w:rsidRPr="00FA2422" w:rsidRDefault="00FA2422" w:rsidP="00FA2422">
      <w:pPr>
        <w:pStyle w:val="Prrafodelista"/>
        <w:rPr>
          <w:rFonts w:ascii="Arial" w:hAnsi="Arial" w:cs="Arial"/>
          <w:b/>
          <w:bCs/>
          <w:color w:val="000000"/>
          <w:lang w:val="es-MX"/>
        </w:rPr>
      </w:pPr>
    </w:p>
    <w:p w14:paraId="4FF63247" w14:textId="77777777" w:rsidR="00FA2422" w:rsidRDefault="00FA2422"/>
    <w:sectPr w:rsidR="00FA24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4E52"/>
    <w:multiLevelType w:val="hybridMultilevel"/>
    <w:tmpl w:val="EEF26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7063E"/>
    <w:multiLevelType w:val="hybridMultilevel"/>
    <w:tmpl w:val="41189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B23C7"/>
    <w:multiLevelType w:val="hybridMultilevel"/>
    <w:tmpl w:val="8AE88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22"/>
    <w:rsid w:val="00C3314A"/>
    <w:rsid w:val="00CC1FF2"/>
    <w:rsid w:val="00FA2422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FDA1"/>
  <w15:chartTrackingRefBased/>
  <w15:docId w15:val="{D5668345-C299-4D79-A832-C93671B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1</cp:revision>
  <dcterms:created xsi:type="dcterms:W3CDTF">2021-06-23T00:48:00Z</dcterms:created>
  <dcterms:modified xsi:type="dcterms:W3CDTF">2021-06-23T01:27:00Z</dcterms:modified>
</cp:coreProperties>
</file>