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1CB" w14:textId="77777777" w:rsidR="00A97130" w:rsidRDefault="00A97130" w:rsidP="00A97130"/>
    <w:p w14:paraId="1D79AE9C" w14:textId="77777777" w:rsidR="00A97130" w:rsidRDefault="00A97130" w:rsidP="00A97130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80793" wp14:editId="23878DA9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602C65DF" w14:textId="77777777" w:rsidR="00A97130" w:rsidRDefault="00A97130" w:rsidP="00A971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224CF5A1" w14:textId="77777777" w:rsidR="00A97130" w:rsidRDefault="00A97130" w:rsidP="00A971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7D77DE40" w14:textId="77777777" w:rsidR="00A97130" w:rsidRDefault="00A97130" w:rsidP="00A97130">
      <w:pPr>
        <w:rPr>
          <w:rFonts w:ascii="Arial" w:hAnsi="Arial" w:cs="Arial"/>
          <w:sz w:val="28"/>
          <w:szCs w:val="28"/>
        </w:rPr>
      </w:pPr>
    </w:p>
    <w:p w14:paraId="7A96495D" w14:textId="77777777" w:rsidR="00A97130" w:rsidRDefault="00A97130" w:rsidP="00A971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72896866" w14:textId="77777777" w:rsidR="00A97130" w:rsidRDefault="00A97130" w:rsidP="00A971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4BB80F7A" w14:textId="1E18DFA5" w:rsidR="00A97130" w:rsidRPr="00A97130" w:rsidRDefault="00A97130" w:rsidP="00A9713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</w:p>
    <w:p w14:paraId="1C76F563" w14:textId="3B4874EA" w:rsidR="00A97130" w:rsidRDefault="00A97130" w:rsidP="00A971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97130">
        <w:rPr>
          <w:rFonts w:ascii="Arial" w:hAnsi="Arial" w:cs="Arial"/>
          <w:b/>
          <w:bCs/>
          <w:sz w:val="32"/>
          <w:szCs w:val="32"/>
        </w:rPr>
        <w:t>EL PROCESO LECTOR</w:t>
      </w:r>
    </w:p>
    <w:p w14:paraId="1AB092D6" w14:textId="77777777" w:rsidR="00A97130" w:rsidRDefault="00A97130" w:rsidP="00A9713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FDD43E" w14:textId="77777777" w:rsidR="00A97130" w:rsidRDefault="00A97130" w:rsidP="00A971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5EC40059" w14:textId="77777777" w:rsidR="00A97130" w:rsidRDefault="00A97130" w:rsidP="00A971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204E4E86" w14:textId="77777777" w:rsidR="00A97130" w:rsidRDefault="00A97130" w:rsidP="00A97130">
      <w:pPr>
        <w:jc w:val="center"/>
        <w:rPr>
          <w:rFonts w:ascii="Arial" w:hAnsi="Arial" w:cs="Arial"/>
          <w:sz w:val="28"/>
          <w:szCs w:val="28"/>
        </w:rPr>
      </w:pPr>
    </w:p>
    <w:p w14:paraId="77271C47" w14:textId="77777777" w:rsidR="00A97130" w:rsidRDefault="00A97130" w:rsidP="00A971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III. </w:t>
      </w:r>
      <w:r w:rsidRPr="00075AAF">
        <w:rPr>
          <w:rFonts w:ascii="Arial" w:hAnsi="Arial" w:cs="Arial"/>
          <w:sz w:val="28"/>
          <w:szCs w:val="28"/>
        </w:rPr>
        <w:t>Condiciones necesarias en las situaciones didácticas de lectura.</w:t>
      </w:r>
    </w:p>
    <w:p w14:paraId="3274D970" w14:textId="77777777" w:rsidR="00A97130" w:rsidRDefault="00A97130" w:rsidP="00A971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III:</w:t>
      </w:r>
    </w:p>
    <w:p w14:paraId="47C66B17" w14:textId="77777777" w:rsidR="00A97130" w:rsidRPr="00075AAF" w:rsidRDefault="00A97130" w:rsidP="00A9713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2071D2F" w14:textId="77777777" w:rsidR="00A97130" w:rsidRPr="00075AAF" w:rsidRDefault="00A97130" w:rsidP="00A9713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5F76706" w14:textId="77777777" w:rsidR="00A97130" w:rsidRDefault="00A97130" w:rsidP="00A97130"/>
    <w:p w14:paraId="3E126B99" w14:textId="65BA02C8" w:rsidR="00A97130" w:rsidRDefault="00A97130" w:rsidP="00A97130">
      <w:pPr>
        <w:tabs>
          <w:tab w:val="left" w:pos="1547"/>
        </w:tabs>
        <w:jc w:val="center"/>
        <w:rPr>
          <w:rFonts w:ascii="Modern Love" w:hAnsi="Modern Love"/>
          <w:color w:val="4472C4" w:themeColor="accent1"/>
          <w:sz w:val="56"/>
          <w:szCs w:val="56"/>
        </w:rPr>
      </w:pPr>
      <w:r w:rsidRPr="00A97130">
        <w:rPr>
          <w:rFonts w:ascii="Modern Love" w:hAnsi="Modern Love"/>
          <w:color w:val="4472C4" w:themeColor="accent1"/>
          <w:sz w:val="56"/>
          <w:szCs w:val="56"/>
        </w:rPr>
        <w:lastRenderedPageBreak/>
        <w:t>EL PROCESO LECTOR</w:t>
      </w:r>
    </w:p>
    <w:p w14:paraId="2AC49976" w14:textId="43F23EF7" w:rsidR="00A97130" w:rsidRPr="00A97130" w:rsidRDefault="00A97130" w:rsidP="00A97130">
      <w:pPr>
        <w:spacing w:before="100" w:beforeAutospacing="1" w:after="100" w:afterAutospacing="1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8775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1.- El proceso lector es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…</w:t>
      </w:r>
      <w:r w:rsidR="00877573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son los pasos que siguen las personas al leer y que les permite comprender; están relacionados con procesos mentales, estrategias y actividades que facilitan alcanzar la competencia lectora. </w:t>
      </w:r>
    </w:p>
    <w:p w14:paraId="53401889" w14:textId="5738F25E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2.- Los buenos lectores, los que comprenden lo que leen, realizan de manera automática este proceso lector, es decir, siguen estos tres pasos:</w:t>
      </w:r>
      <w:r w:rsidR="00877573" w:rsidRPr="008775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="00877573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antes de leer, durante la lectura y después de la lectura. </w:t>
      </w:r>
    </w:p>
    <w:p w14:paraId="5CFA2359" w14:textId="060044E2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3.- La etapa antes de leer es…</w:t>
      </w:r>
      <w:r w:rsidR="00877573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el momento previo a la lectura para empezar a leer con una idea de lo que puede haber dentro del texto</w:t>
      </w:r>
    </w:p>
    <w:p w14:paraId="071A262B" w14:textId="2C74A86C" w:rsidR="00877573" w:rsidRPr="00877573" w:rsidRDefault="00A97130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4.- Antes de leer se recomiendan una serie de actividades están orientadas a que los estudiantes desarrollen las siguientes destrezas lectoras. Describe en que consiste cada una y qué le permite al estudiant</w:t>
      </w:r>
      <w:r w:rsidR="00877573" w:rsidRPr="008775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e:</w:t>
      </w:r>
    </w:p>
    <w:p w14:paraId="126E0F47" w14:textId="223C79EC" w:rsidR="00877573" w:rsidRDefault="00877573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A) </w:t>
      </w:r>
      <w:r w:rsidRPr="004A6AC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Identificar el tipo de texto: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antes de comenzar a leer es muy útil revisar la lectura para saber que tipo de texto es y de que trata. </w:t>
      </w:r>
    </w:p>
    <w:p w14:paraId="051E17E6" w14:textId="123E3CDC" w:rsidR="00877573" w:rsidRDefault="00877573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4A6AC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Permite: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saber que tipo de texto voy a leer y me formare una idea de su contenido, sobre que es lo que encontrare. </w:t>
      </w:r>
    </w:p>
    <w:p w14:paraId="4FE385EE" w14:textId="45933E22" w:rsidR="00877573" w:rsidRDefault="00877573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b) </w:t>
      </w:r>
      <w:r w:rsidR="004A6AC1" w:rsidRPr="004A6AC1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establecer propósito de la lectura:</w:t>
      </w:r>
      <w:r w:rsidR="004A6AC1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responderse a la pregunta ¿para que lo voy a leer? </w:t>
      </w:r>
    </w:p>
    <w:p w14:paraId="5A6EAA70" w14:textId="77777777" w:rsidR="0009132D" w:rsidRDefault="004A6AC1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4A6AC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Permite: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a los estudiantes tener claro qué esperan alcanzar mediante la lectura para que esta adquiera sentido.</w:t>
      </w:r>
    </w:p>
    <w:p w14:paraId="409AAE65" w14:textId="33EE5CE6" w:rsidR="004A6AC1" w:rsidRDefault="004A6AC1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0913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c) Activar los conocimientos previos: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decir, lo que saben, conocen, y han visto en relación con la lectura que van a realizar. </w:t>
      </w:r>
    </w:p>
    <w:p w14:paraId="5E9F74DC" w14:textId="3CBA78DE" w:rsidR="004A6AC1" w:rsidRDefault="004A6AC1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09132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Permite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al ser la lectura un proceso de construcción de ideas a partir del contenido de esta, la activación de conocimientos previos permite constituir la base de esta construcción de ideas. </w:t>
      </w:r>
    </w:p>
    <w:p w14:paraId="30F931C0" w14:textId="29AD1CBE" w:rsidR="004A6AC1" w:rsidRDefault="004A6AC1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0913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d) hacer predicciones</w:t>
      </w:r>
      <w:r w:rsidR="0009132D" w:rsidRPr="000913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:</w:t>
      </w:r>
      <w:r w:rsidR="0009132D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decir, anticipar lo que va a suceder. </w:t>
      </w:r>
    </w:p>
    <w:p w14:paraId="71346828" w14:textId="7424D1B4" w:rsidR="0009132D" w:rsidRDefault="0009132D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09132D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es-MX" w:eastAsia="es-MX"/>
          <w14:ligatures w14:val="none"/>
        </w:rPr>
        <w:t>Permite: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motivarse y estar atentos para comprobar si sus predicciones fueron acertadas o no. </w:t>
      </w:r>
    </w:p>
    <w:p w14:paraId="600D2B01" w14:textId="7437AAAA" w:rsidR="004A6AC1" w:rsidRDefault="004A6AC1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</w:p>
    <w:p w14:paraId="22409A26" w14:textId="5C4018CE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> 5.- La etapa durante la lectura son</w:t>
      </w:r>
      <w:r w:rsidR="0009132D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una serie de actividades que se realizan en el momento en el que el lector interactúa con el texto y establece el diálogo. Permite poco a poco comprender el significado o mensaje. </w:t>
      </w:r>
    </w:p>
    <w:p w14:paraId="23665603" w14:textId="0E0016E4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6.-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El propósito de esta etapa es realizar una lectura consciente, que implica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…</w:t>
      </w:r>
      <w:r w:rsidR="0009132D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la capacidad para darse cuenta de en qué momento se ha dejado de comprender y hacer algo para recuperar esa comprensión. </w:t>
      </w:r>
    </w:p>
    <w:p w14:paraId="27FE7008" w14:textId="347AED17" w:rsidR="00A97130" w:rsidRPr="00F61A56" w:rsidRDefault="00A97130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6AE65109" w14:textId="083E7400" w:rsidR="0009132D" w:rsidRDefault="0009132D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Consultar o deducir </w:t>
      </w:r>
      <w:r w:rsidR="00F61A56"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el significado de las palabras.</w:t>
      </w:r>
    </w:p>
    <w:p w14:paraId="1AC2E22F" w14:textId="5EF4CB1C" w:rsidR="00F61A56" w:rsidRDefault="00F61A56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Releer partes confusas. </w:t>
      </w:r>
    </w:p>
    <w:p w14:paraId="7020EA54" w14:textId="2BFC30F1" w:rsidR="00F61A56" w:rsidRDefault="00F61A56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Crear imágenes.</w:t>
      </w:r>
    </w:p>
    <w:p w14:paraId="04EE63B9" w14:textId="43D7F124" w:rsidR="00F61A56" w:rsidRDefault="00F61A56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Cuestionarse mentalmente.</w:t>
      </w:r>
    </w:p>
    <w:p w14:paraId="4E4AD8A8" w14:textId="240B6AB8" w:rsidR="00F61A56" w:rsidRDefault="00F61A56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Dibujos y esquemas.</w:t>
      </w:r>
    </w:p>
    <w:p w14:paraId="6509D8A7" w14:textId="3E85D783" w:rsidR="00F61A56" w:rsidRPr="0009132D" w:rsidRDefault="00F61A56" w:rsidP="0009132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Imaginar. </w:t>
      </w:r>
    </w:p>
    <w:p w14:paraId="671CAC8F" w14:textId="77777777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8.- Escribe el tipo de lectura que corresponde a las siguientes formas de leer:</w:t>
      </w:r>
    </w:p>
    <w:p w14:paraId="5214D8FE" w14:textId="5ABAA34B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dramatizada: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c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ada estudiante asume el papel de uno de los personajes y lee el parlamento que le corresponde. </w:t>
      </w:r>
    </w:p>
    <w:p w14:paraId="04D56976" w14:textId="62ED7291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compartida: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d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os o tres personas realizan la lectura leyendo cada una un párrafo.</w:t>
      </w:r>
    </w:p>
    <w:p w14:paraId="0A3B7789" w14:textId="30AC8438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por turnos: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El docente inicia la lectura y va diciendo el nombre del estudiante que debe continuar leyendo.</w:t>
      </w:r>
    </w:p>
    <w:p w14:paraId="266587EE" w14:textId="034CE8AE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imitativa: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El docente lee una frase u oración para que los estudiantes sigan su modelo</w:t>
      </w:r>
    </w:p>
    <w:p w14:paraId="201C820A" w14:textId="107F8314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oral del maestro: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El maestro lee el texto en voz alta y los estudiantes llevan la lectura en su propio texto.</w:t>
      </w:r>
    </w:p>
    <w:p w14:paraId="00B5858A" w14:textId="6DAFDE4E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combinada: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El maestro lee en voz alta y se detiene cuando lo considere. Los estudiantes continúan leyendo en voz alta…</w:t>
      </w:r>
    </w:p>
    <w:p w14:paraId="4ED0B2AF" w14:textId="02F06876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en silencio: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es la que se hace sin pronunciar palabras al leer.</w:t>
      </w:r>
    </w:p>
    <w:p w14:paraId="3763BC37" w14:textId="4065AFC1" w:rsidR="00A97130" w:rsidRPr="00A97130" w:rsidRDefault="00A97130" w:rsidP="00A97130">
      <w:pPr>
        <w:spacing w:before="100" w:beforeAutospacing="1" w:after="100" w:afterAutospacing="1" w:line="240" w:lineRule="auto"/>
        <w:ind w:hanging="360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oral: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Junto al docente, los estudiantes leen en voz alta.</w:t>
      </w:r>
    </w:p>
    <w:p w14:paraId="08386AB7" w14:textId="0EA2D8CD" w:rsidR="00A97130" w:rsidRDefault="00A97130" w:rsidP="00A97130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Symbol" w:eastAsia="Times New Roman" w:hAnsi="Symbol" w:cs="Times New Roman"/>
          <w:color w:val="000000"/>
          <w:kern w:val="0"/>
          <w:sz w:val="24"/>
          <w:szCs w:val="24"/>
          <w:lang w:val="es-MX" w:eastAsia="es-MX"/>
          <w14:ligatures w14:val="none"/>
        </w:rPr>
        <w:lastRenderedPageBreak/>
        <w:t>·</w:t>
      </w:r>
      <w:r w:rsidRPr="00A9713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es-MX" w:eastAsia="es-MX"/>
          <w14:ligatures w14:val="none"/>
        </w:rPr>
        <w:t>         </w:t>
      </w:r>
      <w:r w:rsidR="00F61A56" w:rsidRPr="00F61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Lectura en voz alta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: </w:t>
      </w: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se hace en voz alta y puede realizarse de manera individual o colectiva.</w:t>
      </w:r>
    </w:p>
    <w:p w14:paraId="7762B50F" w14:textId="5748D1EB" w:rsidR="00A97130" w:rsidRPr="00A97130" w:rsidRDefault="00A97130" w:rsidP="00A9713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> </w:t>
      </w: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9.- Después de leer</w:t>
      </w:r>
      <w:r w:rsidR="00F61A56" w:rsidRPr="006041C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 xml:space="preserve"> es…</w:t>
      </w:r>
      <w:r w:rsidR="00F61A56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 es cuando organizamos en la mente las ideas </w:t>
      </w:r>
      <w:r w:rsidR="006041C4">
        <w:rPr>
          <w:rFonts w:ascii="Arial" w:eastAsia="Times New Roman" w:hAnsi="Arial" w:cs="Arial"/>
          <w:color w:val="000000"/>
          <w:kern w:val="0"/>
          <w:sz w:val="24"/>
          <w:szCs w:val="24"/>
          <w:lang w:val="es-MX" w:eastAsia="es-MX"/>
          <w14:ligatures w14:val="none"/>
        </w:rPr>
        <w:t xml:space="preserve">y los elementos importantes que se han obtenido con la lectura y que permitieron elaborar el significado del texto. En sí, el lector hace la construcción del significado global. </w:t>
      </w:r>
    </w:p>
    <w:p w14:paraId="20C904B3" w14:textId="1FA9F898" w:rsidR="00A97130" w:rsidRPr="006041C4" w:rsidRDefault="00A97130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10.- Después de leer, el lector hace la construcción del significado global, para esto se deben realizar actividades orientadas a:</w:t>
      </w:r>
    </w:p>
    <w:p w14:paraId="56B298FD" w14:textId="16037190" w:rsidR="006041C4" w:rsidRDefault="006041C4" w:rsidP="006041C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Resumir lo leído.</w:t>
      </w:r>
    </w:p>
    <w:p w14:paraId="1D2854B7" w14:textId="5C2577AF" w:rsidR="006041C4" w:rsidRDefault="006041C4" w:rsidP="006041C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Expresar opiniones. </w:t>
      </w:r>
    </w:p>
    <w:p w14:paraId="246D5336" w14:textId="20D8EADC" w:rsidR="006041C4" w:rsidRPr="006041C4" w:rsidRDefault="006041C4" w:rsidP="006041C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Ejercitar las destrezas lectoras. </w:t>
      </w:r>
    </w:p>
    <w:p w14:paraId="5AC6116E" w14:textId="3CB6BBC9" w:rsidR="00A97130" w:rsidRPr="006041C4" w:rsidRDefault="00A97130" w:rsidP="00A971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</w:pPr>
      <w:r w:rsidRPr="00A9713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MX" w:eastAsia="es-MX"/>
          <w14:ligatures w14:val="none"/>
        </w:rPr>
        <w:t>11.- Para ejercitar las destrezas lectoras después de leer, se pueden realizar actividades como las siguientes:</w:t>
      </w:r>
    </w:p>
    <w:p w14:paraId="494EDAE5" w14:textId="059B6279" w:rsidR="006041C4" w:rsidRDefault="006041C4" w:rsidP="006041C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Formular preguntas.</w:t>
      </w:r>
    </w:p>
    <w:p w14:paraId="351D792D" w14:textId="52DE9871" w:rsidR="006041C4" w:rsidRDefault="006041C4" w:rsidP="006041C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Esquemas. </w:t>
      </w:r>
    </w:p>
    <w:p w14:paraId="408B090F" w14:textId="1D1D897B" w:rsidR="006041C4" w:rsidRDefault="006041C4" w:rsidP="006041C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>Dramatizaciones.</w:t>
      </w:r>
    </w:p>
    <w:p w14:paraId="112FFB51" w14:textId="0D912359" w:rsidR="006041C4" w:rsidRDefault="006041C4" w:rsidP="006041C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Dibujos. </w:t>
      </w:r>
    </w:p>
    <w:p w14:paraId="1405D7BD" w14:textId="2E338921" w:rsidR="006041C4" w:rsidRPr="006041C4" w:rsidRDefault="006041C4" w:rsidP="006041C4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es-MX" w:eastAsia="es-MX"/>
          <w14:ligatures w14:val="none"/>
        </w:rPr>
        <w:t xml:space="preserve">Cambiar el final. </w:t>
      </w:r>
    </w:p>
    <w:p w14:paraId="2C09A154" w14:textId="7B9790F5" w:rsidR="00A97130" w:rsidRPr="00A97130" w:rsidRDefault="00A97130" w:rsidP="00A97130">
      <w:pPr>
        <w:rPr>
          <w:rFonts w:ascii="Arial" w:hAnsi="Arial" w:cs="Arial"/>
          <w:sz w:val="24"/>
          <w:szCs w:val="24"/>
        </w:rPr>
      </w:pPr>
    </w:p>
    <w:sectPr w:rsidR="00A97130" w:rsidRPr="00A97130" w:rsidSect="00A97130">
      <w:pgSz w:w="12240" w:h="15840"/>
      <w:pgMar w:top="1418" w:right="1701" w:bottom="1418" w:left="1701" w:header="709" w:footer="709" w:gutter="0"/>
      <w:pgBorders w:offsetFrom="page">
        <w:top w:val="basicWhiteSquares" w:sz="22" w:space="24" w:color="FF0000"/>
        <w:left w:val="basicWhiteSquares" w:sz="22" w:space="24" w:color="FF0000"/>
        <w:bottom w:val="basicWhiteSquares" w:sz="22" w:space="24" w:color="FF0000"/>
        <w:right w:val="basicWhiteSquares" w:sz="2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A3F"/>
    <w:multiLevelType w:val="hybridMultilevel"/>
    <w:tmpl w:val="C0089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77BF"/>
    <w:multiLevelType w:val="hybridMultilevel"/>
    <w:tmpl w:val="6988F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F6983"/>
    <w:multiLevelType w:val="hybridMultilevel"/>
    <w:tmpl w:val="333A8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6FC8"/>
    <w:multiLevelType w:val="hybridMultilevel"/>
    <w:tmpl w:val="EB88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30"/>
    <w:rsid w:val="0009132D"/>
    <w:rsid w:val="004A6AC1"/>
    <w:rsid w:val="006041C4"/>
    <w:rsid w:val="00822B4F"/>
    <w:rsid w:val="00877573"/>
    <w:rsid w:val="00A97130"/>
    <w:rsid w:val="00B70FC3"/>
    <w:rsid w:val="00CF18AE"/>
    <w:rsid w:val="00F61A56"/>
    <w:rsid w:val="00F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9DB5"/>
  <w15:chartTrackingRefBased/>
  <w15:docId w15:val="{E10EE226-BA66-4BDA-84F3-C628FA4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30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2</cp:revision>
  <dcterms:created xsi:type="dcterms:W3CDTF">2021-06-25T14:09:00Z</dcterms:created>
  <dcterms:modified xsi:type="dcterms:W3CDTF">2021-06-25T15:04:00Z</dcterms:modified>
</cp:coreProperties>
</file>