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 PROCESO LECTOR 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C31AC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</w:t>
      </w:r>
      <w:r w:rsidRPr="00C31AC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Antes de la lectura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Al terminar responde o complementa, en la misma antología, los siguientes cuestionamientos:</w:t>
      </w: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1.- El proceso lector es…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Son los pasos que siguen las personas al leer y que les permite comprender, están relacionadas con procesos mentales, estrategias y actividades que facilitan alcanzar la competencia lectora.</w:t>
      </w: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2.- Los buenos lectores, los que comprenden lo que leen, realizan de manera automática este proceso lector, es decir, siguen estos tres pasos: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Antes de leer, durante la lectura y después de la lectura.</w:t>
      </w: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3.- La etapa antes de leer es…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el momento previo a la lectura para empezar a leer con una idea de lo que puede haber dentro del texto.</w:t>
      </w: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4.- Antes de leer se recomiendan una serie de actividades están orientadas a que los estudiantes desarrollen las siguientes destrezas lectoras. Describe en qué consiste cada una y qué le permite al estudiante: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*Identificar el tipo de texto:</w:t>
      </w:r>
      <w:r w:rsidR="00C826D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 </w:t>
      </w:r>
      <w:r w:rsidR="00C826D4" w:rsidRP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Antes de comenzar a leer es muy útil revisar la lectura para saber qué t</w:t>
      </w:r>
      <w:r w:rsid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ipo de texto es y de que tratará</w:t>
      </w:r>
      <w:r w:rsidR="00C826D4" w:rsidRP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Permite</w:t>
      </w:r>
      <w:r w:rsidR="00C826D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: </w:t>
      </w:r>
      <w:r w:rsidR="00C826D4" w:rsidRP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Que los estudiantes sepan qué tipo de texto van a leer y se formaran una idea de su contenido, sabrán</w:t>
      </w:r>
      <w:r w:rsid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que es lo que encontrará</w:t>
      </w:r>
      <w:r w:rsidR="00C826D4" w:rsidRP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*Establecer el propósito de lectura:</w:t>
      </w:r>
      <w:r w:rsidR="00C826D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 </w:t>
      </w:r>
      <w:r w:rsidR="00C826D4" w:rsidRP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responderse a la pregunta ¿Para qué voy a leer?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Permite</w:t>
      </w:r>
      <w:r w:rsidR="00C826D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: </w:t>
      </w:r>
      <w:r w:rsid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Que los estudiantes tengan </w:t>
      </w:r>
      <w:r w:rsidR="00C826D4" w:rsidRP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claro qué esperan alcanzar mediante la lectura para que ésta adquiera sentido.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lastRenderedPageBreak/>
        <w:t>*Activar los conocimientos previos:</w:t>
      </w:r>
      <w:r w:rsidR="00C826D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 </w:t>
      </w:r>
      <w:r w:rsidR="00C826D4" w:rsidRP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lo que saben, conocen y han vivido en relación con la lectura que van a realizar.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Permite</w:t>
      </w:r>
      <w:r w:rsidR="00C826D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: </w:t>
      </w:r>
      <w:r w:rsidR="00C826D4" w:rsidRP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Constituir la base de esta construcción de ideas.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*Hacer predicciones:</w:t>
      </w:r>
      <w:r w:rsidR="00C826D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 </w:t>
      </w:r>
      <w:r w:rsidR="00C826D4" w:rsidRPr="00C826D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anticipar lo que va a suceder.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</w:pPr>
      <w:r w:rsidRPr="00C31AC3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Permite</w:t>
      </w:r>
      <w:r w:rsidR="00C826D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: </w:t>
      </w:r>
      <w:r w:rsidR="00CD4652"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Motivarse y estar atentos para comprobar si sus predicciones fueron acertadas o no.</w:t>
      </w: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5.- La etapa durante la lectura son</w:t>
      </w:r>
    </w:p>
    <w:p w:rsidR="00CD4652" w:rsidRPr="00C31AC3" w:rsidRDefault="00CD4652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Consiste en una serie de actividades que se realizan en el momento en el que el lector interactúa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con el texto y establece un diá</w:t>
      </w:r>
      <w:r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logo.</w:t>
      </w: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6.- El propósito de esta etapa es realizar una lectura consciente, que implica…</w:t>
      </w:r>
    </w:p>
    <w:p w:rsidR="00CD4652" w:rsidRPr="00C31AC3" w:rsidRDefault="00CD4652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capacidad para darse cuenta de en qué momento se ha dejado de comprender y hacer algo para recuperar la comprensión.</w:t>
      </w: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CD4652" w:rsidRPr="00CD4652" w:rsidRDefault="00CD4652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*Consultar o deducir el significado de palabras.</w:t>
      </w:r>
    </w:p>
    <w:p w:rsidR="00CD4652" w:rsidRPr="00CD4652" w:rsidRDefault="00CD4652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*Releer partes confusas. </w:t>
      </w:r>
    </w:p>
    <w:p w:rsidR="00CD4652" w:rsidRPr="00CD4652" w:rsidRDefault="00CD4652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*Crear imágenes.</w:t>
      </w:r>
    </w:p>
    <w:p w:rsidR="00CD4652" w:rsidRPr="00CD4652" w:rsidRDefault="00CD4652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*Cuestionarse mentalmente.</w:t>
      </w:r>
    </w:p>
    <w:p w:rsidR="00CD4652" w:rsidRPr="00CD4652" w:rsidRDefault="00CD4652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*Dibujos y esquemas.</w:t>
      </w:r>
    </w:p>
    <w:p w:rsidR="00CD4652" w:rsidRDefault="00CD4652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D465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*Imaginar.</w:t>
      </w:r>
    </w:p>
    <w:p w:rsidR="00CD4652" w:rsidRDefault="00CD4652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CD4652" w:rsidRPr="00C31AC3" w:rsidRDefault="00CD4652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:rsidR="00C31AC3" w:rsidRPr="00C31AC3" w:rsidRDefault="00C31AC3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lastRenderedPageBreak/>
        <w:t>8.- Escribe el tipo de lectura que corresponde a las siguientes formas de leer:</w:t>
      </w:r>
    </w:p>
    <w:p w:rsidR="00C31AC3" w:rsidRPr="00C31AC3" w:rsidRDefault="00C31AC3" w:rsidP="00C31AC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Symbol" w:eastAsia="Times New Roman" w:hAnsi="Symbol" w:cs="Times New Roman"/>
          <w:b/>
          <w:color w:val="000000"/>
          <w:sz w:val="28"/>
          <w:szCs w:val="28"/>
          <w:lang w:eastAsia="es-MX"/>
        </w:rPr>
        <w:t></w:t>
      </w:r>
      <w:r w:rsidRPr="00C31AC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___</w:t>
      </w:r>
      <w:r w:rsidR="00403C58" w:rsidRPr="00403C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DRAMATIZADA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 Cada estudiante asume el papel de uno de los personajes y lee el parlamento que le corresponde. </w:t>
      </w:r>
    </w:p>
    <w:p w:rsidR="00C31AC3" w:rsidRPr="00C31AC3" w:rsidRDefault="00C31AC3" w:rsidP="00C31AC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Symbol" w:eastAsia="Times New Roman" w:hAnsi="Symbol" w:cs="Times New Roman"/>
          <w:b/>
          <w:color w:val="000000"/>
          <w:sz w:val="28"/>
          <w:szCs w:val="28"/>
          <w:lang w:eastAsia="es-MX"/>
        </w:rPr>
        <w:t></w:t>
      </w:r>
      <w:r w:rsidRPr="00C31AC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___</w:t>
      </w:r>
      <w:r w:rsidR="00403C58" w:rsidRPr="00403C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COMPARTIDA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  Dos o tres personas realizan la lectura leyendo cada una un párrafo.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Symbol" w:eastAsia="Times New Roman" w:hAnsi="Symbol" w:cs="Times New Roman"/>
          <w:b/>
          <w:color w:val="000000"/>
          <w:sz w:val="28"/>
          <w:szCs w:val="28"/>
          <w:lang w:eastAsia="es-MX"/>
        </w:rPr>
        <w:t></w:t>
      </w:r>
      <w:r w:rsidRPr="00C31AC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</w:t>
      </w:r>
      <w:r w:rsidR="00403C58" w:rsidRPr="00403C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POR TURNOS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 El docente inicia la lectura y va diciendo el nombre del estudiante que debe continuar leyendo.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Symbol" w:eastAsia="Times New Roman" w:hAnsi="Symbol" w:cs="Times New Roman"/>
          <w:b/>
          <w:color w:val="000000"/>
          <w:sz w:val="28"/>
          <w:szCs w:val="28"/>
          <w:lang w:eastAsia="es-MX"/>
        </w:rPr>
        <w:t></w:t>
      </w:r>
      <w:r w:rsidRPr="00C31AC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</w:t>
      </w:r>
      <w:r w:rsidR="00403C58" w:rsidRPr="00403C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IMITATIVA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 El docente lee una frase u oración para que los estudiantes sigan su modelo</w:t>
      </w:r>
    </w:p>
    <w:p w:rsidR="00C31AC3" w:rsidRPr="00C31AC3" w:rsidRDefault="00C31AC3" w:rsidP="00C31AC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Symbol" w:eastAsia="Times New Roman" w:hAnsi="Symbol" w:cs="Times New Roman"/>
          <w:b/>
          <w:color w:val="000000"/>
          <w:sz w:val="28"/>
          <w:szCs w:val="28"/>
          <w:lang w:eastAsia="es-MX"/>
        </w:rPr>
        <w:t></w:t>
      </w:r>
      <w:r w:rsidRPr="00C31AC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</w:t>
      </w:r>
      <w:r w:rsidR="00403C58" w:rsidRPr="00403C58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LECTURA ORAL DEL MAESTRO</w:t>
      </w:r>
      <w:r w:rsidR="00403C58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 El maestro lee el texto en voz alta y los estudiantes llevan la lectura en su propio texto.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Symbol" w:eastAsia="Times New Roman" w:hAnsi="Symbol" w:cs="Times New Roman"/>
          <w:b/>
          <w:color w:val="000000"/>
          <w:sz w:val="28"/>
          <w:szCs w:val="28"/>
          <w:lang w:eastAsia="es-MX"/>
        </w:rPr>
        <w:t></w:t>
      </w:r>
      <w:r w:rsidRPr="00C31AC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</w:t>
      </w:r>
      <w:r w:rsidR="00403C58" w:rsidRPr="00403C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COMBINADA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 El maestro lee en voz alta y se detiene cuando lo considere. Los estudiantes continúan leyendo en voz alta…</w:t>
      </w:r>
    </w:p>
    <w:p w:rsidR="00C31AC3" w:rsidRPr="00C31AC3" w:rsidRDefault="00C31AC3" w:rsidP="00C31AC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Symbol" w:eastAsia="Times New Roman" w:hAnsi="Symbol" w:cs="Times New Roman"/>
          <w:b/>
          <w:color w:val="000000"/>
          <w:sz w:val="28"/>
          <w:szCs w:val="28"/>
          <w:lang w:eastAsia="es-MX"/>
        </w:rPr>
        <w:t></w:t>
      </w:r>
      <w:r w:rsidRPr="00C31AC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</w:t>
      </w:r>
      <w:r w:rsidR="00403C58" w:rsidRPr="00403C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MENTAL</w:t>
      </w:r>
      <w:r w:rsidRPr="00C31AC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es la que se hace sin pronunciar palabras al leer.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Symbol" w:eastAsia="Times New Roman" w:hAnsi="Symbol" w:cs="Times New Roman"/>
          <w:b/>
          <w:color w:val="000000"/>
          <w:sz w:val="28"/>
          <w:szCs w:val="28"/>
          <w:lang w:eastAsia="es-MX"/>
        </w:rPr>
        <w:t></w:t>
      </w:r>
      <w:r w:rsidRPr="00C31AC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</w:t>
      </w:r>
      <w:r w:rsidR="00403C58" w:rsidRPr="00403C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CORAL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 Junto al docente, los estudiantes leen en voz alta.</w:t>
      </w:r>
    </w:p>
    <w:p w:rsidR="00C31AC3" w:rsidRPr="00C31AC3" w:rsidRDefault="00C31AC3" w:rsidP="00C31AC3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C31AC3">
        <w:rPr>
          <w:rFonts w:ascii="Symbol" w:eastAsia="Times New Roman" w:hAnsi="Symbol" w:cs="Times New Roman"/>
          <w:b/>
          <w:color w:val="000000"/>
          <w:sz w:val="28"/>
          <w:szCs w:val="28"/>
          <w:lang w:eastAsia="es-MX"/>
        </w:rPr>
        <w:t></w:t>
      </w:r>
      <w:r w:rsidRPr="00C31AC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</w:t>
      </w:r>
      <w:r w:rsidR="00403C58" w:rsidRPr="00403C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ORAL</w:t>
      </w: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__ se hace en voz alta y puede realizarse de manera individual o colectiva.</w:t>
      </w: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9.- Después de leer es…</w:t>
      </w:r>
    </w:p>
    <w:p w:rsidR="00403C58" w:rsidRDefault="0079075A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9075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Cuando organizamos en la mente las ideas y los elementos importantes que se han obtenido con la lectura y que permitieron elaborar el significado del texto.</w:t>
      </w:r>
    </w:p>
    <w:p w:rsidR="0079075A" w:rsidRPr="00C31AC3" w:rsidRDefault="0079075A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lastRenderedPageBreak/>
        <w:t>10.- Después de leer, el lector hace la construcción del significado global, para esto se deben realizar actividades orientadas a:</w:t>
      </w:r>
    </w:p>
    <w:p w:rsidR="0079075A" w:rsidRPr="0079075A" w:rsidRDefault="0079075A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9075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*Resumir lo leído.</w:t>
      </w:r>
    </w:p>
    <w:p w:rsidR="0079075A" w:rsidRPr="0079075A" w:rsidRDefault="0079075A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9075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*Expresar opiniones y valorar críticamente lo leído.</w:t>
      </w:r>
    </w:p>
    <w:p w:rsidR="0079075A" w:rsidRPr="00C31AC3" w:rsidRDefault="0079075A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79075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*Ejercitar las destrezas lectoras.</w:t>
      </w:r>
    </w:p>
    <w:p w:rsidR="00C31AC3" w:rsidRDefault="00C31AC3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31AC3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11.- Para ejercitar las destrezas lectoras después de leer, se pueden realizar actividades como las siguientes:</w:t>
      </w:r>
    </w:p>
    <w:p w:rsidR="0079075A" w:rsidRPr="0079075A" w:rsidRDefault="0079075A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9075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*Formular preguntas (abiertas o cerradas).</w:t>
      </w:r>
    </w:p>
    <w:p w:rsidR="0079075A" w:rsidRPr="0079075A" w:rsidRDefault="0079075A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9075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*Realizar esquemas.</w:t>
      </w:r>
    </w:p>
    <w:p w:rsidR="0079075A" w:rsidRPr="0079075A" w:rsidRDefault="0079075A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9075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*Hacer dramatizaciones.</w:t>
      </w:r>
    </w:p>
    <w:p w:rsidR="0079075A" w:rsidRPr="0079075A" w:rsidRDefault="0079075A" w:rsidP="00C31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9075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*Realizar dibujos.</w:t>
      </w:r>
    </w:p>
    <w:p w:rsidR="0079075A" w:rsidRPr="00C31AC3" w:rsidRDefault="0079075A" w:rsidP="00C31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79075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*Cambiar el final.</w:t>
      </w:r>
    </w:p>
    <w:p w:rsidR="00BA2B8D" w:rsidRPr="00C31AC3" w:rsidRDefault="00BA2B8D">
      <w:pPr>
        <w:rPr>
          <w:rFonts w:ascii="Arial" w:hAnsi="Arial" w:cs="Arial"/>
          <w:b/>
          <w:sz w:val="28"/>
        </w:rPr>
      </w:pPr>
    </w:p>
    <w:sectPr w:rsidR="00BA2B8D" w:rsidRPr="00C31AC3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ACC"/>
    <w:multiLevelType w:val="hybridMultilevel"/>
    <w:tmpl w:val="8DD837C8"/>
    <w:lvl w:ilvl="0" w:tplc="17407A4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9196D"/>
    <w:multiLevelType w:val="hybridMultilevel"/>
    <w:tmpl w:val="40906968"/>
    <w:lvl w:ilvl="0" w:tplc="03F04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40CD8"/>
    <w:multiLevelType w:val="hybridMultilevel"/>
    <w:tmpl w:val="B9629BB6"/>
    <w:lvl w:ilvl="0" w:tplc="DD2458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54F1B"/>
    <w:rsid w:val="00003162"/>
    <w:rsid w:val="00007984"/>
    <w:rsid w:val="00030839"/>
    <w:rsid w:val="000B0B59"/>
    <w:rsid w:val="000C2173"/>
    <w:rsid w:val="00135DED"/>
    <w:rsid w:val="00145264"/>
    <w:rsid w:val="00154F1B"/>
    <w:rsid w:val="00162115"/>
    <w:rsid w:val="00164211"/>
    <w:rsid w:val="00172181"/>
    <w:rsid w:val="0017234C"/>
    <w:rsid w:val="00176C68"/>
    <w:rsid w:val="002066DF"/>
    <w:rsid w:val="00230465"/>
    <w:rsid w:val="002640D2"/>
    <w:rsid w:val="00294988"/>
    <w:rsid w:val="002C3FB4"/>
    <w:rsid w:val="003046A1"/>
    <w:rsid w:val="003414B4"/>
    <w:rsid w:val="00350AEE"/>
    <w:rsid w:val="003554C0"/>
    <w:rsid w:val="0036711F"/>
    <w:rsid w:val="0038546A"/>
    <w:rsid w:val="003C3311"/>
    <w:rsid w:val="00403C58"/>
    <w:rsid w:val="004048B8"/>
    <w:rsid w:val="00405655"/>
    <w:rsid w:val="00415DFE"/>
    <w:rsid w:val="00434F24"/>
    <w:rsid w:val="00451F64"/>
    <w:rsid w:val="00481698"/>
    <w:rsid w:val="004D1C69"/>
    <w:rsid w:val="004E66A3"/>
    <w:rsid w:val="004F2067"/>
    <w:rsid w:val="00571B10"/>
    <w:rsid w:val="00587407"/>
    <w:rsid w:val="005D4089"/>
    <w:rsid w:val="005D6EFC"/>
    <w:rsid w:val="005F7FAE"/>
    <w:rsid w:val="006110BA"/>
    <w:rsid w:val="00620974"/>
    <w:rsid w:val="00672EAC"/>
    <w:rsid w:val="006A349B"/>
    <w:rsid w:val="006E150B"/>
    <w:rsid w:val="007215E6"/>
    <w:rsid w:val="00736866"/>
    <w:rsid w:val="00744EA5"/>
    <w:rsid w:val="0079075A"/>
    <w:rsid w:val="007A6C27"/>
    <w:rsid w:val="00800E95"/>
    <w:rsid w:val="00812408"/>
    <w:rsid w:val="008215AB"/>
    <w:rsid w:val="00840374"/>
    <w:rsid w:val="00861BB5"/>
    <w:rsid w:val="008A68A1"/>
    <w:rsid w:val="008E54DD"/>
    <w:rsid w:val="008F5729"/>
    <w:rsid w:val="0090791F"/>
    <w:rsid w:val="00926099"/>
    <w:rsid w:val="00933975"/>
    <w:rsid w:val="009571D3"/>
    <w:rsid w:val="00976151"/>
    <w:rsid w:val="009C1819"/>
    <w:rsid w:val="009C47C2"/>
    <w:rsid w:val="009C6E2D"/>
    <w:rsid w:val="009E077E"/>
    <w:rsid w:val="00A14480"/>
    <w:rsid w:val="00A33071"/>
    <w:rsid w:val="00A35FF7"/>
    <w:rsid w:val="00AA3EA6"/>
    <w:rsid w:val="00AD5E27"/>
    <w:rsid w:val="00AD6721"/>
    <w:rsid w:val="00B54165"/>
    <w:rsid w:val="00B56BF4"/>
    <w:rsid w:val="00B721E6"/>
    <w:rsid w:val="00BA2B8D"/>
    <w:rsid w:val="00BE2659"/>
    <w:rsid w:val="00C31AC3"/>
    <w:rsid w:val="00C37A03"/>
    <w:rsid w:val="00C46BDC"/>
    <w:rsid w:val="00C826D4"/>
    <w:rsid w:val="00C835C6"/>
    <w:rsid w:val="00CD4652"/>
    <w:rsid w:val="00CE14FB"/>
    <w:rsid w:val="00D14F61"/>
    <w:rsid w:val="00D76087"/>
    <w:rsid w:val="00DD1175"/>
    <w:rsid w:val="00E122BF"/>
    <w:rsid w:val="00E83D77"/>
    <w:rsid w:val="00E95631"/>
    <w:rsid w:val="00EA08DF"/>
    <w:rsid w:val="00EA58DE"/>
    <w:rsid w:val="00EC5272"/>
    <w:rsid w:val="00F14876"/>
    <w:rsid w:val="00F2271D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paragraph" w:styleId="Textodeglobo">
    <w:name w:val="Balloon Text"/>
    <w:basedOn w:val="Normal"/>
    <w:link w:val="TextodegloboCar"/>
    <w:uiPriority w:val="99"/>
    <w:semiHidden/>
    <w:unhideWhenUsed/>
    <w:rsid w:val="00F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A219-5456-4686-95E9-29BB3BA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2021-06-23T05:55:00Z</dcterms:created>
  <dcterms:modified xsi:type="dcterms:W3CDTF">2021-06-23T05:55:00Z</dcterms:modified>
</cp:coreProperties>
</file>