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9ED4E" w14:textId="77777777" w:rsidR="00AE3CA4" w:rsidRDefault="00AE3CA4" w:rsidP="00AE3CA4">
      <w:pPr>
        <w:jc w:val="center"/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</w:pPr>
      <w:r>
        <w:rPr>
          <w:rFonts w:ascii="Arial" w:hAnsi="Arial" w:cs="Arial"/>
          <w:b/>
          <w:noProof/>
          <w:color w:val="202124"/>
          <w:spacing w:val="3"/>
          <w:sz w:val="28"/>
          <w:szCs w:val="28"/>
          <w:shd w:val="clear" w:color="auto" w:fill="FFFFFF"/>
          <w:lang w:eastAsia="es-ES"/>
        </w:rPr>
        <w:drawing>
          <wp:inline distT="0" distB="0" distL="0" distR="0" wp14:anchorId="7E1F4EAB" wp14:editId="1219EDEF">
            <wp:extent cx="2162175" cy="1447800"/>
            <wp:effectExtent l="0" t="0" r="0" b="0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1A1AD" w14:textId="77777777" w:rsidR="00AE3CA4" w:rsidRDefault="00AE3CA4" w:rsidP="00AE3CA4">
      <w:pPr>
        <w:jc w:val="center"/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</w:pPr>
      <w:r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  <w:t>Escuela Normal de Educación Preescolar.</w:t>
      </w:r>
    </w:p>
    <w:p w14:paraId="16E4499C" w14:textId="77777777" w:rsidR="00AE3CA4" w:rsidRDefault="00AE3CA4" w:rsidP="00AE3CA4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Licenciatura en educación preescolar.</w:t>
      </w:r>
    </w:p>
    <w:p w14:paraId="4EE89E64" w14:textId="77777777" w:rsidR="00AE3CA4" w:rsidRDefault="00AE3CA4" w:rsidP="00AE3CA4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Ciclo escolar 2020-2021</w:t>
      </w:r>
    </w:p>
    <w:p w14:paraId="4D114F6C" w14:textId="77777777" w:rsidR="00AE3CA4" w:rsidRPr="00AE3CA4" w:rsidRDefault="00AE3CA4" w:rsidP="00AE3CA4">
      <w:pPr>
        <w:jc w:val="center"/>
        <w:rPr>
          <w:rFonts w:ascii="Arial" w:hAnsi="Arial" w:cs="Arial"/>
          <w:b/>
          <w:color w:val="202124"/>
          <w:spacing w:val="3"/>
          <w:sz w:val="32"/>
          <w:szCs w:val="32"/>
          <w:shd w:val="clear" w:color="auto" w:fill="FFFFFF"/>
        </w:rPr>
      </w:pPr>
    </w:p>
    <w:p w14:paraId="25FFCF35" w14:textId="77777777" w:rsidR="00AE3CA4" w:rsidRPr="00AE3CA4" w:rsidRDefault="00AE3CA4" w:rsidP="00AE3CA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E3CA4">
        <w:rPr>
          <w:rFonts w:ascii="Arial" w:hAnsi="Arial" w:cs="Arial"/>
          <w:b/>
          <w:bCs/>
          <w:sz w:val="32"/>
          <w:szCs w:val="32"/>
        </w:rPr>
        <w:t>SESIÓN 41. EL PROCESO LECTOR</w:t>
      </w:r>
    </w:p>
    <w:p w14:paraId="018DD78A" w14:textId="317664A5" w:rsidR="00AE3CA4" w:rsidRDefault="00AE3CA4" w:rsidP="00AE3CA4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Desarrollo de la Competencia Lectoral</w:t>
      </w:r>
    </w:p>
    <w:p w14:paraId="3992848D" w14:textId="77777777" w:rsidR="00AE3CA4" w:rsidRDefault="00AE3CA4" w:rsidP="00AE3CA4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Prof. Humberto Valdez Sánchez</w:t>
      </w:r>
    </w:p>
    <w:p w14:paraId="44F3F0A3" w14:textId="77777777" w:rsidR="00AE3CA4" w:rsidRPr="0060174F" w:rsidRDefault="00AE3CA4" w:rsidP="00AE3CA4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60174F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UNIDAD DE APRENDIZAJE III. CONDICIONES NECESARIAS EN LAS SITUACIONES DIDÁCTICAS DE LECTURA.</w:t>
      </w:r>
    </w:p>
    <w:p w14:paraId="5D63733B" w14:textId="77777777" w:rsidR="00AE3CA4" w:rsidRPr="0060174F" w:rsidRDefault="00AE3CA4" w:rsidP="00AE3CA4">
      <w:p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60174F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ab/>
      </w:r>
    </w:p>
    <w:p w14:paraId="4B488C5A" w14:textId="77777777" w:rsidR="00AE3CA4" w:rsidRPr="0060174F" w:rsidRDefault="00AE3CA4" w:rsidP="00AE3CA4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60174F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393D4471" w14:textId="77777777" w:rsidR="00AE3CA4" w:rsidRPr="0060174F" w:rsidRDefault="00AE3CA4" w:rsidP="00AE3CA4">
      <w:pPr>
        <w:ind w:left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</w:p>
    <w:p w14:paraId="7E778487" w14:textId="77777777" w:rsidR="00AE3CA4" w:rsidRPr="0060174F" w:rsidRDefault="00AE3CA4" w:rsidP="00AE3CA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  <w:color w:val="202124"/>
          <w:spacing w:val="3"/>
          <w:sz w:val="24"/>
          <w:szCs w:val="24"/>
          <w:shd w:val="clear" w:color="auto" w:fill="FFFFFF"/>
        </w:rPr>
      </w:pPr>
      <w:r w:rsidRPr="0060174F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Aplica el plan y programas de estudio para alcanzar los propósitos educativos y contribuir al pleno desenvolvimiento de las capacidades de sus alumnos.</w:t>
      </w:r>
    </w:p>
    <w:p w14:paraId="4A243B4F" w14:textId="77777777" w:rsidR="00AE3CA4" w:rsidRDefault="00AE3CA4" w:rsidP="00AE3CA4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6B0420BC" w14:textId="77777777" w:rsidR="00AE3CA4" w:rsidRDefault="00AE3CA4" w:rsidP="00AE3CA4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1868C0BD" w14:textId="77777777" w:rsidR="00AE3CA4" w:rsidRDefault="00AE3CA4" w:rsidP="00AE3CA4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Karla Andrea Muñiz Ibarra. N.L:14</w:t>
      </w:r>
    </w:p>
    <w:p w14:paraId="05B6D0A1" w14:textId="77777777" w:rsidR="00AE3CA4" w:rsidRDefault="00AE3CA4" w:rsidP="00AE3CA4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Cuarto semestre 2ºC</w:t>
      </w:r>
    </w:p>
    <w:p w14:paraId="516E6C48" w14:textId="77777777" w:rsidR="00AE3CA4" w:rsidRDefault="00AE3CA4" w:rsidP="00AE3CA4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0E247F14" w14:textId="78AAED67" w:rsidR="003C4996" w:rsidRDefault="00AE3CA4" w:rsidP="00AE3CA4">
      <w:pPr>
        <w:jc w:val="right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Saltillo, Coahuila. </w:t>
      </w: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25</w:t>
      </w: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 de junio del 2021</w:t>
      </w:r>
    </w:p>
    <w:p w14:paraId="50628253" w14:textId="6E2E985F" w:rsidR="00AE3CA4" w:rsidRDefault="00AE3CA4" w:rsidP="00AE3CA4">
      <w:pPr>
        <w:jc w:val="right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37D57839" w14:textId="1371E519" w:rsidR="00AE3CA4" w:rsidRPr="00AE3CA4" w:rsidRDefault="00AE3CA4" w:rsidP="00AE3CA4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AE3CA4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lastRenderedPageBreak/>
        <w:t>EL PROCESO LECTOR</w:t>
      </w:r>
    </w:p>
    <w:p w14:paraId="523E5575" w14:textId="77777777" w:rsidR="00AE3CA4" w:rsidRPr="00AE3CA4" w:rsidRDefault="00AE3CA4" w:rsidP="00AE3CA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AE3CA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En la antología de lecturas de Desarrollo de las Competencias Lectoras lee los temas: </w:t>
      </w:r>
    </w:p>
    <w:p w14:paraId="7E078E9B" w14:textId="389229DB" w:rsidR="00AE3CA4" w:rsidRDefault="00AE3CA4" w:rsidP="00AE3CA4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E3CA4">
        <w:rPr>
          <w:rFonts w:ascii="Arial" w:eastAsia="Times New Roman" w:hAnsi="Arial" w:cs="Arial"/>
          <w:color w:val="000000"/>
          <w:sz w:val="14"/>
          <w:szCs w:val="14"/>
          <w:lang w:eastAsia="es-MX"/>
        </w:rPr>
        <w:t> </w:t>
      </w:r>
      <w:r w:rsidRPr="00AE3CA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Antes de la lectura</w:t>
      </w:r>
    </w:p>
    <w:p w14:paraId="5A5C7B31" w14:textId="77777777" w:rsidR="000D0FAB" w:rsidRPr="00AE3CA4" w:rsidRDefault="000D0FAB" w:rsidP="000D0FAB">
      <w:pPr>
        <w:pStyle w:val="Prrafodelista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02F6D370" w14:textId="71602BE6" w:rsidR="00AE3CA4" w:rsidRPr="00AE3CA4" w:rsidRDefault="00AE3CA4" w:rsidP="00AE3CA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AE3CA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Al terminar responde o complementa, en la misma antología, los siguientes cuestionamientos</w:t>
      </w:r>
      <w:r w:rsidR="000D0F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:</w:t>
      </w:r>
    </w:p>
    <w:p w14:paraId="75523AE9" w14:textId="586CEC0A" w:rsidR="000D0FAB" w:rsidRPr="00AE3CA4" w:rsidRDefault="00AE3CA4" w:rsidP="00AE3CA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E3CA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1.-</w:t>
      </w:r>
      <w:r w:rsidRPr="00AE3CA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El proceso lector</w:t>
      </w:r>
      <w:r w:rsidR="000D0FA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… </w:t>
      </w:r>
      <w:r w:rsidR="000D0FAB" w:rsidRPr="000D0FA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Son los pasos que siguen las personas a leer y que les permite comprender. Tiene procesos mentales, lleva a cabo estrategias y actividades que facilitan la lectura. </w:t>
      </w:r>
    </w:p>
    <w:p w14:paraId="541478E2" w14:textId="5C3F8947" w:rsidR="000D0FAB" w:rsidRDefault="00AE3CA4" w:rsidP="00AE3CA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E3CA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2.-</w:t>
      </w:r>
      <w:r w:rsidRPr="00AE3CA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Los buenos lectores, los que comprenden lo que leen, realizan de manera automática este proceso lector, es decir, siguen estos tres pasos:</w:t>
      </w:r>
      <w:r w:rsidR="000D0FA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0D0FAB" w:rsidRPr="000D0FA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 antes de leer, durante la lectura y después de la lectura</w:t>
      </w:r>
      <w:r w:rsidR="000D0FA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150BC8DB" w14:textId="0108D291" w:rsidR="00AE3CA4" w:rsidRPr="00AE3CA4" w:rsidRDefault="00AE3CA4" w:rsidP="00AE3CA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E3CA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3.-</w:t>
      </w:r>
      <w:r w:rsidRPr="00AE3CA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La etapa antes de leer es…</w:t>
      </w:r>
      <w:r w:rsidR="000D0FA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0D0FAB" w:rsidRPr="000D0FA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el momento</w:t>
      </w:r>
      <w:r w:rsidR="000D0FA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0D0FAB" w:rsidRPr="000D0FA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previo a la lectura para comenzar a leer con una idea de lo que puede tratar el text</w:t>
      </w:r>
      <w:r w:rsidR="000D0FA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o.</w:t>
      </w:r>
    </w:p>
    <w:p w14:paraId="002526BF" w14:textId="4CEFC888" w:rsidR="00AE3CA4" w:rsidRDefault="00AE3CA4" w:rsidP="00AE3CA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es-MX"/>
        </w:rPr>
      </w:pPr>
      <w:r w:rsidRPr="00AE3CA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4.-</w:t>
      </w:r>
      <w:r w:rsidRPr="00AE3CA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Antes de leer se recomiendan una serie de actividades están orientadas a que los estudiantes desarrollen las siguientes destrezas lectoras. Describe en que consiste cada una y qué le permite al estudiante:</w:t>
      </w:r>
      <w:r w:rsidRPr="00AE3CA4">
        <w:rPr>
          <w:rFonts w:ascii="Arial" w:eastAsia="Times New Roman" w:hAnsi="Arial" w:cs="Arial"/>
          <w:color w:val="000000"/>
          <w:sz w:val="14"/>
          <w:szCs w:val="14"/>
          <w:lang w:eastAsia="es-MX"/>
        </w:rPr>
        <w:t>  </w:t>
      </w:r>
    </w:p>
    <w:p w14:paraId="25ECF528" w14:textId="3EAF7BC5" w:rsidR="000D0FAB" w:rsidRPr="000D0FAB" w:rsidRDefault="000D0FAB" w:rsidP="000D0FAB">
      <w:pPr>
        <w:pStyle w:val="Prrafodelista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D0F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Identificar el tipo de texto.</w:t>
      </w:r>
      <w:r w:rsidRPr="000D0FA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 saber qué tipo de texto es y de qué tratará. Son ejercicios como: leer el título, observa imágenes… </w:t>
      </w:r>
      <w:r w:rsidRPr="000D0FA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MX"/>
        </w:rPr>
        <w:t>Permite</w:t>
      </w:r>
      <w:r w:rsidRPr="000D0FA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que sepan qué tipo de texto van a leer y formen una idea del contenido. </w:t>
      </w:r>
    </w:p>
    <w:p w14:paraId="350C53CE" w14:textId="504265A8" w:rsidR="000D0FAB" w:rsidRPr="000D0FAB" w:rsidRDefault="000D0FAB" w:rsidP="000D0FAB">
      <w:pPr>
        <w:pStyle w:val="Prrafodelista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D0F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Establecer el propósito de la lectura.</w:t>
      </w:r>
      <w:r w:rsidRPr="000D0FA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 responder a la pregunta ¿para qué voy a leer? </w:t>
      </w:r>
      <w:r w:rsidRPr="000D0FA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MX"/>
        </w:rPr>
        <w:t>Permite</w:t>
      </w:r>
      <w:r w:rsidRPr="000D0FA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 los alumnos tener claro que esperan alcanzar por medio de la lectura y que ésta tenga sentido. </w:t>
      </w:r>
    </w:p>
    <w:p w14:paraId="06D7C1A6" w14:textId="4E263324" w:rsidR="000D0FAB" w:rsidRPr="000D0FAB" w:rsidRDefault="000D0FAB" w:rsidP="000D0FAB">
      <w:pPr>
        <w:pStyle w:val="Prrafodelista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D0F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Activar los conocimientos previos</w:t>
      </w:r>
      <w:r w:rsidRPr="000D0FA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. Es lo que saben cómo conocen y han vivido en relación con el contenido de la lectura.  </w:t>
      </w:r>
      <w:r w:rsidRPr="000D0FA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MX"/>
        </w:rPr>
        <w:t>Permiten</w:t>
      </w:r>
      <w:r w:rsidRPr="000D0FA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constituir la base de la construcción de ideas. </w:t>
      </w:r>
    </w:p>
    <w:p w14:paraId="5D78A867" w14:textId="4A82BBE6" w:rsidR="000D0FAB" w:rsidRPr="000D0FAB" w:rsidRDefault="000D0FAB" w:rsidP="000D0FAB">
      <w:pPr>
        <w:pStyle w:val="Prrafodelista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D0F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Hacer predicciones.</w:t>
      </w:r>
      <w:r w:rsidRPr="000D0FA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 anticipar lo que va a suceder. </w:t>
      </w:r>
      <w:r w:rsidRPr="000D0FA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MX"/>
        </w:rPr>
        <w:t>Permite</w:t>
      </w:r>
      <w:r w:rsidRPr="000D0FA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motivarse y estar atentos para comprobar si sus predicciones fueron acertadas o no. </w:t>
      </w:r>
    </w:p>
    <w:p w14:paraId="5E8D750D" w14:textId="370F89C4" w:rsidR="000D0FAB" w:rsidRPr="00AE3CA4" w:rsidRDefault="00AE3CA4" w:rsidP="00AE3CA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E3CA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5.-</w:t>
      </w:r>
      <w:r w:rsidRPr="00AE3CA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La etapa durante la lectura son</w:t>
      </w:r>
      <w:r w:rsidR="000D0FA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="000D0FAB" w:rsidRPr="000D0FA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Es una serie de actividades que se realizan en el momento en el que el lector interactúa con el texto y establece un diálogo. </w:t>
      </w:r>
    </w:p>
    <w:p w14:paraId="25B72911" w14:textId="77777777" w:rsidR="000D0FAB" w:rsidRDefault="000D0FAB" w:rsidP="00AE3CA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7CE0CF1F" w14:textId="650902A4" w:rsidR="00AE3CA4" w:rsidRPr="00AE3CA4" w:rsidRDefault="00AE3CA4" w:rsidP="00AE3CA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E3CA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6.-</w:t>
      </w:r>
      <w:r w:rsidRPr="00AE3CA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El propósito de esta etapa es realizar una lectura consciente, que implica…</w:t>
      </w:r>
      <w:r w:rsidR="000D0FA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0D0FAB" w:rsidRPr="000D0FA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Mantener la atención del lector, facilita la interacción con el texto y ejercita algunas destrezas. </w:t>
      </w:r>
    </w:p>
    <w:p w14:paraId="4F2F4F7B" w14:textId="77777777" w:rsidR="000D0FAB" w:rsidRDefault="000D0FAB" w:rsidP="00AE3CA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5776E221" w14:textId="3B192864" w:rsidR="00AE3CA4" w:rsidRDefault="00AE3CA4" w:rsidP="00AE3CA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E3CA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7.-</w:t>
      </w:r>
      <w:r w:rsidRPr="00AE3CA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Quien no tiene esta destreza lectora probablemente lea como un acto mecánico y ni siquiera se preguntará de qué trata este párrafo. Sin esta claridad, la lectura carecerá de sentido. Durante la lectura se pueden realizar actividades como las siguientes:</w:t>
      </w:r>
    </w:p>
    <w:p w14:paraId="3D51D31A" w14:textId="6EAC2183" w:rsidR="000D0FAB" w:rsidRDefault="000D0FAB" w:rsidP="00AE3CA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- </w:t>
      </w:r>
      <w:r w:rsidRPr="000D0FA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Identificar La Idea Principal </w:t>
      </w:r>
    </w:p>
    <w:p w14:paraId="127ABE7F" w14:textId="7E558C6E" w:rsidR="000D0FAB" w:rsidRDefault="000D0FAB" w:rsidP="00AE3CA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- </w:t>
      </w:r>
      <w:r w:rsidRPr="000D0FA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Inferir </w:t>
      </w:r>
    </w:p>
    <w:p w14:paraId="70B6E870" w14:textId="4E77584D" w:rsidR="000D0FAB" w:rsidRDefault="000D0FAB" w:rsidP="00AE3CA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- </w:t>
      </w:r>
      <w:r w:rsidRPr="000D0FA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Comparar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6228891A" w14:textId="6123D782" w:rsidR="000D0FAB" w:rsidRDefault="000D0FAB" w:rsidP="00AE3CA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- </w:t>
      </w:r>
      <w:r w:rsidRPr="000D0FA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Establecer causa y efecto </w:t>
      </w:r>
    </w:p>
    <w:p w14:paraId="4E065D79" w14:textId="6564CE93" w:rsidR="000D0FAB" w:rsidRDefault="000D0FAB" w:rsidP="00AE3CA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 D</w:t>
      </w:r>
      <w:r w:rsidRPr="000D0FA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iferenciar hecho de opinión </w:t>
      </w:r>
    </w:p>
    <w:p w14:paraId="761913CA" w14:textId="249E987B" w:rsidR="000D0FAB" w:rsidRDefault="000D0FAB" w:rsidP="00AE3CA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- </w:t>
      </w:r>
      <w:r w:rsidRPr="000D0FA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Consulta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</w:t>
      </w:r>
      <w:r w:rsidRPr="000D0FA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deducir el significado de palabras </w:t>
      </w:r>
    </w:p>
    <w:p w14:paraId="734C7D39" w14:textId="77777777" w:rsidR="000D0FAB" w:rsidRPr="00AE3CA4" w:rsidRDefault="000D0FAB" w:rsidP="00AE3CA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06CDEE39" w14:textId="77777777" w:rsidR="00AE3CA4" w:rsidRPr="00AE3CA4" w:rsidRDefault="00AE3CA4" w:rsidP="00AE3CA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E3CA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8.-</w:t>
      </w:r>
      <w:r w:rsidRPr="00AE3CA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Escribe el tipo de lectura que corresponde a las siguientes formas de leer:</w:t>
      </w:r>
    </w:p>
    <w:p w14:paraId="2538B934" w14:textId="798471E2" w:rsidR="00AE3CA4" w:rsidRPr="00AE3CA4" w:rsidRDefault="00AE3CA4" w:rsidP="00AE3CA4">
      <w:pPr>
        <w:spacing w:before="100" w:beforeAutospacing="1" w:after="100" w:afterAutospacing="1" w:line="360" w:lineRule="auto"/>
        <w:ind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E3CA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·</w:t>
      </w:r>
      <w:r w:rsidRPr="00AE3CA4">
        <w:rPr>
          <w:rFonts w:ascii="Arial" w:eastAsia="Times New Roman" w:hAnsi="Arial" w:cs="Arial"/>
          <w:color w:val="000000"/>
          <w:sz w:val="14"/>
          <w:szCs w:val="14"/>
          <w:lang w:eastAsia="es-MX"/>
        </w:rPr>
        <w:t>         </w:t>
      </w:r>
      <w:r w:rsidRPr="00AE3CA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MX"/>
        </w:rPr>
        <w:t>_</w:t>
      </w:r>
      <w:r w:rsidR="000D0FAB" w:rsidRPr="000D0FA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MX"/>
        </w:rPr>
        <w:t>LECTURA DRAMATIZADA</w:t>
      </w:r>
      <w:r w:rsidRPr="00AE3CA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MX"/>
        </w:rPr>
        <w:t>____</w:t>
      </w:r>
      <w:r w:rsidRPr="00AE3CA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Cada estudiante asume el papel de uno de los personajes y lee el parlamento que le corresponde. </w:t>
      </w:r>
    </w:p>
    <w:p w14:paraId="0C25D816" w14:textId="1BB5DC4C" w:rsidR="00AE3CA4" w:rsidRPr="00AE3CA4" w:rsidRDefault="00AE3CA4" w:rsidP="00AE3CA4">
      <w:pPr>
        <w:spacing w:before="100" w:beforeAutospacing="1" w:after="100" w:afterAutospacing="1" w:line="360" w:lineRule="auto"/>
        <w:ind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E3CA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·</w:t>
      </w:r>
      <w:r w:rsidRPr="00AE3CA4">
        <w:rPr>
          <w:rFonts w:ascii="Arial" w:eastAsia="Times New Roman" w:hAnsi="Arial" w:cs="Arial"/>
          <w:color w:val="000000"/>
          <w:sz w:val="14"/>
          <w:szCs w:val="14"/>
          <w:lang w:eastAsia="es-MX"/>
        </w:rPr>
        <w:t>         </w:t>
      </w:r>
      <w:r w:rsidRPr="00AE3CA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MX"/>
        </w:rPr>
        <w:t>_</w:t>
      </w:r>
      <w:r w:rsidR="000D0FAB" w:rsidRPr="00C30D7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MX"/>
        </w:rPr>
        <w:t>LECTURA COMPARTIDA</w:t>
      </w:r>
      <w:r w:rsidRPr="00AE3CA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MX"/>
        </w:rPr>
        <w:t>____</w:t>
      </w:r>
      <w:r w:rsidRPr="00AE3CA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Dos o tres personas realizan la lectura leyendo cada una un párrafo.</w:t>
      </w:r>
    </w:p>
    <w:p w14:paraId="22DF6F74" w14:textId="5EB68915" w:rsidR="00AE3CA4" w:rsidRPr="00AE3CA4" w:rsidRDefault="00AE3CA4" w:rsidP="00AE3CA4">
      <w:pPr>
        <w:spacing w:before="100" w:beforeAutospacing="1" w:after="100" w:afterAutospacing="1" w:line="360" w:lineRule="auto"/>
        <w:ind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E3CA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·</w:t>
      </w:r>
      <w:r w:rsidRPr="00AE3CA4">
        <w:rPr>
          <w:rFonts w:ascii="Arial" w:eastAsia="Times New Roman" w:hAnsi="Arial" w:cs="Arial"/>
          <w:color w:val="000000"/>
          <w:sz w:val="14"/>
          <w:szCs w:val="14"/>
          <w:lang w:eastAsia="es-MX"/>
        </w:rPr>
        <w:t>         </w:t>
      </w:r>
      <w:r w:rsidRPr="00AE3CA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MX"/>
        </w:rPr>
        <w:t>__</w:t>
      </w:r>
      <w:r w:rsidR="00C30D79" w:rsidRPr="00C30D7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MX"/>
        </w:rPr>
        <w:t>LECTURA POR TURNOS</w:t>
      </w:r>
      <w:r w:rsidRPr="00AE3CA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MX"/>
        </w:rPr>
        <w:t>___</w:t>
      </w:r>
      <w:r w:rsidRPr="00AE3CA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El docente inicia la lectura y va diciendo el nombre del estudiante que debe continuar leyendo.</w:t>
      </w:r>
    </w:p>
    <w:p w14:paraId="70C3761A" w14:textId="67A37082" w:rsidR="00AE3CA4" w:rsidRPr="00AE3CA4" w:rsidRDefault="00AE3CA4" w:rsidP="00AE3CA4">
      <w:pPr>
        <w:spacing w:before="100" w:beforeAutospacing="1" w:after="100" w:afterAutospacing="1" w:line="360" w:lineRule="auto"/>
        <w:ind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E3CA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·</w:t>
      </w:r>
      <w:r w:rsidRPr="00AE3CA4">
        <w:rPr>
          <w:rFonts w:ascii="Arial" w:eastAsia="Times New Roman" w:hAnsi="Arial" w:cs="Arial"/>
          <w:color w:val="000000"/>
          <w:sz w:val="14"/>
          <w:szCs w:val="14"/>
          <w:lang w:eastAsia="es-MX"/>
        </w:rPr>
        <w:t>         </w:t>
      </w:r>
      <w:r w:rsidRPr="00AE3CA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MX"/>
        </w:rPr>
        <w:t>__</w:t>
      </w:r>
      <w:r w:rsidR="00C30D79" w:rsidRPr="00C30D7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MX"/>
        </w:rPr>
        <w:t>LECTURA IMITATIVA</w:t>
      </w:r>
      <w:r w:rsidRPr="00AE3CA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MX"/>
        </w:rPr>
        <w:t>_</w:t>
      </w:r>
      <w:r w:rsidR="00C30D7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MX"/>
        </w:rPr>
        <w:t xml:space="preserve"> </w:t>
      </w:r>
      <w:r w:rsidRPr="00AE3CA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docente lee una frase u oración para que los estudiantes sigan su modelo</w:t>
      </w:r>
    </w:p>
    <w:p w14:paraId="1596AFCB" w14:textId="1E38CCCE" w:rsidR="00AE3CA4" w:rsidRPr="00AE3CA4" w:rsidRDefault="00AE3CA4" w:rsidP="00AE3CA4">
      <w:pPr>
        <w:spacing w:before="100" w:beforeAutospacing="1" w:after="100" w:afterAutospacing="1" w:line="360" w:lineRule="auto"/>
        <w:ind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E3CA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·</w:t>
      </w:r>
      <w:r w:rsidRPr="00AE3CA4">
        <w:rPr>
          <w:rFonts w:ascii="Arial" w:eastAsia="Times New Roman" w:hAnsi="Arial" w:cs="Arial"/>
          <w:color w:val="000000"/>
          <w:sz w:val="14"/>
          <w:szCs w:val="14"/>
          <w:lang w:eastAsia="es-MX"/>
        </w:rPr>
        <w:t>         </w:t>
      </w:r>
      <w:r w:rsidRPr="00AE3CA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MX"/>
        </w:rPr>
        <w:t>__</w:t>
      </w:r>
      <w:r w:rsidR="00C30D79" w:rsidRPr="00C30D7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MX"/>
        </w:rPr>
        <w:t>LECTURA ORAL DEL MAESTRO</w:t>
      </w:r>
      <w:r w:rsidR="00C30D7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MX"/>
        </w:rPr>
        <w:t>_</w:t>
      </w:r>
      <w:r w:rsidRPr="00AE3CA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El maestro lee el texto en voz alta y los estudiantes llevan la lectura en su propio texto.</w:t>
      </w:r>
    </w:p>
    <w:p w14:paraId="50E2CB66" w14:textId="3E2D36FD" w:rsidR="00AE3CA4" w:rsidRPr="00AE3CA4" w:rsidRDefault="00AE3CA4" w:rsidP="00AE3CA4">
      <w:pPr>
        <w:spacing w:before="100" w:beforeAutospacing="1" w:after="100" w:afterAutospacing="1" w:line="360" w:lineRule="auto"/>
        <w:ind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E3CA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·</w:t>
      </w:r>
      <w:r w:rsidRPr="00AE3CA4">
        <w:rPr>
          <w:rFonts w:ascii="Arial" w:eastAsia="Times New Roman" w:hAnsi="Arial" w:cs="Arial"/>
          <w:color w:val="000000"/>
          <w:sz w:val="14"/>
          <w:szCs w:val="14"/>
          <w:lang w:eastAsia="es-MX"/>
        </w:rPr>
        <w:t>         </w:t>
      </w:r>
      <w:r w:rsidRPr="00AE3CA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MX"/>
        </w:rPr>
        <w:t>__</w:t>
      </w:r>
      <w:r w:rsidR="00C30D79" w:rsidRPr="00C30D7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MX"/>
        </w:rPr>
        <w:t>LECTURA COMBINADA</w:t>
      </w:r>
      <w:r w:rsidRPr="00AE3CA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MX"/>
        </w:rPr>
        <w:t>___</w:t>
      </w:r>
      <w:r w:rsidRPr="00AE3CA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El maestro lee en voz alta y se detiene cuando lo considere. Los estudiantes continúan leyendo en voz alta…</w:t>
      </w:r>
    </w:p>
    <w:p w14:paraId="27A1DAED" w14:textId="0340B4F4" w:rsidR="00AE3CA4" w:rsidRPr="00AE3CA4" w:rsidRDefault="00AE3CA4" w:rsidP="00AE3CA4">
      <w:pPr>
        <w:spacing w:before="100" w:beforeAutospacing="1" w:after="100" w:afterAutospacing="1" w:line="360" w:lineRule="auto"/>
        <w:ind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E3CA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·</w:t>
      </w:r>
      <w:r w:rsidRPr="00AE3CA4">
        <w:rPr>
          <w:rFonts w:ascii="Arial" w:eastAsia="Times New Roman" w:hAnsi="Arial" w:cs="Arial"/>
          <w:color w:val="000000"/>
          <w:sz w:val="14"/>
          <w:szCs w:val="14"/>
          <w:lang w:eastAsia="es-MX"/>
        </w:rPr>
        <w:t>         </w:t>
      </w:r>
      <w:r w:rsidRPr="00AE3CA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MX"/>
        </w:rPr>
        <w:t>__</w:t>
      </w:r>
      <w:r w:rsidR="00C30D79" w:rsidRPr="00C30D7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MX"/>
        </w:rPr>
        <w:t>LECTURA SILENCIOSA</w:t>
      </w:r>
      <w:r w:rsidRPr="00AE3CA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MX"/>
        </w:rPr>
        <w:t>_</w:t>
      </w:r>
      <w:r w:rsidRPr="00AE3CA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 la que se hace sin pronunciar palabras al leer.</w:t>
      </w:r>
    </w:p>
    <w:p w14:paraId="07588BE5" w14:textId="77816EB3" w:rsidR="00AE3CA4" w:rsidRPr="00AE3CA4" w:rsidRDefault="00AE3CA4" w:rsidP="00AE3CA4">
      <w:pPr>
        <w:spacing w:before="100" w:beforeAutospacing="1" w:after="100" w:afterAutospacing="1" w:line="360" w:lineRule="auto"/>
        <w:ind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E3CA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·</w:t>
      </w:r>
      <w:r w:rsidRPr="00AE3CA4">
        <w:rPr>
          <w:rFonts w:ascii="Arial" w:eastAsia="Times New Roman" w:hAnsi="Arial" w:cs="Arial"/>
          <w:color w:val="000000"/>
          <w:sz w:val="14"/>
          <w:szCs w:val="14"/>
          <w:lang w:eastAsia="es-MX"/>
        </w:rPr>
        <w:t>         </w:t>
      </w:r>
      <w:r w:rsidRPr="00AE3CA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MX"/>
        </w:rPr>
        <w:t>__</w:t>
      </w:r>
      <w:r w:rsidR="00C30D79" w:rsidRPr="00C30D7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MX"/>
        </w:rPr>
        <w:t>LECTURA CORAL</w:t>
      </w:r>
      <w:r w:rsidRPr="00AE3CA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MX"/>
        </w:rPr>
        <w:t>_____</w:t>
      </w:r>
      <w:r w:rsidRPr="00AE3CA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Junto al docente, los estudiantes leen en voz alta.</w:t>
      </w:r>
    </w:p>
    <w:p w14:paraId="6AFB82D7" w14:textId="698FA647" w:rsidR="00AE3CA4" w:rsidRPr="00AE3CA4" w:rsidRDefault="00AE3CA4" w:rsidP="00AE3CA4">
      <w:pPr>
        <w:spacing w:before="100" w:beforeAutospacing="1" w:after="100" w:afterAutospacing="1" w:line="360" w:lineRule="auto"/>
        <w:ind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E3CA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·</w:t>
      </w:r>
      <w:r w:rsidRPr="00AE3CA4">
        <w:rPr>
          <w:rFonts w:ascii="Arial" w:eastAsia="Times New Roman" w:hAnsi="Arial" w:cs="Arial"/>
          <w:color w:val="000000"/>
          <w:sz w:val="14"/>
          <w:szCs w:val="14"/>
          <w:lang w:eastAsia="es-MX"/>
        </w:rPr>
        <w:t>         </w:t>
      </w:r>
      <w:r w:rsidRPr="00AE3CA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MX"/>
        </w:rPr>
        <w:t>__</w:t>
      </w:r>
      <w:r w:rsidR="00C30D79" w:rsidRPr="00C30D7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MX"/>
        </w:rPr>
        <w:t>LECTURA ORAL</w:t>
      </w:r>
      <w:r w:rsidRPr="00AE3CA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MX"/>
        </w:rPr>
        <w:t>____</w:t>
      </w:r>
      <w:r w:rsidRPr="00AE3CA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se hace en voz alta y puede realizarse de manera individual o colectiva.</w:t>
      </w:r>
    </w:p>
    <w:p w14:paraId="4DD76A37" w14:textId="68F320DF" w:rsidR="00AE3CA4" w:rsidRPr="00AE3CA4" w:rsidRDefault="00AE3CA4" w:rsidP="00AE3CA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E3CA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9.-</w:t>
      </w:r>
      <w:r w:rsidRPr="00AE3CA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Después de leer es…</w:t>
      </w:r>
      <w:r w:rsidR="00C30D7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C30D79" w:rsidRPr="00C30D7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Es cuando el lector organiza en su mente las ideas y elementos importantes de la lectura para elaborar el significado del texto. Es </w:t>
      </w:r>
      <w:r w:rsidR="00EB2891" w:rsidRPr="00C30D7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decir,</w:t>
      </w:r>
      <w:r w:rsidR="00C30D79" w:rsidRPr="00C30D7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 la construcción del significado global. </w:t>
      </w:r>
    </w:p>
    <w:p w14:paraId="5C12A069" w14:textId="0571B538" w:rsidR="00AE3CA4" w:rsidRDefault="00AE3CA4" w:rsidP="00AE3CA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E3CA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10.-</w:t>
      </w:r>
      <w:r w:rsidRPr="00AE3CA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Después de leer, el lector hace la construcción del significado global, para esto se deben realizar actividades orientadas a:</w:t>
      </w:r>
    </w:p>
    <w:p w14:paraId="7641DAC4" w14:textId="2822F771" w:rsidR="00C30D79" w:rsidRDefault="00C30D79" w:rsidP="00AE3CA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- </w:t>
      </w:r>
      <w:r w:rsidRPr="00C30D7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Resumir lo leído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607B7F18" w14:textId="7EF253C8" w:rsidR="00C30D79" w:rsidRDefault="00C30D79" w:rsidP="00AE3CA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- E</w:t>
      </w:r>
      <w:r w:rsidRPr="00C30D7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xpresar opiniones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y</w:t>
      </w:r>
      <w:r w:rsidRPr="00C30D7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valorar críticamente lo leído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770DC919" w14:textId="450DE113" w:rsidR="00C30D79" w:rsidRPr="00AE3CA4" w:rsidRDefault="00C30D79" w:rsidP="00AE3CA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 E</w:t>
      </w:r>
      <w:r w:rsidRPr="00C30D7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jercitar las destrezas lectoras. </w:t>
      </w:r>
    </w:p>
    <w:p w14:paraId="51A0D394" w14:textId="318522B5" w:rsidR="00AE3CA4" w:rsidRDefault="00AE3CA4" w:rsidP="00AE3CA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E3CA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11.-</w:t>
      </w:r>
      <w:r w:rsidRPr="00AE3CA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Para ejercitar las destrezas lectoras después de leer, se pueden realizar actividades como las siguientes:</w:t>
      </w:r>
    </w:p>
    <w:p w14:paraId="5B9147C1" w14:textId="1CD77090" w:rsidR="00C30D79" w:rsidRDefault="00C30D79" w:rsidP="00C30D79">
      <w:pPr>
        <w:pStyle w:val="Prrafodelista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30D7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Formular preguntas </w:t>
      </w:r>
    </w:p>
    <w:p w14:paraId="1006111E" w14:textId="46200823" w:rsidR="00C30D79" w:rsidRDefault="00C30D79" w:rsidP="00C30D79">
      <w:pPr>
        <w:pStyle w:val="Prrafodelista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30D7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Esquemas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. </w:t>
      </w:r>
    </w:p>
    <w:p w14:paraId="612B0963" w14:textId="104DC6C1" w:rsidR="00C30D79" w:rsidRDefault="00C30D79" w:rsidP="00C30D79">
      <w:pPr>
        <w:pStyle w:val="Prrafodelista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30D7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Dramatizaciones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. </w:t>
      </w:r>
    </w:p>
    <w:p w14:paraId="61062EC3" w14:textId="0098D2F0" w:rsidR="00C30D79" w:rsidRDefault="00C30D79" w:rsidP="00C30D79">
      <w:pPr>
        <w:pStyle w:val="Prrafodelista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30D7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Dibujos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. </w:t>
      </w:r>
    </w:p>
    <w:p w14:paraId="7BCA549A" w14:textId="235FD8CA" w:rsidR="00C30D79" w:rsidRPr="00C30D79" w:rsidRDefault="00C30D79" w:rsidP="00C30D79">
      <w:pPr>
        <w:pStyle w:val="Prrafodelista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</w:t>
      </w:r>
      <w:r w:rsidRPr="00C30D7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ambiar el final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0C9855C6" w14:textId="77777777" w:rsidR="00AE3CA4" w:rsidRPr="00AE3CA4" w:rsidRDefault="00AE3CA4" w:rsidP="00AE3CA4"/>
    <w:sectPr w:rsidR="00AE3CA4" w:rsidRPr="00AE3C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7B7CE9"/>
    <w:multiLevelType w:val="hybridMultilevel"/>
    <w:tmpl w:val="E21CDD46"/>
    <w:lvl w:ilvl="0" w:tplc="947281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524F8"/>
    <w:multiLevelType w:val="hybridMultilevel"/>
    <w:tmpl w:val="9AE23BA0"/>
    <w:lvl w:ilvl="0" w:tplc="5852C304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E01C3"/>
    <w:multiLevelType w:val="hybridMultilevel"/>
    <w:tmpl w:val="6CC8C9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CA4"/>
    <w:rsid w:val="000D0FAB"/>
    <w:rsid w:val="003C4996"/>
    <w:rsid w:val="006D0866"/>
    <w:rsid w:val="00AE3CA4"/>
    <w:rsid w:val="00C30D79"/>
    <w:rsid w:val="00EB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0AAB8"/>
  <w15:chartTrackingRefBased/>
  <w15:docId w15:val="{05575442-E8EE-4826-9D5D-3107B9B5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CA4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3CA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771</Words>
  <Characters>4241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ANDREA MUÑIZ IBARRA</dc:creator>
  <cp:keywords/>
  <dc:description/>
  <cp:lastModifiedBy>KARLA ANDREA MUÑIZ IBARRA</cp:lastModifiedBy>
  <cp:revision>4</cp:revision>
  <dcterms:created xsi:type="dcterms:W3CDTF">2021-06-22T04:33:00Z</dcterms:created>
  <dcterms:modified xsi:type="dcterms:W3CDTF">2021-06-22T04:55:00Z</dcterms:modified>
</cp:coreProperties>
</file>