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5949" w:rsidRDefault="00FE7BB3">
      <w:r>
        <w:t>EL PROCESO LECTOR</w:t>
      </w:r>
    </w:p>
    <w:p w:rsidR="00FE7BB3" w:rsidRDefault="00FE7BB3" w:rsidP="00FE7BB3">
      <w:pPr>
        <w:pStyle w:val="Prrafodelista"/>
        <w:numPr>
          <w:ilvl w:val="0"/>
          <w:numId w:val="1"/>
        </w:numPr>
      </w:pPr>
      <w:r w:rsidRPr="006D613D">
        <w:rPr>
          <w:b/>
          <w:bCs/>
        </w:rPr>
        <w:t xml:space="preserve">El proceso lector </w:t>
      </w:r>
      <w:r>
        <w:t xml:space="preserve">son los pasos que siguen las personas </w:t>
      </w:r>
      <w:r w:rsidR="00FD1B65">
        <w:t xml:space="preserve">al leer y que les permite comprender </w:t>
      </w:r>
      <w:r w:rsidR="005B4107">
        <w:t>;están relacionados con procesos mentales,</w:t>
      </w:r>
      <w:r w:rsidR="002E0DF2">
        <w:t xml:space="preserve"> </w:t>
      </w:r>
      <w:r w:rsidR="005B4107">
        <w:t>estrategias y actividades Ake facilitan avanzar</w:t>
      </w:r>
      <w:r w:rsidR="00FB4956">
        <w:t xml:space="preserve"> la competencia lectora</w:t>
      </w:r>
      <w:r w:rsidR="00FB6D58">
        <w:t>.</w:t>
      </w:r>
    </w:p>
    <w:p w:rsidR="006D613D" w:rsidRPr="00292458" w:rsidRDefault="006D613D" w:rsidP="00FE7BB3">
      <w:pPr>
        <w:pStyle w:val="Prrafodelista"/>
        <w:numPr>
          <w:ilvl w:val="0"/>
          <w:numId w:val="1"/>
        </w:numPr>
      </w:pPr>
      <w:r>
        <w:rPr>
          <w:b/>
          <w:bCs/>
        </w:rPr>
        <w:t xml:space="preserve">Los buenos lectores ,los que comprenden lo que  leen , realizan de manera automática </w:t>
      </w:r>
      <w:r w:rsidR="002E0DF2">
        <w:rPr>
          <w:b/>
          <w:bCs/>
        </w:rPr>
        <w:t>este proceso lector ,es decir, siguen estos tres pasos:</w:t>
      </w:r>
      <w:r w:rsidR="00205EFE" w:rsidRPr="00292458">
        <w:t>antes de leer, durante la lectura  y después de la lectura</w:t>
      </w:r>
      <w:r w:rsidR="00205EFE">
        <w:rPr>
          <w:b/>
          <w:bCs/>
        </w:rPr>
        <w:t>.</w:t>
      </w:r>
    </w:p>
    <w:p w:rsidR="00292458" w:rsidRPr="00D74AE4" w:rsidRDefault="000B4BF1" w:rsidP="00FE7BB3">
      <w:pPr>
        <w:pStyle w:val="Prrafodelista"/>
        <w:numPr>
          <w:ilvl w:val="0"/>
          <w:numId w:val="1"/>
        </w:numPr>
        <w:rPr>
          <w:b/>
          <w:bCs/>
        </w:rPr>
      </w:pPr>
      <w:r w:rsidRPr="000B4BF1">
        <w:rPr>
          <w:b/>
          <w:bCs/>
        </w:rPr>
        <w:t>La etapa antes de leer</w:t>
      </w:r>
      <w:r w:rsidR="007D2A63">
        <w:rPr>
          <w:b/>
          <w:bCs/>
        </w:rPr>
        <w:t xml:space="preserve"> </w:t>
      </w:r>
      <w:r w:rsidR="00BC6CEA" w:rsidRPr="00D74AE4">
        <w:t>puede definirse</w:t>
      </w:r>
      <w:r w:rsidR="0001658B" w:rsidRPr="00D74AE4">
        <w:t xml:space="preserve"> como el momento previo de la lectura para empezar a </w:t>
      </w:r>
      <w:r w:rsidR="00D74AE4" w:rsidRPr="00D74AE4">
        <w:t xml:space="preserve">leer </w:t>
      </w:r>
      <w:r w:rsidR="0001658B" w:rsidRPr="00D74AE4">
        <w:t>con un idea de lo que puede haber dentro del texto.</w:t>
      </w:r>
    </w:p>
    <w:p w:rsidR="00D74AE4" w:rsidRDefault="00D6049F" w:rsidP="00FE7BB3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Antes de leer se recomienda una serie de actividades están orientados a que los estudiantes desarrollen l</w:t>
      </w:r>
      <w:r w:rsidR="00F07CBD">
        <w:rPr>
          <w:b/>
          <w:bCs/>
        </w:rPr>
        <w:t>a</w:t>
      </w:r>
      <w:r>
        <w:rPr>
          <w:b/>
          <w:bCs/>
        </w:rPr>
        <w:t>s siguientes destrezas lectoras. Describe en qué consiste cada un</w:t>
      </w:r>
      <w:r w:rsidR="00352781">
        <w:rPr>
          <w:b/>
          <w:bCs/>
        </w:rPr>
        <w:t>a</w:t>
      </w:r>
      <w:r>
        <w:rPr>
          <w:b/>
          <w:bCs/>
        </w:rPr>
        <w:t xml:space="preserve"> y </w:t>
      </w:r>
      <w:r w:rsidR="00352781">
        <w:rPr>
          <w:b/>
          <w:bCs/>
        </w:rPr>
        <w:t xml:space="preserve">qué le </w:t>
      </w:r>
      <w:r>
        <w:rPr>
          <w:b/>
          <w:bCs/>
        </w:rPr>
        <w:t xml:space="preserve"> permite al estudiante</w:t>
      </w:r>
      <w:r w:rsidR="00352781">
        <w:rPr>
          <w:b/>
          <w:bCs/>
        </w:rPr>
        <w:t>:</w:t>
      </w:r>
    </w:p>
    <w:p w:rsidR="00352781" w:rsidRDefault="00352781" w:rsidP="00352781">
      <w:pPr>
        <w:pStyle w:val="Prrafodelista"/>
      </w:pPr>
      <w:r>
        <w:rPr>
          <w:b/>
          <w:bCs/>
        </w:rPr>
        <w:t>Identifica el tipo de texto.</w:t>
      </w:r>
      <w:r w:rsidR="003469EE">
        <w:rPr>
          <w:b/>
          <w:bCs/>
        </w:rPr>
        <w:t xml:space="preserve"> </w:t>
      </w:r>
      <w:r w:rsidR="003469EE" w:rsidRPr="003469EE">
        <w:t>Revisar la lectura para saber que tipo de texto es y de que tratará</w:t>
      </w:r>
      <w:r w:rsidR="00343D26">
        <w:t>.</w:t>
      </w:r>
    </w:p>
    <w:p w:rsidR="000D13CE" w:rsidRDefault="00343D26" w:rsidP="000D13CE">
      <w:pPr>
        <w:pStyle w:val="Prrafodelista"/>
      </w:pPr>
      <w:r>
        <w:rPr>
          <w:b/>
          <w:bCs/>
        </w:rPr>
        <w:t>Permite.</w:t>
      </w:r>
      <w:r>
        <w:t xml:space="preserve"> Que los estudiantes sepan que tipo de texto van a leer y se formarán una idea de su contenid</w:t>
      </w:r>
      <w:r w:rsidR="000D13CE">
        <w:t>o</w:t>
      </w:r>
      <w:r w:rsidR="00991E34">
        <w:t>, ,sabrán que  es lo que encontrarán.</w:t>
      </w:r>
    </w:p>
    <w:p w:rsidR="000D13CE" w:rsidRDefault="000D13CE" w:rsidP="000D13CE">
      <w:pPr>
        <w:pStyle w:val="Prrafodelista"/>
      </w:pPr>
      <w:r>
        <w:rPr>
          <w:b/>
          <w:bCs/>
        </w:rPr>
        <w:t>Establecer el propósito de la lectura.</w:t>
      </w:r>
      <w:r w:rsidR="00CD6BB2">
        <w:rPr>
          <w:b/>
          <w:bCs/>
        </w:rPr>
        <w:t xml:space="preserve"> </w:t>
      </w:r>
      <w:r w:rsidR="00CD6BB2" w:rsidRPr="007D56FF">
        <w:t xml:space="preserve">El estudiante </w:t>
      </w:r>
      <w:r w:rsidR="006B306F" w:rsidRPr="007D56FF">
        <w:t xml:space="preserve">estable del propósito de la lectura :para aprender acerca de un tema </w:t>
      </w:r>
      <w:r w:rsidR="007D56FF" w:rsidRPr="007D56FF">
        <w:t>,utilizar la información para una tarea</w:t>
      </w:r>
      <w:r w:rsidR="007D56FF">
        <w:t>.</w:t>
      </w:r>
    </w:p>
    <w:p w:rsidR="000D09C5" w:rsidRDefault="007D56FF" w:rsidP="000D09C5">
      <w:pPr>
        <w:pStyle w:val="Prrafodelista"/>
      </w:pPr>
      <w:r>
        <w:rPr>
          <w:b/>
          <w:bCs/>
        </w:rPr>
        <w:t>Permite.</w:t>
      </w:r>
      <w:r w:rsidR="000D09C5">
        <w:t xml:space="preserve"> A los estudiantes tener claro que esperan alcanzar mediante la lectura para que esta adquiera sentido.</w:t>
      </w:r>
    </w:p>
    <w:p w:rsidR="00294840" w:rsidRDefault="00294840" w:rsidP="00294840">
      <w:pPr>
        <w:pStyle w:val="Prrafodelista"/>
        <w:rPr>
          <w:b/>
          <w:bCs/>
        </w:rPr>
      </w:pPr>
      <w:r>
        <w:rPr>
          <w:b/>
          <w:bCs/>
        </w:rPr>
        <w:t>Activar los conocimientos previos.</w:t>
      </w:r>
      <w:r w:rsidRPr="00E93406">
        <w:t>saben,</w:t>
      </w:r>
      <w:r w:rsidR="00E93406" w:rsidRPr="00E93406">
        <w:t xml:space="preserve"> conocen y a mi video en relación con la lectura que van a realizar</w:t>
      </w:r>
      <w:r w:rsidR="00E93406">
        <w:rPr>
          <w:b/>
          <w:bCs/>
          <w:lang w:val="x-none"/>
        </w:rPr>
        <w:t xml:space="preserve"> </w:t>
      </w:r>
      <w:r w:rsidR="00E93406">
        <w:rPr>
          <w:b/>
          <w:bCs/>
        </w:rPr>
        <w:t>.</w:t>
      </w:r>
    </w:p>
    <w:p w:rsidR="00094B70" w:rsidRDefault="00FA60F6" w:rsidP="00094B70">
      <w:pPr>
        <w:pStyle w:val="Prrafodelista"/>
      </w:pPr>
      <w:r>
        <w:rPr>
          <w:b/>
          <w:bCs/>
        </w:rPr>
        <w:t xml:space="preserve">Permite </w:t>
      </w:r>
      <w:r w:rsidRPr="00094B70">
        <w:t>construir la base de esta construcción de ideas.</w:t>
      </w:r>
    </w:p>
    <w:p w:rsidR="00094B70" w:rsidRPr="00D175FF" w:rsidRDefault="00D5079D" w:rsidP="00094B70">
      <w:pPr>
        <w:pStyle w:val="Prrafodelista"/>
        <w:rPr>
          <w:lang w:val="x-none"/>
        </w:rPr>
      </w:pPr>
      <w:r>
        <w:rPr>
          <w:b/>
          <w:bCs/>
        </w:rPr>
        <w:t>Hacer predicciones</w:t>
      </w:r>
      <w:r w:rsidRPr="00D175FF">
        <w:t>. Anticipar lo que va a suceder</w:t>
      </w:r>
    </w:p>
    <w:p w:rsidR="00D5079D" w:rsidRDefault="00D5079D" w:rsidP="00094B70">
      <w:pPr>
        <w:pStyle w:val="Prrafodelista"/>
        <w:rPr>
          <w:b/>
          <w:bCs/>
          <w:lang w:val="x-none"/>
        </w:rPr>
      </w:pPr>
      <w:r>
        <w:rPr>
          <w:b/>
          <w:bCs/>
        </w:rPr>
        <w:t>Permite.</w:t>
      </w:r>
      <w:r w:rsidR="00D175FF">
        <w:rPr>
          <w:b/>
          <w:bCs/>
        </w:rPr>
        <w:t xml:space="preserve"> </w:t>
      </w:r>
      <w:r w:rsidR="00D175FF" w:rsidRPr="00D175FF">
        <w:t>Motivarse y estar atentos para comprobar si sus resultados predicciones fueron acertadas o no.</w:t>
      </w:r>
      <w:r w:rsidR="00D175FF">
        <w:rPr>
          <w:b/>
          <w:bCs/>
          <w:lang w:val="x-none"/>
        </w:rPr>
        <w:t xml:space="preserve"> </w:t>
      </w:r>
    </w:p>
    <w:p w:rsidR="00715A5F" w:rsidRPr="001D3A5E" w:rsidRDefault="006B61ED" w:rsidP="001D3A5E">
      <w:pPr>
        <w:pStyle w:val="Prrafodelista"/>
        <w:numPr>
          <w:ilvl w:val="0"/>
          <w:numId w:val="1"/>
        </w:numPr>
      </w:pPr>
      <w:r w:rsidRPr="00715A5F">
        <w:rPr>
          <w:b/>
          <w:bCs/>
        </w:rPr>
        <w:t>La etapa durante la lectura</w:t>
      </w:r>
      <w:r w:rsidR="001D3A5E">
        <w:rPr>
          <w:b/>
          <w:bCs/>
        </w:rPr>
        <w:t xml:space="preserve">. </w:t>
      </w:r>
      <w:r w:rsidR="001D3A5E" w:rsidRPr="001D3A5E">
        <w:t>Consiste en una serie de actividades que se realizan en el momento en el que lector interactúa con el texto y establece un diálogo.</w:t>
      </w:r>
      <w:r w:rsidR="001D3A5E" w:rsidRPr="001D3A5E">
        <w:rPr>
          <w:lang w:val="x-none"/>
        </w:rPr>
        <w:t xml:space="preserve"> </w:t>
      </w:r>
    </w:p>
    <w:p w:rsidR="00715A5F" w:rsidRDefault="00715A5F" w:rsidP="003C47F8">
      <w:pPr>
        <w:pStyle w:val="Prrafodelista"/>
        <w:numPr>
          <w:ilvl w:val="0"/>
          <w:numId w:val="1"/>
        </w:numPr>
      </w:pPr>
      <w:r w:rsidRPr="00715A5F">
        <w:rPr>
          <w:b/>
          <w:bCs/>
        </w:rPr>
        <w:t>El propósito de esta etapa es realizar una lectura consciente , que implica..</w:t>
      </w:r>
      <w:r>
        <w:rPr>
          <w:b/>
          <w:bCs/>
        </w:rPr>
        <w:t xml:space="preserve"> </w:t>
      </w:r>
      <w:r w:rsidRPr="00926A69">
        <w:t>La lectura consciente implica la capacidad para darse cuenta de en qué momento se ha dejado de comprender y hacer algo para recuperar la comprensión, por ejemplo: volver a leer, hacer un esquema, preguntar, etc</w:t>
      </w:r>
      <w:r>
        <w:t>.</w:t>
      </w:r>
    </w:p>
    <w:p w:rsidR="007413FB" w:rsidRDefault="00ED5AFB" w:rsidP="00715A5F">
      <w:pPr>
        <w:pStyle w:val="Prrafodelista"/>
        <w:numPr>
          <w:ilvl w:val="0"/>
          <w:numId w:val="1"/>
        </w:numPr>
        <w:rPr>
          <w:b/>
          <w:bCs/>
        </w:rPr>
      </w:pPr>
      <w:r w:rsidRPr="007413FB">
        <w:rPr>
          <w:b/>
          <w:bCs/>
        </w:rPr>
        <w:t>Quien no tiene esta destreza lect</w:t>
      </w:r>
      <w:r w:rsidR="007413FB" w:rsidRPr="007413FB">
        <w:rPr>
          <w:b/>
          <w:bCs/>
        </w:rPr>
        <w:t>o</w:t>
      </w:r>
      <w:r w:rsidRPr="007413FB">
        <w:rPr>
          <w:b/>
          <w:bCs/>
        </w:rPr>
        <w:t xml:space="preserve">ra probablemente vea como un acto </w:t>
      </w:r>
      <w:r w:rsidR="00B040CA" w:rsidRPr="007413FB">
        <w:rPr>
          <w:b/>
          <w:bCs/>
        </w:rPr>
        <w:t xml:space="preserve">mecánico y ni siquiera se preguntará de qué trata este párrafo. Sin esta claridad, la lectura </w:t>
      </w:r>
      <w:r w:rsidR="007413FB" w:rsidRPr="007413FB">
        <w:rPr>
          <w:b/>
          <w:bCs/>
        </w:rPr>
        <w:t xml:space="preserve">carecerá </w:t>
      </w:r>
      <w:r w:rsidR="00B040CA" w:rsidRPr="007413FB">
        <w:rPr>
          <w:b/>
          <w:bCs/>
        </w:rPr>
        <w:t xml:space="preserve"> de sentido. Durante la lectura se pueden realizar actividades como a las siguiente:</w:t>
      </w:r>
    </w:p>
    <w:p w:rsidR="00715A5F" w:rsidRPr="006736AD" w:rsidRDefault="001D096E" w:rsidP="007413FB">
      <w:pPr>
        <w:pStyle w:val="Prrafodelista"/>
        <w:numPr>
          <w:ilvl w:val="0"/>
          <w:numId w:val="2"/>
        </w:numPr>
      </w:pPr>
      <w:r w:rsidRPr="006736AD">
        <w:t>Consultar o deducir significado de palabras</w:t>
      </w:r>
    </w:p>
    <w:p w:rsidR="001D096E" w:rsidRPr="006736AD" w:rsidRDefault="001D096E" w:rsidP="007413FB">
      <w:pPr>
        <w:pStyle w:val="Prrafodelista"/>
        <w:numPr>
          <w:ilvl w:val="0"/>
          <w:numId w:val="2"/>
        </w:numPr>
      </w:pPr>
      <w:r w:rsidRPr="006736AD">
        <w:t>Releer partes confusas</w:t>
      </w:r>
    </w:p>
    <w:p w:rsidR="003D6CC6" w:rsidRPr="006736AD" w:rsidRDefault="003D6CC6" w:rsidP="003D6CC6">
      <w:pPr>
        <w:pStyle w:val="Prrafodelista"/>
        <w:numPr>
          <w:ilvl w:val="0"/>
          <w:numId w:val="2"/>
        </w:numPr>
      </w:pPr>
      <w:r w:rsidRPr="006736AD">
        <w:t>Crear imágenes. Significa imaginar, visualizar lo que se describe en el texto</w:t>
      </w:r>
    </w:p>
    <w:p w:rsidR="003D6CC6" w:rsidRPr="006736AD" w:rsidRDefault="003D6CC6" w:rsidP="003D6CC6">
      <w:pPr>
        <w:pStyle w:val="Prrafodelista"/>
        <w:numPr>
          <w:ilvl w:val="0"/>
          <w:numId w:val="2"/>
        </w:numPr>
      </w:pPr>
      <w:r w:rsidRPr="006736AD">
        <w:t>Conocer bien la historia del cuento que se va a narrar, es decir de leer el cuento con anticipación</w:t>
      </w:r>
    </w:p>
    <w:p w:rsidR="00403612" w:rsidRPr="006736AD" w:rsidRDefault="00403612" w:rsidP="003D6CC6">
      <w:pPr>
        <w:pStyle w:val="Prrafodelista"/>
        <w:numPr>
          <w:ilvl w:val="0"/>
          <w:numId w:val="2"/>
        </w:numPr>
      </w:pPr>
      <w:r w:rsidRPr="006736AD">
        <w:t>Planificar que preguntas y ejercicios se realizarán y en qué momento se harán.</w:t>
      </w:r>
    </w:p>
    <w:p w:rsidR="00403612" w:rsidRDefault="00403612" w:rsidP="003D6CC6">
      <w:pPr>
        <w:pStyle w:val="Prrafodelista"/>
        <w:numPr>
          <w:ilvl w:val="0"/>
          <w:numId w:val="2"/>
        </w:numPr>
        <w:rPr>
          <w:b/>
          <w:bCs/>
        </w:rPr>
      </w:pPr>
      <w:r w:rsidRPr="006736AD">
        <w:t>Practicar la lectura oral y silenciosa</w:t>
      </w:r>
      <w:r>
        <w:rPr>
          <w:b/>
          <w:bCs/>
        </w:rPr>
        <w:t>.</w:t>
      </w:r>
    </w:p>
    <w:p w:rsidR="006736AD" w:rsidRDefault="006736AD" w:rsidP="00403612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Escribe  el tipo de lectura que corresponde a las siguientes formas de leer.</w:t>
      </w:r>
    </w:p>
    <w:p w:rsidR="00E03C6F" w:rsidRPr="00581324" w:rsidRDefault="007D7472" w:rsidP="006736AD">
      <w:pPr>
        <w:pStyle w:val="Prrafodelista"/>
      </w:pPr>
      <w:r w:rsidRPr="00581324">
        <w:t>Lectura drama</w:t>
      </w:r>
      <w:r w:rsidR="00E03C6F" w:rsidRPr="00581324">
        <w:t xml:space="preserve">tizada </w:t>
      </w:r>
    </w:p>
    <w:p w:rsidR="0044533D" w:rsidRDefault="00E03C6F" w:rsidP="0044533D">
      <w:pPr>
        <w:pStyle w:val="Prrafodelista"/>
        <w:rPr>
          <w:b/>
          <w:bCs/>
        </w:rPr>
      </w:pPr>
      <w:r>
        <w:rPr>
          <w:b/>
          <w:bCs/>
        </w:rPr>
        <w:t>Cada estudiante asume el papel de uno de los personajes y lee el parlamento que le corresponde</w:t>
      </w:r>
    </w:p>
    <w:p w:rsidR="001D096E" w:rsidRDefault="00E03C6F" w:rsidP="0044533D">
      <w:pPr>
        <w:pStyle w:val="Prrafodelista"/>
        <w:rPr>
          <w:b/>
          <w:bCs/>
        </w:rPr>
      </w:pPr>
      <w:r>
        <w:rPr>
          <w:b/>
          <w:bCs/>
        </w:rPr>
        <w:t>.</w:t>
      </w:r>
    </w:p>
    <w:p w:rsidR="0044533D" w:rsidRPr="00581324" w:rsidRDefault="0044533D" w:rsidP="0044533D">
      <w:pPr>
        <w:pStyle w:val="Prrafodelista"/>
      </w:pPr>
      <w:r w:rsidRPr="00581324">
        <w:lastRenderedPageBreak/>
        <w:t xml:space="preserve">Lectura compartida </w:t>
      </w:r>
    </w:p>
    <w:p w:rsidR="0044533D" w:rsidRDefault="00B003C9" w:rsidP="0044533D">
      <w:pPr>
        <w:pStyle w:val="Prrafodelista"/>
        <w:rPr>
          <w:b/>
          <w:bCs/>
        </w:rPr>
      </w:pPr>
      <w:r>
        <w:rPr>
          <w:b/>
          <w:bCs/>
        </w:rPr>
        <w:t>Dos o tres personas realizan lectura leyendo cada una un párrafo.</w:t>
      </w:r>
    </w:p>
    <w:p w:rsidR="00B003C9" w:rsidRPr="00581324" w:rsidRDefault="00581324" w:rsidP="0044533D">
      <w:pPr>
        <w:pStyle w:val="Prrafodelista"/>
      </w:pPr>
      <w:r w:rsidRPr="00581324">
        <w:t xml:space="preserve">Lectura </w:t>
      </w:r>
      <w:r w:rsidR="00B36958">
        <w:t xml:space="preserve">por turnos </w:t>
      </w:r>
      <w:r w:rsidRPr="00581324">
        <w:t xml:space="preserve"> </w:t>
      </w:r>
    </w:p>
    <w:p w:rsidR="00B36958" w:rsidRDefault="00B003C9" w:rsidP="0044533D">
      <w:pPr>
        <w:pStyle w:val="Prrafodelista"/>
        <w:rPr>
          <w:b/>
          <w:bCs/>
        </w:rPr>
      </w:pPr>
      <w:r>
        <w:rPr>
          <w:b/>
          <w:bCs/>
        </w:rPr>
        <w:t>El docente inicia la lectura iba diciendo el nombre del estudiante que debe continuar leyendo</w:t>
      </w:r>
    </w:p>
    <w:p w:rsidR="002932D5" w:rsidRPr="000E1CA9" w:rsidRDefault="000E1CA9" w:rsidP="002932D5">
      <w:pPr>
        <w:pStyle w:val="Prrafodelista"/>
      </w:pPr>
      <w:r w:rsidRPr="000E1CA9">
        <w:t xml:space="preserve">Lectura imitativa </w:t>
      </w:r>
    </w:p>
    <w:p w:rsidR="00581324" w:rsidRDefault="002932D5" w:rsidP="002932D5">
      <w:pPr>
        <w:pStyle w:val="Prrafodelista"/>
        <w:rPr>
          <w:b/>
          <w:bCs/>
          <w:lang w:val="x-none"/>
        </w:rPr>
      </w:pPr>
      <w:r>
        <w:rPr>
          <w:b/>
          <w:bCs/>
        </w:rPr>
        <w:t xml:space="preserve">El docente lee una </w:t>
      </w:r>
      <w:r w:rsidR="00B36958" w:rsidRPr="002932D5">
        <w:rPr>
          <w:b/>
          <w:bCs/>
          <w:lang w:val="x-none"/>
        </w:rPr>
        <w:t xml:space="preserve"> frase u oración para que los estudiantes siguen sin modelo</w:t>
      </w:r>
    </w:p>
    <w:p w:rsidR="00A60BFA" w:rsidRPr="005C176E" w:rsidRDefault="005C176E" w:rsidP="002932D5">
      <w:pPr>
        <w:pStyle w:val="Prrafodelista"/>
      </w:pPr>
      <w:r w:rsidRPr="005C176E">
        <w:t xml:space="preserve">Lectura oral del maestro </w:t>
      </w:r>
    </w:p>
    <w:p w:rsidR="0044533D" w:rsidRDefault="00096591" w:rsidP="0044533D">
      <w:pPr>
        <w:pStyle w:val="Prrafodelista"/>
        <w:rPr>
          <w:b/>
          <w:bCs/>
        </w:rPr>
      </w:pPr>
      <w:r>
        <w:rPr>
          <w:b/>
          <w:bCs/>
        </w:rPr>
        <w:t>El maestro lee el texto en voz alta de los estudiantes lleva la lectura en su propio texto</w:t>
      </w:r>
    </w:p>
    <w:p w:rsidR="00AE6FC6" w:rsidRPr="00AE6FC6" w:rsidRDefault="00AE6FC6" w:rsidP="0044533D">
      <w:pPr>
        <w:pStyle w:val="Prrafodelista"/>
      </w:pPr>
      <w:r w:rsidRPr="00AE6FC6">
        <w:t xml:space="preserve">Lectura combinada </w:t>
      </w:r>
    </w:p>
    <w:p w:rsidR="00AE6FC6" w:rsidRDefault="00A9652F" w:rsidP="0044533D">
      <w:pPr>
        <w:pStyle w:val="Prrafodelista"/>
        <w:rPr>
          <w:b/>
          <w:bCs/>
        </w:rPr>
      </w:pPr>
      <w:r>
        <w:rPr>
          <w:b/>
          <w:bCs/>
        </w:rPr>
        <w:t>El maestro lee en voz alta y se detiene cuando lo considere.los estudiantes continúan leyendo en voz alta</w:t>
      </w:r>
    </w:p>
    <w:p w:rsidR="00AE6FC6" w:rsidRPr="00755295" w:rsidRDefault="00755295" w:rsidP="0044533D">
      <w:pPr>
        <w:pStyle w:val="Prrafodelista"/>
      </w:pPr>
      <w:r w:rsidRPr="00755295">
        <w:t xml:space="preserve">Lectura silenciosa </w:t>
      </w:r>
    </w:p>
    <w:p w:rsidR="00A60BFA" w:rsidRDefault="00C019EF" w:rsidP="0044533D">
      <w:pPr>
        <w:pStyle w:val="Prrafodelista"/>
        <w:rPr>
          <w:b/>
          <w:bCs/>
        </w:rPr>
      </w:pPr>
      <w:r>
        <w:rPr>
          <w:b/>
          <w:bCs/>
        </w:rPr>
        <w:t>Es la que se hace sin pronunciar palabras al leer</w:t>
      </w:r>
    </w:p>
    <w:p w:rsidR="00755295" w:rsidRPr="0039137D" w:rsidRDefault="0039137D" w:rsidP="0044533D">
      <w:pPr>
        <w:pStyle w:val="Prrafodelista"/>
      </w:pPr>
      <w:r w:rsidRPr="0039137D">
        <w:t>Lectura coral</w:t>
      </w:r>
    </w:p>
    <w:p w:rsidR="00755295" w:rsidRDefault="00755295" w:rsidP="0044533D">
      <w:pPr>
        <w:pStyle w:val="Prrafodelista"/>
        <w:rPr>
          <w:b/>
          <w:bCs/>
        </w:rPr>
      </w:pPr>
      <w:r>
        <w:rPr>
          <w:b/>
          <w:bCs/>
        </w:rPr>
        <w:t>Junto al docente,</w:t>
      </w:r>
      <w:r w:rsidR="004D1286">
        <w:rPr>
          <w:b/>
          <w:bCs/>
        </w:rPr>
        <w:t xml:space="preserve"> </w:t>
      </w:r>
      <w:r>
        <w:rPr>
          <w:b/>
          <w:bCs/>
        </w:rPr>
        <w:t xml:space="preserve">los estudiantes leen en voz alta </w:t>
      </w:r>
    </w:p>
    <w:p w:rsidR="00A32A79" w:rsidRPr="002154A5" w:rsidRDefault="002154A5" w:rsidP="0044533D">
      <w:pPr>
        <w:pStyle w:val="Prrafodelista"/>
      </w:pPr>
      <w:r w:rsidRPr="002154A5">
        <w:t xml:space="preserve">Lectura silenciosa </w:t>
      </w:r>
    </w:p>
    <w:p w:rsidR="004D1286" w:rsidRDefault="00A32A79" w:rsidP="0044533D">
      <w:pPr>
        <w:pStyle w:val="Prrafodelista"/>
        <w:rPr>
          <w:b/>
          <w:bCs/>
        </w:rPr>
      </w:pPr>
      <w:r>
        <w:rPr>
          <w:b/>
          <w:bCs/>
        </w:rPr>
        <w:t>Se hace en voz alta y puede realizarse de manera individual o colectiva</w:t>
      </w:r>
    </w:p>
    <w:p w:rsidR="00D31E48" w:rsidRPr="00D25BC3" w:rsidRDefault="00D31E48" w:rsidP="00D31E48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Después de leer.</w:t>
      </w:r>
      <w:r w:rsidR="00D25BC3" w:rsidRPr="00D25BC3">
        <w:t xml:space="preserve"> </w:t>
      </w:r>
      <w:r w:rsidR="00E82A9B">
        <w:t xml:space="preserve">El proceso de comprensión no finaliza cuando se termina de leer un texto, pues es después de leer cuando organizamos en la mente las ideas y los elementos importantes que sean obtenido con la lectura y permitieron elaborar el significado del </w:t>
      </w:r>
      <w:proofErr w:type="spellStart"/>
      <w:r w:rsidR="00E82A9B">
        <w:t>teacto</w:t>
      </w:r>
      <w:proofErr w:type="spellEnd"/>
      <w:r w:rsidR="00E82A9B">
        <w:t>.</w:t>
      </w:r>
      <w:r w:rsidR="00E82A9B">
        <w:rPr>
          <w:lang w:val="x-none"/>
        </w:rPr>
        <w:t xml:space="preserve">   </w:t>
      </w:r>
      <w:r w:rsidR="00D25BC3" w:rsidRPr="00D25BC3">
        <w:t>El lector hace la construcción del significado global</w:t>
      </w:r>
      <w:r w:rsidR="00D25BC3">
        <w:rPr>
          <w:b/>
          <w:bCs/>
        </w:rPr>
        <w:t>.</w:t>
      </w:r>
      <w:r w:rsidR="00D25BC3">
        <w:rPr>
          <w:b/>
          <w:bCs/>
          <w:lang w:val="x-none"/>
        </w:rPr>
        <w:t xml:space="preserve"> </w:t>
      </w:r>
    </w:p>
    <w:p w:rsidR="00AD4715" w:rsidRPr="00612C98" w:rsidRDefault="00AD4715" w:rsidP="00AD4715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Después de leer, elector así la construcción del significado global, para esto se debe realizar actividades orientadas a.</w:t>
      </w:r>
      <w:r>
        <w:rPr>
          <w:b/>
          <w:bCs/>
          <w:lang w:val="x-none"/>
        </w:rPr>
        <w:t xml:space="preserve">  </w:t>
      </w:r>
    </w:p>
    <w:p w:rsidR="00612C98" w:rsidRPr="00612C98" w:rsidRDefault="00612C98" w:rsidP="00612C98">
      <w:pPr>
        <w:pStyle w:val="Prrafodelista"/>
        <w:numPr>
          <w:ilvl w:val="0"/>
          <w:numId w:val="3"/>
        </w:numPr>
      </w:pPr>
      <w:r w:rsidRPr="00612C98">
        <w:t>Resumir lo leído</w:t>
      </w:r>
    </w:p>
    <w:p w:rsidR="00612C98" w:rsidRPr="00612C98" w:rsidRDefault="00612C98" w:rsidP="00612C98">
      <w:pPr>
        <w:pStyle w:val="Prrafodelista"/>
        <w:numPr>
          <w:ilvl w:val="0"/>
          <w:numId w:val="3"/>
        </w:numPr>
      </w:pPr>
      <w:r w:rsidRPr="00612C98">
        <w:t>Expresar opiniones y valorar críticamente leído</w:t>
      </w:r>
    </w:p>
    <w:p w:rsidR="00612C98" w:rsidRPr="00612C98" w:rsidRDefault="00612C98" w:rsidP="00612C98">
      <w:pPr>
        <w:pStyle w:val="Prrafodelista"/>
        <w:numPr>
          <w:ilvl w:val="0"/>
          <w:numId w:val="3"/>
        </w:numPr>
        <w:rPr>
          <w:b/>
          <w:bCs/>
        </w:rPr>
      </w:pPr>
      <w:r w:rsidRPr="00612C98">
        <w:t>Ejercitar las destrezas lectoras</w:t>
      </w:r>
      <w:r>
        <w:rPr>
          <w:b/>
          <w:bCs/>
        </w:rPr>
        <w:t xml:space="preserve"> </w:t>
      </w:r>
      <w:r>
        <w:rPr>
          <w:b/>
          <w:bCs/>
          <w:lang w:val="x-none"/>
        </w:rPr>
        <w:t xml:space="preserve"> </w:t>
      </w:r>
    </w:p>
    <w:p w:rsidR="00612C98" w:rsidRDefault="00E01D35" w:rsidP="00612C98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Para ejercitar las destrezas lectoras después de leer, se pueden realizar actividades como a las siguientes:</w:t>
      </w:r>
    </w:p>
    <w:p w:rsidR="00E01D35" w:rsidRPr="00C151F2" w:rsidRDefault="006F4ED3" w:rsidP="00E01D35">
      <w:pPr>
        <w:pStyle w:val="Prrafodelista"/>
        <w:numPr>
          <w:ilvl w:val="0"/>
          <w:numId w:val="4"/>
        </w:numPr>
      </w:pPr>
      <w:r w:rsidRPr="00C151F2">
        <w:t>formular preguntas</w:t>
      </w:r>
    </w:p>
    <w:p w:rsidR="006F4ED3" w:rsidRPr="00C151F2" w:rsidRDefault="006F4ED3" w:rsidP="00E01D35">
      <w:pPr>
        <w:pStyle w:val="Prrafodelista"/>
        <w:numPr>
          <w:ilvl w:val="0"/>
          <w:numId w:val="4"/>
        </w:numPr>
      </w:pPr>
      <w:r w:rsidRPr="00C151F2">
        <w:t xml:space="preserve">Esquemas </w:t>
      </w:r>
    </w:p>
    <w:p w:rsidR="006F4ED3" w:rsidRPr="00C151F2" w:rsidRDefault="00C151F2" w:rsidP="00E01D35">
      <w:pPr>
        <w:pStyle w:val="Prrafodelista"/>
        <w:numPr>
          <w:ilvl w:val="0"/>
          <w:numId w:val="4"/>
        </w:numPr>
      </w:pPr>
      <w:r w:rsidRPr="00C151F2">
        <w:t>Dramatizaciones</w:t>
      </w:r>
    </w:p>
    <w:p w:rsidR="00C151F2" w:rsidRPr="00C151F2" w:rsidRDefault="00C151F2" w:rsidP="00E01D35">
      <w:pPr>
        <w:pStyle w:val="Prrafodelista"/>
        <w:numPr>
          <w:ilvl w:val="0"/>
          <w:numId w:val="4"/>
        </w:numPr>
      </w:pPr>
      <w:r w:rsidRPr="00C151F2">
        <w:t>Dibujos</w:t>
      </w:r>
    </w:p>
    <w:p w:rsidR="00C151F2" w:rsidRPr="00C151F2" w:rsidRDefault="00C151F2" w:rsidP="00E01D35">
      <w:pPr>
        <w:pStyle w:val="Prrafodelista"/>
        <w:numPr>
          <w:ilvl w:val="0"/>
          <w:numId w:val="4"/>
        </w:numPr>
      </w:pPr>
      <w:r w:rsidRPr="00C151F2">
        <w:t>Cambiar el final</w:t>
      </w:r>
    </w:p>
    <w:p w:rsidR="00C151F2" w:rsidRPr="00C151F2" w:rsidRDefault="00C151F2" w:rsidP="00C151F2">
      <w:pPr>
        <w:rPr>
          <w:b/>
          <w:bCs/>
        </w:rPr>
      </w:pPr>
    </w:p>
    <w:sectPr w:rsidR="00C151F2" w:rsidRPr="00C151F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35DF3" w:rsidRDefault="00F35DF3" w:rsidP="009F5949">
      <w:r>
        <w:separator/>
      </w:r>
    </w:p>
  </w:endnote>
  <w:endnote w:type="continuationSeparator" w:id="0">
    <w:p w:rsidR="00F35DF3" w:rsidRDefault="00F35DF3" w:rsidP="009F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35DF3" w:rsidRDefault="00F35DF3" w:rsidP="009F5949">
      <w:r>
        <w:separator/>
      </w:r>
    </w:p>
  </w:footnote>
  <w:footnote w:type="continuationSeparator" w:id="0">
    <w:p w:rsidR="00F35DF3" w:rsidRDefault="00F35DF3" w:rsidP="009F5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5949" w:rsidRDefault="009F5949">
    <w:pPr>
      <w:pStyle w:val="Encabezado"/>
    </w:pPr>
    <w:r>
      <w:t xml:space="preserve">Yenifer Cortez </w:t>
    </w:r>
  </w:p>
  <w:p w:rsidR="009F5949" w:rsidRDefault="009F59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05DB9"/>
    <w:multiLevelType w:val="hybridMultilevel"/>
    <w:tmpl w:val="76B468AC"/>
    <w:lvl w:ilvl="0" w:tplc="080A0001">
      <w:start w:val="1"/>
      <w:numFmt w:val="bullet"/>
      <w:lvlText w:val=""/>
      <w:lvlJc w:val="left"/>
      <w:pPr>
        <w:ind w:left="18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1" w15:restartNumberingAfterBreak="0">
    <w:nsid w:val="2A1B1341"/>
    <w:multiLevelType w:val="hybridMultilevel"/>
    <w:tmpl w:val="A8041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B82A89"/>
    <w:multiLevelType w:val="hybridMultilevel"/>
    <w:tmpl w:val="EDE87F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41D7D"/>
    <w:multiLevelType w:val="hybridMultilevel"/>
    <w:tmpl w:val="F0CAF79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49"/>
    <w:rsid w:val="0001658B"/>
    <w:rsid w:val="00094B70"/>
    <w:rsid w:val="00096591"/>
    <w:rsid w:val="000B4BF1"/>
    <w:rsid w:val="000D09C5"/>
    <w:rsid w:val="000D13CE"/>
    <w:rsid w:val="000E1CA9"/>
    <w:rsid w:val="001D096E"/>
    <w:rsid w:val="001D3A5E"/>
    <w:rsid w:val="00205EFE"/>
    <w:rsid w:val="002154A5"/>
    <w:rsid w:val="00292458"/>
    <w:rsid w:val="002932D5"/>
    <w:rsid w:val="00294840"/>
    <w:rsid w:val="002E0DF2"/>
    <w:rsid w:val="00343D26"/>
    <w:rsid w:val="003469EE"/>
    <w:rsid w:val="00352781"/>
    <w:rsid w:val="0039137D"/>
    <w:rsid w:val="003D6CC6"/>
    <w:rsid w:val="00403612"/>
    <w:rsid w:val="004246D2"/>
    <w:rsid w:val="0044533D"/>
    <w:rsid w:val="004D1286"/>
    <w:rsid w:val="00581324"/>
    <w:rsid w:val="005B4107"/>
    <w:rsid w:val="005C176E"/>
    <w:rsid w:val="00612C98"/>
    <w:rsid w:val="006736AD"/>
    <w:rsid w:val="00676E0F"/>
    <w:rsid w:val="006B306F"/>
    <w:rsid w:val="006B61ED"/>
    <w:rsid w:val="006D2BBF"/>
    <w:rsid w:val="006D613D"/>
    <w:rsid w:val="006F4ED3"/>
    <w:rsid w:val="00715A5F"/>
    <w:rsid w:val="007413FB"/>
    <w:rsid w:val="00755295"/>
    <w:rsid w:val="007D2A63"/>
    <w:rsid w:val="007D56FF"/>
    <w:rsid w:val="007D7472"/>
    <w:rsid w:val="00865421"/>
    <w:rsid w:val="00926A69"/>
    <w:rsid w:val="00991E34"/>
    <w:rsid w:val="009F5949"/>
    <w:rsid w:val="00A32A79"/>
    <w:rsid w:val="00A60BFA"/>
    <w:rsid w:val="00A9652F"/>
    <w:rsid w:val="00AD4715"/>
    <w:rsid w:val="00AE6FC6"/>
    <w:rsid w:val="00B003C9"/>
    <w:rsid w:val="00B040CA"/>
    <w:rsid w:val="00B36958"/>
    <w:rsid w:val="00BC6CEA"/>
    <w:rsid w:val="00C019EF"/>
    <w:rsid w:val="00C151F2"/>
    <w:rsid w:val="00CD6BB2"/>
    <w:rsid w:val="00D175FF"/>
    <w:rsid w:val="00D25BC3"/>
    <w:rsid w:val="00D31E48"/>
    <w:rsid w:val="00D5079D"/>
    <w:rsid w:val="00D6049F"/>
    <w:rsid w:val="00D74AE4"/>
    <w:rsid w:val="00D75D65"/>
    <w:rsid w:val="00E01D35"/>
    <w:rsid w:val="00E03C6F"/>
    <w:rsid w:val="00E24C88"/>
    <w:rsid w:val="00E82A9B"/>
    <w:rsid w:val="00E93406"/>
    <w:rsid w:val="00EA3886"/>
    <w:rsid w:val="00ED5AFB"/>
    <w:rsid w:val="00F07CBD"/>
    <w:rsid w:val="00F35DF3"/>
    <w:rsid w:val="00FA60F6"/>
    <w:rsid w:val="00FB4956"/>
    <w:rsid w:val="00FB6D58"/>
    <w:rsid w:val="00FD1B65"/>
    <w:rsid w:val="00FE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011520"/>
  <w15:chartTrackingRefBased/>
  <w15:docId w15:val="{D8819F39-D6B5-8E45-A19B-DB555A0C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59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5949"/>
  </w:style>
  <w:style w:type="paragraph" w:styleId="Piedepgina">
    <w:name w:val="footer"/>
    <w:basedOn w:val="Normal"/>
    <w:link w:val="PiedepginaCar"/>
    <w:uiPriority w:val="99"/>
    <w:unhideWhenUsed/>
    <w:rsid w:val="009F59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5949"/>
  </w:style>
  <w:style w:type="paragraph" w:styleId="Prrafodelista">
    <w:name w:val="List Paragraph"/>
    <w:basedOn w:val="Normal"/>
    <w:uiPriority w:val="34"/>
    <w:qFormat/>
    <w:rsid w:val="00FE7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yenifer cortez</dc:creator>
  <cp:keywords/>
  <dc:description/>
  <cp:lastModifiedBy>yenifer cortez</cp:lastModifiedBy>
  <cp:revision>2</cp:revision>
  <dcterms:created xsi:type="dcterms:W3CDTF">2021-06-25T11:05:00Z</dcterms:created>
  <dcterms:modified xsi:type="dcterms:W3CDTF">2021-06-25T11:05:00Z</dcterms:modified>
</cp:coreProperties>
</file>