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Pr="006E34F9" w:rsidRDefault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URDIALES BUSTOS ALMA DELIA “D”  #18</w:t>
      </w:r>
    </w:p>
    <w:p w:rsidR="006E34F9" w:rsidRPr="006E34F9" w:rsidRDefault="006E34F9">
      <w:pPr>
        <w:rPr>
          <w:rFonts w:ascii="Arial" w:hAnsi="Arial" w:cs="Arial"/>
          <w:b/>
          <w:sz w:val="24"/>
          <w:szCs w:val="24"/>
          <w:u w:val="single"/>
        </w:rPr>
      </w:pPr>
      <w:r w:rsidRPr="006E34F9">
        <w:rPr>
          <w:rFonts w:ascii="Arial" w:hAnsi="Arial" w:cs="Arial"/>
          <w:b/>
          <w:sz w:val="24"/>
          <w:szCs w:val="24"/>
          <w:u w:val="single"/>
        </w:rPr>
        <w:t>EL PROCESO LECTOR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Al terminar responde o complementa, en la misma antología, l</w:t>
      </w:r>
      <w:r w:rsidRPr="006E34F9">
        <w:rPr>
          <w:rFonts w:ascii="Arial" w:hAnsi="Arial" w:cs="Arial"/>
          <w:sz w:val="24"/>
          <w:szCs w:val="24"/>
        </w:rPr>
        <w:t>os siguientes cuestionamientos: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1.- El proceso lector es…</w:t>
      </w:r>
    </w:p>
    <w:p w:rsidR="006E34F9" w:rsidRPr="006E34F9" w:rsidRDefault="0094138B" w:rsidP="0094138B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Aquellos pasos que siguen las personas al leer que se les permite comprender, están relacionados con procesos mentales, estrategias y actividades que facilitan alcanzar la competencia lectora.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2.- Los buenos lectores, los que comprenden lo que leen, realizan de manera automática este proceso lector, es decir, siguen estos tres pasos:</w:t>
      </w:r>
    </w:p>
    <w:p w:rsidR="006E34F9" w:rsidRDefault="00935181" w:rsidP="006E3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138B">
        <w:rPr>
          <w:rFonts w:ascii="Arial" w:hAnsi="Arial" w:cs="Arial"/>
          <w:sz w:val="24"/>
          <w:szCs w:val="24"/>
        </w:rPr>
        <w:t>1. Antes de leer.</w:t>
      </w:r>
    </w:p>
    <w:p w:rsidR="0094138B" w:rsidRDefault="0094138B" w:rsidP="006E3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Durante la lectura.</w:t>
      </w:r>
    </w:p>
    <w:p w:rsidR="0094138B" w:rsidRPr="006E34F9" w:rsidRDefault="0094138B" w:rsidP="006E3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Después de la lectura.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3.- La etapa antes de leer es…</w:t>
      </w:r>
    </w:p>
    <w:p w:rsidR="006E34F9" w:rsidRPr="006E34F9" w:rsidRDefault="00B62288" w:rsidP="00B62288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momento previo a la lectura, para empezar a leer con una idea de lo que puede haber dentro del texto.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 xml:space="preserve">4.- Antes de leer se recomiendan una serie de actividades están orientadas a que los estudiantes desarrollen las siguientes destrezas lectoras. Describe en que consiste cada una y qué le permite al estudiante:  </w:t>
      </w:r>
    </w:p>
    <w:p w:rsidR="006E34F9" w:rsidRDefault="00B62288" w:rsidP="00394566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el tipo de texto. </w:t>
      </w:r>
      <w:r w:rsidR="005E5D63">
        <w:rPr>
          <w:rFonts w:ascii="Arial" w:hAnsi="Arial" w:cs="Arial"/>
          <w:sz w:val="24"/>
          <w:szCs w:val="24"/>
        </w:rPr>
        <w:t xml:space="preserve">Consiste en </w:t>
      </w:r>
      <w:r w:rsidR="00394566">
        <w:rPr>
          <w:rFonts w:ascii="Arial" w:hAnsi="Arial" w:cs="Arial"/>
          <w:sz w:val="24"/>
          <w:szCs w:val="24"/>
        </w:rPr>
        <w:t xml:space="preserve">revisar la lectura para saber qué tipo de texto es y de que tratará. </w:t>
      </w:r>
    </w:p>
    <w:p w:rsidR="00394566" w:rsidRDefault="00394566" w:rsidP="00394566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Permite. Que los estudiantes sepa qué tipo de texto van a leer y se formarán una idea de su contenido, sabrán que es lo que encontrarán.</w:t>
      </w:r>
    </w:p>
    <w:p w:rsidR="00394566" w:rsidRDefault="00394566" w:rsidP="00EB71A2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Establecer el propósito de lectura.</w:t>
      </w:r>
      <w:r w:rsidR="00EB71A2">
        <w:rPr>
          <w:rFonts w:ascii="Arial" w:hAnsi="Arial" w:cs="Arial"/>
          <w:sz w:val="24"/>
          <w:szCs w:val="24"/>
        </w:rPr>
        <w:t xml:space="preserve"> Es responderse a la pregunta ¿Para qué voy a leer? </w:t>
      </w:r>
    </w:p>
    <w:p w:rsidR="00394566" w:rsidRDefault="00394566" w:rsidP="00EB71A2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Permite.</w:t>
      </w:r>
      <w:r w:rsidR="00EB71A2">
        <w:rPr>
          <w:rFonts w:ascii="Arial" w:hAnsi="Arial" w:cs="Arial"/>
          <w:sz w:val="24"/>
          <w:szCs w:val="24"/>
        </w:rPr>
        <w:t xml:space="preserve"> A los estudiantes tener claro que esperan alcanzar mediante la lectura para que esta adquiera sentido.</w:t>
      </w:r>
    </w:p>
    <w:p w:rsidR="00394566" w:rsidRDefault="00394566" w:rsidP="00EB71A2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Activar los conocimientos previos.</w:t>
      </w:r>
      <w:r w:rsidR="00EB71A2">
        <w:rPr>
          <w:rFonts w:ascii="Arial" w:hAnsi="Arial" w:cs="Arial"/>
          <w:sz w:val="24"/>
          <w:szCs w:val="24"/>
        </w:rPr>
        <w:t xml:space="preserve"> Es decir, lo que saben, conocen y han vivido en relación con la lectura que van a realizar.</w:t>
      </w:r>
    </w:p>
    <w:p w:rsidR="00394566" w:rsidRDefault="00394566" w:rsidP="00EB71A2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Permite.</w:t>
      </w:r>
      <w:r w:rsidR="00EB71A2">
        <w:rPr>
          <w:rFonts w:ascii="Arial" w:hAnsi="Arial" w:cs="Arial"/>
          <w:sz w:val="24"/>
          <w:szCs w:val="24"/>
        </w:rPr>
        <w:t xml:space="preserve"> La activación de conocimientos previos permite construir la base de esta construcción de ideas.</w:t>
      </w:r>
    </w:p>
    <w:p w:rsidR="00EB71A2" w:rsidRDefault="00EB71A2" w:rsidP="006E3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Hacer predicciones. </w:t>
      </w:r>
      <w:r w:rsidR="00D9636D">
        <w:rPr>
          <w:rFonts w:ascii="Arial" w:hAnsi="Arial" w:cs="Arial"/>
          <w:sz w:val="24"/>
          <w:szCs w:val="24"/>
        </w:rPr>
        <w:t>Es anticipar lo que va a suceder.</w:t>
      </w:r>
    </w:p>
    <w:p w:rsidR="00D9636D" w:rsidRPr="006E34F9" w:rsidRDefault="00D9636D" w:rsidP="00D9636D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Permite. Motivarse y estar atentos para comprobar si sus predicciones fueron acertadas o no.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 xml:space="preserve"> 5.- La etapa durante la lectura son</w:t>
      </w:r>
    </w:p>
    <w:p w:rsidR="006E34F9" w:rsidRPr="006E34F9" w:rsidRDefault="005044B9" w:rsidP="005044B9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serie de actividades que se realizan en el momento en el que el lector interactúa con el texto y establece un dialogo. 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6.- El propósito de esta etapa es realizar una lectura consciente, que implica…</w:t>
      </w:r>
    </w:p>
    <w:p w:rsidR="006E34F9" w:rsidRPr="006E34F9" w:rsidRDefault="00A16A92" w:rsidP="00A16A92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capacidad de darse cuenta de en qué momento se ha dejado de comprender y hacer algo para recuperar la compresión.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:rsidR="006E34F9" w:rsidRDefault="00A16A92" w:rsidP="00A16A9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Consultar o deducir significado de palabras.</w:t>
      </w:r>
    </w:p>
    <w:p w:rsidR="00A16A92" w:rsidRDefault="00A16A92" w:rsidP="00A16A9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Releer partes confusas.</w:t>
      </w:r>
    </w:p>
    <w:p w:rsidR="00A16A92" w:rsidRDefault="00A16A92" w:rsidP="00A16A9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 imágenes.</w:t>
      </w:r>
    </w:p>
    <w:p w:rsidR="00A16A92" w:rsidRDefault="00A16A92" w:rsidP="00A16A9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Cuestionarse mentalmente.</w:t>
      </w:r>
    </w:p>
    <w:p w:rsidR="00A16A92" w:rsidRDefault="00A16A92" w:rsidP="00A16A9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Dibujos y esquemas.</w:t>
      </w:r>
    </w:p>
    <w:p w:rsidR="00A16A92" w:rsidRPr="00A16A92" w:rsidRDefault="00A16A92" w:rsidP="00A16A9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Imaginar, cerrar los ojos para imaginar.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8.- Escribe el tipo de lectura que corresponde a</w:t>
      </w:r>
      <w:r w:rsidR="000910EB">
        <w:rPr>
          <w:rFonts w:ascii="Arial" w:hAnsi="Arial" w:cs="Arial"/>
          <w:sz w:val="24"/>
          <w:szCs w:val="24"/>
        </w:rPr>
        <w:t xml:space="preserve"> las siguientes formas de leer:</w:t>
      </w:r>
    </w:p>
    <w:p w:rsidR="000910EB" w:rsidRPr="000910EB" w:rsidRDefault="000910EB" w:rsidP="006E34F9">
      <w:pPr>
        <w:rPr>
          <w:rFonts w:ascii="Arial" w:hAnsi="Arial" w:cs="Arial"/>
          <w:sz w:val="24"/>
          <w:szCs w:val="24"/>
        </w:rPr>
      </w:pPr>
      <w:r w:rsidRPr="000910EB">
        <w:rPr>
          <w:rFonts w:ascii="Arial" w:hAnsi="Arial" w:cs="Arial"/>
          <w:sz w:val="24"/>
          <w:szCs w:val="24"/>
          <w:u w:val="single"/>
        </w:rPr>
        <w:t>Lectura dramatizada</w:t>
      </w:r>
      <w:r>
        <w:rPr>
          <w:rFonts w:ascii="Arial" w:hAnsi="Arial" w:cs="Arial"/>
          <w:sz w:val="24"/>
          <w:szCs w:val="24"/>
        </w:rPr>
        <w:t>.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 xml:space="preserve">Cada estudiante asume el papel de uno de los personajes y lee el parlamento que le corresponde. </w:t>
      </w:r>
    </w:p>
    <w:p w:rsidR="000910EB" w:rsidRPr="000910EB" w:rsidRDefault="000910EB" w:rsidP="006E34F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Lectura compartida.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Dos o tres personas realizan la lectura leyendo cada una un párrafo.</w:t>
      </w:r>
    </w:p>
    <w:p w:rsidR="000910EB" w:rsidRPr="000910EB" w:rsidRDefault="000910EB" w:rsidP="006E34F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Lectura por turnos.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El docente inicia la lectura y va diciendo el nombre del estudiante que debe continuar leyendo.</w:t>
      </w:r>
    </w:p>
    <w:p w:rsidR="000910EB" w:rsidRPr="000910EB" w:rsidRDefault="000910EB" w:rsidP="006E34F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Lectura inmitativa.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El docente lee una frase u oración para que los estudiantes sigan su modelo</w:t>
      </w:r>
    </w:p>
    <w:p w:rsidR="000910EB" w:rsidRPr="000910EB" w:rsidRDefault="000910EB" w:rsidP="006E34F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</w:t>
      </w:r>
      <w:r w:rsidR="003D4ED0">
        <w:rPr>
          <w:rFonts w:ascii="Arial" w:hAnsi="Arial" w:cs="Arial"/>
          <w:sz w:val="24"/>
          <w:szCs w:val="24"/>
          <w:u w:val="single"/>
        </w:rPr>
        <w:t>ectura oral del maestro.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El maestro lee el texto en voz alta y los estudiantes llevan la lectura en su propio texto.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</w:p>
    <w:p w:rsidR="000910EB" w:rsidRPr="000910EB" w:rsidRDefault="003D4ED0" w:rsidP="006E34F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Lectura combinada.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El maestro lee en voz alta y se detiene cuando lo considere. Los estudiantes continúan leyendo en voz alta…</w:t>
      </w:r>
    </w:p>
    <w:p w:rsidR="003D4ED0" w:rsidRPr="003D4ED0" w:rsidRDefault="003D4ED0" w:rsidP="006E34F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Lectura silenciosa.</w:t>
      </w:r>
    </w:p>
    <w:p w:rsidR="006E34F9" w:rsidRPr="006E34F9" w:rsidRDefault="003D4ED0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Es</w:t>
      </w:r>
      <w:r w:rsidR="006E34F9" w:rsidRPr="006E34F9">
        <w:rPr>
          <w:rFonts w:ascii="Arial" w:hAnsi="Arial" w:cs="Arial"/>
          <w:sz w:val="24"/>
          <w:szCs w:val="24"/>
        </w:rPr>
        <w:t xml:space="preserve"> la que se hace sin pronunciar palabras al leer.</w:t>
      </w:r>
    </w:p>
    <w:p w:rsidR="003D4ED0" w:rsidRDefault="003D4ED0" w:rsidP="006E3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Lectura coral.</w:t>
      </w:r>
      <w:r w:rsidR="006E34F9" w:rsidRPr="006E34F9">
        <w:rPr>
          <w:rFonts w:ascii="Arial" w:hAnsi="Arial" w:cs="Arial"/>
          <w:sz w:val="24"/>
          <w:szCs w:val="24"/>
        </w:rPr>
        <w:t xml:space="preserve"> 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Junto al docente, los estudiantes leen en voz alta.</w:t>
      </w:r>
    </w:p>
    <w:p w:rsidR="003D4ED0" w:rsidRPr="003D4ED0" w:rsidRDefault="003D4ED0" w:rsidP="006E34F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Lectura oral.</w:t>
      </w:r>
    </w:p>
    <w:p w:rsidR="006E34F9" w:rsidRPr="006E34F9" w:rsidRDefault="003D4ED0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Se</w:t>
      </w:r>
      <w:r w:rsidR="006E34F9" w:rsidRPr="006E34F9">
        <w:rPr>
          <w:rFonts w:ascii="Arial" w:hAnsi="Arial" w:cs="Arial"/>
          <w:sz w:val="24"/>
          <w:szCs w:val="24"/>
        </w:rPr>
        <w:t xml:space="preserve"> hace en voz alta y puede realizarse de</w:t>
      </w:r>
      <w:r>
        <w:rPr>
          <w:rFonts w:ascii="Arial" w:hAnsi="Arial" w:cs="Arial"/>
          <w:sz w:val="24"/>
          <w:szCs w:val="24"/>
        </w:rPr>
        <w:t xml:space="preserve"> manera individual o colectiva.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 xml:space="preserve"> 9.- Después de leer es…</w:t>
      </w:r>
    </w:p>
    <w:p w:rsidR="006E34F9" w:rsidRPr="006E34F9" w:rsidRDefault="006C0E0E" w:rsidP="006C0E0E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organizamos en la mente las ideas y los elementos que se han obtenido con la lectura y que permitieron elaborar el significado del texto.</w:t>
      </w:r>
    </w:p>
    <w:p w:rsidR="006E34F9" w:rsidRP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10.- Después de leer, el lector hace la construcción del significado global, para esto se deben realizar actividades orientadas a:</w:t>
      </w:r>
    </w:p>
    <w:p w:rsidR="006E34F9" w:rsidRDefault="006C0E0E" w:rsidP="006C0E0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Resumir lo leído.</w:t>
      </w:r>
    </w:p>
    <w:p w:rsidR="006C0E0E" w:rsidRDefault="006C0E0E" w:rsidP="006C0E0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Expresar opiniones y valorar críticamente lo leído.</w:t>
      </w:r>
    </w:p>
    <w:p w:rsidR="006C0E0E" w:rsidRPr="006C0E0E" w:rsidRDefault="006C0E0E" w:rsidP="006C0E0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Ejercitar las destrezas lectoras.</w:t>
      </w:r>
    </w:p>
    <w:p w:rsidR="006E34F9" w:rsidRDefault="006E34F9" w:rsidP="006E34F9">
      <w:pPr>
        <w:rPr>
          <w:rFonts w:ascii="Arial" w:hAnsi="Arial" w:cs="Arial"/>
          <w:sz w:val="24"/>
          <w:szCs w:val="24"/>
        </w:rPr>
      </w:pPr>
      <w:r w:rsidRPr="006E34F9">
        <w:rPr>
          <w:rFonts w:ascii="Arial" w:hAnsi="Arial" w:cs="Arial"/>
          <w:sz w:val="24"/>
          <w:szCs w:val="24"/>
        </w:rPr>
        <w:t>11.- Para ejercitar las destrezas lectoras después de leer, se pueden realizar actividades como las siguientes:</w:t>
      </w:r>
    </w:p>
    <w:p w:rsidR="0027570A" w:rsidRDefault="0027570A" w:rsidP="0027570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 preguntas.</w:t>
      </w:r>
    </w:p>
    <w:p w:rsidR="0027570A" w:rsidRDefault="0027570A" w:rsidP="0027570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Esquemas.</w:t>
      </w:r>
    </w:p>
    <w:p w:rsidR="0027570A" w:rsidRDefault="0027570A" w:rsidP="0027570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Dramatizaciones.</w:t>
      </w:r>
    </w:p>
    <w:p w:rsidR="0027570A" w:rsidRDefault="0027570A" w:rsidP="0027570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Dibujos.</w:t>
      </w:r>
      <w:bookmarkStart w:id="0" w:name="_GoBack"/>
      <w:bookmarkEnd w:id="0"/>
    </w:p>
    <w:p w:rsidR="0027570A" w:rsidRPr="0027570A" w:rsidRDefault="0027570A" w:rsidP="0027570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Cambiar el final.</w:t>
      </w:r>
    </w:p>
    <w:sectPr w:rsidR="0027570A" w:rsidRPr="002757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5C" w:rsidRDefault="00CD6F5C" w:rsidP="006E34F9">
      <w:pPr>
        <w:spacing w:after="0" w:line="240" w:lineRule="auto"/>
      </w:pPr>
      <w:r>
        <w:separator/>
      </w:r>
    </w:p>
  </w:endnote>
  <w:endnote w:type="continuationSeparator" w:id="0">
    <w:p w:rsidR="00CD6F5C" w:rsidRDefault="00CD6F5C" w:rsidP="006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5C" w:rsidRDefault="00CD6F5C" w:rsidP="006E34F9">
      <w:pPr>
        <w:spacing w:after="0" w:line="240" w:lineRule="auto"/>
      </w:pPr>
      <w:r>
        <w:separator/>
      </w:r>
    </w:p>
  </w:footnote>
  <w:footnote w:type="continuationSeparator" w:id="0">
    <w:p w:rsidR="00CD6F5C" w:rsidRDefault="00CD6F5C" w:rsidP="006E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817"/>
    <w:multiLevelType w:val="hybridMultilevel"/>
    <w:tmpl w:val="678AA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504F2"/>
    <w:multiLevelType w:val="hybridMultilevel"/>
    <w:tmpl w:val="CF08122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3235C8F"/>
    <w:multiLevelType w:val="hybridMultilevel"/>
    <w:tmpl w:val="2D3006DC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7460270"/>
    <w:multiLevelType w:val="hybridMultilevel"/>
    <w:tmpl w:val="7F2C52E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F9"/>
    <w:rsid w:val="000910EB"/>
    <w:rsid w:val="0027570A"/>
    <w:rsid w:val="00394566"/>
    <w:rsid w:val="003D4ED0"/>
    <w:rsid w:val="004E04BC"/>
    <w:rsid w:val="005044B9"/>
    <w:rsid w:val="005377A2"/>
    <w:rsid w:val="005E5D63"/>
    <w:rsid w:val="006C0E0E"/>
    <w:rsid w:val="006E34F9"/>
    <w:rsid w:val="00876FC5"/>
    <w:rsid w:val="00935181"/>
    <w:rsid w:val="00940143"/>
    <w:rsid w:val="0094138B"/>
    <w:rsid w:val="00A16A92"/>
    <w:rsid w:val="00B62288"/>
    <w:rsid w:val="00CD6F5C"/>
    <w:rsid w:val="00D9636D"/>
    <w:rsid w:val="00EB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9DF0F-CF57-4634-9339-8E6C7A84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4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4F9"/>
  </w:style>
  <w:style w:type="paragraph" w:styleId="Piedepgina">
    <w:name w:val="footer"/>
    <w:basedOn w:val="Normal"/>
    <w:link w:val="PiedepginaCar"/>
    <w:uiPriority w:val="99"/>
    <w:unhideWhenUsed/>
    <w:rsid w:val="006E34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4F9"/>
  </w:style>
  <w:style w:type="paragraph" w:styleId="Prrafodelista">
    <w:name w:val="List Paragraph"/>
    <w:basedOn w:val="Normal"/>
    <w:uiPriority w:val="34"/>
    <w:qFormat/>
    <w:rsid w:val="006E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2021-06-25T02:02:00Z</dcterms:created>
  <dcterms:modified xsi:type="dcterms:W3CDTF">2021-06-25T04:29:00Z</dcterms:modified>
</cp:coreProperties>
</file>