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C7B3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75431838"/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0B2DD1A8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D0D346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21461BF1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19AABB9A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45EBCE9F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2629523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6888A2" wp14:editId="094E5E36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01E5C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E995D34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C998410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86C0A23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3CDE6FC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D233E91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C242587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1C098C4" w14:textId="77777777" w:rsidR="00060A17" w:rsidRDefault="00060A17" w:rsidP="0006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4B16043" w14:textId="77777777" w:rsidR="00060A17" w:rsidRDefault="00060A17" w:rsidP="00060A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43C6A1A3" w14:textId="77777777" w:rsidR="00060A17" w:rsidRDefault="00060A17" w:rsidP="00060A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633C601" w14:textId="77777777" w:rsidR="00060A17" w:rsidRDefault="00060A17" w:rsidP="00060A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7B3FDB64" w14:textId="77777777" w:rsidR="00060A17" w:rsidRDefault="00060A17" w:rsidP="00060A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BD09306" w14:textId="77777777" w:rsidR="00060A17" w:rsidRDefault="00060A17" w:rsidP="00060A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6BA52538" w14:textId="77777777" w:rsidR="00060A17" w:rsidRDefault="00060A17" w:rsidP="00060A1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991BF98" w14:textId="2135179E" w:rsidR="00060A17" w:rsidRDefault="00060A17" w:rsidP="00060A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Desarrollo de la competencia lectoral</w:t>
      </w:r>
    </w:p>
    <w:p w14:paraId="276FF393" w14:textId="77777777" w:rsidR="00060A17" w:rsidRDefault="00060A17" w:rsidP="00060A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CE02194" w14:textId="0935DA2B" w:rsidR="00060A17" w:rsidRDefault="00060A17" w:rsidP="00060A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Humberto Valdez Sanchez  </w:t>
      </w:r>
    </w:p>
    <w:p w14:paraId="0D74CFB5" w14:textId="77777777" w:rsidR="00060A17" w:rsidRDefault="00060A17" w:rsidP="00060A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5511B49" w14:textId="471E5C3D" w:rsidR="00060A17" w:rsidRDefault="00060A17" w:rsidP="00060A1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El proceso lector</w:t>
      </w:r>
    </w:p>
    <w:p w14:paraId="239092C4" w14:textId="77777777" w:rsidR="00060A17" w:rsidRDefault="00060A17" w:rsidP="00060A1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C5B3B79" w14:textId="77777777" w:rsidR="00060A17" w:rsidRDefault="00060A17" w:rsidP="00060A1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3057BBB" w14:textId="55142B4F" w:rsidR="00060A17" w:rsidRDefault="00060A17" w:rsidP="00060A17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  2</w:t>
      </w:r>
      <w:r w:rsidR="001210E9">
        <w:rPr>
          <w:rFonts w:ascii="Times New Roman" w:eastAsia="Times New Roman" w:hAnsi="Times New Roman" w:cs="Times New Roman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de junio de 2021</w:t>
      </w:r>
    </w:p>
    <w:bookmarkEnd w:id="0"/>
    <w:p w14:paraId="0F417C86" w14:textId="0EF03936" w:rsidR="00060A17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 xml:space="preserve">El proceso lector </w:t>
      </w:r>
    </w:p>
    <w:p w14:paraId="307AAE07" w14:textId="47543066" w:rsidR="00060A17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El proceso lector es…</w:t>
      </w:r>
    </w:p>
    <w:p w14:paraId="03D199F1" w14:textId="21FD8D29" w:rsidR="005D60B0" w:rsidRPr="001A206A" w:rsidRDefault="005D60B0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los pasos que siguen las personas al leer y que les permite comprender; están relacionadas con procesos mentales, estrategias y actividades que facilitan alcanzar la competencia lectora.</w:t>
      </w:r>
    </w:p>
    <w:p w14:paraId="6D730C32" w14:textId="171D18DE" w:rsidR="00060A17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14:paraId="524FB9C0" w14:textId="0A003BCD" w:rsidR="005D60B0" w:rsidRPr="001A206A" w:rsidRDefault="005D60B0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 de leer, durante la lectura y después de la lectura.</w:t>
      </w:r>
    </w:p>
    <w:p w14:paraId="71A7C935" w14:textId="4602CAFD" w:rsidR="00060A17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La etapa antes de leer es…</w:t>
      </w:r>
    </w:p>
    <w:p w14:paraId="7432297E" w14:textId="6BEA4C0A" w:rsidR="005D60B0" w:rsidRPr="001A206A" w:rsidRDefault="005D60B0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momento previo a la lectura para empezar a leer con una idea de lo que puede haber dentro del texto.</w:t>
      </w:r>
    </w:p>
    <w:p w14:paraId="78F2473E" w14:textId="0BDFF4FB" w:rsidR="00C25EAB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 </w:t>
      </w:r>
    </w:p>
    <w:p w14:paraId="29C5F317" w14:textId="2240B9ED" w:rsidR="00C25EAB" w:rsidRPr="001A206A" w:rsidRDefault="00C25EAB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Identificar el tipo de texto </w:t>
      </w: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Revisar la lectura para saber qu</w:t>
      </w:r>
      <w:r w:rsid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é</w:t>
      </w: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tipo de texto es y de que tratar</w:t>
      </w:r>
      <w:r w:rsid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</w:t>
      </w: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71156E2" w14:textId="1D7B7E30" w:rsidR="00C25EAB" w:rsidRPr="001A206A" w:rsidRDefault="00C25EAB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Permite </w:t>
      </w: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los estudiantes sepan que tipo de texto van a leer y se formar</w:t>
      </w:r>
      <w:r w:rsidR="002424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</w:t>
      </w: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 una idea de su contenido.</w:t>
      </w:r>
    </w:p>
    <w:p w14:paraId="330583C9" w14:textId="38CAA9DA" w:rsidR="00C25EAB" w:rsidRPr="001A206A" w:rsidRDefault="00C25EAB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Establecer el propósito de lectura </w:t>
      </w: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responderse a la pregunta ¿para </w:t>
      </w:r>
      <w:r w:rsidR="0024241B"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</w:t>
      </w: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voy a leer?</w:t>
      </w:r>
    </w:p>
    <w:p w14:paraId="51442541" w14:textId="69639361" w:rsidR="00C25EAB" w:rsidRPr="001A206A" w:rsidRDefault="0024241B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Permite</w:t>
      </w:r>
      <w:r w:rsidR="00C25EAB"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C25EAB"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Tener claro que esperan alcanzar mediante la lectura para que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é</w:t>
      </w:r>
      <w:r w:rsidR="00C25EAB"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sta adquiera sentido.</w:t>
      </w:r>
    </w:p>
    <w:p w14:paraId="7DA5C9AC" w14:textId="77777777" w:rsidR="0024241B" w:rsidRDefault="00C25EAB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 xml:space="preserve">Activar los conocimientos previos </w:t>
      </w: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Decir lo que saben, conocen y han vivido en relación con la lectura que van a realizar.</w:t>
      </w:r>
    </w:p>
    <w:p w14:paraId="5CA6DA3D" w14:textId="77777777" w:rsidR="0024241B" w:rsidRDefault="00C25EAB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Permiten </w:t>
      </w: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Construir la base de la construcción de ideas.</w:t>
      </w:r>
    </w:p>
    <w:p w14:paraId="2390C16C" w14:textId="77777777" w:rsidR="0024241B" w:rsidRDefault="00C25EAB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Hacer predicciones </w:t>
      </w: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Anticipar lo que va a suceder.</w:t>
      </w:r>
    </w:p>
    <w:p w14:paraId="6BF56310" w14:textId="4E90C98B" w:rsidR="00C25EAB" w:rsidRPr="0024241B" w:rsidRDefault="00C25EAB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Permite </w:t>
      </w:r>
      <w:r w:rsidRPr="002424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Motivarse y estar atentos para comprobar si sus predicciones fueron acertadas o no.</w:t>
      </w:r>
    </w:p>
    <w:p w14:paraId="1C016D89" w14:textId="233116D8" w:rsidR="00060A17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5.- La etapa durante la lectura son</w:t>
      </w:r>
    </w:p>
    <w:p w14:paraId="2D462EF7" w14:textId="3382DCC2" w:rsidR="00C25EAB" w:rsidRPr="001A206A" w:rsidRDefault="00C25EAB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serie de actividades que se realizan en el momento que el lector interactúa con el texto y establece un dialogo. Permiten poco a poco comprender el significado o mensaje.</w:t>
      </w:r>
    </w:p>
    <w:p w14:paraId="7DD3E4A7" w14:textId="3E5BCC41" w:rsidR="00060A17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El propósito de esta etapa es realizar una lectura consciente, que implica…</w:t>
      </w:r>
    </w:p>
    <w:p w14:paraId="62B7A1EB" w14:textId="0266A932" w:rsidR="00C25EAB" w:rsidRPr="001A206A" w:rsidRDefault="00C25EAB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Mantener la atención del lector, facilitar la interacción con el texto y ejercitar estas destrezas; identificar idea principal, inferir, comparar, establecer causa y efecto</w:t>
      </w:r>
      <w:r w:rsidR="001A206A"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diferenciar hecho de opinión, etc.</w:t>
      </w:r>
    </w:p>
    <w:p w14:paraId="44F7CA3C" w14:textId="3775882E" w:rsidR="00060A17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32F61C37" w14:textId="79EA8E7F" w:rsidR="001A206A" w:rsidRPr="001A206A" w:rsidRDefault="001A206A" w:rsidP="001A20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1A206A">
        <w:rPr>
          <w:rFonts w:ascii="Arial" w:hAnsi="Arial" w:cs="Arial"/>
          <w:color w:val="000000"/>
        </w:rPr>
        <w:t>Consultar o deducir significado de palabras.</w:t>
      </w:r>
    </w:p>
    <w:p w14:paraId="3669858A" w14:textId="075DDEB6" w:rsidR="001A206A" w:rsidRPr="001A206A" w:rsidRDefault="001A206A" w:rsidP="001A20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1A206A">
        <w:rPr>
          <w:rFonts w:ascii="Arial" w:hAnsi="Arial" w:cs="Arial"/>
          <w:color w:val="000000"/>
        </w:rPr>
        <w:t>Releer partes confusas.</w:t>
      </w:r>
    </w:p>
    <w:p w14:paraId="373596E7" w14:textId="2088926E" w:rsidR="001A206A" w:rsidRPr="001A206A" w:rsidRDefault="001A206A" w:rsidP="001A20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1A206A">
        <w:rPr>
          <w:rFonts w:ascii="Arial" w:hAnsi="Arial" w:cs="Arial"/>
          <w:color w:val="000000"/>
        </w:rPr>
        <w:t>Crear imágenes.</w:t>
      </w:r>
    </w:p>
    <w:p w14:paraId="3266407B" w14:textId="7E9F81B5" w:rsidR="001A206A" w:rsidRPr="001A206A" w:rsidRDefault="001A206A" w:rsidP="001A20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1A206A">
        <w:rPr>
          <w:rFonts w:ascii="Arial" w:hAnsi="Arial" w:cs="Arial"/>
          <w:color w:val="000000"/>
        </w:rPr>
        <w:t>Cuestionarse mentalmente.</w:t>
      </w:r>
    </w:p>
    <w:p w14:paraId="483FEA39" w14:textId="34317835" w:rsidR="001A206A" w:rsidRPr="001A206A" w:rsidRDefault="001A206A" w:rsidP="001A20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1A206A">
        <w:rPr>
          <w:rFonts w:ascii="Arial" w:hAnsi="Arial" w:cs="Arial"/>
          <w:color w:val="000000"/>
        </w:rPr>
        <w:t>Dibujos y esquemas.</w:t>
      </w:r>
    </w:p>
    <w:p w14:paraId="5891B143" w14:textId="131B8E8A" w:rsidR="001A206A" w:rsidRPr="001A206A" w:rsidRDefault="001A206A" w:rsidP="001A20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1A206A">
        <w:rPr>
          <w:rFonts w:ascii="Arial" w:hAnsi="Arial" w:cs="Arial"/>
          <w:color w:val="000000"/>
        </w:rPr>
        <w:t>Imaginar.</w:t>
      </w:r>
    </w:p>
    <w:p w14:paraId="71164B77" w14:textId="77777777" w:rsidR="00060A17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8.- Escribe el tipo de lectura que corresponde a las siguientes formas de leer:</w:t>
      </w:r>
    </w:p>
    <w:p w14:paraId="7F5A151B" w14:textId="7E6B4B2F" w:rsidR="00060A17" w:rsidRPr="001A206A" w:rsidRDefault="00060A17" w:rsidP="001A206A">
      <w:pPr>
        <w:spacing w:before="100" w:beforeAutospacing="1" w:after="100" w:afterAutospacing="1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</w:t>
      </w:r>
      <w:r w:rsidR="005D5EC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    </w:t>
      </w:r>
      <w:r w:rsidR="005D5EC8"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dramatizad</w:t>
      </w:r>
      <w:r w:rsid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a                                         </w:t>
      </w: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Cada estudiante asume el papel de uno de los personajes y lee el parlamento que le corresponde. </w:t>
      </w:r>
    </w:p>
    <w:p w14:paraId="3DE896D5" w14:textId="2493C9F8" w:rsidR="00060A17" w:rsidRPr="001A206A" w:rsidRDefault="00060A17" w:rsidP="001A206A">
      <w:pPr>
        <w:spacing w:before="100" w:beforeAutospacing="1" w:after="100" w:afterAutospacing="1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</w:t>
      </w:r>
      <w:r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     </w:t>
      </w:r>
      <w:r w:rsidR="005D5EC8"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compartid</w:t>
      </w:r>
      <w:r w:rsid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a                                           </w:t>
      </w: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Dos o tres personas realizan la lectura leyendo cada una un párrafo.</w:t>
      </w:r>
    </w:p>
    <w:p w14:paraId="1EEF441F" w14:textId="625AD55D" w:rsidR="00060A17" w:rsidRPr="001A206A" w:rsidRDefault="00060A17" w:rsidP="001A206A">
      <w:pPr>
        <w:spacing w:before="100" w:beforeAutospacing="1" w:after="100" w:afterAutospacing="1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</w:t>
      </w:r>
      <w:r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     </w:t>
      </w:r>
      <w:r w:rsidR="005D5EC8"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por turno</w:t>
      </w:r>
      <w:r w:rsid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s                                              </w:t>
      </w: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El docente inicia la lectura y va diciendo el nombre del estudiante que debe continuar leyendo.</w:t>
      </w:r>
    </w:p>
    <w:p w14:paraId="5C150B76" w14:textId="24D3A209" w:rsidR="00060A17" w:rsidRPr="001A206A" w:rsidRDefault="00060A17" w:rsidP="001A206A">
      <w:pPr>
        <w:spacing w:before="100" w:beforeAutospacing="1" w:after="100" w:afterAutospacing="1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 </w:t>
      </w:r>
      <w:r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    </w:t>
      </w:r>
      <w:r w:rsidR="0024241B" w:rsidRPr="0024241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imitativa</w:t>
      </w:r>
      <w:r w:rsidR="0024241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                                                 </w:t>
      </w: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El docente lee una frase u oración para que los estudiantes sigan su modelo</w:t>
      </w:r>
    </w:p>
    <w:p w14:paraId="2E65A288" w14:textId="0EC76F95" w:rsidR="00060A17" w:rsidRPr="001A206A" w:rsidRDefault="00060A17" w:rsidP="001A206A">
      <w:pPr>
        <w:spacing w:before="100" w:beforeAutospacing="1" w:after="100" w:afterAutospacing="1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424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</w:t>
      </w:r>
      <w:r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     </w:t>
      </w:r>
      <w:r w:rsidR="0024241B" w:rsidRPr="0024241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oral del maestro</w:t>
      </w:r>
      <w:r w:rsidR="0024241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                                    </w:t>
      </w: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El maestro lee el texto en voz alta y los estudiantes llevan la lectura en su propio texto.</w:t>
      </w:r>
    </w:p>
    <w:p w14:paraId="0C190E21" w14:textId="4C8B865D" w:rsidR="00060A17" w:rsidRPr="001A206A" w:rsidRDefault="00060A17" w:rsidP="001A206A">
      <w:pPr>
        <w:spacing w:before="100" w:beforeAutospacing="1" w:after="100" w:afterAutospacing="1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</w:t>
      </w:r>
      <w:r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     </w:t>
      </w:r>
      <w:r w:rsidR="0024241B" w:rsidRPr="0024241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combinad</w:t>
      </w:r>
      <w:r w:rsidR="0024241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a                                             </w:t>
      </w: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El maestro lee en voz alta y se detiene cuando lo considere. Los estudiantes continúan leyendo en voz alta…</w:t>
      </w:r>
    </w:p>
    <w:p w14:paraId="383FCFD8" w14:textId="1D5D50D0" w:rsidR="00060A17" w:rsidRPr="001A206A" w:rsidRDefault="00060A17" w:rsidP="001A206A">
      <w:pPr>
        <w:spacing w:before="100" w:beforeAutospacing="1" w:after="100" w:afterAutospacing="1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</w:t>
      </w:r>
      <w:r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    </w:t>
      </w:r>
      <w:r w:rsid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Lectura silenciosa                                                 </w:t>
      </w: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 la que se hace sin pronunciar palabras al leer.</w:t>
      </w:r>
    </w:p>
    <w:p w14:paraId="031572BB" w14:textId="3ADD8D6B" w:rsidR="00060A17" w:rsidRPr="001A206A" w:rsidRDefault="00060A17" w:rsidP="001A206A">
      <w:pPr>
        <w:spacing w:before="100" w:beforeAutospacing="1" w:after="100" w:afterAutospacing="1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</w:t>
      </w:r>
      <w:r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     </w:t>
      </w:r>
      <w:r w:rsidR="005D5EC8"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cora</w:t>
      </w:r>
      <w:r w:rsid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l                                                      </w:t>
      </w: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Junto al docente, los estudiantes leen en voz alta.</w:t>
      </w:r>
    </w:p>
    <w:p w14:paraId="68DF1A91" w14:textId="6D4CEAEE" w:rsidR="00060A17" w:rsidRPr="001A206A" w:rsidRDefault="00060A17" w:rsidP="001A206A">
      <w:pPr>
        <w:spacing w:before="100" w:beforeAutospacing="1" w:after="100" w:afterAutospacing="1" w:line="36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</w:t>
      </w:r>
      <w:r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      </w:t>
      </w:r>
      <w:r w:rsidR="005D5EC8" w:rsidRP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Lectura cora</w:t>
      </w:r>
      <w:r w:rsidR="005D5E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l                                                      </w:t>
      </w: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se hace en voz alta y puede realizarse de manera individual o colectiva.</w:t>
      </w:r>
    </w:p>
    <w:p w14:paraId="520B1414" w14:textId="68DD638A" w:rsidR="00060A17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9.- Después de leer es…</w:t>
      </w:r>
    </w:p>
    <w:p w14:paraId="1040A09E" w14:textId="657C7B47" w:rsidR="001A206A" w:rsidRPr="001A206A" w:rsidRDefault="001A206A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Organiza</w:t>
      </w:r>
      <w:r w:rsidR="002424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Pr="001A20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la mente las ideas y los elementos importantes que se han obtenido con la lectura y que permitieron elaborar el significado del texto.</w:t>
      </w:r>
    </w:p>
    <w:p w14:paraId="0E0E2739" w14:textId="04F48736" w:rsidR="00060A17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10.- Después de leer, el lector hace la construcción del significado global, para esto se deben realizar actividades orientadas a:</w:t>
      </w:r>
    </w:p>
    <w:p w14:paraId="33F3C89B" w14:textId="3337346B" w:rsidR="001A206A" w:rsidRPr="001A206A" w:rsidRDefault="001A206A" w:rsidP="001A20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1A206A">
        <w:rPr>
          <w:rFonts w:ascii="Arial" w:hAnsi="Arial" w:cs="Arial"/>
          <w:color w:val="000000"/>
        </w:rPr>
        <w:t>Resumir lo leído.</w:t>
      </w:r>
    </w:p>
    <w:p w14:paraId="735067E9" w14:textId="67E2AFC8" w:rsidR="001A206A" w:rsidRPr="001A206A" w:rsidRDefault="001A206A" w:rsidP="001A20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1A206A">
        <w:rPr>
          <w:rFonts w:ascii="Arial" w:hAnsi="Arial" w:cs="Arial"/>
          <w:color w:val="000000"/>
        </w:rPr>
        <w:t>Expresar opiniones y valorar críticamente lo leído.</w:t>
      </w:r>
    </w:p>
    <w:p w14:paraId="43B280BC" w14:textId="60CA1B01" w:rsidR="001A206A" w:rsidRPr="001A206A" w:rsidRDefault="001A206A" w:rsidP="001A20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1A206A">
        <w:rPr>
          <w:rFonts w:ascii="Arial" w:hAnsi="Arial" w:cs="Arial"/>
          <w:color w:val="000000"/>
        </w:rPr>
        <w:t>Ejercitar las destrezas lectoras.</w:t>
      </w:r>
    </w:p>
    <w:p w14:paraId="639DEAD2" w14:textId="03ED343F" w:rsidR="00060A17" w:rsidRPr="001A206A" w:rsidRDefault="00060A17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2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Para ejercitar las destrezas lectoras después de leer, se pueden realizar actividades como las siguientes:</w:t>
      </w:r>
    </w:p>
    <w:p w14:paraId="3DFA0404" w14:textId="73924608" w:rsidR="001A206A" w:rsidRPr="001A206A" w:rsidRDefault="001A206A" w:rsidP="001A206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 w:rsidRPr="001A206A">
        <w:rPr>
          <w:rFonts w:ascii="Arial" w:hAnsi="Arial" w:cs="Arial"/>
          <w:color w:val="000000"/>
        </w:rPr>
        <w:t>Formular preguntas</w:t>
      </w:r>
      <w:r w:rsidR="0024241B">
        <w:rPr>
          <w:rFonts w:ascii="Arial" w:hAnsi="Arial" w:cs="Arial"/>
          <w:color w:val="000000"/>
        </w:rPr>
        <w:t>.</w:t>
      </w:r>
    </w:p>
    <w:p w14:paraId="45807334" w14:textId="4D9588AE" w:rsidR="001A206A" w:rsidRPr="001A206A" w:rsidRDefault="001A206A" w:rsidP="001A206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 w:rsidRPr="001A206A">
        <w:rPr>
          <w:rFonts w:ascii="Arial" w:hAnsi="Arial" w:cs="Arial"/>
          <w:color w:val="000000"/>
        </w:rPr>
        <w:t>Esquemas</w:t>
      </w:r>
      <w:r w:rsidR="0024241B">
        <w:rPr>
          <w:rFonts w:ascii="Arial" w:hAnsi="Arial" w:cs="Arial"/>
          <w:color w:val="000000"/>
        </w:rPr>
        <w:t>.</w:t>
      </w:r>
    </w:p>
    <w:p w14:paraId="4D20A6BE" w14:textId="7CA96B13" w:rsidR="001A206A" w:rsidRPr="001A206A" w:rsidRDefault="001A206A" w:rsidP="001A206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 w:rsidRPr="001A206A">
        <w:rPr>
          <w:rFonts w:ascii="Arial" w:hAnsi="Arial" w:cs="Arial"/>
          <w:color w:val="000000"/>
        </w:rPr>
        <w:t>Dramatizaciones</w:t>
      </w:r>
      <w:r w:rsidR="0024241B">
        <w:rPr>
          <w:rFonts w:ascii="Arial" w:hAnsi="Arial" w:cs="Arial"/>
          <w:color w:val="000000"/>
        </w:rPr>
        <w:t>.</w:t>
      </w:r>
      <w:r w:rsidRPr="001A206A">
        <w:rPr>
          <w:rFonts w:ascii="Arial" w:hAnsi="Arial" w:cs="Arial"/>
          <w:color w:val="000000"/>
        </w:rPr>
        <w:t xml:space="preserve"> </w:t>
      </w:r>
    </w:p>
    <w:p w14:paraId="492E6393" w14:textId="0A7DBF60" w:rsidR="001A206A" w:rsidRPr="001A206A" w:rsidRDefault="001A206A" w:rsidP="001A206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 w:rsidRPr="001A206A">
        <w:rPr>
          <w:rFonts w:ascii="Arial" w:hAnsi="Arial" w:cs="Arial"/>
          <w:color w:val="000000"/>
        </w:rPr>
        <w:t>Dibujos</w:t>
      </w:r>
      <w:r w:rsidR="0024241B">
        <w:rPr>
          <w:rFonts w:ascii="Arial" w:hAnsi="Arial" w:cs="Arial"/>
          <w:color w:val="000000"/>
        </w:rPr>
        <w:t>.</w:t>
      </w:r>
    </w:p>
    <w:p w14:paraId="0B32966F" w14:textId="152388F0" w:rsidR="001A206A" w:rsidRPr="001A206A" w:rsidRDefault="001A206A" w:rsidP="001A206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 w:rsidRPr="001A206A">
        <w:rPr>
          <w:rFonts w:ascii="Arial" w:hAnsi="Arial" w:cs="Arial"/>
          <w:color w:val="000000"/>
        </w:rPr>
        <w:t>Cambiar el final</w:t>
      </w:r>
      <w:r w:rsidR="0024241B">
        <w:rPr>
          <w:rFonts w:ascii="Arial" w:hAnsi="Arial" w:cs="Arial"/>
          <w:color w:val="000000"/>
        </w:rPr>
        <w:t>.</w:t>
      </w:r>
    </w:p>
    <w:p w14:paraId="2BD5625C" w14:textId="77777777" w:rsidR="001A206A" w:rsidRPr="001A206A" w:rsidRDefault="001A206A" w:rsidP="001A206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7A36F2E" w14:textId="77777777" w:rsidR="001A206A" w:rsidRPr="001A206A" w:rsidRDefault="001A206A" w:rsidP="001A206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8FB9BA5" w14:textId="77777777" w:rsidR="00BA2EF9" w:rsidRPr="005D60B0" w:rsidRDefault="00BA2EF9">
      <w:pPr>
        <w:rPr>
          <w:b/>
          <w:bCs/>
        </w:rPr>
      </w:pPr>
    </w:p>
    <w:sectPr w:rsidR="00BA2EF9" w:rsidRPr="005D60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93E"/>
    <w:multiLevelType w:val="hybridMultilevel"/>
    <w:tmpl w:val="F93AE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4FBC"/>
    <w:multiLevelType w:val="hybridMultilevel"/>
    <w:tmpl w:val="3AA41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829C0"/>
    <w:multiLevelType w:val="hybridMultilevel"/>
    <w:tmpl w:val="C7E88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17"/>
    <w:rsid w:val="00060A17"/>
    <w:rsid w:val="001210E9"/>
    <w:rsid w:val="001A206A"/>
    <w:rsid w:val="0024241B"/>
    <w:rsid w:val="005D5EC8"/>
    <w:rsid w:val="005D60B0"/>
    <w:rsid w:val="009B1584"/>
    <w:rsid w:val="00A052C6"/>
    <w:rsid w:val="00BA2EF9"/>
    <w:rsid w:val="00C25EAB"/>
    <w:rsid w:val="00C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7566"/>
  <w15:chartTrackingRefBased/>
  <w15:docId w15:val="{FD278FD1-219E-44A7-9F6C-C67E17B0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A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2</cp:revision>
  <dcterms:created xsi:type="dcterms:W3CDTF">2021-06-22T05:31:00Z</dcterms:created>
  <dcterms:modified xsi:type="dcterms:W3CDTF">2021-06-24T22:48:00Z</dcterms:modified>
</cp:coreProperties>
</file>