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92EC" w14:textId="77777777" w:rsidR="00BD43BC" w:rsidRPr="00F04A37" w:rsidRDefault="00F04A37" w:rsidP="00F04A37">
      <w:pPr>
        <w:jc w:val="center"/>
        <w:rPr>
          <w:rFonts w:ascii="Century Gothic" w:hAnsi="Century Gothic"/>
          <w:sz w:val="24"/>
          <w:lang w:val="es-MX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F9022C4" wp14:editId="3792A926">
            <wp:simplePos x="0" y="0"/>
            <wp:positionH relativeFrom="column">
              <wp:posOffset>2127943</wp:posOffset>
            </wp:positionH>
            <wp:positionV relativeFrom="paragraph">
              <wp:posOffset>-369339</wp:posOffset>
            </wp:positionV>
            <wp:extent cx="831273" cy="61812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618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4A4" w:rsidRPr="00F04A37">
        <w:rPr>
          <w:rFonts w:ascii="Century Gothic" w:hAnsi="Century Gothic"/>
          <w:sz w:val="24"/>
          <w:lang w:val="es-ES"/>
        </w:rPr>
        <w:t xml:space="preserve">Escuela </w:t>
      </w:r>
      <w:r w:rsidR="004A64A4" w:rsidRPr="00F04A37">
        <w:rPr>
          <w:rFonts w:ascii="Century Gothic" w:hAnsi="Century Gothic"/>
          <w:sz w:val="24"/>
          <w:lang w:val="es-MX"/>
        </w:rPr>
        <w:t>Normal de Educación Preescolar</w:t>
      </w:r>
    </w:p>
    <w:p w14:paraId="698D2540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Licenciatura en Educación Preescolar</w:t>
      </w:r>
    </w:p>
    <w:p w14:paraId="66DAE6F5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Ciclo escolar 2020 – 2021</w:t>
      </w:r>
    </w:p>
    <w:p w14:paraId="76DB359E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</w:p>
    <w:p w14:paraId="52A4EED3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Curso: Prácticas sociales del lenguaje</w:t>
      </w:r>
    </w:p>
    <w:p w14:paraId="1C6AFB62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Docente: María Elena Villarreal Márquez</w:t>
      </w:r>
    </w:p>
    <w:p w14:paraId="4F3A9333" w14:textId="77777777" w:rsidR="00D61CE7" w:rsidRPr="00D61CE7" w:rsidRDefault="004A64A4" w:rsidP="00D61CE7">
      <w:pPr>
        <w:jc w:val="center"/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Título del trabajo:</w:t>
      </w:r>
      <w:r w:rsidR="00D61CE7" w:rsidRPr="00D61CE7">
        <w:rPr>
          <w:rFonts w:ascii="Century Gothic" w:hAnsi="Century Gothic"/>
          <w:sz w:val="24"/>
          <w:lang w:val="es-MX"/>
        </w:rPr>
        <w:t xml:space="preserve"> Análisis de la clase virtual de ·Experimento”</w:t>
      </w:r>
    </w:p>
    <w:p w14:paraId="152DF900" w14:textId="77777777" w:rsidR="004A64A4" w:rsidRPr="00F04A37" w:rsidRDefault="00E30AB7" w:rsidP="00F04A37">
      <w:pPr>
        <w:jc w:val="center"/>
        <w:rPr>
          <w:rFonts w:ascii="Century Gothic" w:hAnsi="Century Gothic"/>
          <w:sz w:val="24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5B43BE" wp14:editId="2E4281A1">
            <wp:simplePos x="0" y="0"/>
            <wp:positionH relativeFrom="column">
              <wp:posOffset>6600082</wp:posOffset>
            </wp:positionH>
            <wp:positionV relativeFrom="paragraph">
              <wp:posOffset>24537</wp:posOffset>
            </wp:positionV>
            <wp:extent cx="1931020" cy="1604393"/>
            <wp:effectExtent l="0" t="0" r="0" b="0"/>
            <wp:wrapNone/>
            <wp:docPr id="3" name="Imagen 3" descr="REVISTA ESCOLAR DIGITAL: APÚNTATE!! - IES Las Rozas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STA ESCOLAR DIGITAL: APÚNTATE!! - IES Las Rozas 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20" cy="160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636F0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</w:p>
    <w:p w14:paraId="2C666909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 xml:space="preserve">Alumna: </w:t>
      </w:r>
      <w:proofErr w:type="spellStart"/>
      <w:r w:rsidRPr="00F04A37">
        <w:rPr>
          <w:rFonts w:ascii="Century Gothic" w:hAnsi="Century Gothic"/>
          <w:sz w:val="24"/>
          <w:lang w:val="es-MX"/>
        </w:rPr>
        <w:t>Samantha</w:t>
      </w:r>
      <w:proofErr w:type="spellEnd"/>
      <w:r w:rsidRPr="00F04A37">
        <w:rPr>
          <w:rFonts w:ascii="Century Gothic" w:hAnsi="Century Gothic"/>
          <w:sz w:val="24"/>
          <w:lang w:val="es-MX"/>
        </w:rPr>
        <w:t xml:space="preserve"> Bueno Morreno</w:t>
      </w:r>
      <w:bookmarkStart w:id="0" w:name="_GoBack"/>
      <w:bookmarkEnd w:id="0"/>
    </w:p>
    <w:p w14:paraId="6FD83B8F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Número de lista: 3</w:t>
      </w:r>
    </w:p>
    <w:p w14:paraId="5571CD1E" w14:textId="77777777" w:rsidR="004A64A4" w:rsidRPr="00F04A37" w:rsidRDefault="004A64A4" w:rsidP="00F04A37">
      <w:pPr>
        <w:jc w:val="center"/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Segundo semestre                Sección: D</w:t>
      </w:r>
    </w:p>
    <w:p w14:paraId="09D6CE98" w14:textId="77777777" w:rsidR="00F04A37" w:rsidRPr="00F04A37" w:rsidRDefault="00F04A37" w:rsidP="00D61CE7">
      <w:pPr>
        <w:rPr>
          <w:rFonts w:ascii="Century Gothic" w:hAnsi="Century Gothic"/>
          <w:sz w:val="24"/>
          <w:lang w:val="es-MX"/>
        </w:rPr>
      </w:pPr>
    </w:p>
    <w:p w14:paraId="10C056C4" w14:textId="77777777" w:rsidR="004A64A4" w:rsidRPr="00F04A37" w:rsidRDefault="004A64A4" w:rsidP="00F04A37">
      <w:pPr>
        <w:rPr>
          <w:rFonts w:ascii="Century Gothic" w:hAnsi="Century Gothic"/>
          <w:b/>
          <w:sz w:val="24"/>
          <w:lang w:val="es-MX"/>
        </w:rPr>
      </w:pPr>
      <w:r w:rsidRPr="00F04A37">
        <w:rPr>
          <w:rFonts w:ascii="Century Gothic" w:hAnsi="Century Gothic"/>
          <w:b/>
          <w:sz w:val="24"/>
          <w:lang w:val="es-MX"/>
        </w:rPr>
        <w:t>Unidad de aprendizaje III</w:t>
      </w:r>
    </w:p>
    <w:p w14:paraId="3DCD63DC" w14:textId="77777777" w:rsidR="00A4335D" w:rsidRPr="00F04A37" w:rsidRDefault="00A4335D" w:rsidP="00F04A37">
      <w:pPr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Elementos para el diseño de situaciones didácticas para la enseñanza del lenguaje y la reflexión sobre la lengua oral y escrita.</w:t>
      </w:r>
    </w:p>
    <w:p w14:paraId="0B7CD3C7" w14:textId="77777777" w:rsidR="00F04A37" w:rsidRDefault="00F04A37" w:rsidP="00F04A37">
      <w:pPr>
        <w:rPr>
          <w:rFonts w:ascii="Century Gothic" w:hAnsi="Century Gothic"/>
          <w:b/>
          <w:sz w:val="24"/>
          <w:lang w:val="es-MX"/>
        </w:rPr>
      </w:pPr>
    </w:p>
    <w:p w14:paraId="4ED53F80" w14:textId="77777777" w:rsidR="00A4335D" w:rsidRPr="00F04A37" w:rsidRDefault="00A4335D" w:rsidP="00F04A37">
      <w:pPr>
        <w:rPr>
          <w:rFonts w:ascii="Century Gothic" w:hAnsi="Century Gothic"/>
          <w:b/>
          <w:sz w:val="24"/>
          <w:lang w:val="es-MX"/>
        </w:rPr>
      </w:pPr>
      <w:r w:rsidRPr="00F04A37">
        <w:rPr>
          <w:rFonts w:ascii="Century Gothic" w:hAnsi="Century Gothic"/>
          <w:b/>
          <w:sz w:val="24"/>
          <w:lang w:val="es-MX"/>
        </w:rPr>
        <w:t>Competencias de la unidad</w:t>
      </w:r>
    </w:p>
    <w:p w14:paraId="65F1F2E8" w14:textId="77777777" w:rsidR="00A4335D" w:rsidRDefault="00F04A37" w:rsidP="00F04A37">
      <w:pPr>
        <w:rPr>
          <w:rFonts w:ascii="Century Gothic" w:hAnsi="Century Gothic"/>
          <w:sz w:val="24"/>
          <w:lang w:val="es-MX"/>
        </w:rPr>
      </w:pPr>
      <w:r w:rsidRPr="00F04A37">
        <w:rPr>
          <w:rFonts w:ascii="Century Gothic" w:hAnsi="Century Gothic"/>
          <w:sz w:val="24"/>
          <w:lang w:val="es-MX"/>
        </w:rPr>
        <w:t>Utiliza metodologías pertinentes y actualizadas para promover la adquisición y el aprendizaje de la lengua (L1 y L2) de los alumnos de acuerdo con lo que propone el currículum, considerando los contextos y su desarrollo integral.</w:t>
      </w:r>
    </w:p>
    <w:p w14:paraId="0E008D38" w14:textId="77777777" w:rsidR="00F04A37" w:rsidRDefault="00F04A37" w:rsidP="00F04A37">
      <w:pPr>
        <w:rPr>
          <w:rFonts w:ascii="Century Gothic" w:hAnsi="Century Gothic"/>
          <w:sz w:val="24"/>
          <w:lang w:val="es-MX"/>
        </w:rPr>
      </w:pPr>
    </w:p>
    <w:p w14:paraId="46365624" w14:textId="77777777" w:rsidR="00F04A37" w:rsidRDefault="00F04A37" w:rsidP="00F04A37">
      <w:pPr>
        <w:rPr>
          <w:rFonts w:ascii="Century Gothic" w:hAnsi="Century Gothic"/>
          <w:sz w:val="24"/>
          <w:lang w:val="es-MX"/>
        </w:rPr>
      </w:pPr>
      <w:r>
        <w:rPr>
          <w:rFonts w:ascii="Century Gothic" w:hAnsi="Century Gothic"/>
          <w:sz w:val="24"/>
          <w:lang w:val="es-MX"/>
        </w:rPr>
        <w:t>Saltillo, Coahuila de Zaragoza</w:t>
      </w:r>
    </w:p>
    <w:p w14:paraId="2D9370C8" w14:textId="77777777" w:rsidR="00F04A37" w:rsidRDefault="00F04A37" w:rsidP="00F04A37">
      <w:pPr>
        <w:jc w:val="right"/>
        <w:rPr>
          <w:rFonts w:ascii="Century Gothic" w:hAnsi="Century Gothic"/>
          <w:sz w:val="24"/>
          <w:lang w:val="es-MX"/>
        </w:rPr>
      </w:pPr>
      <w:r>
        <w:rPr>
          <w:rFonts w:ascii="Century Gothic" w:hAnsi="Century Gothic"/>
          <w:sz w:val="24"/>
          <w:lang w:val="es-MX"/>
        </w:rPr>
        <w:t>Junio del 2021</w:t>
      </w:r>
    </w:p>
    <w:p w14:paraId="0C5A69FF" w14:textId="77777777" w:rsidR="00F04A37" w:rsidRDefault="00F04A37" w:rsidP="00F04A37">
      <w:pPr>
        <w:jc w:val="right"/>
        <w:rPr>
          <w:rFonts w:ascii="Century Gothic" w:hAnsi="Century Gothic"/>
          <w:sz w:val="24"/>
          <w:lang w:val="es-MX"/>
        </w:rPr>
      </w:pPr>
    </w:p>
    <w:p w14:paraId="03A11E1A" w14:textId="77777777" w:rsidR="00F04A37" w:rsidRDefault="00F04A37" w:rsidP="00F04A37">
      <w:pPr>
        <w:jc w:val="right"/>
        <w:rPr>
          <w:rFonts w:ascii="Century Gothic" w:hAnsi="Century Gothic"/>
          <w:sz w:val="24"/>
          <w:lang w:val="es-MX"/>
        </w:rPr>
      </w:pPr>
    </w:p>
    <w:p w14:paraId="570C8357" w14:textId="77777777" w:rsidR="00F04A37" w:rsidRDefault="00D61CE7" w:rsidP="00D61CE7">
      <w:pPr>
        <w:jc w:val="center"/>
        <w:rPr>
          <w:rFonts w:ascii="Century Gothic" w:hAnsi="Century Gothic"/>
          <w:b/>
          <w:sz w:val="28"/>
          <w:lang w:val="es-MX"/>
        </w:rPr>
      </w:pPr>
      <w:r w:rsidRPr="00D61CE7">
        <w:rPr>
          <w:rFonts w:ascii="Century Gothic" w:hAnsi="Century Gothic"/>
          <w:b/>
          <w:sz w:val="28"/>
          <w:lang w:val="es-MX"/>
        </w:rPr>
        <w:t>Análisis de la clase virtual de ·Experimento”</w:t>
      </w:r>
    </w:p>
    <w:p w14:paraId="16178DC7" w14:textId="77777777" w:rsidR="00E30AB7" w:rsidRDefault="00E30AB7" w:rsidP="00D61CE7">
      <w:pPr>
        <w:jc w:val="center"/>
        <w:rPr>
          <w:rFonts w:ascii="Century Gothic" w:hAnsi="Century Gothic"/>
          <w:b/>
          <w:sz w:val="28"/>
          <w:lang w:val="es-MX"/>
        </w:rPr>
      </w:pPr>
    </w:p>
    <w:p w14:paraId="20A6D7B9" w14:textId="77777777" w:rsidR="00E30AB7" w:rsidRDefault="00E30AB7" w:rsidP="00D61CE7">
      <w:pPr>
        <w:jc w:val="center"/>
        <w:rPr>
          <w:rFonts w:ascii="Century Gothic" w:hAnsi="Century Gothic"/>
          <w:b/>
          <w:sz w:val="28"/>
          <w:lang w:val="es-MX"/>
        </w:rPr>
      </w:pPr>
    </w:p>
    <w:p w14:paraId="3BAE922C" w14:textId="77777777" w:rsidR="00D61CE7" w:rsidRDefault="00D61CE7" w:rsidP="00D61CE7">
      <w:pPr>
        <w:rPr>
          <w:rFonts w:ascii="Century Gothic" w:hAnsi="Century Gothic"/>
          <w:b/>
          <w:sz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F639A8" w14:paraId="0972B86C" w14:textId="77777777" w:rsidTr="00F639A8">
        <w:tc>
          <w:tcPr>
            <w:tcW w:w="4796" w:type="dxa"/>
            <w:shd w:val="clear" w:color="auto" w:fill="FFCCFF"/>
          </w:tcPr>
          <w:p w14:paraId="332A8424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  <w:r>
              <w:rPr>
                <w:rFonts w:ascii="Century Gothic" w:hAnsi="Century Gothic"/>
                <w:b/>
                <w:sz w:val="28"/>
                <w:lang w:val="es-MX"/>
              </w:rPr>
              <w:t>¿Qué ocurrió?</w:t>
            </w:r>
          </w:p>
          <w:p w14:paraId="011C30F9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  <w:r>
              <w:rPr>
                <w:rFonts w:ascii="Century Gothic" w:hAnsi="Century Gothic"/>
                <w:b/>
                <w:sz w:val="28"/>
                <w:lang w:val="es-MX"/>
              </w:rPr>
              <w:t>Descripción de lo observado</w:t>
            </w:r>
          </w:p>
        </w:tc>
        <w:tc>
          <w:tcPr>
            <w:tcW w:w="4797" w:type="dxa"/>
            <w:shd w:val="clear" w:color="auto" w:fill="CCCCFF"/>
          </w:tcPr>
          <w:p w14:paraId="318F7668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  <w:r>
              <w:rPr>
                <w:rFonts w:ascii="Century Gothic" w:hAnsi="Century Gothic"/>
                <w:b/>
                <w:sz w:val="28"/>
                <w:lang w:val="es-MX"/>
              </w:rPr>
              <w:t>Sobre lo observado</w:t>
            </w:r>
          </w:p>
        </w:tc>
        <w:tc>
          <w:tcPr>
            <w:tcW w:w="4797" w:type="dxa"/>
            <w:shd w:val="clear" w:color="auto" w:fill="99CCFF"/>
          </w:tcPr>
          <w:p w14:paraId="67BE453A" w14:textId="77777777" w:rsidR="00F639A8" w:rsidRDefault="00E30AB7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  <w:r>
              <w:rPr>
                <w:rFonts w:ascii="Century Gothic" w:hAnsi="Century Gothic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06FD885" wp14:editId="2DD22542">
                  <wp:simplePos x="0" y="0"/>
                  <wp:positionH relativeFrom="column">
                    <wp:posOffset>-5741035</wp:posOffset>
                  </wp:positionH>
                  <wp:positionV relativeFrom="paragraph">
                    <wp:posOffset>-882039</wp:posOffset>
                  </wp:positionV>
                  <wp:extent cx="8298612" cy="937260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612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39A8">
              <w:rPr>
                <w:rFonts w:ascii="Century Gothic" w:hAnsi="Century Gothic"/>
                <w:b/>
                <w:sz w:val="28"/>
                <w:lang w:val="es-MX"/>
              </w:rPr>
              <w:t>Lo interpretable</w:t>
            </w:r>
          </w:p>
        </w:tc>
      </w:tr>
      <w:tr w:rsidR="00F639A8" w14:paraId="619DC5D6" w14:textId="77777777" w:rsidTr="00F639A8">
        <w:tc>
          <w:tcPr>
            <w:tcW w:w="4796" w:type="dxa"/>
          </w:tcPr>
          <w:p w14:paraId="1119CA13" w14:textId="77777777" w:rsidR="00F639A8" w:rsidRDefault="00003BE4" w:rsidP="00D61CE7">
            <w:pPr>
              <w:rPr>
                <w:rFonts w:ascii="Century Gothic" w:hAnsi="Century Gothic"/>
                <w:sz w:val="28"/>
                <w:lang w:val="es-MX"/>
              </w:rPr>
            </w:pPr>
            <w:r w:rsidRPr="00E31457">
              <w:rPr>
                <w:rFonts w:ascii="Century Gothic" w:hAnsi="Century Gothic"/>
                <w:sz w:val="28"/>
                <w:lang w:val="es-MX"/>
              </w:rPr>
              <w:t xml:space="preserve">El </w:t>
            </w:r>
            <w:r w:rsidR="0005117A" w:rsidRPr="00E31457">
              <w:rPr>
                <w:rFonts w:ascii="Century Gothic" w:hAnsi="Century Gothic"/>
                <w:sz w:val="28"/>
                <w:lang w:val="es-MX"/>
              </w:rPr>
              <w:t>día</w:t>
            </w:r>
            <w:r w:rsidRPr="00E31457">
              <w:rPr>
                <w:rFonts w:ascii="Century Gothic" w:hAnsi="Century Gothic"/>
                <w:sz w:val="28"/>
                <w:lang w:val="es-MX"/>
              </w:rPr>
              <w:t xml:space="preserve"> martes 2 de junio del presente año observe una clase </w:t>
            </w:r>
            <w:r w:rsidR="0005117A">
              <w:rPr>
                <w:rFonts w:ascii="Century Gothic" w:hAnsi="Century Gothic"/>
                <w:sz w:val="28"/>
                <w:lang w:val="es-MX"/>
              </w:rPr>
              <w:t>en</w:t>
            </w:r>
            <w:r w:rsidR="0005117A" w:rsidRPr="00E31457">
              <w:rPr>
                <w:rFonts w:ascii="Century Gothic" w:hAnsi="Century Gothic"/>
                <w:sz w:val="28"/>
                <w:lang w:val="es-MX"/>
              </w:rPr>
              <w:t xml:space="preserve"> línea</w:t>
            </w:r>
            <w:r w:rsidRPr="00E31457">
              <w:rPr>
                <w:rFonts w:ascii="Century Gothic" w:hAnsi="Century Gothic"/>
                <w:sz w:val="28"/>
                <w:lang w:val="es-MX"/>
              </w:rPr>
              <w:t xml:space="preserve"> del J.N. </w:t>
            </w:r>
            <w:r w:rsidR="00E31457" w:rsidRPr="00E31457">
              <w:rPr>
                <w:rFonts w:ascii="Century Gothic" w:hAnsi="Century Gothic"/>
                <w:sz w:val="28"/>
                <w:lang w:val="es-MX"/>
              </w:rPr>
              <w:t>Francisco Gonzales Bocanegra TV, con el grupo de 3º Sección A</w:t>
            </w:r>
            <w:r w:rsidR="0005117A">
              <w:rPr>
                <w:rFonts w:ascii="Century Gothic" w:hAnsi="Century Gothic"/>
                <w:sz w:val="28"/>
                <w:lang w:val="es-MX"/>
              </w:rPr>
              <w:t>,</w:t>
            </w:r>
            <w:r w:rsidR="00E31457" w:rsidRPr="00E31457">
              <w:rPr>
                <w:rFonts w:ascii="Century Gothic" w:hAnsi="Century Gothic"/>
                <w:sz w:val="28"/>
                <w:lang w:val="es-MX"/>
              </w:rPr>
              <w:t xml:space="preserve"> a cargo de la maestra Mayra Medrano, la cual se dio al lugar de manera virtual por una sala de Facebook a las 4:30 pm.</w:t>
            </w:r>
            <w:r w:rsidR="0005117A">
              <w:rPr>
                <w:rFonts w:ascii="Century Gothic" w:hAnsi="Century Gothic"/>
                <w:sz w:val="28"/>
                <w:lang w:val="es-MX"/>
              </w:rPr>
              <w:t xml:space="preserve"> </w:t>
            </w:r>
          </w:p>
          <w:p w14:paraId="2569EF47" w14:textId="77777777" w:rsidR="0005117A" w:rsidRDefault="0005117A" w:rsidP="00D61CE7">
            <w:pPr>
              <w:rPr>
                <w:rFonts w:ascii="Century Gothic" w:hAnsi="Century Gothic"/>
                <w:sz w:val="28"/>
                <w:lang w:val="es-MX"/>
              </w:rPr>
            </w:pPr>
          </w:p>
          <w:p w14:paraId="6C0D4F5B" w14:textId="77777777" w:rsidR="0005117A" w:rsidRDefault="0005117A" w:rsidP="00D61CE7">
            <w:pPr>
              <w:rPr>
                <w:rFonts w:ascii="Century Gothic" w:hAnsi="Century Gothic"/>
                <w:sz w:val="28"/>
                <w:lang w:val="es-MX"/>
              </w:rPr>
            </w:pPr>
            <w:r>
              <w:rPr>
                <w:rFonts w:ascii="Century Gothic" w:hAnsi="Century Gothic"/>
                <w:sz w:val="28"/>
                <w:lang w:val="es-MX"/>
              </w:rPr>
              <w:t>La sesión inicio de manera puntual, la maestra y la directora ya se encontraban en la sala al ingreso de los alumnos.</w:t>
            </w:r>
          </w:p>
          <w:p w14:paraId="55AA4AB9" w14:textId="77777777" w:rsidR="0005117A" w:rsidRPr="00E31457" w:rsidRDefault="0005117A" w:rsidP="00D61CE7">
            <w:pPr>
              <w:rPr>
                <w:rFonts w:ascii="Century Gothic" w:hAnsi="Century Gothic"/>
                <w:sz w:val="28"/>
                <w:lang w:val="es-MX"/>
              </w:rPr>
            </w:pPr>
            <w:r>
              <w:rPr>
                <w:rFonts w:ascii="Century Gothic" w:hAnsi="Century Gothic"/>
                <w:sz w:val="28"/>
                <w:lang w:val="es-MX"/>
              </w:rPr>
              <w:t xml:space="preserve">Al ingresar cada alumnos tanto la docente como la directora saludaban de manera atenta ay realizaban algunas preguntas sobre su estado de ánimo, esto daba oportunidad a los alumnos </w:t>
            </w:r>
            <w:r>
              <w:rPr>
                <w:rFonts w:ascii="Century Gothic" w:hAnsi="Century Gothic"/>
                <w:sz w:val="28"/>
                <w:lang w:val="es-MX"/>
              </w:rPr>
              <w:lastRenderedPageBreak/>
              <w:t>de expresar emociones y narrar sucesos de manera ordenada sobre sus actividades cotidianas.</w:t>
            </w:r>
          </w:p>
        </w:tc>
        <w:tc>
          <w:tcPr>
            <w:tcW w:w="4797" w:type="dxa"/>
          </w:tcPr>
          <w:p w14:paraId="01016E02" w14:textId="77777777" w:rsidR="00654E70" w:rsidRDefault="00654E70" w:rsidP="00654E70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654E70">
              <w:rPr>
                <w:rFonts w:ascii="Century Gothic" w:hAnsi="Century Gothic"/>
                <w:b/>
                <w:bCs/>
                <w:sz w:val="28"/>
                <w:lang w:val="es-MX"/>
              </w:rPr>
              <w:lastRenderedPageBreak/>
              <w:t xml:space="preserve">¿Qué contenidos se aspira enseñar a través de esa situación y cuál es su relación con el uso social del lenguaje? </w:t>
            </w:r>
          </w:p>
          <w:p w14:paraId="2EE5EB30" w14:textId="77777777" w:rsidR="00A111AC" w:rsidRPr="00E329B7" w:rsidRDefault="00E329B7" w:rsidP="00654E70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>
              <w:rPr>
                <w:rFonts w:ascii="Century Gothic" w:hAnsi="Century Gothic"/>
                <w:bCs/>
                <w:sz w:val="28"/>
                <w:lang w:val="es-MX"/>
              </w:rPr>
              <w:t>En esta situación didáctica se abordó el organizador de la oralidad donde por medio de la conversación y la explicación los alumnos participan expresando sus ideas, supuestos y conclusiones, además de pedir la palabra y escuchar con atención a sus compañeros.</w:t>
            </w:r>
          </w:p>
          <w:p w14:paraId="457C6D93" w14:textId="77777777" w:rsidR="000B019B" w:rsidRDefault="000B019B" w:rsidP="00654E70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</w:p>
          <w:p w14:paraId="51847D46" w14:textId="77777777" w:rsidR="00007FF3" w:rsidRPr="00007FF3" w:rsidRDefault="00007FF3" w:rsidP="00007FF3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007FF3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¿El contenido trabajado es parte del programa oficial del grado observado? </w:t>
            </w:r>
          </w:p>
          <w:p w14:paraId="62C6D8EB" w14:textId="77777777" w:rsidR="00F639A8" w:rsidRPr="00E329B7" w:rsidRDefault="00F132AB" w:rsidP="00D61CE7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>
              <w:rPr>
                <w:rFonts w:ascii="Century Gothic" w:hAnsi="Century Gothic"/>
                <w:bCs/>
                <w:sz w:val="28"/>
                <w:lang w:val="es-MX"/>
              </w:rPr>
              <w:t>S</w:t>
            </w:r>
            <w:r w:rsidR="007C230E">
              <w:rPr>
                <w:rFonts w:ascii="Century Gothic" w:hAnsi="Century Gothic"/>
                <w:bCs/>
                <w:sz w:val="28"/>
                <w:lang w:val="es-MX"/>
              </w:rPr>
              <w:t xml:space="preserve">i, ya que en el programa de educación vigente  menciona que la educadora debe dar </w:t>
            </w:r>
            <w:r w:rsidR="007C230E">
              <w:rPr>
                <w:rFonts w:ascii="Century Gothic" w:hAnsi="Century Gothic"/>
                <w:bCs/>
                <w:sz w:val="28"/>
                <w:lang w:val="es-MX"/>
              </w:rPr>
              <w:lastRenderedPageBreak/>
              <w:t xml:space="preserve">oportunidad y brindar </w:t>
            </w:r>
            <w:r w:rsidR="00956E80">
              <w:rPr>
                <w:rFonts w:ascii="Century Gothic" w:hAnsi="Century Gothic"/>
                <w:bCs/>
                <w:sz w:val="28"/>
                <w:lang w:val="es-MX"/>
              </w:rPr>
              <w:t>espacios</w:t>
            </w:r>
            <w:r w:rsidR="007C230E">
              <w:rPr>
                <w:rFonts w:ascii="Century Gothic" w:hAnsi="Century Gothic"/>
                <w:bCs/>
                <w:sz w:val="28"/>
                <w:lang w:val="es-MX"/>
              </w:rPr>
              <w:t xml:space="preserve"> para </w:t>
            </w:r>
            <w:r w:rsidR="00956E80">
              <w:rPr>
                <w:rFonts w:ascii="Century Gothic" w:hAnsi="Century Gothic"/>
                <w:bCs/>
                <w:sz w:val="28"/>
                <w:lang w:val="es-MX"/>
              </w:rPr>
              <w:t>que los alumnos desarrollen el lenguaje oral y escrito.</w:t>
            </w:r>
          </w:p>
        </w:tc>
        <w:tc>
          <w:tcPr>
            <w:tcW w:w="4797" w:type="dxa"/>
          </w:tcPr>
          <w:p w14:paraId="017C9E32" w14:textId="77777777" w:rsidR="003200CD" w:rsidRDefault="003200CD" w:rsidP="003200CD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3200CD">
              <w:rPr>
                <w:rFonts w:ascii="Century Gothic" w:hAnsi="Century Gothic"/>
                <w:b/>
                <w:bCs/>
                <w:sz w:val="28"/>
                <w:lang w:val="es-MX"/>
              </w:rPr>
              <w:lastRenderedPageBreak/>
              <w:t>¿Es posible decir que se preserva algo del sentido de la práctica del lenguaje que se propone?</w:t>
            </w:r>
          </w:p>
          <w:p w14:paraId="24CD8A14" w14:textId="77777777" w:rsidR="0063127B" w:rsidRPr="00A15B97" w:rsidRDefault="00A15B97" w:rsidP="003200CD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Claro una de las grandes finalidades de las actividades didácticas es la práctica del lenguaje, </w:t>
            </w:r>
            <w:r w:rsidR="00F72268">
              <w:rPr>
                <w:rFonts w:ascii="Century Gothic" w:hAnsi="Century Gothic"/>
                <w:bCs/>
                <w:sz w:val="28"/>
                <w:lang w:val="es-MX"/>
              </w:rPr>
              <w:t>el espacio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 que se brinda a los </w:t>
            </w:r>
            <w:r w:rsidR="00F72268">
              <w:rPr>
                <w:rFonts w:ascii="Century Gothic" w:hAnsi="Century Gothic"/>
                <w:bCs/>
                <w:sz w:val="28"/>
                <w:lang w:val="es-MX"/>
              </w:rPr>
              <w:t>alumnos para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 responder cuestionamientos y expresarse con libertad, da oportunidad al desarrollo del lenguaje.</w:t>
            </w:r>
          </w:p>
          <w:p w14:paraId="7C36F7A8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  <w:p w14:paraId="63C7DDEE" w14:textId="77777777" w:rsidR="003200CD" w:rsidRPr="003200CD" w:rsidRDefault="003200CD" w:rsidP="003200CD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3200CD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¿Qué orientaciones toma en cuenta y cuáles no? </w:t>
            </w:r>
          </w:p>
          <w:p w14:paraId="0599D94B" w14:textId="77777777" w:rsidR="003200CD" w:rsidRDefault="003200CD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  <w:p w14:paraId="7A31BFF3" w14:textId="77777777" w:rsidR="00F72268" w:rsidRPr="00F72268" w:rsidRDefault="00F72268" w:rsidP="00D61CE7">
            <w:pPr>
              <w:rPr>
                <w:rFonts w:ascii="Century Gothic" w:hAnsi="Century Gothic"/>
                <w:sz w:val="28"/>
                <w:lang w:val="es-MX"/>
              </w:rPr>
            </w:pPr>
            <w:r w:rsidRPr="00F72268">
              <w:rPr>
                <w:rFonts w:ascii="Century Gothic" w:hAnsi="Century Gothic"/>
                <w:sz w:val="28"/>
                <w:lang w:val="es-MX"/>
              </w:rPr>
              <w:t>Podemos darnos cuenta que la educadora</w:t>
            </w:r>
            <w:r>
              <w:rPr>
                <w:rFonts w:ascii="Century Gothic" w:hAnsi="Century Gothic"/>
                <w:sz w:val="28"/>
                <w:lang w:val="es-MX"/>
              </w:rPr>
              <w:t xml:space="preserve"> </w:t>
            </w:r>
            <w:r w:rsidR="00C45C3A">
              <w:rPr>
                <w:rFonts w:ascii="Century Gothic" w:hAnsi="Century Gothic"/>
                <w:sz w:val="28"/>
                <w:lang w:val="es-MX"/>
              </w:rPr>
              <w:t>orienta a los alumnos a dialogar, conversar, describir, explicar, consultar, dar y rec</w:t>
            </w:r>
            <w:r w:rsidR="00BB5E7F">
              <w:rPr>
                <w:rFonts w:ascii="Century Gothic" w:hAnsi="Century Gothic"/>
                <w:sz w:val="28"/>
                <w:lang w:val="es-MX"/>
              </w:rPr>
              <w:t xml:space="preserve">ibir </w:t>
            </w:r>
            <w:r w:rsidR="00BB5E7F">
              <w:rPr>
                <w:rFonts w:ascii="Century Gothic" w:hAnsi="Century Gothic"/>
                <w:sz w:val="28"/>
                <w:lang w:val="es-MX"/>
              </w:rPr>
              <w:lastRenderedPageBreak/>
              <w:t>información, debido al experimento realizado no se abordaron otro tipo de orientaciones, sin embargo, considero que los alumnos tuvieron la oportunidad de habilitar el lenguaje den gran medida.</w:t>
            </w:r>
            <w:r w:rsidRPr="00F72268">
              <w:rPr>
                <w:rFonts w:ascii="Century Gothic" w:hAnsi="Century Gothic"/>
                <w:sz w:val="28"/>
                <w:lang w:val="es-MX"/>
              </w:rPr>
              <w:t xml:space="preserve"> </w:t>
            </w:r>
          </w:p>
        </w:tc>
      </w:tr>
      <w:tr w:rsidR="00F639A8" w14:paraId="6DD9351B" w14:textId="77777777" w:rsidTr="00F639A8">
        <w:tc>
          <w:tcPr>
            <w:tcW w:w="4796" w:type="dxa"/>
          </w:tcPr>
          <w:p w14:paraId="7CBB869E" w14:textId="77777777" w:rsidR="00F639A8" w:rsidRPr="003B182C" w:rsidRDefault="003B182C" w:rsidP="00D61CE7">
            <w:pPr>
              <w:rPr>
                <w:rFonts w:ascii="Century Gothic" w:hAnsi="Century Gothic"/>
                <w:sz w:val="28"/>
                <w:lang w:val="es-MX"/>
              </w:rPr>
            </w:pPr>
            <w:r w:rsidRPr="003B182C">
              <w:rPr>
                <w:rFonts w:ascii="Century Gothic" w:hAnsi="Century Gothic"/>
                <w:sz w:val="28"/>
                <w:lang w:val="es-MX"/>
              </w:rPr>
              <w:lastRenderedPageBreak/>
              <w:t>Después</w:t>
            </w:r>
            <w:r w:rsidR="004365AB" w:rsidRPr="003B182C">
              <w:rPr>
                <w:rFonts w:ascii="Century Gothic" w:hAnsi="Century Gothic"/>
                <w:sz w:val="28"/>
                <w:lang w:val="es-MX"/>
              </w:rPr>
              <w:t xml:space="preserve"> el maestros de </w:t>
            </w:r>
            <w:r w:rsidRPr="003B182C">
              <w:rPr>
                <w:rFonts w:ascii="Century Gothic" w:hAnsi="Century Gothic"/>
                <w:sz w:val="28"/>
                <w:lang w:val="es-MX"/>
              </w:rPr>
              <w:t>educación</w:t>
            </w:r>
            <w:r w:rsidR="004365AB" w:rsidRPr="003B182C">
              <w:rPr>
                <w:rFonts w:ascii="Century Gothic" w:hAnsi="Century Gothic"/>
                <w:sz w:val="28"/>
                <w:lang w:val="es-MX"/>
              </w:rPr>
              <w:t xml:space="preserve"> física llamado </w:t>
            </w:r>
            <w:proofErr w:type="spellStart"/>
            <w:r w:rsidR="004365AB" w:rsidRPr="003B182C">
              <w:rPr>
                <w:rFonts w:ascii="Century Gothic" w:hAnsi="Century Gothic"/>
                <w:sz w:val="28"/>
                <w:lang w:val="es-MX"/>
              </w:rPr>
              <w:t>Donny</w:t>
            </w:r>
            <w:proofErr w:type="spellEnd"/>
            <w:r w:rsidR="004365AB" w:rsidRPr="003B182C">
              <w:rPr>
                <w:rFonts w:ascii="Century Gothic" w:hAnsi="Century Gothic"/>
                <w:sz w:val="28"/>
                <w:lang w:val="es-MX"/>
              </w:rPr>
              <w:t xml:space="preserve"> </w:t>
            </w:r>
            <w:r w:rsidRPr="003B182C">
              <w:rPr>
                <w:rFonts w:ascii="Century Gothic" w:hAnsi="Century Gothic"/>
                <w:sz w:val="28"/>
                <w:lang w:val="es-MX"/>
              </w:rPr>
              <w:t>impartió</w:t>
            </w:r>
            <w:r w:rsidR="004365AB" w:rsidRPr="003B182C">
              <w:rPr>
                <w:rFonts w:ascii="Century Gothic" w:hAnsi="Century Gothic"/>
                <w:sz w:val="28"/>
                <w:lang w:val="es-MX"/>
              </w:rPr>
              <w:t xml:space="preserve"> su clase haciendo una sesión de yoga, aquí los alumnos </w:t>
            </w:r>
            <w:r w:rsidRPr="003B182C">
              <w:rPr>
                <w:rFonts w:ascii="Century Gothic" w:hAnsi="Century Gothic"/>
                <w:sz w:val="28"/>
                <w:lang w:val="es-MX"/>
              </w:rPr>
              <w:t>únicamente</w:t>
            </w:r>
            <w:r w:rsidR="004365AB" w:rsidRPr="003B182C">
              <w:rPr>
                <w:rFonts w:ascii="Century Gothic" w:hAnsi="Century Gothic"/>
                <w:sz w:val="28"/>
                <w:lang w:val="es-MX"/>
              </w:rPr>
              <w:t xml:space="preserve"> escucharon con atención y siguieron las indicaciones proporcionadas por el docente, lo cual les </w:t>
            </w:r>
            <w:r w:rsidRPr="003B182C">
              <w:rPr>
                <w:rFonts w:ascii="Century Gothic" w:hAnsi="Century Gothic"/>
                <w:sz w:val="28"/>
                <w:lang w:val="es-MX"/>
              </w:rPr>
              <w:t>permitió</w:t>
            </w:r>
            <w:r w:rsidR="004365AB" w:rsidRPr="003B182C">
              <w:rPr>
                <w:rFonts w:ascii="Century Gothic" w:hAnsi="Century Gothic"/>
                <w:sz w:val="28"/>
                <w:lang w:val="es-MX"/>
              </w:rPr>
              <w:t xml:space="preserve"> </w:t>
            </w:r>
            <w:r w:rsidRPr="003B182C">
              <w:rPr>
                <w:rFonts w:ascii="Century Gothic" w:hAnsi="Century Gothic"/>
                <w:sz w:val="28"/>
                <w:lang w:val="es-MX"/>
              </w:rPr>
              <w:t>relajarse</w:t>
            </w:r>
            <w:r w:rsidR="004365AB" w:rsidRPr="003B182C">
              <w:rPr>
                <w:rFonts w:ascii="Century Gothic" w:hAnsi="Century Gothic"/>
                <w:sz w:val="28"/>
                <w:lang w:val="es-MX"/>
              </w:rPr>
              <w:t xml:space="preserve"> y de esta manera comenzar con las  actividades formativas </w:t>
            </w:r>
            <w:r w:rsidRPr="003B182C">
              <w:rPr>
                <w:rFonts w:ascii="Century Gothic" w:hAnsi="Century Gothic"/>
                <w:sz w:val="28"/>
                <w:lang w:val="es-MX"/>
              </w:rPr>
              <w:t>sin estrés.</w:t>
            </w:r>
          </w:p>
        </w:tc>
        <w:tc>
          <w:tcPr>
            <w:tcW w:w="4797" w:type="dxa"/>
          </w:tcPr>
          <w:p w14:paraId="41286079" w14:textId="77777777" w:rsidR="006C65AD" w:rsidRDefault="003200CD" w:rsidP="003200CD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3200CD">
              <w:rPr>
                <w:rFonts w:ascii="Century Gothic" w:hAnsi="Century Gothic"/>
                <w:b/>
                <w:bCs/>
                <w:sz w:val="28"/>
                <w:lang w:val="es-MX"/>
              </w:rPr>
              <w:t>¿Qué tan congruente resulta la actividad observada con las orientaciones didáct</w:t>
            </w:r>
            <w:r w:rsidR="006C65AD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icas que propone el programa? </w:t>
            </w:r>
          </w:p>
          <w:p w14:paraId="4509CC36" w14:textId="77777777" w:rsidR="006C65AD" w:rsidRPr="00A21BE8" w:rsidRDefault="006C65AD" w:rsidP="003200CD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 w:rsidRPr="00A21BE8">
              <w:rPr>
                <w:rFonts w:ascii="Century Gothic" w:hAnsi="Century Gothic"/>
                <w:bCs/>
                <w:sz w:val="28"/>
                <w:lang w:val="es-MX"/>
              </w:rPr>
              <w:t>El programa de educación de Aprendizajes Claves nos dice que la educación preescolar debe brindar oportunidades de aprendizaje equitativas a todos, teniendo en cuenta sus características y necesidades.</w:t>
            </w:r>
          </w:p>
          <w:p w14:paraId="23EC0DAF" w14:textId="77777777" w:rsidR="00A21BE8" w:rsidRPr="00A21BE8" w:rsidRDefault="00A21BE8" w:rsidP="003200CD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 w:rsidRPr="00A21BE8">
              <w:rPr>
                <w:rFonts w:ascii="Century Gothic" w:hAnsi="Century Gothic"/>
                <w:bCs/>
                <w:sz w:val="28"/>
                <w:lang w:val="es-MX"/>
              </w:rPr>
              <w:t xml:space="preserve">Por lo que puedo decir que, si había 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>relación</w:t>
            </w:r>
            <w:r w:rsidRPr="00A21BE8">
              <w:rPr>
                <w:rFonts w:ascii="Century Gothic" w:hAnsi="Century Gothic"/>
                <w:bCs/>
                <w:sz w:val="28"/>
                <w:lang w:val="es-MX"/>
              </w:rPr>
              <w:t xml:space="preserve"> con lo realizado y lo sugerido, además de que la educadora ya tiene conocimiento de los conocimientos previos y las características de sus alumnos.</w:t>
            </w:r>
          </w:p>
          <w:p w14:paraId="31D5B2CA" w14:textId="77777777" w:rsidR="00A21BE8" w:rsidRPr="006C65AD" w:rsidRDefault="00A21BE8" w:rsidP="003200CD">
            <w:pPr>
              <w:rPr>
                <w:rFonts w:ascii="Century Gothic" w:hAnsi="Century Gothic"/>
                <w:bCs/>
                <w:sz w:val="28"/>
                <w:lang w:val="es-MX"/>
              </w:rPr>
            </w:pPr>
          </w:p>
          <w:p w14:paraId="6E38BC68" w14:textId="77777777" w:rsidR="003200CD" w:rsidRDefault="003200CD" w:rsidP="003200CD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3200CD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¿Qué estrategias usó? </w:t>
            </w:r>
          </w:p>
          <w:p w14:paraId="11A0D77F" w14:textId="77777777" w:rsidR="00A21BE8" w:rsidRPr="00956F0B" w:rsidRDefault="00956F0B" w:rsidP="003200CD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 w:rsidRPr="00956F0B">
              <w:rPr>
                <w:rFonts w:ascii="Century Gothic" w:hAnsi="Century Gothic"/>
                <w:bCs/>
                <w:sz w:val="28"/>
                <w:lang w:val="es-MX"/>
              </w:rPr>
              <w:t>Pude observar</w:t>
            </w:r>
            <w:r w:rsidR="00A21BE8" w:rsidRPr="00956F0B">
              <w:rPr>
                <w:rFonts w:ascii="Century Gothic" w:hAnsi="Century Gothic"/>
                <w:bCs/>
                <w:sz w:val="28"/>
                <w:lang w:val="es-MX"/>
              </w:rPr>
              <w:t xml:space="preserve"> </w:t>
            </w:r>
            <w:r w:rsidRPr="00956F0B">
              <w:rPr>
                <w:rFonts w:ascii="Century Gothic" w:hAnsi="Century Gothic"/>
                <w:bCs/>
                <w:sz w:val="28"/>
                <w:lang w:val="es-MX"/>
              </w:rPr>
              <w:t xml:space="preserve">que la educadora propicio experiencias en las que se tengan motivos para hablar, </w:t>
            </w:r>
            <w:r w:rsidRPr="00956F0B">
              <w:rPr>
                <w:rFonts w:ascii="Century Gothic" w:hAnsi="Century Gothic"/>
                <w:bCs/>
                <w:sz w:val="28"/>
                <w:lang w:val="es-MX"/>
              </w:rPr>
              <w:lastRenderedPageBreak/>
              <w:t>indagar, consultar, organizar y comunicar información:</w:t>
            </w:r>
          </w:p>
          <w:p w14:paraId="6277E466" w14:textId="77777777" w:rsidR="00956F0B" w:rsidRPr="00956F0B" w:rsidRDefault="00956F0B" w:rsidP="00956F0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956F0B">
              <w:rPr>
                <w:rFonts w:ascii="Century Gothic" w:hAnsi="Century Gothic"/>
                <w:bCs/>
                <w:sz w:val="28"/>
                <w:lang w:val="es-MX"/>
              </w:rPr>
              <w:t>A partir de preguntas</w:t>
            </w:r>
          </w:p>
          <w:p w14:paraId="2C81FEEA" w14:textId="77777777" w:rsidR="00956F0B" w:rsidRPr="00956F0B" w:rsidRDefault="00956F0B" w:rsidP="00956F0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956F0B">
              <w:rPr>
                <w:rFonts w:ascii="Century Gothic" w:hAnsi="Century Gothic"/>
                <w:bCs/>
                <w:sz w:val="28"/>
                <w:lang w:val="es-MX"/>
              </w:rPr>
              <w:t>Con apoyo de materiales</w:t>
            </w:r>
          </w:p>
          <w:p w14:paraId="121D1307" w14:textId="77777777" w:rsidR="00956F0B" w:rsidRPr="00956F0B" w:rsidRDefault="00956F0B" w:rsidP="003200CD">
            <w:pPr>
              <w:rPr>
                <w:rFonts w:ascii="Century Gothic" w:hAnsi="Century Gothic"/>
                <w:bCs/>
                <w:sz w:val="28"/>
              </w:rPr>
            </w:pPr>
          </w:p>
          <w:p w14:paraId="006FB9FB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</w:tc>
        <w:tc>
          <w:tcPr>
            <w:tcW w:w="4797" w:type="dxa"/>
          </w:tcPr>
          <w:p w14:paraId="593E7BC5" w14:textId="77777777" w:rsidR="003200CD" w:rsidRDefault="003200CD" w:rsidP="003200CD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3200CD">
              <w:rPr>
                <w:rFonts w:ascii="Century Gothic" w:hAnsi="Century Gothic"/>
                <w:b/>
                <w:bCs/>
                <w:sz w:val="28"/>
                <w:lang w:val="es-MX"/>
              </w:rPr>
              <w:lastRenderedPageBreak/>
              <w:t xml:space="preserve">¿A qué se deberá la cercanía o distancia entre la actividad observada y la propuesta didáctica oficial? </w:t>
            </w:r>
          </w:p>
          <w:p w14:paraId="4D1F0723" w14:textId="77777777" w:rsidR="008A38A0" w:rsidRDefault="008A38A0" w:rsidP="003200CD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La cercanía se debe a que la educadora diseña sus actividades basándose en el programa de </w:t>
            </w:r>
            <w:r w:rsidR="00BB02B0">
              <w:rPr>
                <w:rFonts w:ascii="Century Gothic" w:hAnsi="Century Gothic"/>
                <w:bCs/>
                <w:sz w:val="28"/>
                <w:lang w:val="es-MX"/>
              </w:rPr>
              <w:t>educación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 vigente, el cual </w:t>
            </w:r>
            <w:r w:rsidR="00BB02B0">
              <w:rPr>
                <w:rFonts w:ascii="Century Gothic" w:hAnsi="Century Gothic"/>
                <w:bCs/>
                <w:sz w:val="28"/>
                <w:lang w:val="es-MX"/>
              </w:rPr>
              <w:t>está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 diseñado para satisfacer las necesidades de aprendizaje en niños de edad </w:t>
            </w:r>
            <w:r w:rsidR="00BB02B0">
              <w:rPr>
                <w:rFonts w:ascii="Century Gothic" w:hAnsi="Century Gothic"/>
                <w:bCs/>
                <w:sz w:val="28"/>
                <w:lang w:val="es-MX"/>
              </w:rPr>
              <w:t>preescolar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>.</w:t>
            </w:r>
          </w:p>
          <w:p w14:paraId="3A61B576" w14:textId="77777777" w:rsidR="008A38A0" w:rsidRDefault="00BB02B0" w:rsidP="003200CD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>
              <w:rPr>
                <w:rFonts w:ascii="Century Gothic" w:hAnsi="Century Gothic"/>
                <w:bCs/>
                <w:sz w:val="28"/>
                <w:lang w:val="es-MX"/>
              </w:rPr>
              <w:t>L</w:t>
            </w:r>
            <w:r w:rsidR="008A38A0">
              <w:rPr>
                <w:rFonts w:ascii="Century Gothic" w:hAnsi="Century Gothic"/>
                <w:bCs/>
                <w:sz w:val="28"/>
                <w:lang w:val="es-MX"/>
              </w:rPr>
              <w:t>a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 distancia creo que se debe a la situación actual de la educación a distancia donde la expresión, el contacto y la comunicación se ven limitadas por la tecnología.</w:t>
            </w:r>
          </w:p>
          <w:p w14:paraId="517B5159" w14:textId="77777777" w:rsidR="00BB02B0" w:rsidRPr="008A38A0" w:rsidRDefault="00BB02B0" w:rsidP="003200CD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>
              <w:rPr>
                <w:rFonts w:ascii="Century Gothic" w:hAnsi="Century Gothic"/>
                <w:bCs/>
                <w:sz w:val="28"/>
                <w:lang w:val="es-MX"/>
              </w:rPr>
              <w:t>La educación no estaba preparada para llevarse a cabo de manera virtual y con personas tan pequeñas.</w:t>
            </w:r>
          </w:p>
          <w:p w14:paraId="02ECA93D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  <w:p w14:paraId="4C253DD6" w14:textId="77777777" w:rsidR="00914CB5" w:rsidRPr="00914CB5" w:rsidRDefault="00914CB5" w:rsidP="00914CB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914CB5">
              <w:rPr>
                <w:rFonts w:ascii="Century Gothic" w:hAnsi="Century Gothic"/>
                <w:b/>
                <w:bCs/>
                <w:sz w:val="28"/>
                <w:lang w:val="es-MX"/>
              </w:rPr>
              <w:lastRenderedPageBreak/>
              <w:t xml:space="preserve">¿Cómo se articulan los propósitos comunicativos de la práctica y los propósitos didácticos?  </w:t>
            </w:r>
          </w:p>
          <w:p w14:paraId="4BC208D2" w14:textId="77777777" w:rsidR="00914CB5" w:rsidRDefault="00914CB5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</w:tc>
      </w:tr>
      <w:tr w:rsidR="00F639A8" w14:paraId="5D11E09F" w14:textId="77777777" w:rsidTr="00F639A8">
        <w:tc>
          <w:tcPr>
            <w:tcW w:w="4796" w:type="dxa"/>
          </w:tcPr>
          <w:p w14:paraId="40D73E53" w14:textId="77777777" w:rsidR="00F639A8" w:rsidRDefault="003B182C" w:rsidP="00D61CE7">
            <w:pPr>
              <w:rPr>
                <w:rFonts w:ascii="Century Gothic" w:hAnsi="Century Gothic"/>
                <w:sz w:val="28"/>
                <w:lang w:val="es-MX"/>
              </w:rPr>
            </w:pPr>
            <w:r w:rsidRPr="00325800">
              <w:rPr>
                <w:rFonts w:ascii="Century Gothic" w:hAnsi="Century Gothic"/>
                <w:sz w:val="28"/>
                <w:lang w:val="es-MX"/>
              </w:rPr>
              <w:lastRenderedPageBreak/>
              <w:t xml:space="preserve">Posteriormente se dio inicio a </w:t>
            </w:r>
            <w:r w:rsidR="00530598" w:rsidRPr="00325800">
              <w:rPr>
                <w:rFonts w:ascii="Century Gothic" w:hAnsi="Century Gothic"/>
                <w:sz w:val="28"/>
                <w:lang w:val="es-MX"/>
              </w:rPr>
              <w:t>las actividades pedagógicas</w:t>
            </w:r>
            <w:r w:rsidR="0009632C">
              <w:rPr>
                <w:rFonts w:ascii="Century Gothic" w:hAnsi="Century Gothic"/>
                <w:sz w:val="28"/>
                <w:lang w:val="es-MX"/>
              </w:rPr>
              <w:t>:</w:t>
            </w:r>
          </w:p>
          <w:p w14:paraId="1C7ED730" w14:textId="77777777" w:rsidR="0009632C" w:rsidRPr="0009632C" w:rsidRDefault="0009632C" w:rsidP="0009632C">
            <w:p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Se da comienzo a la clase mencionando la fecha y realizando las siguientes preguntas sobre los volcanes:</w:t>
            </w:r>
          </w:p>
          <w:p w14:paraId="49120888" w14:textId="77777777" w:rsidR="0009632C" w:rsidRPr="0009632C" w:rsidRDefault="0009632C" w:rsidP="0009632C">
            <w:pPr>
              <w:numPr>
                <w:ilvl w:val="0"/>
                <w:numId w:val="5"/>
              </w:num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¿Qué son?</w:t>
            </w:r>
          </w:p>
          <w:p w14:paraId="53DE16CE" w14:textId="77777777" w:rsidR="0009632C" w:rsidRPr="0009632C" w:rsidRDefault="0009632C" w:rsidP="0009632C">
            <w:pPr>
              <w:numPr>
                <w:ilvl w:val="0"/>
                <w:numId w:val="5"/>
              </w:num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¿Qué hacen?</w:t>
            </w:r>
          </w:p>
          <w:p w14:paraId="0A1DCF08" w14:textId="77777777" w:rsidR="0009632C" w:rsidRPr="0009632C" w:rsidRDefault="0009632C" w:rsidP="0009632C">
            <w:pPr>
              <w:numPr>
                <w:ilvl w:val="0"/>
                <w:numId w:val="5"/>
              </w:num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¿Cómo funcionan?</w:t>
            </w:r>
          </w:p>
          <w:p w14:paraId="349C127D" w14:textId="77777777" w:rsidR="0009632C" w:rsidRPr="0009632C" w:rsidRDefault="0009632C" w:rsidP="0009632C">
            <w:pPr>
              <w:numPr>
                <w:ilvl w:val="0"/>
                <w:numId w:val="5"/>
              </w:num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¿Qué forma tienen?</w:t>
            </w:r>
          </w:p>
          <w:p w14:paraId="627E222B" w14:textId="77777777" w:rsidR="0009632C" w:rsidRPr="0009632C" w:rsidRDefault="0009632C" w:rsidP="0009632C">
            <w:p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Después se proyecta un video sobre los volcanes donde se explica cuáles son sus partes, cual es el proceso y las consecuencias de una erupción.</w:t>
            </w:r>
          </w:p>
          <w:p w14:paraId="1BF1C6E1" w14:textId="77777777" w:rsidR="0009632C" w:rsidRPr="0009632C" w:rsidRDefault="0009632C" w:rsidP="0009632C">
            <w:p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Al finaliza el video realiza cuestionamientos sobre el mismo:</w:t>
            </w:r>
          </w:p>
          <w:p w14:paraId="256777DD" w14:textId="77777777" w:rsidR="0009632C" w:rsidRPr="0009632C" w:rsidRDefault="0009632C" w:rsidP="0009632C">
            <w:pPr>
              <w:numPr>
                <w:ilvl w:val="0"/>
                <w:numId w:val="4"/>
              </w:num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¿De qué trato el video?</w:t>
            </w:r>
          </w:p>
          <w:p w14:paraId="0D6E0FC3" w14:textId="77777777" w:rsidR="0009632C" w:rsidRDefault="0009632C" w:rsidP="0009632C">
            <w:pPr>
              <w:rPr>
                <w:rFonts w:ascii="Century Gothic" w:hAnsi="Century Gothic"/>
                <w:sz w:val="28"/>
                <w:lang w:val="es-MX"/>
              </w:rPr>
            </w:pPr>
            <w:r w:rsidRPr="0009632C">
              <w:rPr>
                <w:rFonts w:ascii="Century Gothic" w:hAnsi="Century Gothic"/>
                <w:sz w:val="28"/>
                <w:lang w:val="es-MX"/>
              </w:rPr>
              <w:t>¿Qué hacen los volcanes?</w:t>
            </w:r>
          </w:p>
          <w:p w14:paraId="525F6156" w14:textId="77777777" w:rsidR="0009632C" w:rsidRDefault="0009632C" w:rsidP="0009632C">
            <w:pPr>
              <w:rPr>
                <w:rFonts w:ascii="Century Gothic" w:hAnsi="Century Gothic"/>
                <w:sz w:val="28"/>
                <w:lang w:val="es-MX"/>
              </w:rPr>
            </w:pPr>
          </w:p>
          <w:p w14:paraId="3026149B" w14:textId="77777777" w:rsidR="0009632C" w:rsidRPr="00325800" w:rsidRDefault="0009632C" w:rsidP="0009632C">
            <w:pPr>
              <w:rPr>
                <w:rFonts w:ascii="Century Gothic" w:hAnsi="Century Gothic"/>
                <w:sz w:val="28"/>
                <w:lang w:val="es-MX"/>
              </w:rPr>
            </w:pPr>
            <w:r>
              <w:rPr>
                <w:rFonts w:ascii="Century Gothic" w:hAnsi="Century Gothic"/>
                <w:sz w:val="28"/>
                <w:lang w:val="es-MX"/>
              </w:rPr>
              <w:t xml:space="preserve">Estos cuestionamientos permiten a los alumnos </w:t>
            </w:r>
            <w:r w:rsidR="00530598">
              <w:rPr>
                <w:rFonts w:ascii="Century Gothic" w:hAnsi="Century Gothic"/>
                <w:sz w:val="28"/>
                <w:lang w:val="es-MX"/>
              </w:rPr>
              <w:t>explicar e hilar oraciones para expresar sus consultas e ideas sobre el tema.</w:t>
            </w:r>
          </w:p>
        </w:tc>
        <w:tc>
          <w:tcPr>
            <w:tcW w:w="4797" w:type="dxa"/>
          </w:tcPr>
          <w:p w14:paraId="3FF15B85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</w:tc>
        <w:tc>
          <w:tcPr>
            <w:tcW w:w="4797" w:type="dxa"/>
          </w:tcPr>
          <w:p w14:paraId="2950D5A9" w14:textId="77777777" w:rsidR="00E42ACC" w:rsidRDefault="00914CB5" w:rsidP="00914CB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914CB5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¿Qué tanto problematiza los saberes que poseen los niños? </w:t>
            </w:r>
          </w:p>
          <w:p w14:paraId="1D216DCB" w14:textId="77777777" w:rsidR="00E42ACC" w:rsidRDefault="00E42ACC" w:rsidP="00914CB5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Se pone a prueba a los alumnos por medio de cuestionamientos en donde deben explicar lo consultado, lo realizado y lo sucedido. </w:t>
            </w:r>
          </w:p>
          <w:p w14:paraId="267DBD78" w14:textId="77777777" w:rsidR="001A4D88" w:rsidRPr="00E42ACC" w:rsidRDefault="001A4D88" w:rsidP="00914CB5">
            <w:pPr>
              <w:rPr>
                <w:rFonts w:ascii="Century Gothic" w:hAnsi="Century Gothic"/>
                <w:bCs/>
                <w:sz w:val="28"/>
                <w:lang w:val="es-MX"/>
              </w:rPr>
            </w:pPr>
          </w:p>
          <w:p w14:paraId="40DA6B54" w14:textId="77777777" w:rsidR="00914CB5" w:rsidRDefault="00914CB5" w:rsidP="00914CB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914CB5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¿Cómo ayudan estas actividades </w:t>
            </w:r>
            <w:proofErr w:type="spellStart"/>
            <w:r w:rsidRPr="00914CB5">
              <w:rPr>
                <w:rFonts w:ascii="Century Gothic" w:hAnsi="Century Gothic"/>
                <w:b/>
                <w:bCs/>
                <w:sz w:val="28"/>
                <w:lang w:val="es-MX"/>
              </w:rPr>
              <w:t>problematizadoras</w:t>
            </w:r>
            <w:proofErr w:type="spellEnd"/>
            <w:r w:rsidRPr="00914CB5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 a que los niños desarrollen su conocimiento lingüístico y pragmático? </w:t>
            </w:r>
          </w:p>
          <w:p w14:paraId="16543AFA" w14:textId="77777777" w:rsidR="003D405E" w:rsidRPr="003D405E" w:rsidRDefault="003D405E" w:rsidP="00914CB5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 w:rsidRPr="003D405E">
              <w:rPr>
                <w:rFonts w:ascii="Century Gothic" w:hAnsi="Century Gothic"/>
                <w:bCs/>
                <w:sz w:val="28"/>
                <w:lang w:val="es-MX"/>
              </w:rPr>
              <w:t>Los cuestionamientos provocan que lo alumnos se vean en la situación de ordenar sus ideas y expresarlas de manera coherente.</w:t>
            </w:r>
          </w:p>
          <w:p w14:paraId="38674AE8" w14:textId="77777777" w:rsidR="001A4D88" w:rsidRPr="001A4D88" w:rsidRDefault="003D405E" w:rsidP="001A4D88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>
              <w:rPr>
                <w:rFonts w:ascii="Century Gothic" w:hAnsi="Century Gothic"/>
                <w:bCs/>
                <w:sz w:val="28"/>
                <w:lang w:val="es-MX"/>
              </w:rPr>
              <w:t>Además, e</w:t>
            </w:r>
            <w:r w:rsidR="001A4D88" w:rsidRPr="001A4D88">
              <w:rPr>
                <w:rFonts w:ascii="Century Gothic" w:hAnsi="Century Gothic"/>
                <w:bCs/>
                <w:sz w:val="28"/>
                <w:lang w:val="es-MX"/>
              </w:rPr>
              <w:t>l hecho de que la actividad se llevara a cabo por medio de instrucciones da oportunidad a la comunicación por medio de la escucha, desarrollando habilidades de atención y coordinación.</w:t>
            </w:r>
          </w:p>
          <w:p w14:paraId="6DB1880F" w14:textId="77777777" w:rsidR="001A4D88" w:rsidRPr="001A4D88" w:rsidRDefault="001A4D88" w:rsidP="00914CB5">
            <w:pPr>
              <w:rPr>
                <w:rFonts w:ascii="Century Gothic" w:hAnsi="Century Gothic"/>
                <w:bCs/>
                <w:sz w:val="28"/>
                <w:lang w:val="es-MX"/>
              </w:rPr>
            </w:pPr>
          </w:p>
          <w:p w14:paraId="4EBDA939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</w:tc>
      </w:tr>
      <w:tr w:rsidR="00F639A8" w14:paraId="161281E5" w14:textId="77777777" w:rsidTr="00F639A8">
        <w:tc>
          <w:tcPr>
            <w:tcW w:w="4796" w:type="dxa"/>
          </w:tcPr>
          <w:p w14:paraId="11E329B4" w14:textId="77777777" w:rsidR="006D0C3F" w:rsidRPr="00ED5DA2" w:rsidRDefault="006D0C3F" w:rsidP="006D0C3F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/>
                <w:sz w:val="28"/>
                <w:szCs w:val="28"/>
                <w:lang w:val="es-MX"/>
              </w:rPr>
              <w:lastRenderedPageBreak/>
              <w:t xml:space="preserve">Luego </w:t>
            </w: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se les s</w:t>
            </w: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olicita a los alumnos preparar los materiales encargados con anticipación y comienza a dar instrucciones para realizar el experimento del volcán.</w:t>
            </w:r>
          </w:p>
          <w:p w14:paraId="52C38E1E" w14:textId="77777777" w:rsidR="006D0C3F" w:rsidRPr="00ED5DA2" w:rsidRDefault="006D0C3F" w:rsidP="006D0C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Toma una botella de plástico y la llena con agua hasta la mitad.</w:t>
            </w:r>
          </w:p>
          <w:p w14:paraId="333009CA" w14:textId="77777777" w:rsidR="006D0C3F" w:rsidRPr="00ED5DA2" w:rsidRDefault="006D0C3F" w:rsidP="006D0C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Coloca una imagen previamente realizado enfrente de la botella, simulando un volcán.</w:t>
            </w:r>
          </w:p>
          <w:p w14:paraId="54F44BA5" w14:textId="77777777" w:rsidR="006D0C3F" w:rsidRPr="00ED5DA2" w:rsidRDefault="006D0C3F" w:rsidP="006D0C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Agrega 6 gotas de jabón liquido</w:t>
            </w:r>
          </w:p>
          <w:p w14:paraId="3B06DACC" w14:textId="77777777" w:rsidR="006D0C3F" w:rsidRPr="00ED5DA2" w:rsidRDefault="006D0C3F" w:rsidP="006D0C3F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Después agrega unas gotas de colorante rojo</w:t>
            </w:r>
          </w:p>
          <w:p w14:paraId="1104A67E" w14:textId="77777777" w:rsidR="00ED5DA2" w:rsidRPr="00ED5DA2" w:rsidRDefault="00ED5DA2" w:rsidP="00ED5D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Con ayuda de un embudo pequeño le añade 2 cucharadas de bicarbonato de sodio</w:t>
            </w:r>
          </w:p>
          <w:p w14:paraId="7A73F634" w14:textId="77777777" w:rsidR="00ED5DA2" w:rsidRPr="00ED5DA2" w:rsidRDefault="00ED5DA2" w:rsidP="00ED5D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Coloca una base de cartón de bajo de la botella para evitar escurrimientos</w:t>
            </w:r>
          </w:p>
          <w:p w14:paraId="4DB91F34" w14:textId="77777777" w:rsidR="00ED5DA2" w:rsidRPr="00ED5DA2" w:rsidRDefault="00ED5DA2" w:rsidP="00ED5D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Y por último agrega vinagre blanco lentamente</w:t>
            </w:r>
          </w:p>
          <w:p w14:paraId="51EEE089" w14:textId="77777777" w:rsidR="00ED5DA2" w:rsidRPr="00ED5DA2" w:rsidRDefault="00ED5DA2" w:rsidP="00ED5DA2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El experimento tiene éxito y la unión de los ingredientes provoca la erupción.</w:t>
            </w:r>
          </w:p>
          <w:p w14:paraId="5428CF05" w14:textId="77777777" w:rsidR="00ED5DA2" w:rsidRPr="00ED5DA2" w:rsidRDefault="00ED5DA2" w:rsidP="00ED5DA2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lastRenderedPageBreak/>
              <w:t>La maestra pregunta los alumnos:</w:t>
            </w:r>
          </w:p>
          <w:p w14:paraId="3C9AD832" w14:textId="77777777" w:rsidR="00ED5DA2" w:rsidRPr="00ED5DA2" w:rsidRDefault="00ED5DA2" w:rsidP="00ED5DA2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¿Quién logro realizar el experimento?</w:t>
            </w:r>
          </w:p>
          <w:p w14:paraId="1B64C6CA" w14:textId="77777777" w:rsidR="00ED5DA2" w:rsidRPr="00ED5DA2" w:rsidRDefault="00ED5DA2" w:rsidP="00ED5DA2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</w:p>
          <w:p w14:paraId="042AF7F2" w14:textId="77777777" w:rsidR="006D0C3F" w:rsidRPr="00ED5DA2" w:rsidRDefault="00ED5DA2" w:rsidP="00ED5DA2">
            <w:pPr>
              <w:rPr>
                <w:rFonts w:ascii="Century Gothic" w:hAnsi="Century Gothic"/>
                <w:sz w:val="28"/>
                <w:szCs w:val="28"/>
                <w:lang w:val="es-MX"/>
              </w:rPr>
            </w:pPr>
            <w:r w:rsidRPr="00ED5DA2">
              <w:rPr>
                <w:rFonts w:ascii="Century Gothic" w:hAnsi="Century Gothic" w:cs="Arial"/>
                <w:sz w:val="28"/>
                <w:szCs w:val="28"/>
                <w:lang w:val="es-MX"/>
              </w:rPr>
              <w:t>La realización de actividad da espacio para que los alumnos escuchen con atención y sigan instrucciones, de que expresen emociones sobre lo observado y expliquen hipótesis y conclusiones.</w:t>
            </w:r>
          </w:p>
        </w:tc>
        <w:tc>
          <w:tcPr>
            <w:tcW w:w="4797" w:type="dxa"/>
          </w:tcPr>
          <w:p w14:paraId="7F76BA1B" w14:textId="77777777" w:rsidR="00914CB5" w:rsidRDefault="00914CB5" w:rsidP="00914CB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914CB5">
              <w:rPr>
                <w:rFonts w:ascii="Century Gothic" w:hAnsi="Century Gothic"/>
                <w:b/>
                <w:bCs/>
                <w:sz w:val="28"/>
                <w:lang w:val="es-MX"/>
              </w:rPr>
              <w:lastRenderedPageBreak/>
              <w:t xml:space="preserve">¿Qué recursos y materiales se usaron? </w:t>
            </w:r>
          </w:p>
          <w:p w14:paraId="08CE8AAF" w14:textId="77777777" w:rsidR="00AE0DA1" w:rsidRPr="00E8207D" w:rsidRDefault="00AE0DA1" w:rsidP="00914CB5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La actividad realizada le llevo a cabo de manera virtual, por lo que se </w:t>
            </w:r>
            <w:r w:rsidR="00E8207D" w:rsidRPr="00E8207D">
              <w:rPr>
                <w:rFonts w:ascii="Century Gothic" w:hAnsi="Century Gothic"/>
                <w:bCs/>
                <w:sz w:val="28"/>
                <w:lang w:val="es-MX"/>
              </w:rPr>
              <w:t>utilizó</w:t>
            </w: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 un dispo</w:t>
            </w:r>
            <w:r w:rsidR="00E8207D">
              <w:rPr>
                <w:rFonts w:ascii="Century Gothic" w:hAnsi="Century Gothic"/>
                <w:bCs/>
                <w:sz w:val="28"/>
                <w:lang w:val="es-MX"/>
              </w:rPr>
              <w:t>si</w:t>
            </w: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tivo con </w:t>
            </w:r>
            <w:r w:rsidR="00E8207D" w:rsidRPr="00E8207D">
              <w:rPr>
                <w:rFonts w:ascii="Century Gothic" w:hAnsi="Century Gothic"/>
                <w:bCs/>
                <w:sz w:val="28"/>
                <w:lang w:val="es-MX"/>
              </w:rPr>
              <w:t>acceso</w:t>
            </w: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 a </w:t>
            </w:r>
            <w:r w:rsidR="00E8207D" w:rsidRPr="00E8207D">
              <w:rPr>
                <w:rFonts w:ascii="Century Gothic" w:hAnsi="Century Gothic"/>
                <w:bCs/>
                <w:sz w:val="28"/>
                <w:lang w:val="es-MX"/>
              </w:rPr>
              <w:t>internet</w:t>
            </w: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, </w:t>
            </w:r>
            <w:r w:rsidR="00E8207D" w:rsidRPr="00E8207D">
              <w:rPr>
                <w:rFonts w:ascii="Century Gothic" w:hAnsi="Century Gothic"/>
                <w:bCs/>
                <w:sz w:val="28"/>
                <w:lang w:val="es-MX"/>
              </w:rPr>
              <w:t>cámara</w:t>
            </w: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 y </w:t>
            </w:r>
            <w:r w:rsidR="00E8207D" w:rsidRPr="00E8207D">
              <w:rPr>
                <w:rFonts w:ascii="Century Gothic" w:hAnsi="Century Gothic"/>
                <w:bCs/>
                <w:sz w:val="28"/>
                <w:lang w:val="es-MX"/>
              </w:rPr>
              <w:t>micrófono</w:t>
            </w: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, </w:t>
            </w:r>
            <w:r w:rsidR="00E8207D" w:rsidRPr="00E8207D">
              <w:rPr>
                <w:rFonts w:ascii="Century Gothic" w:hAnsi="Century Gothic"/>
                <w:bCs/>
                <w:sz w:val="28"/>
                <w:lang w:val="es-MX"/>
              </w:rPr>
              <w:t>también</w:t>
            </w: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 se dio una explicación por medio de un video o y los materiales utilizados para el experimento fueron:</w:t>
            </w:r>
          </w:p>
          <w:p w14:paraId="76AB0C33" w14:textId="77777777" w:rsidR="00AE0DA1" w:rsidRPr="00E8207D" w:rsidRDefault="00AE0DA1" w:rsidP="00E8207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>Botella</w:t>
            </w:r>
          </w:p>
          <w:p w14:paraId="1AFFFC50" w14:textId="77777777" w:rsidR="00AE0DA1" w:rsidRPr="00E8207D" w:rsidRDefault="00AE0DA1" w:rsidP="00E8207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>Imagen del volcán</w:t>
            </w:r>
          </w:p>
          <w:p w14:paraId="697F3F3C" w14:textId="77777777" w:rsidR="00AE0DA1" w:rsidRPr="00E8207D" w:rsidRDefault="00AE0DA1" w:rsidP="00E8207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>Colorante artificial</w:t>
            </w:r>
          </w:p>
          <w:p w14:paraId="51A9C726" w14:textId="77777777" w:rsidR="00AE0DA1" w:rsidRPr="00E8207D" w:rsidRDefault="00E8207D" w:rsidP="00E8207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>Jabón</w:t>
            </w:r>
            <w:r w:rsidR="00AE0DA1"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 liquido</w:t>
            </w:r>
          </w:p>
          <w:p w14:paraId="7949DB49" w14:textId="77777777" w:rsidR="00AE0DA1" w:rsidRPr="00E8207D" w:rsidRDefault="00E8207D" w:rsidP="00E8207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>Bicarbonato de sodio</w:t>
            </w:r>
          </w:p>
          <w:p w14:paraId="216E8199" w14:textId="77777777" w:rsidR="00E8207D" w:rsidRPr="00E8207D" w:rsidRDefault="00E8207D" w:rsidP="00E8207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>Vinagre</w:t>
            </w:r>
          </w:p>
          <w:p w14:paraId="276E8AA6" w14:textId="77777777" w:rsidR="00E8207D" w:rsidRPr="00E8207D" w:rsidRDefault="00E8207D" w:rsidP="00E8207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E8207D">
              <w:rPr>
                <w:rFonts w:ascii="Century Gothic" w:hAnsi="Century Gothic"/>
                <w:bCs/>
                <w:sz w:val="28"/>
                <w:lang w:val="es-MX"/>
              </w:rPr>
              <w:t xml:space="preserve">Cartón </w:t>
            </w:r>
          </w:p>
          <w:p w14:paraId="56C9C165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</w:tc>
        <w:tc>
          <w:tcPr>
            <w:tcW w:w="4797" w:type="dxa"/>
          </w:tcPr>
          <w:p w14:paraId="150D1749" w14:textId="77777777" w:rsidR="00914CB5" w:rsidRDefault="00914CB5" w:rsidP="00914CB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914CB5">
              <w:rPr>
                <w:rFonts w:ascii="Century Gothic" w:hAnsi="Century Gothic"/>
                <w:b/>
                <w:bCs/>
                <w:sz w:val="28"/>
                <w:lang w:val="es-MX"/>
              </w:rPr>
              <w:t>¿Hay congruencia entre los materiales, la forma de usarlos y los propósitos del contenido? ¿Es variado?</w:t>
            </w:r>
          </w:p>
          <w:p w14:paraId="32430BF6" w14:textId="77777777" w:rsidR="000950C7" w:rsidRPr="00914CB5" w:rsidRDefault="000950C7" w:rsidP="00914CB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0950C7">
              <w:rPr>
                <w:rFonts w:ascii="Century Gothic" w:hAnsi="Century Gothic"/>
                <w:bCs/>
                <w:sz w:val="28"/>
                <w:lang w:val="es-MX"/>
              </w:rPr>
              <w:t>Si</w:t>
            </w:r>
            <w:r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, </w:t>
            </w:r>
            <w:r w:rsidRPr="000950C7">
              <w:rPr>
                <w:rFonts w:ascii="Century Gothic" w:hAnsi="Century Gothic"/>
                <w:bCs/>
                <w:sz w:val="28"/>
                <w:lang w:val="es-MX"/>
              </w:rPr>
              <w:t>los materiales encargados por la docente tuvieron un propósito de uso para realizar las actividades y d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>e</w:t>
            </w:r>
            <w:r w:rsidRPr="000950C7">
              <w:rPr>
                <w:rFonts w:ascii="Century Gothic" w:hAnsi="Century Gothic"/>
                <w:bCs/>
                <w:sz w:val="28"/>
                <w:lang w:val="es-MX"/>
              </w:rPr>
              <w:t xml:space="preserve"> esta manera lograr que los alumnos adqu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ieran aprendizajes por medio de </w:t>
            </w:r>
            <w:r w:rsidRPr="000950C7">
              <w:rPr>
                <w:rFonts w:ascii="Century Gothic" w:hAnsi="Century Gothic"/>
                <w:bCs/>
                <w:sz w:val="28"/>
                <w:lang w:val="es-MX"/>
              </w:rPr>
              <w:t>la experiencia, en este caso el experimento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 xml:space="preserve">, el cual causó </w:t>
            </w:r>
            <w:r w:rsidRPr="000950C7">
              <w:rPr>
                <w:rFonts w:ascii="Century Gothic" w:hAnsi="Century Gothic"/>
                <w:bCs/>
                <w:sz w:val="28"/>
                <w:lang w:val="es-MX"/>
              </w:rPr>
              <w:t xml:space="preserve">mucha emoción y permitió a los alumnos observar y llevar a cabo el proceso lo que </w:t>
            </w:r>
            <w:r>
              <w:rPr>
                <w:rFonts w:ascii="Century Gothic" w:hAnsi="Century Gothic"/>
                <w:bCs/>
                <w:sz w:val="28"/>
                <w:lang w:val="es-MX"/>
              </w:rPr>
              <w:t>produjo</w:t>
            </w:r>
            <w:r w:rsidRPr="000950C7">
              <w:rPr>
                <w:rFonts w:ascii="Century Gothic" w:hAnsi="Century Gothic"/>
                <w:bCs/>
                <w:sz w:val="28"/>
                <w:lang w:val="es-MX"/>
              </w:rPr>
              <w:t xml:space="preserve"> que realizaran sus propias conclusiones e ideas,</w:t>
            </w:r>
          </w:p>
          <w:p w14:paraId="512E97EF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  <w:p w14:paraId="0387952D" w14:textId="77777777" w:rsidR="00914CB5" w:rsidRPr="00914CB5" w:rsidRDefault="00914CB5" w:rsidP="00914CB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914CB5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¿Se parece a lo que se usa fuera de la escuela? </w:t>
            </w:r>
          </w:p>
          <w:p w14:paraId="0372A1AA" w14:textId="77777777" w:rsidR="000950C7" w:rsidRPr="002A1C83" w:rsidRDefault="00997778" w:rsidP="00D61CE7">
            <w:pPr>
              <w:rPr>
                <w:rFonts w:ascii="Century Gothic" w:hAnsi="Century Gothic"/>
                <w:sz w:val="28"/>
                <w:lang w:val="es-MX"/>
              </w:rPr>
            </w:pPr>
            <w:r w:rsidRPr="002A1C83">
              <w:rPr>
                <w:rFonts w:ascii="Century Gothic" w:hAnsi="Century Gothic"/>
                <w:sz w:val="28"/>
                <w:lang w:val="es-MX"/>
              </w:rPr>
              <w:t xml:space="preserve">Si, el programa de educación propone situaciones enfocadas a la vida cotidiana y en este caso el seguimiento de instrucciones, la expresión, la explicación </w:t>
            </w:r>
            <w:r w:rsidR="002A1C83" w:rsidRPr="002A1C83">
              <w:rPr>
                <w:rFonts w:ascii="Century Gothic" w:hAnsi="Century Gothic"/>
                <w:sz w:val="28"/>
                <w:lang w:val="es-MX"/>
              </w:rPr>
              <w:t>y la escucha son prácticas del lenguaje que les servirán a los alumnos en su vida cotidiana.</w:t>
            </w:r>
          </w:p>
          <w:p w14:paraId="5FB0A0B7" w14:textId="77777777" w:rsidR="002A1C83" w:rsidRDefault="002A1C83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  <w:r w:rsidRPr="002A1C83">
              <w:rPr>
                <w:rFonts w:ascii="Century Gothic" w:hAnsi="Century Gothic"/>
                <w:sz w:val="28"/>
                <w:lang w:val="es-MX"/>
              </w:rPr>
              <w:lastRenderedPageBreak/>
              <w:t>También la realización del experimento les permite conocer diferentes fenómenos de la naturaleza y su entorno.</w:t>
            </w:r>
          </w:p>
        </w:tc>
      </w:tr>
      <w:tr w:rsidR="00F639A8" w14:paraId="0231B603" w14:textId="77777777" w:rsidTr="00F639A8">
        <w:tc>
          <w:tcPr>
            <w:tcW w:w="4796" w:type="dxa"/>
          </w:tcPr>
          <w:p w14:paraId="5F0DF9DE" w14:textId="77777777" w:rsidR="004B0DC6" w:rsidRPr="004B0DC6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4B0DC6">
              <w:rPr>
                <w:rFonts w:ascii="Century Gothic" w:hAnsi="Century Gothic" w:cs="Arial"/>
                <w:sz w:val="28"/>
                <w:szCs w:val="28"/>
                <w:lang w:val="es-MX"/>
              </w:rPr>
              <w:lastRenderedPageBreak/>
              <w:t>Para finalizar realiza las siguientes preguntas y permite a los alumnos participar de manera ordenada:</w:t>
            </w:r>
          </w:p>
          <w:p w14:paraId="3637A506" w14:textId="77777777" w:rsidR="004B0DC6" w:rsidRPr="004B0DC6" w:rsidRDefault="004B0DC6" w:rsidP="004B0DC6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4B0DC6">
              <w:rPr>
                <w:rFonts w:ascii="Century Gothic" w:hAnsi="Century Gothic" w:cs="Arial"/>
                <w:sz w:val="28"/>
                <w:szCs w:val="28"/>
                <w:lang w:val="es-MX"/>
              </w:rPr>
              <w:t>¿Qué observaste?</w:t>
            </w:r>
          </w:p>
          <w:p w14:paraId="0FC295D3" w14:textId="77777777" w:rsidR="004B0DC6" w:rsidRPr="004B0DC6" w:rsidRDefault="004B0DC6" w:rsidP="004B0DC6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4B0DC6">
              <w:rPr>
                <w:rFonts w:ascii="Century Gothic" w:hAnsi="Century Gothic" w:cs="Arial"/>
                <w:sz w:val="28"/>
                <w:szCs w:val="28"/>
                <w:lang w:val="es-MX"/>
              </w:rPr>
              <w:t>¿Qué fue lo que pasó?</w:t>
            </w:r>
          </w:p>
          <w:p w14:paraId="36FA6D6F" w14:textId="77777777" w:rsidR="004B0DC6" w:rsidRPr="004B0DC6" w:rsidRDefault="004B0DC6" w:rsidP="004B0DC6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4B0DC6">
              <w:rPr>
                <w:rFonts w:ascii="Century Gothic" w:hAnsi="Century Gothic" w:cs="Arial"/>
                <w:sz w:val="28"/>
                <w:szCs w:val="28"/>
                <w:lang w:val="es-MX"/>
              </w:rPr>
              <w:t>¿Te gustó?</w:t>
            </w:r>
          </w:p>
          <w:p w14:paraId="4045147D" w14:textId="77777777" w:rsidR="004B0DC6" w:rsidRPr="004B0DC6" w:rsidRDefault="004B0DC6" w:rsidP="004B0DC6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4B0DC6">
              <w:rPr>
                <w:rFonts w:ascii="Century Gothic" w:hAnsi="Century Gothic" w:cs="Arial"/>
                <w:sz w:val="28"/>
                <w:szCs w:val="28"/>
                <w:lang w:val="es-MX"/>
              </w:rPr>
              <w:t>¿Por qué crees que sucedió esto?</w:t>
            </w:r>
          </w:p>
          <w:p w14:paraId="352FDF18" w14:textId="77777777" w:rsidR="004B0DC6" w:rsidRPr="004B0DC6" w:rsidRDefault="004B0DC6" w:rsidP="004B0DC6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4B0DC6">
              <w:rPr>
                <w:rFonts w:ascii="Century Gothic" w:hAnsi="Century Gothic" w:cs="Arial"/>
                <w:sz w:val="28"/>
                <w:szCs w:val="28"/>
                <w:lang w:val="es-MX"/>
              </w:rPr>
              <w:t>¿Qué le ayudo a tener esta reacción?</w:t>
            </w:r>
          </w:p>
          <w:p w14:paraId="088E73D7" w14:textId="77777777" w:rsidR="004B0DC6" w:rsidRPr="004B0DC6" w:rsidRDefault="004B0DC6" w:rsidP="004B0DC6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4B0DC6">
              <w:rPr>
                <w:rFonts w:ascii="Century Gothic" w:hAnsi="Century Gothic" w:cs="Arial"/>
                <w:sz w:val="28"/>
                <w:szCs w:val="28"/>
                <w:lang w:val="es-MX"/>
              </w:rPr>
              <w:t>¿Qué materiales utilizamos?</w:t>
            </w:r>
          </w:p>
          <w:p w14:paraId="5BFEA398" w14:textId="77777777" w:rsidR="004B0DC6" w:rsidRPr="004B0DC6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</w:p>
          <w:p w14:paraId="52D6E9AA" w14:textId="77777777" w:rsidR="004B0DC6" w:rsidRPr="004B0DC6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4B0DC6">
              <w:rPr>
                <w:rFonts w:ascii="Century Gothic" w:hAnsi="Century Gothic" w:cs="Arial"/>
                <w:sz w:val="28"/>
                <w:szCs w:val="28"/>
                <w:lang w:val="es-MX"/>
              </w:rPr>
              <w:t>La evaluación se lleva a cabo analizando y registrando lo que los alumnos expresan sobre sus conclusiones.</w:t>
            </w:r>
          </w:p>
          <w:p w14:paraId="19CF0ABB" w14:textId="77777777" w:rsidR="00F639A8" w:rsidRDefault="00F639A8" w:rsidP="00D61CE7">
            <w:pPr>
              <w:rPr>
                <w:rFonts w:ascii="Century Gothic" w:hAnsi="Century Gothic"/>
                <w:b/>
                <w:sz w:val="28"/>
                <w:lang w:val="es-MX"/>
              </w:rPr>
            </w:pPr>
          </w:p>
        </w:tc>
        <w:tc>
          <w:tcPr>
            <w:tcW w:w="4797" w:type="dxa"/>
          </w:tcPr>
          <w:p w14:paraId="36DB77F5" w14:textId="77777777" w:rsidR="00716DE5" w:rsidRPr="00716DE5" w:rsidRDefault="00716DE5" w:rsidP="00716DE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716DE5">
              <w:rPr>
                <w:rFonts w:ascii="Century Gothic" w:hAnsi="Century Gothic"/>
                <w:b/>
                <w:bCs/>
                <w:sz w:val="28"/>
                <w:lang w:val="es-MX"/>
              </w:rPr>
              <w:t>¿Qué hacen los niños para resolver la actividad?</w:t>
            </w:r>
          </w:p>
          <w:p w14:paraId="1C95CB8C" w14:textId="77777777" w:rsidR="00F639A8" w:rsidRPr="00AC4A06" w:rsidRDefault="00AC4A06" w:rsidP="00D61CE7">
            <w:pPr>
              <w:rPr>
                <w:rFonts w:ascii="Century Gothic" w:hAnsi="Century Gothic"/>
                <w:sz w:val="28"/>
                <w:lang w:val="es-MX"/>
              </w:rPr>
            </w:pPr>
            <w:r w:rsidRPr="00AC4A06">
              <w:rPr>
                <w:rFonts w:ascii="Century Gothic" w:hAnsi="Century Gothic"/>
                <w:sz w:val="28"/>
                <w:lang w:val="es-MX"/>
              </w:rPr>
              <w:t>Los alumnos primeramente escuchan con atención cada indicación de la maestra, responden a las preguntas realizadas, llevan a cabo y observan el experimento para dar respuesta s sus incógnitas y explicar lo sucedido.</w:t>
            </w:r>
          </w:p>
        </w:tc>
        <w:tc>
          <w:tcPr>
            <w:tcW w:w="4797" w:type="dxa"/>
          </w:tcPr>
          <w:p w14:paraId="39AE6FA9" w14:textId="77777777" w:rsidR="00716DE5" w:rsidRPr="00716DE5" w:rsidRDefault="00716DE5" w:rsidP="00716DE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716DE5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¿En qué medida lo que hacen les está ayudando a avanzar como usuarios del lenguaje? </w:t>
            </w:r>
          </w:p>
          <w:p w14:paraId="73FE69E7" w14:textId="77777777" w:rsidR="00F639A8" w:rsidRPr="006258E4" w:rsidRDefault="00D93FDC" w:rsidP="00D61CE7">
            <w:pPr>
              <w:rPr>
                <w:rFonts w:ascii="Century Gothic" w:hAnsi="Century Gothic"/>
                <w:sz w:val="28"/>
                <w:lang w:val="es-MX"/>
              </w:rPr>
            </w:pPr>
            <w:r w:rsidRPr="006258E4">
              <w:rPr>
                <w:rFonts w:ascii="Century Gothic" w:hAnsi="Century Gothic"/>
                <w:sz w:val="28"/>
                <w:lang w:val="es-MX"/>
              </w:rPr>
              <w:t xml:space="preserve">Todo </w:t>
            </w:r>
            <w:r w:rsidR="006258E4">
              <w:rPr>
                <w:rFonts w:ascii="Century Gothic" w:hAnsi="Century Gothic"/>
                <w:sz w:val="28"/>
                <w:lang w:val="es-MX"/>
              </w:rPr>
              <w:t>l</w:t>
            </w:r>
            <w:r w:rsidRPr="006258E4">
              <w:rPr>
                <w:rFonts w:ascii="Century Gothic" w:hAnsi="Century Gothic"/>
                <w:sz w:val="28"/>
                <w:lang w:val="es-MX"/>
              </w:rPr>
              <w:t xml:space="preserve">as habilidades y capacidades </w:t>
            </w:r>
            <w:r w:rsidR="006258E4" w:rsidRPr="006258E4">
              <w:rPr>
                <w:rFonts w:ascii="Century Gothic" w:hAnsi="Century Gothic"/>
                <w:sz w:val="28"/>
                <w:lang w:val="es-MX"/>
              </w:rPr>
              <w:t>aprendidas</w:t>
            </w:r>
            <w:r w:rsidRPr="006258E4">
              <w:rPr>
                <w:rFonts w:ascii="Century Gothic" w:hAnsi="Century Gothic"/>
                <w:sz w:val="28"/>
                <w:lang w:val="es-MX"/>
              </w:rPr>
              <w:t xml:space="preserve"> tienen un proceso, y el lenguaje no es la </w:t>
            </w:r>
            <w:r w:rsidR="006258E4" w:rsidRPr="006258E4">
              <w:rPr>
                <w:rFonts w:ascii="Century Gothic" w:hAnsi="Century Gothic"/>
                <w:sz w:val="28"/>
                <w:lang w:val="es-MX"/>
              </w:rPr>
              <w:t>excepción</w:t>
            </w:r>
            <w:r w:rsidRPr="006258E4">
              <w:rPr>
                <w:rFonts w:ascii="Century Gothic" w:hAnsi="Century Gothic"/>
                <w:sz w:val="28"/>
                <w:lang w:val="es-MX"/>
              </w:rPr>
              <w:t xml:space="preserve">, al igual que como el ser humano comienza a hacer el uso del lenguaje desde que nace y </w:t>
            </w:r>
            <w:r w:rsidR="006258E4" w:rsidRPr="006258E4">
              <w:rPr>
                <w:rFonts w:ascii="Century Gothic" w:hAnsi="Century Gothic"/>
                <w:sz w:val="28"/>
                <w:lang w:val="es-MX"/>
              </w:rPr>
              <w:t>después</w:t>
            </w:r>
            <w:r w:rsidRPr="006258E4">
              <w:rPr>
                <w:rFonts w:ascii="Century Gothic" w:hAnsi="Century Gothic"/>
                <w:sz w:val="28"/>
                <w:lang w:val="es-MX"/>
              </w:rPr>
              <w:t xml:space="preserve"> va aprendiendo un idioma para poder comunicarse, la educación p</w:t>
            </w:r>
            <w:r w:rsidR="002658FC" w:rsidRPr="006258E4">
              <w:rPr>
                <w:rFonts w:ascii="Century Gothic" w:hAnsi="Century Gothic"/>
                <w:sz w:val="28"/>
                <w:lang w:val="es-MX"/>
              </w:rPr>
              <w:t xml:space="preserve">reescolar prioriza las oportunidades de </w:t>
            </w:r>
            <w:r w:rsidR="006258E4" w:rsidRPr="006258E4">
              <w:rPr>
                <w:rFonts w:ascii="Century Gothic" w:hAnsi="Century Gothic"/>
                <w:sz w:val="28"/>
                <w:lang w:val="es-MX"/>
              </w:rPr>
              <w:t>expresión</w:t>
            </w:r>
            <w:r w:rsidR="002658FC" w:rsidRPr="006258E4">
              <w:rPr>
                <w:rFonts w:ascii="Century Gothic" w:hAnsi="Century Gothic"/>
                <w:sz w:val="28"/>
                <w:lang w:val="es-MX"/>
              </w:rPr>
              <w:t xml:space="preserve"> y comunicación oral y escrita por medio de situaciones que benef</w:t>
            </w:r>
            <w:r w:rsidR="006258E4">
              <w:rPr>
                <w:rFonts w:ascii="Century Gothic" w:hAnsi="Century Gothic"/>
                <w:sz w:val="28"/>
                <w:lang w:val="es-MX"/>
              </w:rPr>
              <w:t xml:space="preserve">icien el desarrollo integral de </w:t>
            </w:r>
            <w:r w:rsidR="002658FC" w:rsidRPr="006258E4">
              <w:rPr>
                <w:rFonts w:ascii="Century Gothic" w:hAnsi="Century Gothic"/>
                <w:sz w:val="28"/>
                <w:lang w:val="es-MX"/>
              </w:rPr>
              <w:t xml:space="preserve">los alumnos y les permita </w:t>
            </w:r>
            <w:r w:rsidR="002658FC" w:rsidRPr="006258E4">
              <w:rPr>
                <w:rFonts w:ascii="Century Gothic" w:hAnsi="Century Gothic"/>
                <w:sz w:val="28"/>
                <w:lang w:val="es-MX"/>
              </w:rPr>
              <w:lastRenderedPageBreak/>
              <w:t>hacer uso de lo aprendido en la vida cotidiana.</w:t>
            </w:r>
          </w:p>
        </w:tc>
      </w:tr>
      <w:tr w:rsidR="00F639A8" w14:paraId="727B148D" w14:textId="77777777" w:rsidTr="00F639A8">
        <w:tc>
          <w:tcPr>
            <w:tcW w:w="4796" w:type="dxa"/>
          </w:tcPr>
          <w:p w14:paraId="48204491" w14:textId="77777777" w:rsidR="00274CB3" w:rsidRPr="00274CB3" w:rsidRDefault="00274CB3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274CB3">
              <w:rPr>
                <w:rFonts w:ascii="Century Gothic" w:hAnsi="Century Gothic" w:cs="Arial"/>
                <w:sz w:val="28"/>
                <w:szCs w:val="28"/>
                <w:lang w:val="es-MX"/>
              </w:rPr>
              <w:lastRenderedPageBreak/>
              <w:t>Por último, la maestra:</w:t>
            </w:r>
          </w:p>
          <w:p w14:paraId="18F3405A" w14:textId="77777777" w:rsidR="004B0DC6" w:rsidRPr="00274CB3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274CB3">
              <w:rPr>
                <w:rFonts w:ascii="Century Gothic" w:hAnsi="Century Gothic" w:cs="Arial"/>
                <w:sz w:val="28"/>
                <w:szCs w:val="28"/>
                <w:lang w:val="es-MX"/>
              </w:rPr>
              <w:t>Explica que la unión del vinagre con el bicarbonato provoca esa espuma que salió por la botella.</w:t>
            </w:r>
          </w:p>
          <w:p w14:paraId="46F886B9" w14:textId="77777777" w:rsidR="004B0DC6" w:rsidRPr="00274CB3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</w:p>
          <w:p w14:paraId="475552BB" w14:textId="77777777" w:rsidR="004B0DC6" w:rsidRPr="00274CB3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274CB3">
              <w:rPr>
                <w:rFonts w:ascii="Century Gothic" w:hAnsi="Century Gothic" w:cs="Arial"/>
                <w:sz w:val="28"/>
                <w:szCs w:val="28"/>
                <w:lang w:val="es-MX"/>
              </w:rPr>
              <w:t>Solicita a los alumnos una fotografía como evidencia donde explique que aprendieron de esa actividad.</w:t>
            </w:r>
          </w:p>
          <w:p w14:paraId="2F539C83" w14:textId="77777777" w:rsidR="004B0DC6" w:rsidRPr="00274CB3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</w:p>
          <w:p w14:paraId="35A8197E" w14:textId="77777777" w:rsidR="00F639A8" w:rsidRPr="00274CB3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  <w:r w:rsidRPr="00274CB3">
              <w:rPr>
                <w:rFonts w:ascii="Century Gothic" w:hAnsi="Century Gothic" w:cs="Arial"/>
                <w:sz w:val="28"/>
                <w:szCs w:val="28"/>
                <w:lang w:val="es-MX"/>
              </w:rPr>
              <w:t>Felicita, agradece y aplaude la participación de los alumnos y se despide enviando besos.</w:t>
            </w:r>
          </w:p>
          <w:p w14:paraId="0CE6D0B1" w14:textId="77777777" w:rsidR="004B0DC6" w:rsidRPr="00274CB3" w:rsidRDefault="004B0DC6" w:rsidP="004B0DC6">
            <w:pPr>
              <w:rPr>
                <w:rFonts w:ascii="Century Gothic" w:hAnsi="Century Gothic" w:cs="Arial"/>
                <w:sz w:val="28"/>
                <w:szCs w:val="28"/>
                <w:lang w:val="es-MX"/>
              </w:rPr>
            </w:pPr>
          </w:p>
          <w:p w14:paraId="0DE0C895" w14:textId="77777777" w:rsidR="004B0DC6" w:rsidRDefault="00274CB3" w:rsidP="004B0DC6">
            <w:pPr>
              <w:rPr>
                <w:rFonts w:ascii="Century Gothic" w:hAnsi="Century Gothic"/>
                <w:b/>
                <w:sz w:val="28"/>
                <w:lang w:val="es-MX"/>
              </w:rPr>
            </w:pPr>
            <w:r w:rsidRPr="00274CB3">
              <w:rPr>
                <w:rFonts w:ascii="Century Gothic" w:hAnsi="Century Gothic"/>
                <w:sz w:val="28"/>
                <w:szCs w:val="28"/>
                <w:lang w:val="es-MX"/>
              </w:rPr>
              <w:t>Las reglas de cortesía involucran el lenguaje tanto oral como escrito, y estas serán de gran utilidad para el resto de la vida de cada uno de los alumnos.</w:t>
            </w:r>
          </w:p>
        </w:tc>
        <w:tc>
          <w:tcPr>
            <w:tcW w:w="4797" w:type="dxa"/>
          </w:tcPr>
          <w:p w14:paraId="037BAB0A" w14:textId="77777777" w:rsidR="00716DE5" w:rsidRPr="00716DE5" w:rsidRDefault="00716DE5" w:rsidP="00716DE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716DE5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¿Cómo interviene el docente? </w:t>
            </w:r>
          </w:p>
          <w:p w14:paraId="3A5D46DF" w14:textId="77777777" w:rsidR="00F639A8" w:rsidRDefault="00EC3338" w:rsidP="00D61CE7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907727">
              <w:rPr>
                <w:rFonts w:ascii="Century Gothic" w:hAnsi="Century Gothic"/>
                <w:sz w:val="28"/>
                <w:szCs w:val="24"/>
                <w:lang w:val="es-MX"/>
              </w:rPr>
              <w:t xml:space="preserve">La docente </w:t>
            </w:r>
            <w:r w:rsidR="00907727" w:rsidRPr="00907727">
              <w:rPr>
                <w:rFonts w:ascii="Century Gothic" w:hAnsi="Century Gothic"/>
                <w:sz w:val="28"/>
                <w:szCs w:val="24"/>
                <w:lang w:val="es-MX"/>
              </w:rPr>
              <w:t>intervino</w:t>
            </w:r>
            <w:r w:rsidRPr="00907727">
              <w:rPr>
                <w:rFonts w:ascii="Century Gothic" w:hAnsi="Century Gothic"/>
                <w:sz w:val="28"/>
                <w:szCs w:val="24"/>
                <w:lang w:val="es-MX"/>
              </w:rPr>
              <w:t xml:space="preserve"> de manera adecuada de acuerdo al programa de </w:t>
            </w:r>
            <w:r w:rsidR="00907727" w:rsidRPr="00907727">
              <w:rPr>
                <w:rFonts w:ascii="Century Gothic" w:hAnsi="Century Gothic"/>
                <w:sz w:val="28"/>
                <w:szCs w:val="24"/>
                <w:lang w:val="es-MX"/>
              </w:rPr>
              <w:t>educación</w:t>
            </w:r>
            <w:r w:rsidRPr="00907727">
              <w:rPr>
                <w:rFonts w:ascii="Century Gothic" w:hAnsi="Century Gothic"/>
                <w:sz w:val="28"/>
                <w:szCs w:val="24"/>
                <w:lang w:val="es-MX"/>
              </w:rPr>
              <w:t xml:space="preserve"> de preescolar, que menciona que </w:t>
            </w:r>
            <w:r w:rsidR="00907727" w:rsidRPr="00DE3672">
              <w:rPr>
                <w:rFonts w:ascii="Century Gothic" w:hAnsi="Century Gothic"/>
                <w:sz w:val="28"/>
                <w:szCs w:val="24"/>
                <w:lang w:val="es-MX"/>
              </w:rPr>
              <w:t>e</w:t>
            </w:r>
            <w:r w:rsidRPr="00DE3672">
              <w:rPr>
                <w:rFonts w:ascii="Century Gothic" w:hAnsi="Century Gothic"/>
                <w:sz w:val="28"/>
                <w:szCs w:val="24"/>
                <w:lang w:val="es-MX"/>
              </w:rPr>
              <w:t xml:space="preserve">s recomendable organizar situaciones en las que los niños se puedan escuchar unos a otros, mantenerse en el tema de </w:t>
            </w:r>
            <w:r w:rsidR="00907727" w:rsidRPr="00DE3672">
              <w:rPr>
                <w:rFonts w:ascii="Century Gothic" w:hAnsi="Century Gothic"/>
                <w:sz w:val="28"/>
                <w:szCs w:val="24"/>
                <w:lang w:val="es-MX"/>
              </w:rPr>
              <w:t xml:space="preserve">conversación y dar </w:t>
            </w:r>
            <w:r w:rsidRPr="00DE3672">
              <w:rPr>
                <w:rFonts w:ascii="Century Gothic" w:hAnsi="Century Gothic"/>
                <w:sz w:val="28"/>
                <w:szCs w:val="24"/>
                <w:lang w:val="es-MX"/>
              </w:rPr>
              <w:t>retroalimentación</w:t>
            </w:r>
            <w:r w:rsidRPr="00DE3672">
              <w:rPr>
                <w:rFonts w:ascii="Century Gothic" w:hAnsi="Century Gothic"/>
                <w:sz w:val="24"/>
                <w:szCs w:val="24"/>
                <w:lang w:val="es-MX"/>
              </w:rPr>
              <w:t>.</w:t>
            </w:r>
          </w:p>
          <w:p w14:paraId="2774A13F" w14:textId="77777777" w:rsidR="00307DF7" w:rsidRPr="00307DF7" w:rsidRDefault="00307DF7" w:rsidP="00D61CE7">
            <w:pPr>
              <w:rPr>
                <w:rFonts w:ascii="Century Gothic" w:hAnsi="Century Gothic"/>
                <w:sz w:val="28"/>
                <w:szCs w:val="24"/>
                <w:lang w:val="es-MX"/>
              </w:rPr>
            </w:pPr>
            <w:r>
              <w:rPr>
                <w:rFonts w:ascii="Century Gothic" w:hAnsi="Century Gothic"/>
                <w:sz w:val="28"/>
                <w:szCs w:val="24"/>
                <w:lang w:val="es-MX"/>
              </w:rPr>
              <w:t xml:space="preserve">y en esta actividad la docente fue </w:t>
            </w:r>
            <w:r w:rsidR="005E510C">
              <w:rPr>
                <w:rFonts w:ascii="Century Gothic" w:hAnsi="Century Gothic"/>
                <w:sz w:val="28"/>
                <w:szCs w:val="24"/>
                <w:lang w:val="es-MX"/>
              </w:rPr>
              <w:t>guía</w:t>
            </w:r>
            <w:r>
              <w:rPr>
                <w:rFonts w:ascii="Century Gothic" w:hAnsi="Century Gothic"/>
                <w:sz w:val="28"/>
                <w:szCs w:val="24"/>
                <w:lang w:val="es-MX"/>
              </w:rPr>
              <w:t xml:space="preserve"> y mediadora para dar espacio a la comunicación y el lenguaje oral.</w:t>
            </w:r>
          </w:p>
        </w:tc>
        <w:tc>
          <w:tcPr>
            <w:tcW w:w="4797" w:type="dxa"/>
          </w:tcPr>
          <w:p w14:paraId="405AA542" w14:textId="77777777" w:rsidR="002E0715" w:rsidRDefault="00716DE5" w:rsidP="00716DE5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716DE5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¿Qué piensan o que están aprendiendo acerca del contenido los niños? </w:t>
            </w:r>
          </w:p>
          <w:p w14:paraId="7082B7BB" w14:textId="77777777" w:rsidR="00124E14" w:rsidRDefault="002E0715" w:rsidP="00716DE5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 w:rsidRPr="002E0715">
              <w:rPr>
                <w:rFonts w:ascii="Century Gothic" w:hAnsi="Century Gothic"/>
                <w:bCs/>
                <w:sz w:val="28"/>
                <w:lang w:val="es-MX"/>
              </w:rPr>
              <w:t xml:space="preserve">Los alumnos </w:t>
            </w:r>
          </w:p>
          <w:p w14:paraId="61CF6A35" w14:textId="77777777" w:rsidR="00124E14" w:rsidRPr="00124E14" w:rsidRDefault="00124E14" w:rsidP="00124E1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124E14">
              <w:rPr>
                <w:rFonts w:ascii="Century Gothic" w:hAnsi="Century Gothic"/>
                <w:bCs/>
                <w:sz w:val="28"/>
                <w:lang w:val="es-MX"/>
              </w:rPr>
              <w:t>S</w:t>
            </w:r>
            <w:r w:rsidR="002E0715" w:rsidRPr="00124E14">
              <w:rPr>
                <w:rFonts w:ascii="Century Gothic" w:hAnsi="Century Gothic"/>
                <w:bCs/>
                <w:sz w:val="28"/>
                <w:lang w:val="es-MX"/>
              </w:rPr>
              <w:t xml:space="preserve">olicitan la palabra para participar y escucha las ideas de sus compañeros. </w:t>
            </w:r>
          </w:p>
          <w:p w14:paraId="6D2A5508" w14:textId="77777777" w:rsidR="002E0715" w:rsidRPr="00124E14" w:rsidRDefault="00124E14" w:rsidP="00124E1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124E14">
              <w:rPr>
                <w:rFonts w:ascii="Century Gothic" w:hAnsi="Century Gothic"/>
                <w:bCs/>
                <w:sz w:val="28"/>
                <w:lang w:val="es-MX"/>
              </w:rPr>
              <w:t>También</w:t>
            </w:r>
            <w:r w:rsidR="002E0715" w:rsidRPr="00124E14">
              <w:rPr>
                <w:rFonts w:ascii="Century Gothic" w:hAnsi="Century Gothic"/>
                <w:bCs/>
                <w:sz w:val="28"/>
                <w:lang w:val="es-MX"/>
              </w:rPr>
              <w:t xml:space="preserve"> expresan con eficacia sus ideas acerca de diversos temas y atiende lo que se dice en interacciones con otras personas.</w:t>
            </w:r>
          </w:p>
          <w:p w14:paraId="0C0D15AF" w14:textId="77777777" w:rsidR="002E0715" w:rsidRPr="00124E14" w:rsidRDefault="002E0715" w:rsidP="00124E14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8"/>
                <w:lang w:val="es-MX"/>
              </w:rPr>
            </w:pPr>
            <w:r w:rsidRPr="00124E14">
              <w:rPr>
                <w:rFonts w:ascii="Century Gothic" w:hAnsi="Century Gothic"/>
                <w:bCs/>
                <w:sz w:val="28"/>
                <w:lang w:val="es-MX"/>
              </w:rPr>
              <w:t>Y responden a por qué o cómo sucedió algo en relación con experiencias y hechos que comenta</w:t>
            </w:r>
          </w:p>
          <w:p w14:paraId="6D05A520" w14:textId="77777777" w:rsidR="00F639A8" w:rsidRDefault="00716DE5" w:rsidP="00D61CE7">
            <w:pPr>
              <w:rPr>
                <w:rFonts w:ascii="Century Gothic" w:hAnsi="Century Gothic"/>
                <w:b/>
                <w:bCs/>
                <w:sz w:val="28"/>
                <w:lang w:val="es-MX"/>
              </w:rPr>
            </w:pPr>
            <w:r w:rsidRPr="00716DE5">
              <w:rPr>
                <w:rFonts w:ascii="Century Gothic" w:hAnsi="Century Gothic"/>
                <w:b/>
                <w:bCs/>
                <w:sz w:val="28"/>
                <w:lang w:val="es-MX"/>
              </w:rPr>
              <w:t xml:space="preserve">¿En qué medida tiende puentes entre lo que saben y los nuevos conocimientos sobre la escritura? </w:t>
            </w:r>
          </w:p>
          <w:p w14:paraId="0C9CB291" w14:textId="77777777" w:rsidR="00124E14" w:rsidRPr="00CD50E2" w:rsidRDefault="00124E14" w:rsidP="00D61CE7">
            <w:pPr>
              <w:rPr>
                <w:rFonts w:ascii="Century Gothic" w:hAnsi="Century Gothic"/>
                <w:bCs/>
                <w:sz w:val="28"/>
                <w:lang w:val="es-MX"/>
              </w:rPr>
            </w:pPr>
            <w:r w:rsidRPr="00CD50E2">
              <w:rPr>
                <w:rFonts w:ascii="Century Gothic" w:hAnsi="Century Gothic"/>
                <w:bCs/>
                <w:sz w:val="28"/>
                <w:lang w:val="es-MX"/>
              </w:rPr>
              <w:t>En esta actividad los alumnos no abordaron contenidos de escritura</w:t>
            </w:r>
            <w:r w:rsidR="00CD50E2" w:rsidRPr="00CD50E2">
              <w:rPr>
                <w:rFonts w:ascii="Century Gothic" w:hAnsi="Century Gothic"/>
                <w:bCs/>
                <w:sz w:val="28"/>
                <w:lang w:val="es-MX"/>
              </w:rPr>
              <w:t>.</w:t>
            </w:r>
          </w:p>
        </w:tc>
      </w:tr>
    </w:tbl>
    <w:p w14:paraId="76D0680B" w14:textId="77777777" w:rsidR="00D61CE7" w:rsidRPr="00D61CE7" w:rsidRDefault="00D61CE7" w:rsidP="00D61CE7">
      <w:pPr>
        <w:rPr>
          <w:rFonts w:ascii="Century Gothic" w:hAnsi="Century Gothic"/>
          <w:b/>
          <w:sz w:val="28"/>
          <w:lang w:val="es-MX"/>
        </w:rPr>
      </w:pPr>
    </w:p>
    <w:sectPr w:rsidR="00D61CE7" w:rsidRPr="00D61CE7" w:rsidSect="00D61CE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F62"/>
    <w:multiLevelType w:val="hybridMultilevel"/>
    <w:tmpl w:val="B63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838"/>
    <w:multiLevelType w:val="hybridMultilevel"/>
    <w:tmpl w:val="2E16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C33"/>
    <w:multiLevelType w:val="hybridMultilevel"/>
    <w:tmpl w:val="64C6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72D5"/>
    <w:multiLevelType w:val="hybridMultilevel"/>
    <w:tmpl w:val="4A18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153A"/>
    <w:multiLevelType w:val="hybridMultilevel"/>
    <w:tmpl w:val="F348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026B8"/>
    <w:multiLevelType w:val="hybridMultilevel"/>
    <w:tmpl w:val="1A56A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401C4"/>
    <w:multiLevelType w:val="hybridMultilevel"/>
    <w:tmpl w:val="C7C0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A4"/>
    <w:rsid w:val="00003BE4"/>
    <w:rsid w:val="00007FF3"/>
    <w:rsid w:val="0005117A"/>
    <w:rsid w:val="000950C7"/>
    <w:rsid w:val="0009632C"/>
    <w:rsid w:val="000B019B"/>
    <w:rsid w:val="00124E14"/>
    <w:rsid w:val="001A4D88"/>
    <w:rsid w:val="002658FC"/>
    <w:rsid w:val="00274CB3"/>
    <w:rsid w:val="002A1C83"/>
    <w:rsid w:val="002E0715"/>
    <w:rsid w:val="00307DF7"/>
    <w:rsid w:val="003200CD"/>
    <w:rsid w:val="00325800"/>
    <w:rsid w:val="003B182C"/>
    <w:rsid w:val="003D405E"/>
    <w:rsid w:val="004365AB"/>
    <w:rsid w:val="004A64A4"/>
    <w:rsid w:val="004B0DC6"/>
    <w:rsid w:val="00530598"/>
    <w:rsid w:val="005E510C"/>
    <w:rsid w:val="006258E4"/>
    <w:rsid w:val="0063127B"/>
    <w:rsid w:val="00636EF9"/>
    <w:rsid w:val="00654E70"/>
    <w:rsid w:val="006C65AD"/>
    <w:rsid w:val="006D0C3F"/>
    <w:rsid w:val="00716DE5"/>
    <w:rsid w:val="007C230E"/>
    <w:rsid w:val="008A38A0"/>
    <w:rsid w:val="00907727"/>
    <w:rsid w:val="00914CB5"/>
    <w:rsid w:val="00956E80"/>
    <w:rsid w:val="00956F0B"/>
    <w:rsid w:val="00997778"/>
    <w:rsid w:val="00A111AC"/>
    <w:rsid w:val="00A15B97"/>
    <w:rsid w:val="00A21BE8"/>
    <w:rsid w:val="00A4335D"/>
    <w:rsid w:val="00AC4A06"/>
    <w:rsid w:val="00AE0DA1"/>
    <w:rsid w:val="00B32E96"/>
    <w:rsid w:val="00BB02B0"/>
    <w:rsid w:val="00BB5E7F"/>
    <w:rsid w:val="00BD43BC"/>
    <w:rsid w:val="00C45C3A"/>
    <w:rsid w:val="00CD50E2"/>
    <w:rsid w:val="00D61CE7"/>
    <w:rsid w:val="00D93FDC"/>
    <w:rsid w:val="00DE3672"/>
    <w:rsid w:val="00E30AB7"/>
    <w:rsid w:val="00E31457"/>
    <w:rsid w:val="00E329B7"/>
    <w:rsid w:val="00E42ACC"/>
    <w:rsid w:val="00E8207D"/>
    <w:rsid w:val="00EC3338"/>
    <w:rsid w:val="00ED5DA2"/>
    <w:rsid w:val="00F04A37"/>
    <w:rsid w:val="00F132AB"/>
    <w:rsid w:val="00F639A8"/>
    <w:rsid w:val="00F7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C2F51C"/>
  <w15:chartTrackingRefBased/>
  <w15:docId w15:val="{6BE3E363-8BAE-49E7-8215-0C0204D3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37277-1CE8-4D75-830D-DF8C79571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63D31-A195-4375-AEF7-1DEF24FCB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0C484-654D-46B9-839E-3020DCE2F830}">
  <ds:schemaRefs>
    <ds:schemaRef ds:uri="http://www.w3.org/XML/1998/namespace"/>
    <ds:schemaRef ds:uri="ed76ce70-065d-418d-a12b-7c9e021179b9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2021-06-09T23:58:00Z</dcterms:created>
  <dcterms:modified xsi:type="dcterms:W3CDTF">2021-06-10T02:35:00Z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