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B7333" w14:textId="34019132" w:rsidR="001C3BDB" w:rsidRDefault="001C3BDB" w:rsidP="001C3BDB">
      <w:r>
        <w:rPr>
          <w:noProof/>
        </w:rPr>
        <w:drawing>
          <wp:anchor distT="0" distB="0" distL="114300" distR="114300" simplePos="0" relativeHeight="251659264" behindDoc="1" locked="0" layoutInCell="1" allowOverlap="1" wp14:anchorId="29074D1F" wp14:editId="2DFB5F50">
            <wp:simplePos x="0" y="0"/>
            <wp:positionH relativeFrom="column">
              <wp:posOffset>539115</wp:posOffset>
            </wp:positionH>
            <wp:positionV relativeFrom="paragraph">
              <wp:posOffset>-623570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BA4758" wp14:editId="4131CA13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B6F1" w14:textId="77777777" w:rsidR="001C3BDB" w:rsidRPr="004B5ADD" w:rsidRDefault="001C3BDB" w:rsidP="001C3B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A47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.5pt;width:206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" filled="f" stroked="f">
                <v:textbox style="mso-fit-shape-to-text:t">
                  <w:txbxContent>
                    <w:p w14:paraId="0C77B6F1" w14:textId="77777777" w:rsidR="001C3BDB" w:rsidRPr="004B5ADD" w:rsidRDefault="001C3BDB" w:rsidP="001C3B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92AF0E0" wp14:editId="61C77CA1">
                <wp:simplePos x="0" y="0"/>
                <wp:positionH relativeFrom="margin">
                  <wp:align>center</wp:align>
                </wp:positionH>
                <wp:positionV relativeFrom="paragraph">
                  <wp:posOffset>-652145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6AE2" w14:textId="77777777" w:rsidR="001C3BDB" w:rsidRPr="007A71B0" w:rsidRDefault="001C3BDB" w:rsidP="001C3BD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AF0E0" id="_x0000_s1027" type="#_x0000_t202" style="position:absolute;margin-left:0;margin-top:-51.35pt;width:361.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kWFQIAAAM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" filled="f" stroked="f">
                <v:textbox style="mso-fit-shape-to-text:t">
                  <w:txbxContent>
                    <w:p w14:paraId="777F6AE2" w14:textId="77777777" w:rsidR="001C3BDB" w:rsidRPr="007A71B0" w:rsidRDefault="001C3BDB" w:rsidP="001C3BDB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14:paraId="6EAF1197" w14:textId="77777777" w:rsidR="001C3BDB" w:rsidRDefault="001C3BDB" w:rsidP="001C3BDB">
      <w:r>
        <w:t xml:space="preserve"> </w:t>
      </w:r>
    </w:p>
    <w:p w14:paraId="4D42B22F" w14:textId="77777777" w:rsidR="001C3BDB" w:rsidRDefault="001C3BDB" w:rsidP="001C3B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F73956" wp14:editId="485F5DED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6B43" w14:textId="77777777" w:rsidR="001C3BDB" w:rsidRPr="000F2D25" w:rsidRDefault="001C3BDB" w:rsidP="001C3BD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73956" id="_x0000_s1028" type="#_x0000_t202" style="position:absolute;margin-left:0;margin-top:7.9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" filled="f" stroked="f">
                <v:textbox style="mso-fit-shape-to-text:t">
                  <w:txbxContent>
                    <w:p w14:paraId="66CA6B43" w14:textId="77777777" w:rsidR="001C3BDB" w:rsidRPr="000F2D25" w:rsidRDefault="001C3BDB" w:rsidP="001C3BDB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BA974F" w14:textId="77777777" w:rsidR="001C3BDB" w:rsidRDefault="001C3BDB" w:rsidP="001C3BDB"/>
    <w:p w14:paraId="1B4B6A33" w14:textId="77777777" w:rsidR="001C3BDB" w:rsidRDefault="001C3BDB" w:rsidP="001C3B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A32418" wp14:editId="46AC5BC6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4FC50" w14:textId="77777777" w:rsidR="001C3BDB" w:rsidRPr="000F2D25" w:rsidRDefault="001C3BDB" w:rsidP="001C3BD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32418" id="_x0000_s1029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l2FAIAAAE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o&#10;eJl2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54A4FC50" w14:textId="77777777" w:rsidR="001C3BDB" w:rsidRPr="000F2D25" w:rsidRDefault="001C3BDB" w:rsidP="001C3BD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35D85B" w14:textId="77777777" w:rsidR="001C3BDB" w:rsidRDefault="001C3BDB" w:rsidP="001C3BDB"/>
    <w:p w14:paraId="27B9ECE2" w14:textId="77777777" w:rsidR="001C3BDB" w:rsidRDefault="001C3BDB" w:rsidP="001C3BDB"/>
    <w:p w14:paraId="22C15B11" w14:textId="77777777" w:rsidR="001C3BDB" w:rsidRDefault="001C3BDB" w:rsidP="001C3B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499777" wp14:editId="6B449695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1601" w14:textId="74E0C5A8" w:rsidR="001C3BDB" w:rsidRPr="00621692" w:rsidRDefault="001C3BDB" w:rsidP="001C3B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“E</w:t>
                            </w:r>
                            <w:r w:rsidR="00D91D4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xperimento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99777" id="_x0000_s1030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AD1&#10;Qzg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697B1601" w14:textId="74E0C5A8" w:rsidR="001C3BDB" w:rsidRPr="00621692" w:rsidRDefault="001C3BDB" w:rsidP="001C3BD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“E</w:t>
                      </w:r>
                      <w:r w:rsidR="00D91D4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xperimento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CF6128" w14:textId="77777777" w:rsidR="001C3BDB" w:rsidRDefault="001C3BDB" w:rsidP="001C3BDB"/>
    <w:p w14:paraId="24CF2E66" w14:textId="77777777" w:rsidR="001C3BDB" w:rsidRDefault="001C3BDB" w:rsidP="001C3BDB"/>
    <w:p w14:paraId="3B33C410" w14:textId="77777777" w:rsidR="001C3BDB" w:rsidRDefault="001C3BDB" w:rsidP="001C3B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51B09D" wp14:editId="75F152D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8EA5" w14:textId="44F7C630" w:rsidR="001C3BDB" w:rsidRDefault="001C3BDB" w:rsidP="001C3B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Elena Villarreal Márquez </w:t>
                            </w:r>
                          </w:p>
                          <w:p w14:paraId="07EF3ADE" w14:textId="77777777" w:rsidR="001C3BDB" w:rsidRDefault="001C3BDB" w:rsidP="001C3B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7FB211EA" w14:textId="77777777" w:rsidR="001C3BDB" w:rsidRPr="00253F7E" w:rsidRDefault="001C3BDB" w:rsidP="001C3B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6D6631D8" w14:textId="77777777" w:rsidR="001C3BDB" w:rsidRPr="00253F7E" w:rsidRDefault="001C3BDB" w:rsidP="001C3B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9324C8" w14:textId="77777777" w:rsidR="001C3BDB" w:rsidRPr="00253F7E" w:rsidRDefault="001C3BDB" w:rsidP="001C3B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B09D" id="_x0000_s1031" type="#_x0000_t202" style="position:absolute;margin-left:0;margin-top:.45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" filled="f" stroked="f">
                <v:textbox style="mso-fit-shape-to-text:t">
                  <w:txbxContent>
                    <w:p w14:paraId="796A8EA5" w14:textId="44F7C630" w:rsidR="001C3BDB" w:rsidRDefault="001C3BDB" w:rsidP="001C3B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Elena Villarreal Márquez </w:t>
                      </w:r>
                    </w:p>
                    <w:p w14:paraId="07EF3ADE" w14:textId="77777777" w:rsidR="001C3BDB" w:rsidRDefault="001C3BDB" w:rsidP="001C3B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7FB211EA" w14:textId="77777777" w:rsidR="001C3BDB" w:rsidRPr="00253F7E" w:rsidRDefault="001C3BDB" w:rsidP="001C3B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6D6631D8" w14:textId="77777777" w:rsidR="001C3BDB" w:rsidRPr="00253F7E" w:rsidRDefault="001C3BDB" w:rsidP="001C3B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9324C8" w14:textId="77777777" w:rsidR="001C3BDB" w:rsidRPr="00253F7E" w:rsidRDefault="001C3BDB" w:rsidP="001C3B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F57ED1" w14:textId="77777777" w:rsidR="001C3BDB" w:rsidRDefault="001C3BDB" w:rsidP="001C3BDB"/>
    <w:p w14:paraId="240EEC13" w14:textId="77777777" w:rsidR="001C3BDB" w:rsidRDefault="001C3BDB" w:rsidP="001C3BDB"/>
    <w:p w14:paraId="6B8347B4" w14:textId="77777777" w:rsidR="001C3BDB" w:rsidRDefault="001C3BDB" w:rsidP="001C3BDB"/>
    <w:p w14:paraId="2662A413" w14:textId="77777777" w:rsidR="001C3BDB" w:rsidRDefault="001C3BDB" w:rsidP="001C3BDB"/>
    <w:p w14:paraId="313D4518" w14:textId="77777777" w:rsidR="001C3BDB" w:rsidRDefault="001C3BDB" w:rsidP="001C3BDB"/>
    <w:p w14:paraId="16907B8B" w14:textId="63F38C7E" w:rsidR="001C3BDB" w:rsidRDefault="001C3BDB" w:rsidP="001C3BDB"/>
    <w:p w14:paraId="3FE04476" w14:textId="3EED3D5A" w:rsidR="001C3BDB" w:rsidRDefault="001C3BDB" w:rsidP="001C3BDB"/>
    <w:p w14:paraId="19AF28DA" w14:textId="2E578A66" w:rsidR="001C3BDB" w:rsidRDefault="001C3BDB" w:rsidP="001C3B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72F540" wp14:editId="6F6549B0">
                <wp:simplePos x="0" y="0"/>
                <wp:positionH relativeFrom="margin">
                  <wp:align>center</wp:align>
                </wp:positionH>
                <wp:positionV relativeFrom="paragraph">
                  <wp:posOffset>-535305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40BC" w14:textId="09C67861" w:rsidR="001C3BDB" w:rsidRPr="00617960" w:rsidRDefault="001C3BDB" w:rsidP="001C3BD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 Junio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F540" id="_x0000_s1032" type="#_x0000_t202" style="position:absolute;margin-left:0;margin-top:-42.15pt;width:498pt;height:62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" filled="f" stroked="f">
                <v:textbox>
                  <w:txbxContent>
                    <w:p w14:paraId="7EFB40BC" w14:textId="09C67861" w:rsidR="001C3BDB" w:rsidRPr="00617960" w:rsidRDefault="001C3BDB" w:rsidP="001C3BD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 Junio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6019" w:type="dxa"/>
        <w:tblInd w:w="-998" w:type="dxa"/>
        <w:tblLook w:val="04A0" w:firstRow="1" w:lastRow="0" w:firstColumn="1" w:lastColumn="0" w:noHBand="0" w:noVBand="1"/>
      </w:tblPr>
      <w:tblGrid>
        <w:gridCol w:w="5339"/>
        <w:gridCol w:w="5340"/>
        <w:gridCol w:w="5340"/>
      </w:tblGrid>
      <w:tr w:rsidR="001C3BDB" w14:paraId="3100CD7F" w14:textId="77777777" w:rsidTr="001C3BDB">
        <w:tc>
          <w:tcPr>
            <w:tcW w:w="5339" w:type="dxa"/>
          </w:tcPr>
          <w:p w14:paraId="1ED3214E" w14:textId="15E2CA07" w:rsidR="001C3BDB" w:rsidRPr="00FD00B8" w:rsidRDefault="001C3BDB" w:rsidP="001C3BDB">
            <w:pPr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FD00B8">
              <w:rPr>
                <w:rFonts w:ascii="Georgia" w:hAnsi="Georgia" w:cs="Arial"/>
                <w:sz w:val="28"/>
                <w:szCs w:val="28"/>
              </w:rPr>
              <w:lastRenderedPageBreak/>
              <w:t>¿Qué ocurrió? Descripción de lo observado</w:t>
            </w:r>
          </w:p>
        </w:tc>
        <w:tc>
          <w:tcPr>
            <w:tcW w:w="5340" w:type="dxa"/>
          </w:tcPr>
          <w:p w14:paraId="24B17738" w14:textId="49297EFC" w:rsidR="001C3BDB" w:rsidRPr="00FD00B8" w:rsidRDefault="001C3BDB" w:rsidP="001C3BDB">
            <w:pPr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FD00B8">
              <w:rPr>
                <w:rFonts w:ascii="Georgia" w:hAnsi="Georgia" w:cs="Arial"/>
                <w:sz w:val="28"/>
                <w:szCs w:val="28"/>
              </w:rPr>
              <w:t>Sobre lo observado</w:t>
            </w:r>
          </w:p>
        </w:tc>
        <w:tc>
          <w:tcPr>
            <w:tcW w:w="5340" w:type="dxa"/>
          </w:tcPr>
          <w:p w14:paraId="47375691" w14:textId="304891E9" w:rsidR="001C3BDB" w:rsidRPr="00FD00B8" w:rsidRDefault="001C3BDB" w:rsidP="001C3BDB">
            <w:pPr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FD00B8">
              <w:rPr>
                <w:rFonts w:ascii="Georgia" w:hAnsi="Georgia" w:cs="Arial"/>
                <w:sz w:val="28"/>
                <w:szCs w:val="28"/>
              </w:rPr>
              <w:t>Lo interpretable</w:t>
            </w:r>
          </w:p>
        </w:tc>
      </w:tr>
      <w:tr w:rsidR="001C3BDB" w14:paraId="2D1AEABE" w14:textId="77777777" w:rsidTr="001C3BDB">
        <w:tc>
          <w:tcPr>
            <w:tcW w:w="5339" w:type="dxa"/>
          </w:tcPr>
          <w:p w14:paraId="1EBF6AF9" w14:textId="77777777" w:rsidR="001C3BDB" w:rsidRDefault="005D5CFF" w:rsidP="001C3BD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El experimento que se puso en la clase del </w:t>
            </w:r>
            <w:proofErr w:type="gramStart"/>
            <w:r>
              <w:rPr>
                <w:rFonts w:ascii="Georgia" w:hAnsi="Georgia" w:cs="Arial"/>
                <w:sz w:val="24"/>
                <w:szCs w:val="24"/>
              </w:rPr>
              <w:t>día Martes</w:t>
            </w:r>
            <w:proofErr w:type="gramEnd"/>
            <w:r>
              <w:rPr>
                <w:rFonts w:ascii="Georgia" w:hAnsi="Georgia" w:cs="Arial"/>
                <w:sz w:val="24"/>
                <w:szCs w:val="24"/>
              </w:rPr>
              <w:t xml:space="preserve"> entra en el campo de formación académica de Exploración y comprensión del mundo natural y social. Con los organizadores curriculares Mundo natural y Exploración de la naturaleza.</w:t>
            </w:r>
          </w:p>
          <w:p w14:paraId="1BEF8827" w14:textId="77777777" w:rsidR="005D5CFF" w:rsidRDefault="005D5CFF" w:rsidP="001C3BD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Lo que se espera del niño es que experimente con objetos y materiales para poner a prueba ideas y supuestos, que use unidades no convencionales para medir la capacidad con distintos propósitos, explica cómo es, cómo ocurrió o cómo funciona algo, ordenando ideas para que los demás comprenda y que responda a por qué o cómo sucedió algo en realidad con experiencias y hechos que comenta. </w:t>
            </w:r>
          </w:p>
          <w:p w14:paraId="5CDC05B7" w14:textId="77777777" w:rsidR="005D5CFF" w:rsidRDefault="005D5CFF" w:rsidP="001C3BD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La relación que </w:t>
            </w:r>
            <w:r w:rsidR="002301E1">
              <w:rPr>
                <w:rFonts w:ascii="Georgia" w:hAnsi="Georgia" w:cs="Arial"/>
                <w:sz w:val="24"/>
                <w:szCs w:val="24"/>
              </w:rPr>
              <w:t>tiene con el uso social del lenguaje es que el niño comunica de manera oral lo que vio en el experimento</w:t>
            </w:r>
            <w:r w:rsidR="00EB5E3F">
              <w:rPr>
                <w:rFonts w:ascii="Georgia" w:hAnsi="Georgia" w:cs="Arial"/>
                <w:sz w:val="24"/>
                <w:szCs w:val="24"/>
              </w:rPr>
              <w:t xml:space="preserve"> y logre responder las preguntas que el docente le haga.</w:t>
            </w:r>
          </w:p>
          <w:p w14:paraId="06D84C4B" w14:textId="0988B6DE" w:rsidR="00EB5E3F" w:rsidRPr="00FD00B8" w:rsidRDefault="00EB5E3F" w:rsidP="001C3BDB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5340" w:type="dxa"/>
          </w:tcPr>
          <w:p w14:paraId="714449D1" w14:textId="77777777" w:rsidR="001C3BDB" w:rsidRPr="00FD00B8" w:rsidRDefault="001C3BDB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¿Qué contenidos que se aspira a enseñar a través de esa situación y su relación con el uso social del lenguaje? </w:t>
            </w:r>
          </w:p>
          <w:p w14:paraId="32F393D7" w14:textId="16EB7BDF" w:rsidR="001C3BDB" w:rsidRPr="00FD00B8" w:rsidRDefault="001C3BDB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¿El contenido trabajado es parte del programa oficial del grado observado?</w:t>
            </w:r>
          </w:p>
        </w:tc>
        <w:tc>
          <w:tcPr>
            <w:tcW w:w="5340" w:type="dxa"/>
          </w:tcPr>
          <w:p w14:paraId="1BA2FA20" w14:textId="77777777" w:rsidR="001C3BDB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¿Es posible decir que se preserva algo del sentido de la práctica de lenguaje que propone?</w:t>
            </w:r>
          </w:p>
          <w:p w14:paraId="457B7A98" w14:textId="1703D5B4" w:rsidR="00883BE4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¿Qué orientaciones toma en cuenta y cuáles no?</w:t>
            </w:r>
          </w:p>
        </w:tc>
      </w:tr>
      <w:tr w:rsidR="001C3BDB" w14:paraId="3CC824CD" w14:textId="77777777" w:rsidTr="001C3BDB">
        <w:tc>
          <w:tcPr>
            <w:tcW w:w="5339" w:type="dxa"/>
          </w:tcPr>
          <w:p w14:paraId="123F44FE" w14:textId="15EB5057" w:rsidR="001C3BDB" w:rsidRDefault="00560C2D" w:rsidP="001C3BDB">
            <w:pPr>
              <w:rPr>
                <w:rFonts w:ascii="Georgia" w:hAnsi="Georgia"/>
                <w:sz w:val="24"/>
                <w:szCs w:val="24"/>
              </w:rPr>
            </w:pPr>
            <w:r w:rsidRPr="00560C2D">
              <w:rPr>
                <w:rFonts w:ascii="Georgia" w:hAnsi="Georgia"/>
                <w:sz w:val="24"/>
                <w:szCs w:val="24"/>
              </w:rPr>
              <w:t>Las actividades para favorecer el lenguaje requieren tiempo y atención. Es recomendable organizar situaciones en las que los niños se puedan escuchar unos a otros, mantenerse en el tema de conversación y dar retroalimentación.</w:t>
            </w:r>
            <w:r>
              <w:rPr>
                <w:rFonts w:ascii="Georgia" w:hAnsi="Georgia"/>
                <w:sz w:val="24"/>
                <w:szCs w:val="24"/>
              </w:rPr>
              <w:t xml:space="preserve"> Lo que pude observar durante el experimento es que los niños daban sus respuestas ante el grupo y el resto de los niños respetaban su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turno de hablar. No todos los niños en el grupo participaron para hablar y en el programa se recomienda </w:t>
            </w:r>
            <w:r w:rsidRPr="00560C2D">
              <w:rPr>
                <w:rFonts w:ascii="Georgia" w:hAnsi="Georgia"/>
                <w:sz w:val="24"/>
                <w:szCs w:val="24"/>
              </w:rPr>
              <w:t>que, e</w:t>
            </w:r>
            <w:r w:rsidRPr="00560C2D">
              <w:rPr>
                <w:rFonts w:ascii="Georgia" w:hAnsi="Georgia"/>
                <w:sz w:val="24"/>
                <w:szCs w:val="24"/>
              </w:rPr>
              <w:t>n grupo, pida a algunos alumnos que participen; poco a poco ellos aprenden que no se trata de que todos hablen (porque suele suceder que muchos niños repiten lo que ha dicho otro compañero y terminan por distraerse, juegan con los pies, etcétera, pero sin escucharse).</w:t>
            </w:r>
          </w:p>
          <w:p w14:paraId="7CAC4679" w14:textId="08B13B5E" w:rsidR="00560C2D" w:rsidRPr="00560C2D" w:rsidRDefault="00560C2D" w:rsidP="001C3BDB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5340" w:type="dxa"/>
          </w:tcPr>
          <w:p w14:paraId="58A4370A" w14:textId="77777777" w:rsidR="001C3BDB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lastRenderedPageBreak/>
              <w:t>¿Qué tan congruente resulta la actividad observada con las orientaciones didácticas que propone el programa?</w:t>
            </w:r>
          </w:p>
          <w:p w14:paraId="78188CC9" w14:textId="2EE6773C" w:rsidR="00883BE4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¿Qué estrategias usó?</w:t>
            </w:r>
          </w:p>
        </w:tc>
        <w:tc>
          <w:tcPr>
            <w:tcW w:w="5340" w:type="dxa"/>
          </w:tcPr>
          <w:p w14:paraId="2E749767" w14:textId="77777777" w:rsidR="001C3BDB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¿A qué se deberá la cercanía o distancia entre la actividad observada y la propuesta didáctica oficial?</w:t>
            </w:r>
          </w:p>
          <w:p w14:paraId="60DDEC89" w14:textId="192C3F3B" w:rsidR="00883BE4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¿Cómo se articulan los propósitos comunicativos de la práctica y los propósitos didácticos?</w:t>
            </w:r>
          </w:p>
        </w:tc>
      </w:tr>
      <w:tr w:rsidR="001C3BDB" w14:paraId="616F027B" w14:textId="77777777" w:rsidTr="001C3BDB">
        <w:tc>
          <w:tcPr>
            <w:tcW w:w="5339" w:type="dxa"/>
          </w:tcPr>
          <w:p w14:paraId="6538AEED" w14:textId="77777777" w:rsidR="001C3BDB" w:rsidRPr="00FD00B8" w:rsidRDefault="001C3BDB" w:rsidP="001C3BDB">
            <w:pPr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5340" w:type="dxa"/>
          </w:tcPr>
          <w:p w14:paraId="4A9BADDD" w14:textId="77777777" w:rsidR="001C3BDB" w:rsidRPr="00FD00B8" w:rsidRDefault="001C3BDB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</w:tc>
        <w:tc>
          <w:tcPr>
            <w:tcW w:w="5340" w:type="dxa"/>
          </w:tcPr>
          <w:p w14:paraId="208E56C2" w14:textId="77777777" w:rsidR="001C3BDB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¿Qué tanto problematiza los saberes que poseen los niños?</w:t>
            </w:r>
          </w:p>
          <w:p w14:paraId="5169C31D" w14:textId="4EFC23E6" w:rsidR="00883BE4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</w:t>
            </w:r>
            <w:r w:rsidR="00FD00B8"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Cómo ayudan estas actividades problematizadoras a que los niños desarrollen su conocimiento lingüístico y pragmático?</w:t>
            </w:r>
          </w:p>
        </w:tc>
      </w:tr>
      <w:tr w:rsidR="001C3BDB" w14:paraId="52F60FFF" w14:textId="77777777" w:rsidTr="001C3BDB">
        <w:tc>
          <w:tcPr>
            <w:tcW w:w="5339" w:type="dxa"/>
          </w:tcPr>
          <w:p w14:paraId="67CEA329" w14:textId="77777777" w:rsidR="001C3BDB" w:rsidRDefault="00FD1B41" w:rsidP="001C3BD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Como fue una actividad en línea todo comienza desde tener un dispositivo para poder entrar a la reunión, un espacio para poder hacer el experimento y los materiales:</w:t>
            </w:r>
          </w:p>
          <w:p w14:paraId="2914873F" w14:textId="77777777" w:rsidR="00FD1B41" w:rsidRDefault="00FD1B41" w:rsidP="001C3BD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Una taza de agua, una taza de maicena o fécula de maíz, un colorante, un recipiente de plástico para mezclar, una cuchara o espátula de madera y un recipiente de plástico con tapa.</w:t>
            </w:r>
          </w:p>
          <w:p w14:paraId="7ABF0571" w14:textId="27A025F5" w:rsidR="00FD1B41" w:rsidRPr="00FD00B8" w:rsidRDefault="00FD1B41" w:rsidP="001C3BD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Cada material que se pidió fue utilizado de manera correcta en el experimento. Los niños lograron realizar el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slime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 con ayuda de su docente y familiar.</w:t>
            </w:r>
          </w:p>
        </w:tc>
        <w:tc>
          <w:tcPr>
            <w:tcW w:w="5340" w:type="dxa"/>
          </w:tcPr>
          <w:p w14:paraId="0D40BB50" w14:textId="755B5F7F" w:rsidR="001C3BDB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¿Qué recursos y materiales se usaron?</w:t>
            </w:r>
          </w:p>
        </w:tc>
        <w:tc>
          <w:tcPr>
            <w:tcW w:w="5340" w:type="dxa"/>
          </w:tcPr>
          <w:p w14:paraId="577B84F0" w14:textId="77777777" w:rsidR="001C3BDB" w:rsidRPr="00FD00B8" w:rsidRDefault="00FD00B8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¿Hay congruencia entre los materiales, la forma de usarlos y los propósitos del contenido?</w:t>
            </w:r>
          </w:p>
          <w:p w14:paraId="075E97E6" w14:textId="5B8E1C18" w:rsidR="00FD00B8" w:rsidRPr="00FD00B8" w:rsidRDefault="00FD00B8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¿Es variado? ¿Se parece a lo que se usa fuera de la escuela?</w:t>
            </w:r>
          </w:p>
        </w:tc>
      </w:tr>
      <w:tr w:rsidR="001C3BDB" w14:paraId="4E2C574E" w14:textId="77777777" w:rsidTr="001C3BDB">
        <w:tc>
          <w:tcPr>
            <w:tcW w:w="5339" w:type="dxa"/>
          </w:tcPr>
          <w:p w14:paraId="44D08161" w14:textId="39574898" w:rsidR="001C3BDB" w:rsidRPr="00FD00B8" w:rsidRDefault="00FD1B41" w:rsidP="001C3BD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Los niños prestaron atención a las indicaciones del docente y paso a paso realizaron su experimento. El lenguaje en este experimento </w:t>
            </w:r>
            <w:r>
              <w:rPr>
                <w:rFonts w:ascii="Georgia" w:hAnsi="Georgia" w:cs="Arial"/>
                <w:sz w:val="24"/>
                <w:szCs w:val="24"/>
              </w:rPr>
              <w:lastRenderedPageBreak/>
              <w:t>estuvo presente en cuanto el niño tuvo dudas y pidió ayuda a su docente, cuando el niño comentaba sus avances a su docente y expresaba lo que veía durante el experimento.</w:t>
            </w:r>
          </w:p>
        </w:tc>
        <w:tc>
          <w:tcPr>
            <w:tcW w:w="5340" w:type="dxa"/>
          </w:tcPr>
          <w:p w14:paraId="0E00349E" w14:textId="03879350" w:rsidR="001C3BDB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lastRenderedPageBreak/>
              <w:t>¿Qué hacen los niños para resolver la actividad?</w:t>
            </w:r>
          </w:p>
        </w:tc>
        <w:tc>
          <w:tcPr>
            <w:tcW w:w="5340" w:type="dxa"/>
          </w:tcPr>
          <w:p w14:paraId="38EF44BA" w14:textId="4A251D46" w:rsidR="001C3BDB" w:rsidRPr="00FD00B8" w:rsidRDefault="00FD00B8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¿En qué medida lo que hacen los está ayudando a avanzar como usuarios del lenguaje?</w:t>
            </w:r>
          </w:p>
        </w:tc>
      </w:tr>
      <w:tr w:rsidR="001C3BDB" w14:paraId="68E6B291" w14:textId="77777777" w:rsidTr="001C3BDB">
        <w:tc>
          <w:tcPr>
            <w:tcW w:w="5339" w:type="dxa"/>
          </w:tcPr>
          <w:p w14:paraId="161E2CF8" w14:textId="692D5048" w:rsidR="001C3BDB" w:rsidRPr="00FD00B8" w:rsidRDefault="00FD1B41" w:rsidP="001C3BD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El docente fue de ayuda explicando paso a paso el experimento, preguntando a los niños sus avances y manteniendo a los niños atentos y activos durante la reunión. </w:t>
            </w:r>
          </w:p>
        </w:tc>
        <w:tc>
          <w:tcPr>
            <w:tcW w:w="5340" w:type="dxa"/>
          </w:tcPr>
          <w:p w14:paraId="1EAFF392" w14:textId="16F19AA6" w:rsidR="001C3BDB" w:rsidRPr="00FD00B8" w:rsidRDefault="00883BE4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¿Cómo interviene el docente?</w:t>
            </w:r>
          </w:p>
        </w:tc>
        <w:tc>
          <w:tcPr>
            <w:tcW w:w="5340" w:type="dxa"/>
          </w:tcPr>
          <w:p w14:paraId="676F0011" w14:textId="77777777" w:rsidR="001C3BDB" w:rsidRPr="00FD00B8" w:rsidRDefault="00FD00B8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¿Qué piensan o qué están aprendiendo acerca del contenido los niños?</w:t>
            </w:r>
          </w:p>
          <w:p w14:paraId="5F1FFAD5" w14:textId="1A0FF00F" w:rsidR="00FD00B8" w:rsidRPr="00FD00B8" w:rsidRDefault="00FD00B8" w:rsidP="001C3BD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D00B8">
              <w:rPr>
                <w:rFonts w:ascii="Georgia" w:hAnsi="Georgia" w:cs="Arial"/>
                <w:b/>
                <w:bCs/>
                <w:sz w:val="24"/>
                <w:szCs w:val="24"/>
              </w:rPr>
              <w:t>¿En qué medida tiende puentes entre lo que saben y los nuevos conocimientos sobre la escritura?</w:t>
            </w:r>
          </w:p>
        </w:tc>
      </w:tr>
    </w:tbl>
    <w:p w14:paraId="6FBEFFB2" w14:textId="77777777" w:rsidR="001C3BDB" w:rsidRDefault="001C3BDB" w:rsidP="001C3BDB"/>
    <w:p w14:paraId="0D643AF7" w14:textId="77777777" w:rsidR="001C3BDB" w:rsidRDefault="001C3BDB" w:rsidP="001C3BDB"/>
    <w:p w14:paraId="5936CD67" w14:textId="77777777" w:rsidR="001C3BDB" w:rsidRDefault="001C3BDB" w:rsidP="001C3BDB"/>
    <w:p w14:paraId="2672C0AF" w14:textId="77777777" w:rsidR="001C3BDB" w:rsidRDefault="001C3BDB" w:rsidP="001C3BDB"/>
    <w:p w14:paraId="1B56D25E" w14:textId="77777777" w:rsidR="001C3BDB" w:rsidRDefault="001C3BDB" w:rsidP="001C3BDB"/>
    <w:p w14:paraId="6CD11CFD" w14:textId="77777777" w:rsidR="001C3BDB" w:rsidRDefault="001C3BDB" w:rsidP="001C3BDB"/>
    <w:p w14:paraId="2D5202A2" w14:textId="77777777" w:rsidR="001C3BDB" w:rsidRDefault="001C3BDB" w:rsidP="001C3BDB"/>
    <w:p w14:paraId="3E3BC9E8" w14:textId="77777777" w:rsidR="001C3BDB" w:rsidRDefault="001C3BDB" w:rsidP="001C3BDB"/>
    <w:p w14:paraId="16BDA6F2" w14:textId="2CAB4B61" w:rsidR="001C3BDB" w:rsidRDefault="001C3BDB" w:rsidP="001C3BDB"/>
    <w:p w14:paraId="1EE0BAD1" w14:textId="77777777" w:rsidR="001C3BDB" w:rsidRDefault="001C3BDB"/>
    <w:sectPr w:rsidR="001C3BDB" w:rsidSect="001C3B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B0A2D"/>
    <w:multiLevelType w:val="hybridMultilevel"/>
    <w:tmpl w:val="32622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DB"/>
    <w:rsid w:val="001C3BDB"/>
    <w:rsid w:val="002301E1"/>
    <w:rsid w:val="00560C2D"/>
    <w:rsid w:val="005D5CFF"/>
    <w:rsid w:val="00883BE4"/>
    <w:rsid w:val="00B9412E"/>
    <w:rsid w:val="00D91D4D"/>
    <w:rsid w:val="00EB5E3F"/>
    <w:rsid w:val="00FD00B8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7221"/>
  <w15:chartTrackingRefBased/>
  <w15:docId w15:val="{A1B049F0-8805-42B0-A5E6-39752472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BD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1C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6</cp:revision>
  <dcterms:created xsi:type="dcterms:W3CDTF">2021-06-09T20:20:00Z</dcterms:created>
  <dcterms:modified xsi:type="dcterms:W3CDTF">2021-06-10T03:00:00Z</dcterms:modified>
</cp:coreProperties>
</file>