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EBFF"/>
  <w:body>
    <w:sdt>
      <w:sdtPr>
        <w:id w:val="-2003120270"/>
        <w:docPartObj>
          <w:docPartGallery w:val="Cover Pages"/>
          <w:docPartUnique/>
        </w:docPartObj>
      </w:sdtPr>
      <w:sdtEndPr/>
      <w:sdtContent>
        <w:p w14:paraId="07978A0B" w14:textId="367C33A1" w:rsidR="00F35C7F" w:rsidRDefault="00E35F42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D965C09" wp14:editId="64CDA947">
                    <wp:simplePos x="0" y="0"/>
                    <wp:positionH relativeFrom="margin">
                      <wp:posOffset>-511175</wp:posOffset>
                    </wp:positionH>
                    <wp:positionV relativeFrom="paragraph">
                      <wp:posOffset>-622935</wp:posOffset>
                    </wp:positionV>
                    <wp:extent cx="9281160" cy="6949440"/>
                    <wp:effectExtent l="19050" t="19050" r="34290" b="4191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281160" cy="6949440"/>
                            </a:xfrm>
                            <a:prstGeom prst="rect">
                              <a:avLst/>
                            </a:prstGeom>
                            <a:solidFill>
                              <a:srgbClr val="FFEBFF"/>
                            </a:solidFill>
                            <a:ln w="57150">
                              <a:solidFill>
                                <a:srgbClr val="FFCCFF"/>
                              </a:solidFill>
                              <a:prstDash val="dash"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69CC7AB" w14:textId="77777777" w:rsidR="0026233A" w:rsidRDefault="0026233A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</w:p>
                              <w:p w14:paraId="07A4B2E8" w14:textId="77777777" w:rsidR="0026233A" w:rsidRDefault="0026233A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</w:p>
                              <w:p w14:paraId="0AA3824C" w14:textId="73E74E12" w:rsidR="00F35C7F" w:rsidRPr="0026233A" w:rsidRDefault="00F35C7F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  <w:r w:rsidRPr="0026233A">
                                  <w:rPr>
                                    <w:b/>
                                    <w:sz w:val="40"/>
                                  </w:rPr>
                                  <w:t>ESCUELA NORMAL DE EDUCACION PREESCOLAR</w:t>
                                </w:r>
                              </w:p>
                              <w:p w14:paraId="719172A0" w14:textId="1C1D5000" w:rsidR="00F35C7F" w:rsidRPr="0026233A" w:rsidRDefault="00F35C7F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  <w:r w:rsidRPr="0026233A">
                                  <w:rPr>
                                    <w:b/>
                                    <w:noProof/>
                                    <w:sz w:val="40"/>
                                    <w:lang w:eastAsia="es-MX"/>
                                  </w:rPr>
                                  <w:drawing>
                                    <wp:inline distT="0" distB="0" distL="0" distR="0" wp14:anchorId="2B92CC3E" wp14:editId="12C264AC">
                                      <wp:extent cx="2191385" cy="1828800"/>
                                      <wp:effectExtent l="0" t="0" r="0" b="0"/>
                                      <wp:docPr id="2" name="Imagen 2" descr="Escuela Normal de Educación Preescolar – Desarrollo de competencias  linguisticas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Escuela Normal de Educación Preescolar – Desarrollo de competencias  linguisticas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193315" cy="183041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6957EE0" w14:textId="670B29BF" w:rsidR="00F35C7F" w:rsidRPr="0026233A" w:rsidRDefault="00F35C7F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  <w:r w:rsidRPr="0026233A">
                                  <w:rPr>
                                    <w:b/>
                                    <w:sz w:val="40"/>
                                  </w:rPr>
                                  <w:t>PRÁCTICAS SOCIALES DEL LENGUAJE</w:t>
                                </w:r>
                              </w:p>
                              <w:p w14:paraId="324D66EB" w14:textId="3FE69C11" w:rsidR="00F35C7F" w:rsidRPr="0026233A" w:rsidRDefault="00F35C7F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  <w:r w:rsidRPr="0026233A">
                                  <w:rPr>
                                    <w:b/>
                                    <w:sz w:val="40"/>
                                  </w:rPr>
                                  <w:t>“</w:t>
                                </w:r>
                                <w:r w:rsidR="00E35F42">
                                  <w:rPr>
                                    <w:b/>
                                    <w:sz w:val="40"/>
                                  </w:rPr>
                                  <w:t>Experimento</w:t>
                                </w:r>
                                <w:r w:rsidRPr="0026233A">
                                  <w:rPr>
                                    <w:b/>
                                    <w:sz w:val="40"/>
                                  </w:rPr>
                                  <w:t>”</w:t>
                                </w:r>
                              </w:p>
                              <w:p w14:paraId="4477293E" w14:textId="0728F61B" w:rsidR="00F35C7F" w:rsidRPr="0026233A" w:rsidRDefault="00E35F42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  <w:r>
                                  <w:rPr>
                                    <w:b/>
                                    <w:sz w:val="40"/>
                                  </w:rPr>
                                  <w:t>MAESTRA</w:t>
                                </w:r>
                                <w:r w:rsidR="00F35C7F" w:rsidRPr="0026233A">
                                  <w:rPr>
                                    <w:b/>
                                    <w:sz w:val="40"/>
                                  </w:rPr>
                                  <w:t>: MARIA ELENA VILLARREAL MARQUEZ</w:t>
                                </w:r>
                              </w:p>
                              <w:p w14:paraId="783284B9" w14:textId="33B96243" w:rsidR="00F35C7F" w:rsidRPr="0026233A" w:rsidRDefault="00E35F42" w:rsidP="00E35F42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  <w:r>
                                  <w:rPr>
                                    <w:b/>
                                    <w:sz w:val="40"/>
                                  </w:rPr>
                                  <w:t xml:space="preserve">ALUMNA: </w:t>
                                </w:r>
                                <w:r w:rsidR="00F35C7F" w:rsidRPr="0026233A">
                                  <w:rPr>
                                    <w:b/>
                                    <w:sz w:val="40"/>
                                  </w:rPr>
                                  <w:t>CAMILA MONTSERRAT MONCADA SANCHEZ</w:t>
                                </w:r>
                                <w:r w:rsidR="0026233A" w:rsidRPr="0026233A">
                                  <w:rPr>
                                    <w:b/>
                                    <w:sz w:val="40"/>
                                  </w:rPr>
                                  <w:t xml:space="preserve">       #18</w:t>
                                </w:r>
                              </w:p>
                              <w:p w14:paraId="5EEEC191" w14:textId="2DA9A2DF" w:rsidR="0026233A" w:rsidRPr="0026233A" w:rsidRDefault="0026233A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  <w:r w:rsidRPr="0026233A">
                                  <w:rPr>
                                    <w:b/>
                                    <w:sz w:val="40"/>
                                  </w:rPr>
                                  <w:t>1”D”</w:t>
                                </w:r>
                              </w:p>
                              <w:p w14:paraId="5FDA1003" w14:textId="63A117F9" w:rsidR="0026233A" w:rsidRPr="0026233A" w:rsidRDefault="00E35F42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  <w:r>
                                  <w:rPr>
                                    <w:b/>
                                    <w:sz w:val="40"/>
                                  </w:rPr>
                                  <w:t>08/06</w:t>
                                </w:r>
                                <w:r w:rsidR="0026233A" w:rsidRPr="0026233A">
                                  <w:rPr>
                                    <w:b/>
                                    <w:sz w:val="40"/>
                                  </w:rPr>
                                  <w:t>/2021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965C0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6" type="#_x0000_t202" style="position:absolute;margin-left:-40.25pt;margin-top:-49.05pt;width:730.8pt;height:54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" fillcolor="#ffebff" strokecolor="#fcf" strokeweight="4.5pt">
                    <v:stroke dashstyle="dash"/>
                    <v:textbox>
                      <w:txbxContent>
                        <w:p w14:paraId="469CC7AB" w14:textId="77777777" w:rsidR="0026233A" w:rsidRDefault="0026233A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</w:p>
                        <w:p w14:paraId="07A4B2E8" w14:textId="77777777" w:rsidR="0026233A" w:rsidRDefault="0026233A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</w:p>
                        <w:p w14:paraId="0AA3824C" w14:textId="73E74E12" w:rsidR="00F35C7F" w:rsidRPr="0026233A" w:rsidRDefault="00F35C7F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  <w:r w:rsidRPr="0026233A">
                            <w:rPr>
                              <w:b/>
                              <w:sz w:val="40"/>
                            </w:rPr>
                            <w:t>ESCUELA NORMAL DE EDUCACION PREESCOLAR</w:t>
                          </w:r>
                        </w:p>
                        <w:p w14:paraId="719172A0" w14:textId="1C1D5000" w:rsidR="00F35C7F" w:rsidRPr="0026233A" w:rsidRDefault="00F35C7F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  <w:r w:rsidRPr="0026233A">
                            <w:rPr>
                              <w:b/>
                              <w:noProof/>
                              <w:sz w:val="40"/>
                              <w:lang w:eastAsia="es-MX"/>
                            </w:rPr>
                            <w:drawing>
                              <wp:inline distT="0" distB="0" distL="0" distR="0" wp14:anchorId="2B92CC3E" wp14:editId="12C264AC">
                                <wp:extent cx="2191385" cy="1828800"/>
                                <wp:effectExtent l="0" t="0" r="0" b="0"/>
                                <wp:docPr id="2" name="Imagen 2" descr="Escuela Normal de Educación Preescolar – Desarrollo de competencias  linguistica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Escuela Normal de Educación Preescolar – Desarrollo de competencias  linguistica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93315" cy="18304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6957EE0" w14:textId="670B29BF" w:rsidR="00F35C7F" w:rsidRPr="0026233A" w:rsidRDefault="00F35C7F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  <w:r w:rsidRPr="0026233A">
                            <w:rPr>
                              <w:b/>
                              <w:sz w:val="40"/>
                            </w:rPr>
                            <w:t>PRÁCTICAS SOCIALES DEL LENGUAJE</w:t>
                          </w:r>
                        </w:p>
                        <w:p w14:paraId="324D66EB" w14:textId="3FE69C11" w:rsidR="00F35C7F" w:rsidRPr="0026233A" w:rsidRDefault="00F35C7F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  <w:r w:rsidRPr="0026233A">
                            <w:rPr>
                              <w:b/>
                              <w:sz w:val="40"/>
                            </w:rPr>
                            <w:t>“</w:t>
                          </w:r>
                          <w:r w:rsidR="00E35F42">
                            <w:rPr>
                              <w:b/>
                              <w:sz w:val="40"/>
                            </w:rPr>
                            <w:t>Experimento</w:t>
                          </w:r>
                          <w:r w:rsidRPr="0026233A">
                            <w:rPr>
                              <w:b/>
                              <w:sz w:val="40"/>
                            </w:rPr>
                            <w:t>”</w:t>
                          </w:r>
                        </w:p>
                        <w:p w14:paraId="4477293E" w14:textId="0728F61B" w:rsidR="00F35C7F" w:rsidRPr="0026233A" w:rsidRDefault="00E35F42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z w:val="40"/>
                            </w:rPr>
                            <w:t>MAESTRA</w:t>
                          </w:r>
                          <w:r w:rsidR="00F35C7F" w:rsidRPr="0026233A">
                            <w:rPr>
                              <w:b/>
                              <w:sz w:val="40"/>
                            </w:rPr>
                            <w:t>: MARIA ELENA VILLARREAL MARQUEZ</w:t>
                          </w:r>
                        </w:p>
                        <w:p w14:paraId="783284B9" w14:textId="33B96243" w:rsidR="00F35C7F" w:rsidRPr="0026233A" w:rsidRDefault="00E35F42" w:rsidP="00E35F42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z w:val="40"/>
                            </w:rPr>
                            <w:t xml:space="preserve">ALUMNA: </w:t>
                          </w:r>
                          <w:r w:rsidR="00F35C7F" w:rsidRPr="0026233A">
                            <w:rPr>
                              <w:b/>
                              <w:sz w:val="40"/>
                            </w:rPr>
                            <w:t>CAMILA MONTSERRAT MONCADA SANCHEZ</w:t>
                          </w:r>
                          <w:r w:rsidR="0026233A" w:rsidRPr="0026233A">
                            <w:rPr>
                              <w:b/>
                              <w:sz w:val="40"/>
                            </w:rPr>
                            <w:t xml:space="preserve">       #18</w:t>
                          </w:r>
                        </w:p>
                        <w:p w14:paraId="5EEEC191" w14:textId="2DA9A2DF" w:rsidR="0026233A" w:rsidRPr="0026233A" w:rsidRDefault="0026233A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  <w:r w:rsidRPr="0026233A">
                            <w:rPr>
                              <w:b/>
                              <w:sz w:val="40"/>
                            </w:rPr>
                            <w:t>1”D”</w:t>
                          </w:r>
                        </w:p>
                        <w:p w14:paraId="5FDA1003" w14:textId="63A117F9" w:rsidR="0026233A" w:rsidRPr="0026233A" w:rsidRDefault="00E35F42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z w:val="40"/>
                            </w:rPr>
                            <w:t>08/06</w:t>
                          </w:r>
                          <w:r w:rsidR="0026233A" w:rsidRPr="0026233A">
                            <w:rPr>
                              <w:b/>
                              <w:sz w:val="40"/>
                            </w:rPr>
                            <w:t>/2021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14AD9D3C" w14:textId="02D813CC" w:rsidR="00F35C7F" w:rsidRDefault="00F35C7F">
          <w:r>
            <w:br w:type="page"/>
          </w:r>
        </w:p>
      </w:sdtContent>
    </w:sdt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2"/>
        <w:gridCol w:w="4332"/>
        <w:gridCol w:w="4332"/>
      </w:tblGrid>
      <w:tr w:rsidR="00E35F42" w14:paraId="66749483" w14:textId="77777777" w:rsidTr="00520C91">
        <w:tc>
          <w:tcPr>
            <w:tcW w:w="4332" w:type="dxa"/>
            <w:shd w:val="clear" w:color="auto" w:fill="FF99CC"/>
          </w:tcPr>
          <w:p w14:paraId="234679C7" w14:textId="6C287442" w:rsidR="00E35F42" w:rsidRPr="00FF03C3" w:rsidRDefault="00E35F42" w:rsidP="00520C91">
            <w:pPr>
              <w:jc w:val="center"/>
              <w:rPr>
                <w:b/>
                <w:sz w:val="36"/>
              </w:rPr>
            </w:pPr>
            <w:r w:rsidRPr="00FF03C3">
              <w:rPr>
                <w:b/>
                <w:sz w:val="36"/>
              </w:rPr>
              <w:lastRenderedPageBreak/>
              <w:t>¿Qué ocurrió? Descripción de lo observado</w:t>
            </w:r>
          </w:p>
        </w:tc>
        <w:tc>
          <w:tcPr>
            <w:tcW w:w="4332" w:type="dxa"/>
            <w:shd w:val="clear" w:color="auto" w:fill="FF99CC"/>
          </w:tcPr>
          <w:p w14:paraId="61BA90B9" w14:textId="6701069A" w:rsidR="00E35F42" w:rsidRPr="00FF03C3" w:rsidRDefault="00E35F42" w:rsidP="00520C91">
            <w:pPr>
              <w:jc w:val="center"/>
              <w:rPr>
                <w:b/>
                <w:sz w:val="36"/>
              </w:rPr>
            </w:pPr>
            <w:r w:rsidRPr="00FF03C3">
              <w:rPr>
                <w:b/>
                <w:sz w:val="36"/>
              </w:rPr>
              <w:t>Sobre lo observado</w:t>
            </w:r>
          </w:p>
        </w:tc>
        <w:tc>
          <w:tcPr>
            <w:tcW w:w="4332" w:type="dxa"/>
            <w:shd w:val="clear" w:color="auto" w:fill="FF99CC"/>
          </w:tcPr>
          <w:p w14:paraId="4D4EE358" w14:textId="6B9D7C3E" w:rsidR="00E35F42" w:rsidRPr="00FF03C3" w:rsidRDefault="00E35F42" w:rsidP="00520C91">
            <w:pPr>
              <w:jc w:val="center"/>
              <w:rPr>
                <w:b/>
                <w:sz w:val="36"/>
              </w:rPr>
            </w:pPr>
            <w:r w:rsidRPr="00FF03C3">
              <w:rPr>
                <w:b/>
                <w:sz w:val="36"/>
              </w:rPr>
              <w:t>Lo interpretable</w:t>
            </w:r>
          </w:p>
        </w:tc>
      </w:tr>
      <w:tr w:rsidR="00E35F42" w14:paraId="5DE202BD" w14:textId="77777777" w:rsidTr="00E35F42">
        <w:tc>
          <w:tcPr>
            <w:tcW w:w="4332" w:type="dxa"/>
          </w:tcPr>
          <w:p w14:paraId="5F2F0B76" w14:textId="0B48897D" w:rsidR="00E35F42" w:rsidRPr="00FF03C3" w:rsidRDefault="007A29A6">
            <w:pPr>
              <w:rPr>
                <w:sz w:val="28"/>
              </w:rPr>
            </w:pPr>
            <w:r w:rsidRPr="00FF03C3">
              <w:rPr>
                <w:sz w:val="28"/>
              </w:rPr>
              <w:t>Como cierre</w:t>
            </w:r>
            <w:r w:rsidR="00FF03C3">
              <w:rPr>
                <w:sz w:val="28"/>
              </w:rPr>
              <w:t xml:space="preserve"> la maestra</w:t>
            </w:r>
            <w:r w:rsidRPr="00FF03C3">
              <w:rPr>
                <w:sz w:val="28"/>
              </w:rPr>
              <w:t xml:space="preserve"> pide a los niños que realicen un análisis de lo que observaron en el experimento, materiales y procedimiento.</w:t>
            </w:r>
          </w:p>
          <w:p w14:paraId="5CC10601" w14:textId="77777777" w:rsidR="007A29A6" w:rsidRPr="00FF03C3" w:rsidRDefault="007A29A6">
            <w:pPr>
              <w:rPr>
                <w:sz w:val="28"/>
              </w:rPr>
            </w:pPr>
            <w:r w:rsidRPr="00FF03C3">
              <w:rPr>
                <w:sz w:val="28"/>
              </w:rPr>
              <w:t xml:space="preserve">También mantiene a los niños participando constantemente y mantienen mucha comunicación entre padres-niños y maestra. </w:t>
            </w:r>
          </w:p>
          <w:p w14:paraId="3DDB5C65" w14:textId="738F4633" w:rsidR="00254A2C" w:rsidRPr="00FF03C3" w:rsidRDefault="00254A2C">
            <w:pPr>
              <w:rPr>
                <w:sz w:val="28"/>
              </w:rPr>
            </w:pPr>
            <w:r w:rsidRPr="00FF03C3">
              <w:rPr>
                <w:sz w:val="28"/>
              </w:rPr>
              <w:t>Utilizan su expresión oral para expresarse y explican sus ideas.</w:t>
            </w:r>
          </w:p>
          <w:p w14:paraId="217254DC" w14:textId="49E5EA19" w:rsidR="007A29A6" w:rsidRPr="00FF03C3" w:rsidRDefault="007A29A6">
            <w:pPr>
              <w:rPr>
                <w:sz w:val="28"/>
              </w:rPr>
            </w:pPr>
          </w:p>
        </w:tc>
        <w:tc>
          <w:tcPr>
            <w:tcW w:w="4332" w:type="dxa"/>
          </w:tcPr>
          <w:p w14:paraId="163C8D33" w14:textId="713C1F17" w:rsidR="00E35F42" w:rsidRPr="00FF03C3" w:rsidRDefault="00CC3490">
            <w:pPr>
              <w:rPr>
                <w:sz w:val="28"/>
              </w:rPr>
            </w:pPr>
            <w:r w:rsidRPr="00FF03C3">
              <w:rPr>
                <w:sz w:val="28"/>
              </w:rPr>
              <w:t>¿Qué contenidos que se aspira a enseñar a través de esa situación y su relación con e</w:t>
            </w:r>
            <w:r w:rsidR="00602789" w:rsidRPr="00FF03C3">
              <w:rPr>
                <w:sz w:val="28"/>
              </w:rPr>
              <w:t>l</w:t>
            </w:r>
            <w:r w:rsidRPr="00FF03C3">
              <w:rPr>
                <w:sz w:val="28"/>
              </w:rPr>
              <w:t xml:space="preserve"> uso social del lenguaje?</w:t>
            </w:r>
          </w:p>
          <w:p w14:paraId="3A2E4BA5" w14:textId="263839E5" w:rsidR="00CC3490" w:rsidRPr="00FF03C3" w:rsidRDefault="00CC3490">
            <w:pPr>
              <w:rPr>
                <w:sz w:val="28"/>
              </w:rPr>
            </w:pPr>
            <w:r w:rsidRPr="00FF03C3">
              <w:rPr>
                <w:sz w:val="28"/>
              </w:rPr>
              <w:t>¿El contenido trabajado es parte del programa oficial del grado observado?</w:t>
            </w:r>
          </w:p>
        </w:tc>
        <w:tc>
          <w:tcPr>
            <w:tcW w:w="4332" w:type="dxa"/>
          </w:tcPr>
          <w:p w14:paraId="64B8AC4E" w14:textId="079B38E4" w:rsidR="00E35F42" w:rsidRPr="00FF03C3" w:rsidRDefault="00E35F42">
            <w:pPr>
              <w:rPr>
                <w:sz w:val="28"/>
              </w:rPr>
            </w:pPr>
            <w:r w:rsidRPr="00FF03C3">
              <w:rPr>
                <w:sz w:val="28"/>
              </w:rPr>
              <w:t>¿Es posible que se preserva algo del sentido de la práctica de lenguaje que propone?</w:t>
            </w:r>
          </w:p>
          <w:p w14:paraId="1D18DCF9" w14:textId="65D89B1D" w:rsidR="00E35F42" w:rsidRPr="00FF03C3" w:rsidRDefault="00E35F42">
            <w:pPr>
              <w:rPr>
                <w:sz w:val="28"/>
              </w:rPr>
            </w:pPr>
            <w:r w:rsidRPr="00FF03C3">
              <w:rPr>
                <w:sz w:val="28"/>
              </w:rPr>
              <w:t xml:space="preserve">¿Qué orientaciones toma en cuanta y </w:t>
            </w:r>
            <w:r w:rsidR="007A29A6" w:rsidRPr="00FF03C3">
              <w:rPr>
                <w:sz w:val="28"/>
              </w:rPr>
              <w:t>cuáles</w:t>
            </w:r>
            <w:r w:rsidRPr="00FF03C3">
              <w:rPr>
                <w:sz w:val="28"/>
              </w:rPr>
              <w:t xml:space="preserve"> no?</w:t>
            </w:r>
          </w:p>
        </w:tc>
      </w:tr>
      <w:tr w:rsidR="00E35F42" w14:paraId="0A658371" w14:textId="77777777" w:rsidTr="00E35F42">
        <w:tc>
          <w:tcPr>
            <w:tcW w:w="4332" w:type="dxa"/>
          </w:tcPr>
          <w:p w14:paraId="6475BE9E" w14:textId="3A92EADB" w:rsidR="00E35F42" w:rsidRPr="00FF03C3" w:rsidRDefault="00254A2C" w:rsidP="00254A2C">
            <w:pPr>
              <w:rPr>
                <w:sz w:val="28"/>
              </w:rPr>
            </w:pPr>
            <w:r w:rsidRPr="00FF03C3">
              <w:rPr>
                <w:sz w:val="28"/>
              </w:rPr>
              <w:t>Se utilizó la estrategia POE que es donde el niño predice, observa y explica.</w:t>
            </w:r>
          </w:p>
          <w:p w14:paraId="1A689E70" w14:textId="77777777" w:rsidR="00485440" w:rsidRPr="00FF03C3" w:rsidRDefault="00485440" w:rsidP="00254A2C">
            <w:pPr>
              <w:rPr>
                <w:sz w:val="28"/>
              </w:rPr>
            </w:pPr>
            <w:r w:rsidRPr="00FF03C3">
              <w:rPr>
                <w:sz w:val="28"/>
              </w:rPr>
              <w:t>La propuesta didáctica se presentó como se planteó, no hubo cambios.</w:t>
            </w:r>
          </w:p>
          <w:p w14:paraId="565F6FCA" w14:textId="4DE20BEE" w:rsidR="00485440" w:rsidRPr="00FF03C3" w:rsidRDefault="00485440" w:rsidP="00254A2C">
            <w:pPr>
              <w:rPr>
                <w:sz w:val="28"/>
              </w:rPr>
            </w:pPr>
            <w:r w:rsidRPr="00FF03C3">
              <w:rPr>
                <w:sz w:val="28"/>
              </w:rPr>
              <w:t>Se practicó tanto el lenguaje oral como el escrito.</w:t>
            </w:r>
          </w:p>
          <w:p w14:paraId="428FF509" w14:textId="6DC42FBF" w:rsidR="00485440" w:rsidRPr="00FF03C3" w:rsidRDefault="00485440" w:rsidP="00254A2C">
            <w:pPr>
              <w:rPr>
                <w:sz w:val="28"/>
              </w:rPr>
            </w:pPr>
          </w:p>
        </w:tc>
        <w:tc>
          <w:tcPr>
            <w:tcW w:w="4332" w:type="dxa"/>
          </w:tcPr>
          <w:p w14:paraId="0B4D3481" w14:textId="77777777" w:rsidR="005B7E9D" w:rsidRPr="00FF03C3" w:rsidRDefault="00CC3490">
            <w:pPr>
              <w:rPr>
                <w:sz w:val="28"/>
              </w:rPr>
            </w:pPr>
            <w:r w:rsidRPr="00FF03C3">
              <w:rPr>
                <w:sz w:val="28"/>
              </w:rPr>
              <w:t xml:space="preserve">¿Qué tan congruente resulta la actividad observada con </w:t>
            </w:r>
            <w:r w:rsidR="005B7E9D" w:rsidRPr="00FF03C3">
              <w:rPr>
                <w:sz w:val="28"/>
              </w:rPr>
              <w:t>las orientaciones didácticas que propone el programa?</w:t>
            </w:r>
          </w:p>
          <w:p w14:paraId="27B83516" w14:textId="658CA0B1" w:rsidR="005B7E9D" w:rsidRPr="00FF03C3" w:rsidRDefault="005B7E9D">
            <w:pPr>
              <w:rPr>
                <w:sz w:val="28"/>
              </w:rPr>
            </w:pPr>
            <w:r w:rsidRPr="00FF03C3">
              <w:rPr>
                <w:sz w:val="28"/>
              </w:rPr>
              <w:t>¿Qué estrategias utilizo?</w:t>
            </w:r>
          </w:p>
        </w:tc>
        <w:tc>
          <w:tcPr>
            <w:tcW w:w="4332" w:type="dxa"/>
          </w:tcPr>
          <w:p w14:paraId="2FE7FF5A" w14:textId="77777777" w:rsidR="00E35F42" w:rsidRPr="00FF03C3" w:rsidRDefault="00E35F42">
            <w:pPr>
              <w:rPr>
                <w:sz w:val="28"/>
              </w:rPr>
            </w:pPr>
            <w:r w:rsidRPr="00FF03C3">
              <w:rPr>
                <w:sz w:val="28"/>
              </w:rPr>
              <w:t>¿A qué se deberá la cercanía o distancia entre la actividad observada y la propuesta didáctica oficial?</w:t>
            </w:r>
          </w:p>
          <w:p w14:paraId="60D94629" w14:textId="34A2FB35" w:rsidR="00E35F42" w:rsidRPr="00FF03C3" w:rsidRDefault="00E35F42">
            <w:pPr>
              <w:rPr>
                <w:sz w:val="28"/>
              </w:rPr>
            </w:pPr>
            <w:r w:rsidRPr="00FF03C3">
              <w:rPr>
                <w:sz w:val="28"/>
              </w:rPr>
              <w:t>¿Cómo se articulan los propósitos comunicativos de la práctica y los propósitos didácticos?</w:t>
            </w:r>
          </w:p>
        </w:tc>
      </w:tr>
      <w:tr w:rsidR="00E35F42" w14:paraId="59C0A0FD" w14:textId="77777777" w:rsidTr="00E35F42">
        <w:tc>
          <w:tcPr>
            <w:tcW w:w="4332" w:type="dxa"/>
          </w:tcPr>
          <w:p w14:paraId="3C01BAA0" w14:textId="79273C7D" w:rsidR="00E35F42" w:rsidRPr="00FF03C3" w:rsidRDefault="00520C91">
            <w:pPr>
              <w:rPr>
                <w:sz w:val="28"/>
              </w:rPr>
            </w:pPr>
            <w:r w:rsidRPr="00FF03C3">
              <w:rPr>
                <w:sz w:val="28"/>
              </w:rPr>
              <w:t>Desarrollando su vocabulario mediante palabras nuevas y formales.</w:t>
            </w:r>
          </w:p>
          <w:p w14:paraId="56579620" w14:textId="48E11085" w:rsidR="00520C91" w:rsidRPr="00FF03C3" w:rsidRDefault="00520C91">
            <w:pPr>
              <w:rPr>
                <w:sz w:val="28"/>
              </w:rPr>
            </w:pPr>
            <w:r w:rsidRPr="00FF03C3">
              <w:rPr>
                <w:sz w:val="28"/>
              </w:rPr>
              <w:lastRenderedPageBreak/>
              <w:t xml:space="preserve">Cuestionando sus saberes también </w:t>
            </w:r>
            <w:r w:rsidR="00FF03C3">
              <w:rPr>
                <w:sz w:val="28"/>
              </w:rPr>
              <w:t>así</w:t>
            </w:r>
            <w:bookmarkStart w:id="0" w:name="_GoBack"/>
            <w:bookmarkEnd w:id="0"/>
            <w:r w:rsidRPr="00FF03C3">
              <w:rPr>
                <w:sz w:val="28"/>
              </w:rPr>
              <w:t xml:space="preserve"> como:</w:t>
            </w:r>
          </w:p>
          <w:p w14:paraId="1D540289" w14:textId="77777777" w:rsidR="00520C91" w:rsidRPr="00FF03C3" w:rsidRDefault="00520C91">
            <w:pPr>
              <w:rPr>
                <w:sz w:val="28"/>
              </w:rPr>
            </w:pPr>
            <w:r w:rsidRPr="00FF03C3">
              <w:rPr>
                <w:sz w:val="28"/>
              </w:rPr>
              <w:t>¿Qué haremos? ¿Qué creen que sucedan? ¿Qué materiales tenemos? Etc.</w:t>
            </w:r>
          </w:p>
          <w:p w14:paraId="737032C8" w14:textId="1FD6E814" w:rsidR="00485440" w:rsidRPr="00FF03C3" w:rsidRDefault="00485440">
            <w:pPr>
              <w:rPr>
                <w:sz w:val="28"/>
              </w:rPr>
            </w:pPr>
            <w:r w:rsidRPr="00FF03C3">
              <w:rPr>
                <w:sz w:val="28"/>
              </w:rPr>
              <w:t xml:space="preserve">Se mantiene una </w:t>
            </w:r>
            <w:r w:rsidR="00FF03C3">
              <w:rPr>
                <w:sz w:val="28"/>
              </w:rPr>
              <w:t>conversación tanto con la maestra como la directora, sus padres y el maestro de actividad fisca.</w:t>
            </w:r>
          </w:p>
        </w:tc>
        <w:tc>
          <w:tcPr>
            <w:tcW w:w="4332" w:type="dxa"/>
          </w:tcPr>
          <w:p w14:paraId="32590D5B" w14:textId="77777777" w:rsidR="00E35F42" w:rsidRPr="00FF03C3" w:rsidRDefault="00E35F42">
            <w:pPr>
              <w:rPr>
                <w:sz w:val="28"/>
              </w:rPr>
            </w:pPr>
          </w:p>
        </w:tc>
        <w:tc>
          <w:tcPr>
            <w:tcW w:w="4332" w:type="dxa"/>
          </w:tcPr>
          <w:p w14:paraId="1A2DEAE2" w14:textId="77777777" w:rsidR="00E35F42" w:rsidRPr="00FF03C3" w:rsidRDefault="00E35F42">
            <w:pPr>
              <w:rPr>
                <w:sz w:val="28"/>
              </w:rPr>
            </w:pPr>
            <w:r w:rsidRPr="00FF03C3">
              <w:rPr>
                <w:sz w:val="28"/>
              </w:rPr>
              <w:t>¿Qué tanto problematiza los saberes que poseen los niños?</w:t>
            </w:r>
          </w:p>
          <w:p w14:paraId="1D6228B6" w14:textId="41220574" w:rsidR="00E35F42" w:rsidRPr="00FF03C3" w:rsidRDefault="00E35F42">
            <w:pPr>
              <w:rPr>
                <w:sz w:val="28"/>
              </w:rPr>
            </w:pPr>
            <w:r w:rsidRPr="00FF03C3">
              <w:rPr>
                <w:sz w:val="28"/>
              </w:rPr>
              <w:t xml:space="preserve">¿Cómo ayudan estas actividades problematizadoras a que los niños </w:t>
            </w:r>
            <w:r w:rsidRPr="00FF03C3">
              <w:rPr>
                <w:sz w:val="28"/>
              </w:rPr>
              <w:lastRenderedPageBreak/>
              <w:t>desarrollen su conocimiento lingüístico y pragmático?</w:t>
            </w:r>
          </w:p>
        </w:tc>
      </w:tr>
      <w:tr w:rsidR="00E35F42" w14:paraId="72E2C366" w14:textId="77777777" w:rsidTr="00E35F42">
        <w:tc>
          <w:tcPr>
            <w:tcW w:w="4332" w:type="dxa"/>
          </w:tcPr>
          <w:p w14:paraId="2BB0AFF1" w14:textId="77777777" w:rsidR="007047E5" w:rsidRPr="00FF03C3" w:rsidRDefault="007047E5" w:rsidP="007047E5">
            <w:pPr>
              <w:tabs>
                <w:tab w:val="left" w:pos="9360"/>
              </w:tabs>
              <w:rPr>
                <w:rFonts w:cs="Tahoma"/>
                <w:sz w:val="28"/>
                <w:szCs w:val="23"/>
              </w:rPr>
            </w:pPr>
            <w:r w:rsidRPr="00FF03C3">
              <w:rPr>
                <w:rFonts w:cs="Tahoma"/>
                <w:sz w:val="28"/>
                <w:szCs w:val="23"/>
              </w:rPr>
              <w:lastRenderedPageBreak/>
              <w:t>*Una taza de agua.</w:t>
            </w:r>
          </w:p>
          <w:p w14:paraId="345A7350" w14:textId="77777777" w:rsidR="007047E5" w:rsidRPr="00FF03C3" w:rsidRDefault="007047E5" w:rsidP="007047E5">
            <w:pPr>
              <w:tabs>
                <w:tab w:val="left" w:pos="9360"/>
              </w:tabs>
              <w:rPr>
                <w:rFonts w:cs="Tahoma"/>
                <w:sz w:val="28"/>
                <w:szCs w:val="23"/>
              </w:rPr>
            </w:pPr>
            <w:r w:rsidRPr="00FF03C3">
              <w:rPr>
                <w:rFonts w:cs="Tahoma"/>
                <w:sz w:val="28"/>
                <w:szCs w:val="23"/>
              </w:rPr>
              <w:t>*Una taza de maicena/ fécula de maíz.</w:t>
            </w:r>
          </w:p>
          <w:p w14:paraId="0D0697D6" w14:textId="77777777" w:rsidR="007047E5" w:rsidRPr="00FF03C3" w:rsidRDefault="007047E5" w:rsidP="007047E5">
            <w:pPr>
              <w:tabs>
                <w:tab w:val="left" w:pos="9360"/>
              </w:tabs>
              <w:rPr>
                <w:rFonts w:cs="Tahoma"/>
                <w:sz w:val="28"/>
                <w:szCs w:val="23"/>
              </w:rPr>
            </w:pPr>
            <w:r w:rsidRPr="00FF03C3">
              <w:rPr>
                <w:rFonts w:cs="Tahoma"/>
                <w:sz w:val="28"/>
                <w:szCs w:val="23"/>
              </w:rPr>
              <w:t>*Colorante comestible.</w:t>
            </w:r>
          </w:p>
          <w:p w14:paraId="50FBA311" w14:textId="77777777" w:rsidR="007047E5" w:rsidRPr="00FF03C3" w:rsidRDefault="007047E5" w:rsidP="007047E5">
            <w:pPr>
              <w:tabs>
                <w:tab w:val="left" w:pos="9360"/>
              </w:tabs>
              <w:rPr>
                <w:rFonts w:cs="Tahoma"/>
                <w:sz w:val="28"/>
                <w:szCs w:val="23"/>
              </w:rPr>
            </w:pPr>
            <w:r w:rsidRPr="00FF03C3">
              <w:rPr>
                <w:rFonts w:cs="Tahoma"/>
                <w:sz w:val="28"/>
                <w:szCs w:val="23"/>
              </w:rPr>
              <w:t>*Un recipiente de plástico para mezclar.</w:t>
            </w:r>
          </w:p>
          <w:p w14:paraId="60AB9119" w14:textId="77777777" w:rsidR="007047E5" w:rsidRPr="00FF03C3" w:rsidRDefault="007047E5" w:rsidP="007047E5">
            <w:pPr>
              <w:tabs>
                <w:tab w:val="left" w:pos="9360"/>
              </w:tabs>
              <w:rPr>
                <w:rFonts w:cs="Tahoma"/>
                <w:sz w:val="28"/>
                <w:szCs w:val="23"/>
              </w:rPr>
            </w:pPr>
            <w:r w:rsidRPr="00FF03C3">
              <w:rPr>
                <w:rFonts w:cs="Tahoma"/>
                <w:sz w:val="28"/>
                <w:szCs w:val="23"/>
              </w:rPr>
              <w:t>*Una cuchara o espátula de madera.</w:t>
            </w:r>
          </w:p>
          <w:p w14:paraId="1BF1111C" w14:textId="77777777" w:rsidR="00E35F42" w:rsidRPr="00FF03C3" w:rsidRDefault="007047E5" w:rsidP="007047E5">
            <w:pPr>
              <w:rPr>
                <w:rFonts w:cs="Tahoma"/>
                <w:sz w:val="28"/>
                <w:szCs w:val="23"/>
              </w:rPr>
            </w:pPr>
            <w:r w:rsidRPr="00FF03C3">
              <w:rPr>
                <w:rFonts w:cs="Tahoma"/>
                <w:sz w:val="28"/>
                <w:szCs w:val="23"/>
              </w:rPr>
              <w:t>*Un recipiente de plástico con tapa para guardar.</w:t>
            </w:r>
          </w:p>
          <w:p w14:paraId="4DECDFB4" w14:textId="22DE8E4C" w:rsidR="007047E5" w:rsidRPr="00FF03C3" w:rsidRDefault="007047E5" w:rsidP="007047E5">
            <w:pPr>
              <w:rPr>
                <w:sz w:val="28"/>
              </w:rPr>
            </w:pPr>
            <w:r w:rsidRPr="00FF03C3">
              <w:rPr>
                <w:rFonts w:cs="Tahoma"/>
                <w:sz w:val="28"/>
                <w:szCs w:val="23"/>
              </w:rPr>
              <w:t>Había congruencia en los materiales y el propósito del contenido, los niños experimentaro</w:t>
            </w:r>
            <w:r w:rsidR="00520C91" w:rsidRPr="00FF03C3">
              <w:rPr>
                <w:rFonts w:cs="Tahoma"/>
                <w:sz w:val="28"/>
                <w:szCs w:val="23"/>
              </w:rPr>
              <w:t>n para poner a prueba sus ideas y responden a las preguntas que se les plantean.</w:t>
            </w:r>
          </w:p>
        </w:tc>
        <w:tc>
          <w:tcPr>
            <w:tcW w:w="4332" w:type="dxa"/>
          </w:tcPr>
          <w:p w14:paraId="134ED569" w14:textId="039578D6" w:rsidR="00E35F42" w:rsidRPr="00FF03C3" w:rsidRDefault="005B7E9D">
            <w:pPr>
              <w:rPr>
                <w:sz w:val="28"/>
              </w:rPr>
            </w:pPr>
            <w:r w:rsidRPr="00FF03C3">
              <w:rPr>
                <w:sz w:val="28"/>
              </w:rPr>
              <w:t>¿Qué recursos y materiales utilizó?</w:t>
            </w:r>
          </w:p>
        </w:tc>
        <w:tc>
          <w:tcPr>
            <w:tcW w:w="4332" w:type="dxa"/>
          </w:tcPr>
          <w:p w14:paraId="525DC887" w14:textId="0B2D01ED" w:rsidR="00E35F42" w:rsidRPr="00FF03C3" w:rsidRDefault="00E35F42">
            <w:pPr>
              <w:rPr>
                <w:sz w:val="28"/>
              </w:rPr>
            </w:pPr>
            <w:r w:rsidRPr="00FF03C3">
              <w:rPr>
                <w:sz w:val="28"/>
              </w:rPr>
              <w:t>Hay c</w:t>
            </w:r>
            <w:r w:rsidR="00CC3490" w:rsidRPr="00FF03C3">
              <w:rPr>
                <w:sz w:val="28"/>
              </w:rPr>
              <w:t>ongruencia entre los materiales, la forma d</w:t>
            </w:r>
            <w:r w:rsidR="004F19A8" w:rsidRPr="00FF03C3">
              <w:rPr>
                <w:sz w:val="28"/>
              </w:rPr>
              <w:t>e</w:t>
            </w:r>
            <w:r w:rsidR="00CC3490" w:rsidRPr="00FF03C3">
              <w:rPr>
                <w:sz w:val="28"/>
              </w:rPr>
              <w:t xml:space="preserve"> usarlos y los propósitos del contenido</w:t>
            </w:r>
            <w:proofErr w:type="gramStart"/>
            <w:r w:rsidR="00CC3490" w:rsidRPr="00FF03C3">
              <w:rPr>
                <w:sz w:val="28"/>
              </w:rPr>
              <w:t>?</w:t>
            </w:r>
            <w:proofErr w:type="gramEnd"/>
          </w:p>
        </w:tc>
      </w:tr>
      <w:tr w:rsidR="00E35F42" w14:paraId="119F17AB" w14:textId="77777777" w:rsidTr="00E35F42">
        <w:tc>
          <w:tcPr>
            <w:tcW w:w="4332" w:type="dxa"/>
          </w:tcPr>
          <w:p w14:paraId="4F05C97B" w14:textId="47090BF0" w:rsidR="00E35F42" w:rsidRPr="00FF03C3" w:rsidRDefault="00520C91">
            <w:pPr>
              <w:rPr>
                <w:sz w:val="28"/>
              </w:rPr>
            </w:pPr>
            <w:r w:rsidRPr="00FF03C3">
              <w:rPr>
                <w:sz w:val="28"/>
              </w:rPr>
              <w:lastRenderedPageBreak/>
              <w:t>Los niños siguen los pasos que la maestra les plantea, uno a uno.</w:t>
            </w:r>
          </w:p>
          <w:p w14:paraId="2C294A02" w14:textId="62CEF0CD" w:rsidR="00520C91" w:rsidRPr="00FF03C3" w:rsidRDefault="00520C91">
            <w:pPr>
              <w:rPr>
                <w:sz w:val="28"/>
              </w:rPr>
            </w:pPr>
            <w:r w:rsidRPr="00FF03C3">
              <w:rPr>
                <w:sz w:val="28"/>
              </w:rPr>
              <w:t>Saben seguir indicaciones y respetan sus turnos.</w:t>
            </w:r>
          </w:p>
          <w:p w14:paraId="006F1087" w14:textId="46F41846" w:rsidR="00520C91" w:rsidRPr="00FF03C3" w:rsidRDefault="00485440">
            <w:pPr>
              <w:rPr>
                <w:sz w:val="28"/>
              </w:rPr>
            </w:pPr>
            <w:r w:rsidRPr="00FF03C3">
              <w:rPr>
                <w:sz w:val="28"/>
              </w:rPr>
              <w:t>Están observando lo que sucede y se divierten mientras lo hacen.</w:t>
            </w:r>
          </w:p>
        </w:tc>
        <w:tc>
          <w:tcPr>
            <w:tcW w:w="4332" w:type="dxa"/>
          </w:tcPr>
          <w:p w14:paraId="3FD9B0E2" w14:textId="293F3E33" w:rsidR="00E35F42" w:rsidRPr="00FF03C3" w:rsidRDefault="005B7E9D">
            <w:pPr>
              <w:rPr>
                <w:sz w:val="28"/>
              </w:rPr>
            </w:pPr>
            <w:r w:rsidRPr="00FF03C3">
              <w:rPr>
                <w:sz w:val="28"/>
              </w:rPr>
              <w:t>¿Qué hacen los niños para resolver la actividad?</w:t>
            </w:r>
          </w:p>
        </w:tc>
        <w:tc>
          <w:tcPr>
            <w:tcW w:w="4332" w:type="dxa"/>
          </w:tcPr>
          <w:p w14:paraId="1D639D87" w14:textId="57C85577" w:rsidR="00E35F42" w:rsidRPr="00FF03C3" w:rsidRDefault="00CC3490">
            <w:pPr>
              <w:rPr>
                <w:sz w:val="28"/>
              </w:rPr>
            </w:pPr>
            <w:r w:rsidRPr="00FF03C3">
              <w:rPr>
                <w:sz w:val="28"/>
              </w:rPr>
              <w:t xml:space="preserve">¿En qué medida lo que hacen los está ayudando a avanzar como usuarios del lenguaje? </w:t>
            </w:r>
          </w:p>
        </w:tc>
      </w:tr>
      <w:tr w:rsidR="00E35F42" w14:paraId="3F5BCE94" w14:textId="77777777" w:rsidTr="00E35F42">
        <w:tc>
          <w:tcPr>
            <w:tcW w:w="4332" w:type="dxa"/>
          </w:tcPr>
          <w:p w14:paraId="42344C86" w14:textId="033A10DD" w:rsidR="00E35F42" w:rsidRPr="00FF03C3" w:rsidRDefault="00485440" w:rsidP="00485440">
            <w:pPr>
              <w:rPr>
                <w:sz w:val="28"/>
              </w:rPr>
            </w:pPr>
            <w:r w:rsidRPr="00FF03C3">
              <w:rPr>
                <w:sz w:val="28"/>
              </w:rPr>
              <w:t>Los niños están aprendiendo nuevas palabras a expresar lo que sienten, a seguir órdenes o indicaciones, a esperar su turno etc.</w:t>
            </w:r>
          </w:p>
          <w:p w14:paraId="1F5BA383" w14:textId="62A3D521" w:rsidR="00485440" w:rsidRPr="00FF03C3" w:rsidRDefault="00485440" w:rsidP="00485440">
            <w:pPr>
              <w:rPr>
                <w:sz w:val="28"/>
              </w:rPr>
            </w:pPr>
          </w:p>
        </w:tc>
        <w:tc>
          <w:tcPr>
            <w:tcW w:w="4332" w:type="dxa"/>
          </w:tcPr>
          <w:p w14:paraId="199C8866" w14:textId="6BBFCCAD" w:rsidR="00E35F42" w:rsidRPr="00FF03C3" w:rsidRDefault="005B7E9D">
            <w:pPr>
              <w:rPr>
                <w:sz w:val="28"/>
              </w:rPr>
            </w:pPr>
            <w:r w:rsidRPr="00FF03C3">
              <w:rPr>
                <w:sz w:val="28"/>
              </w:rPr>
              <w:t>¿Cómo interviene el docente?</w:t>
            </w:r>
          </w:p>
        </w:tc>
        <w:tc>
          <w:tcPr>
            <w:tcW w:w="4332" w:type="dxa"/>
          </w:tcPr>
          <w:p w14:paraId="707E9DE7" w14:textId="6FED2B7A" w:rsidR="00E35F42" w:rsidRPr="00FF03C3" w:rsidRDefault="00CC3490">
            <w:pPr>
              <w:rPr>
                <w:sz w:val="28"/>
              </w:rPr>
            </w:pPr>
            <w:r w:rsidRPr="00FF03C3">
              <w:rPr>
                <w:sz w:val="28"/>
              </w:rPr>
              <w:t>¿Qué piensan o que están aprendiendo acerca del contenido los niños?</w:t>
            </w:r>
          </w:p>
          <w:p w14:paraId="25296030" w14:textId="252D1F28" w:rsidR="00CC3490" w:rsidRPr="00FF03C3" w:rsidRDefault="00CC3490">
            <w:pPr>
              <w:rPr>
                <w:sz w:val="28"/>
              </w:rPr>
            </w:pPr>
            <w:r w:rsidRPr="00FF03C3">
              <w:rPr>
                <w:sz w:val="28"/>
              </w:rPr>
              <w:t>¿En qué medida tienen puentes entre lo que saben y los nuevos conocimientos de la escritura?</w:t>
            </w:r>
          </w:p>
        </w:tc>
      </w:tr>
    </w:tbl>
    <w:p w14:paraId="2463755F" w14:textId="447C8A7F" w:rsidR="00591FF6" w:rsidRDefault="00591FF6"/>
    <w:sectPr w:rsidR="00591FF6" w:rsidSect="00E35F42">
      <w:pgSz w:w="15840" w:h="12240" w:orient="landscape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F6"/>
    <w:rsid w:val="00041E03"/>
    <w:rsid w:val="001C490D"/>
    <w:rsid w:val="00254A2C"/>
    <w:rsid w:val="0026233A"/>
    <w:rsid w:val="00485440"/>
    <w:rsid w:val="004F19A8"/>
    <w:rsid w:val="00520C91"/>
    <w:rsid w:val="00555DB4"/>
    <w:rsid w:val="00591FF6"/>
    <w:rsid w:val="005B7E9D"/>
    <w:rsid w:val="00602789"/>
    <w:rsid w:val="007047E5"/>
    <w:rsid w:val="007A29A6"/>
    <w:rsid w:val="00CC3490"/>
    <w:rsid w:val="00E35F42"/>
    <w:rsid w:val="00F35C7F"/>
    <w:rsid w:val="00F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,#ffebff"/>
    </o:shapedefaults>
    <o:shapelayout v:ext="edit">
      <o:idmap v:ext="edit" data="1"/>
    </o:shapelayout>
  </w:shapeDefaults>
  <w:decimalSymbol w:val="."/>
  <w:listSeparator w:val=","/>
  <w14:docId w14:val="430C309C"/>
  <w15:chartTrackingRefBased/>
  <w15:docId w15:val="{ED15BA1D-3DC4-4D4F-8393-1ED946D7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1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F35C7F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35C7F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E1C45-2C6F-43CF-806A-81BDB0356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 Patricia Machorro</dc:creator>
  <cp:keywords/>
  <dc:description/>
  <cp:lastModifiedBy>USUARIO</cp:lastModifiedBy>
  <cp:revision>5</cp:revision>
  <dcterms:created xsi:type="dcterms:W3CDTF">2021-06-08T16:16:00Z</dcterms:created>
  <dcterms:modified xsi:type="dcterms:W3CDTF">2021-06-08T19:47:00Z</dcterms:modified>
</cp:coreProperties>
</file>