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C4A4D" w14:textId="44F8CDD0" w:rsidR="00D60AB2" w:rsidRPr="00A731C9" w:rsidRDefault="00D102B2" w:rsidP="00D60AB2">
      <w:pPr>
        <w:jc w:val="center"/>
        <w:rPr>
          <w:rFonts w:ascii="Times New Roman" w:hAnsi="Times New Roman" w:cs="Times New Roman"/>
          <w:b/>
          <w:sz w:val="48"/>
          <w:szCs w:val="48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7FC8021" wp14:editId="4C676821">
            <wp:simplePos x="0" y="0"/>
            <wp:positionH relativeFrom="page">
              <wp:align>left</wp:align>
            </wp:positionH>
            <wp:positionV relativeFrom="paragraph">
              <wp:posOffset>-1011555</wp:posOffset>
            </wp:positionV>
            <wp:extent cx="10035540" cy="7680960"/>
            <wp:effectExtent l="0" t="0" r="3810" b="0"/>
            <wp:wrapNone/>
            <wp:docPr id="3" name="Imagen 3" descr="https://i.pinimg.com/564x/ed/71/87/ed7187941ec5009478479609227e43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d/71/87/ed7187941ec5009478479609227e43c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554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AB2" w:rsidRPr="00A731C9">
        <w:rPr>
          <w:rFonts w:ascii="Times New Roman" w:hAnsi="Times New Roman" w:cs="Times New Roman"/>
          <w:b/>
          <w:sz w:val="48"/>
          <w:szCs w:val="48"/>
          <w:lang w:val="es-ES"/>
        </w:rPr>
        <w:t>Escuela Normal de Educación Preescolar</w:t>
      </w:r>
    </w:p>
    <w:p w14:paraId="4B0B327B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 w:rsidRPr="00A731C9">
        <w:rPr>
          <w:rFonts w:ascii="Times New Roman" w:hAnsi="Times New Roman" w:cs="Times New Roman"/>
          <w:b/>
          <w:sz w:val="40"/>
          <w:szCs w:val="40"/>
          <w:lang w:val="es-ES"/>
        </w:rPr>
        <w:t>Licenciatura en Educación Preescolar</w:t>
      </w:r>
    </w:p>
    <w:p w14:paraId="079C6F9B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A731C9">
        <w:rPr>
          <w:rFonts w:ascii="Times New Roman" w:hAnsi="Times New Roman" w:cs="Times New Roman"/>
          <w:sz w:val="36"/>
          <w:szCs w:val="36"/>
          <w:lang w:val="es-ES"/>
        </w:rPr>
        <w:t>Ciclo Escolar 2020-2021</w:t>
      </w:r>
    </w:p>
    <w:p w14:paraId="17723566" w14:textId="3E27835D" w:rsidR="00D60AB2" w:rsidRDefault="00696838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>
        <w:rPr>
          <w:rFonts w:ascii="Times New Roman" w:hAnsi="Times New Roman" w:cs="Times New Roman"/>
          <w:noProof/>
          <w:sz w:val="60"/>
          <w:szCs w:val="60"/>
          <w:lang w:eastAsia="es-MX"/>
        </w:rPr>
        <w:drawing>
          <wp:anchor distT="0" distB="0" distL="114300" distR="114300" simplePos="0" relativeHeight="251659264" behindDoc="0" locked="0" layoutInCell="1" allowOverlap="1" wp14:anchorId="0D4ECBAA" wp14:editId="47AA4FBE">
            <wp:simplePos x="0" y="0"/>
            <wp:positionH relativeFrom="margin">
              <wp:posOffset>3215005</wp:posOffset>
            </wp:positionH>
            <wp:positionV relativeFrom="paragraph">
              <wp:posOffset>15240</wp:posOffset>
            </wp:positionV>
            <wp:extent cx="1859758" cy="1394460"/>
            <wp:effectExtent l="0" t="0" r="0" b="0"/>
            <wp:wrapNone/>
            <wp:docPr id="1" name="Imagen 1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758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91E69" w14:textId="59809293" w:rsidR="00696838" w:rsidRDefault="00696838" w:rsidP="00D60AB2">
      <w:pPr>
        <w:rPr>
          <w:rFonts w:ascii="Times New Roman" w:hAnsi="Times New Roman" w:cs="Times New Roman"/>
          <w:sz w:val="60"/>
          <w:szCs w:val="60"/>
          <w:lang w:val="es-ES"/>
        </w:rPr>
      </w:pPr>
    </w:p>
    <w:p w14:paraId="5EB1CA4E" w14:textId="77777777" w:rsidR="00696838" w:rsidRPr="009C3BDF" w:rsidRDefault="00696838" w:rsidP="00D60AB2">
      <w:pPr>
        <w:rPr>
          <w:rFonts w:ascii="Times New Roman" w:hAnsi="Times New Roman" w:cs="Times New Roman"/>
          <w:sz w:val="60"/>
          <w:szCs w:val="60"/>
          <w:lang w:val="es-ES"/>
        </w:rPr>
      </w:pPr>
    </w:p>
    <w:p w14:paraId="22CC31B6" w14:textId="4F388F77" w:rsidR="00D60AB2" w:rsidRPr="00696838" w:rsidRDefault="00D60AB2" w:rsidP="00D60AB2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  <w:r w:rsidRPr="00696838">
        <w:rPr>
          <w:rFonts w:ascii="Times New Roman" w:hAnsi="Times New Roman" w:cs="Times New Roman"/>
          <w:sz w:val="48"/>
          <w:szCs w:val="60"/>
          <w:lang w:val="es-ES"/>
        </w:rPr>
        <w:t xml:space="preserve">Curso: </w:t>
      </w:r>
      <w:r w:rsidR="00696838" w:rsidRPr="00696838">
        <w:rPr>
          <w:rFonts w:ascii="Times New Roman" w:hAnsi="Times New Roman" w:cs="Times New Roman"/>
          <w:sz w:val="48"/>
          <w:szCs w:val="60"/>
          <w:lang w:val="es-ES"/>
        </w:rPr>
        <w:t>Practicas Sociales del Lenguaje</w:t>
      </w:r>
    </w:p>
    <w:p w14:paraId="36E894E9" w14:textId="1D69AAEB" w:rsidR="00696838" w:rsidRPr="00696838" w:rsidRDefault="00D60AB2" w:rsidP="00696838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48"/>
          <w:szCs w:val="60"/>
        </w:rPr>
      </w:pPr>
      <w:r w:rsidRPr="00696838">
        <w:rPr>
          <w:b w:val="0"/>
          <w:sz w:val="48"/>
          <w:szCs w:val="60"/>
          <w:lang w:val="es-ES"/>
        </w:rPr>
        <w:t>Titular</w:t>
      </w:r>
      <w:r w:rsidR="00696838" w:rsidRPr="00696838">
        <w:rPr>
          <w:b w:val="0"/>
          <w:sz w:val="48"/>
          <w:szCs w:val="60"/>
          <w:lang w:val="es-ES"/>
        </w:rPr>
        <w:t xml:space="preserve">: </w:t>
      </w:r>
      <w:hyperlink r:id="rId6" w:history="1">
        <w:r w:rsidR="00696838" w:rsidRPr="00696838">
          <w:rPr>
            <w:b w:val="0"/>
            <w:color w:val="000000"/>
            <w:sz w:val="48"/>
            <w:szCs w:val="60"/>
          </w:rPr>
          <w:t>María Elena Villarreal Márquez</w:t>
        </w:r>
      </w:hyperlink>
    </w:p>
    <w:p w14:paraId="0AB99467" w14:textId="1F3A77A5" w:rsidR="00D60AB2" w:rsidRPr="00696838" w:rsidRDefault="00D60AB2" w:rsidP="00D60AB2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  <w:r w:rsidRPr="00696838">
        <w:rPr>
          <w:rFonts w:ascii="Times New Roman" w:hAnsi="Times New Roman" w:cs="Times New Roman"/>
          <w:sz w:val="48"/>
          <w:szCs w:val="60"/>
          <w:lang w:val="es-ES"/>
        </w:rPr>
        <w:t>Alumna: Evelin Medina Ramírez</w:t>
      </w:r>
    </w:p>
    <w:p w14:paraId="7947A990" w14:textId="620025B0" w:rsidR="00D60AB2" w:rsidRPr="00696838" w:rsidRDefault="00D60AB2" w:rsidP="00D60AB2">
      <w:pPr>
        <w:jc w:val="center"/>
        <w:rPr>
          <w:rFonts w:ascii="Times New Roman" w:hAnsi="Times New Roman" w:cs="Times New Roman"/>
          <w:b/>
          <w:sz w:val="56"/>
          <w:szCs w:val="60"/>
          <w:lang w:val="es-ES"/>
        </w:rPr>
      </w:pPr>
      <w:r w:rsidRPr="00696838">
        <w:rPr>
          <w:rFonts w:ascii="Times New Roman" w:hAnsi="Times New Roman" w:cs="Times New Roman"/>
          <w:b/>
          <w:sz w:val="56"/>
          <w:szCs w:val="60"/>
          <w:lang w:val="es-ES"/>
        </w:rPr>
        <w:t>“</w:t>
      </w:r>
      <w:r w:rsidR="00696838" w:rsidRPr="00696838">
        <w:rPr>
          <w:rFonts w:ascii="Times New Roman" w:hAnsi="Times New Roman" w:cs="Times New Roman"/>
          <w:b/>
          <w:sz w:val="56"/>
          <w:szCs w:val="60"/>
          <w:lang w:val="es-ES"/>
        </w:rPr>
        <w:t>Experimento</w:t>
      </w:r>
      <w:r w:rsidRPr="00696838">
        <w:rPr>
          <w:rFonts w:ascii="Times New Roman" w:hAnsi="Times New Roman" w:cs="Times New Roman"/>
          <w:b/>
          <w:sz w:val="56"/>
          <w:szCs w:val="60"/>
          <w:lang w:val="es-ES"/>
        </w:rPr>
        <w:t>”</w:t>
      </w:r>
    </w:p>
    <w:p w14:paraId="2FF387CF" w14:textId="77777777" w:rsidR="00D60AB2" w:rsidRDefault="00D60AB2" w:rsidP="00D60AB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>Segundo Semestre</w:t>
      </w:r>
    </w:p>
    <w:p w14:paraId="4D40E68F" w14:textId="3389AAB3" w:rsidR="00D60AB2" w:rsidRDefault="00D60AB2" w:rsidP="00D60AB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 xml:space="preserve"> Sección: D</w:t>
      </w:r>
    </w:p>
    <w:p w14:paraId="4DD9CF7E" w14:textId="559AAA7D" w:rsidR="00D60AB2" w:rsidRPr="00A731C9" w:rsidRDefault="00696838" w:rsidP="00D60AB2">
      <w:pPr>
        <w:jc w:val="center"/>
        <w:rPr>
          <w:rFonts w:ascii="Times New Roman" w:hAnsi="Times New Roman" w:cs="Times New Roman"/>
          <w:b/>
          <w:sz w:val="44"/>
          <w:szCs w:val="144"/>
          <w:lang w:val="es-ES"/>
        </w:rPr>
      </w:pPr>
      <w:r>
        <w:rPr>
          <w:rFonts w:ascii="Times New Roman" w:hAnsi="Times New Roman" w:cs="Times New Roman"/>
          <w:b/>
          <w:sz w:val="44"/>
          <w:szCs w:val="144"/>
          <w:lang w:val="es-ES"/>
        </w:rPr>
        <w:t>Junio</w:t>
      </w:r>
      <w:r w:rsidR="00D60AB2" w:rsidRPr="00A731C9">
        <w:rPr>
          <w:rFonts w:ascii="Times New Roman" w:hAnsi="Times New Roman" w:cs="Times New Roman"/>
          <w:b/>
          <w:sz w:val="44"/>
          <w:szCs w:val="144"/>
          <w:lang w:val="es-ES"/>
        </w:rPr>
        <w:t xml:space="preserve"> 2021</w:t>
      </w:r>
    </w:p>
    <w:tbl>
      <w:tblPr>
        <w:tblStyle w:val="Tabladecuadrcula2-nfasis2"/>
        <w:tblpPr w:leftFromText="141" w:rightFromText="141" w:horzAnchor="margin" w:tblpY="-728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D102B2" w14:paraId="469C148B" w14:textId="77777777" w:rsidTr="00EF1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vAlign w:val="center"/>
          </w:tcPr>
          <w:p w14:paraId="21BE863B" w14:textId="013C999E" w:rsidR="00D102B2" w:rsidRDefault="009718CA" w:rsidP="00EF1314">
            <w:pPr>
              <w:jc w:val="center"/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0CF11F5C" wp14:editId="00C39C70">
                  <wp:simplePos x="0" y="0"/>
                  <wp:positionH relativeFrom="page">
                    <wp:posOffset>-934085</wp:posOffset>
                  </wp:positionH>
                  <wp:positionV relativeFrom="paragraph">
                    <wp:posOffset>-622935</wp:posOffset>
                  </wp:positionV>
                  <wp:extent cx="10035540" cy="7680960"/>
                  <wp:effectExtent l="0" t="0" r="3810" b="0"/>
                  <wp:wrapNone/>
                  <wp:docPr id="4" name="Imagen 4" descr="https://i.pinimg.com/564x/ed/71/87/ed7187941ec5009478479609227e43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564x/ed/71/87/ed7187941ec5009478479609227e43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5540" cy="768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02B2">
              <w:t>¿Qué ocurrió? Descripción de lo observado</w:t>
            </w:r>
          </w:p>
        </w:tc>
        <w:tc>
          <w:tcPr>
            <w:tcW w:w="4332" w:type="dxa"/>
            <w:vAlign w:val="center"/>
          </w:tcPr>
          <w:p w14:paraId="2530498C" w14:textId="7E03F991" w:rsidR="00D102B2" w:rsidRDefault="00D102B2" w:rsidP="00EF13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Sobre lo observado</w:t>
            </w:r>
          </w:p>
        </w:tc>
        <w:tc>
          <w:tcPr>
            <w:tcW w:w="4332" w:type="dxa"/>
            <w:vAlign w:val="center"/>
          </w:tcPr>
          <w:p w14:paraId="4882379B" w14:textId="5193D06E" w:rsidR="00D102B2" w:rsidRDefault="00D102B2" w:rsidP="00EF13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 interpretable</w:t>
            </w:r>
          </w:p>
        </w:tc>
      </w:tr>
      <w:tr w:rsidR="00D102B2" w14:paraId="74D46928" w14:textId="77777777" w:rsidTr="00EF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vAlign w:val="center"/>
          </w:tcPr>
          <w:p w14:paraId="6CCCED2A" w14:textId="70175976" w:rsidR="00D102B2" w:rsidRDefault="009718CA" w:rsidP="00EF1314">
            <w:pPr>
              <w:jc w:val="both"/>
            </w:pPr>
            <w:r w:rsidRPr="009718CA">
              <w:rPr>
                <w:b w:val="0"/>
              </w:rPr>
              <w:t>Se pretende que los alumnos a través de la situación orientada al campo formativo de exploración del mundo natural y social, favorezca de igual forma diferentes campos, por ejemplo, uno de ellos Lenguaje y comunicación, durante la clase observe que la educadora tenía muy buena comunicación con los niños e incluso también con los padres de familia esto ayuda para que los niños durante la explicación oral comprendan la actividad a realizar.</w:t>
            </w:r>
          </w:p>
        </w:tc>
        <w:tc>
          <w:tcPr>
            <w:tcW w:w="4332" w:type="dxa"/>
            <w:vAlign w:val="center"/>
          </w:tcPr>
          <w:p w14:paraId="0CB347D7" w14:textId="40B60B43" w:rsidR="00D102B2" w:rsidRDefault="00D102B2" w:rsidP="00EF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¿Qué contenidos que se aspira a enseñar a través de esa situación y su relación con el uso social del lenguaje?</w:t>
            </w:r>
          </w:p>
        </w:tc>
        <w:tc>
          <w:tcPr>
            <w:tcW w:w="4332" w:type="dxa"/>
            <w:vAlign w:val="center"/>
          </w:tcPr>
          <w:p w14:paraId="7679AF8D" w14:textId="77777777" w:rsidR="00D102B2" w:rsidRDefault="007012F7" w:rsidP="00EF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¿Es posible decir que se preserva algo del sentido de la práctica de lenguaje que propone? </w:t>
            </w:r>
          </w:p>
          <w:p w14:paraId="54D7C604" w14:textId="0C6E433E" w:rsidR="007012F7" w:rsidRDefault="007012F7" w:rsidP="00EF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¿Qué orientaciones toma en cuenta y cuáles no?</w:t>
            </w:r>
          </w:p>
        </w:tc>
      </w:tr>
      <w:tr w:rsidR="00D102B2" w14:paraId="71FBA990" w14:textId="77777777" w:rsidTr="00EF13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vAlign w:val="center"/>
          </w:tcPr>
          <w:p w14:paraId="13D31E57" w14:textId="4ADCF90F" w:rsidR="00D102B2" w:rsidRPr="009718CA" w:rsidRDefault="009718CA" w:rsidP="00EF1314">
            <w:pPr>
              <w:jc w:val="center"/>
              <w:rPr>
                <w:b w:val="0"/>
              </w:rPr>
            </w:pPr>
            <w:r>
              <w:rPr>
                <w:b w:val="0"/>
              </w:rPr>
              <w:t>En la clase en línea se observó la realización de tres actividades diferentes,</w:t>
            </w:r>
            <w:r w:rsidR="00496EA0">
              <w:rPr>
                <w:b w:val="0"/>
              </w:rPr>
              <w:t xml:space="preserve"> en las cuales relacionamos las orientaciones didácticas ya que en las actividades se desarrollaron las habilidades de escuchar, producir y razonar; desde escuchar las instrucciones dadas por la educadora, hasta responder preguntas para crear una hipótesis.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332" w:type="dxa"/>
            <w:vAlign w:val="center"/>
          </w:tcPr>
          <w:p w14:paraId="55291DFB" w14:textId="77777777" w:rsidR="007012F7" w:rsidRDefault="00D102B2" w:rsidP="00EF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¿Qué tan congruente resulta la actividad observada con las </w:t>
            </w:r>
            <w:r w:rsidR="00C85B35">
              <w:t>orientaciones didácticas</w:t>
            </w:r>
            <w:r w:rsidR="007012F7">
              <w:t xml:space="preserve"> que propone el programa?</w:t>
            </w:r>
          </w:p>
          <w:p w14:paraId="253FBE5B" w14:textId="613BD89D" w:rsidR="00D102B2" w:rsidRDefault="007012F7" w:rsidP="00EF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¿Qué estrategias uso?</w:t>
            </w:r>
            <w:r w:rsidR="00C85B35">
              <w:t xml:space="preserve"> </w:t>
            </w:r>
          </w:p>
        </w:tc>
        <w:tc>
          <w:tcPr>
            <w:tcW w:w="4332" w:type="dxa"/>
            <w:vAlign w:val="center"/>
          </w:tcPr>
          <w:p w14:paraId="19767F3B" w14:textId="2DBF0023" w:rsidR="00D102B2" w:rsidRDefault="007012F7" w:rsidP="00EF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¿A qué se deberá la cercanía a distancia entre la actividad observada y la propuesta didáctica oficial? </w:t>
            </w:r>
          </w:p>
        </w:tc>
      </w:tr>
      <w:tr w:rsidR="00D102B2" w14:paraId="7AF53DAA" w14:textId="77777777" w:rsidTr="00EF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vAlign w:val="center"/>
          </w:tcPr>
          <w:p w14:paraId="5EA4DCD1" w14:textId="4F824DFC" w:rsidR="00D102B2" w:rsidRPr="00496EA0" w:rsidRDefault="00496EA0" w:rsidP="00EF1314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Las actividades realizadas durante la clase en línea, en mi punto de vista creo que ayudan a los alumnos a reflexionar sobre lo sucedido, a cuestionarse y crear hipótesis, logrando mayor interés en ellos y que de esta manera sigan aprendiendo mediante este tipo de actividades. </w:t>
            </w:r>
          </w:p>
        </w:tc>
        <w:tc>
          <w:tcPr>
            <w:tcW w:w="4332" w:type="dxa"/>
            <w:vAlign w:val="center"/>
          </w:tcPr>
          <w:p w14:paraId="75B82027" w14:textId="77777777" w:rsidR="00D102B2" w:rsidRDefault="00D102B2" w:rsidP="00EF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2" w:type="dxa"/>
            <w:vAlign w:val="center"/>
          </w:tcPr>
          <w:p w14:paraId="56B13A11" w14:textId="77777777" w:rsidR="00D102B2" w:rsidRDefault="00740AEE" w:rsidP="00EF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¿Qué tanto problematiza los saberes que poseen los niños? </w:t>
            </w:r>
          </w:p>
          <w:p w14:paraId="33B67D64" w14:textId="1F24EC70" w:rsidR="00740AEE" w:rsidRDefault="00740AEE" w:rsidP="00EF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¿Cómo ayudan estás actividades </w:t>
            </w:r>
            <w:proofErr w:type="spellStart"/>
            <w:r>
              <w:t>problematizadoras</w:t>
            </w:r>
            <w:proofErr w:type="spellEnd"/>
            <w:r>
              <w:t xml:space="preserve"> a que los niños desarrollen su conocimiento lingüístico y pragmático?</w:t>
            </w:r>
          </w:p>
        </w:tc>
      </w:tr>
      <w:tr w:rsidR="00D102B2" w14:paraId="09D32E35" w14:textId="77777777" w:rsidTr="00EF13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vAlign w:val="center"/>
          </w:tcPr>
          <w:p w14:paraId="2D4BA8E2" w14:textId="4E67F509" w:rsidR="00D102B2" w:rsidRPr="00EF1314" w:rsidRDefault="00EF1314" w:rsidP="00EF1314">
            <w:pPr>
              <w:jc w:val="center"/>
              <w:rPr>
                <w:b w:val="0"/>
              </w:rPr>
            </w:pPr>
            <w:r>
              <w:rPr>
                <w:b w:val="0"/>
              </w:rPr>
              <w:t>Se utilizaron materiales muy accesibles, que cualquiera puede tener en casa sin ninguna dificultad para conseguirlos, la educadora menciono para que serviría cada uno de los materiales a utilizar y cuál era su propósito.</w:t>
            </w:r>
          </w:p>
        </w:tc>
        <w:tc>
          <w:tcPr>
            <w:tcW w:w="4332" w:type="dxa"/>
            <w:vAlign w:val="center"/>
          </w:tcPr>
          <w:p w14:paraId="4A9A9EF9" w14:textId="12F5AD23" w:rsidR="00D102B2" w:rsidRDefault="007012F7" w:rsidP="00EF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¿Qué recursos y materiales se usaron?</w:t>
            </w:r>
          </w:p>
        </w:tc>
        <w:tc>
          <w:tcPr>
            <w:tcW w:w="4332" w:type="dxa"/>
            <w:vAlign w:val="center"/>
          </w:tcPr>
          <w:p w14:paraId="2FF9D3C6" w14:textId="77777777" w:rsidR="00D102B2" w:rsidRDefault="00740AEE" w:rsidP="00EF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¿Hay congruencia entre los materiales, la forma de usarlos y los propósitos del contenido?</w:t>
            </w:r>
          </w:p>
          <w:p w14:paraId="28D18B21" w14:textId="2328A30E" w:rsidR="00740AEE" w:rsidRDefault="00740AEE" w:rsidP="00EF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¿Es variado? ¿Se parece a lo que se usa fuera  de la escuela?</w:t>
            </w:r>
          </w:p>
        </w:tc>
      </w:tr>
      <w:tr w:rsidR="00D102B2" w14:paraId="696E52F8" w14:textId="77777777" w:rsidTr="00EF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vAlign w:val="center"/>
          </w:tcPr>
          <w:p w14:paraId="05A06A18" w14:textId="3EF3C151" w:rsidR="00D102B2" w:rsidRPr="00EF1314" w:rsidRDefault="00EF1314" w:rsidP="00EF1314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Los niños indagan durante la realización de la actividad, así como también reflexionan y al momento de responder ellos mismos están </w:t>
            </w:r>
            <w:r>
              <w:rPr>
                <w:b w:val="0"/>
              </w:rPr>
              <w:lastRenderedPageBreak/>
              <w:t>produciendo nuevo vocabulario ya que la educadora tiene un lenguaje apropiado para explicar el procedimiento.</w:t>
            </w:r>
          </w:p>
        </w:tc>
        <w:tc>
          <w:tcPr>
            <w:tcW w:w="4332" w:type="dxa"/>
            <w:vAlign w:val="center"/>
          </w:tcPr>
          <w:p w14:paraId="7612CF17" w14:textId="475C615E" w:rsidR="00D102B2" w:rsidRDefault="007012F7" w:rsidP="00EF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¿Qué hacen los niños para resolver la actividad?</w:t>
            </w:r>
          </w:p>
        </w:tc>
        <w:tc>
          <w:tcPr>
            <w:tcW w:w="4332" w:type="dxa"/>
            <w:vAlign w:val="center"/>
          </w:tcPr>
          <w:p w14:paraId="4A9FA449" w14:textId="45E76AAD" w:rsidR="00D102B2" w:rsidRDefault="00740AEE" w:rsidP="00EF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¿En qué medida lo que hacen los está ayudando a avanzar como usuarios del lenguaje?</w:t>
            </w:r>
          </w:p>
        </w:tc>
      </w:tr>
      <w:tr w:rsidR="00D102B2" w14:paraId="45667BB8" w14:textId="77777777" w:rsidTr="00EF13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vAlign w:val="center"/>
          </w:tcPr>
          <w:p w14:paraId="4871D4C0" w14:textId="3C3E73AF" w:rsidR="00D102B2" w:rsidRPr="00EF1314" w:rsidRDefault="00EF1314" w:rsidP="00EF1314">
            <w:pPr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La docente al finalizar cada experimento da una pequeña explicación dándoles a los niños por qué paso lo que observaron durante la actividad primero con un lenguaje técnico pero a la misma vez que los niños pudieran comprender lo que se les decía, </w:t>
            </w:r>
            <w:r w:rsidR="00483545">
              <w:rPr>
                <w:b w:val="0"/>
              </w:rPr>
              <w:t>así los niños comprenderían el experimento de una mejor manera y aunque no se relacionó con la escritura, lo pudo relacionar con el lenguaje oral ya que era un grupo de niños de 1º y 2º</w:t>
            </w:r>
            <w:bookmarkStart w:id="0" w:name="_GoBack"/>
            <w:bookmarkEnd w:id="0"/>
            <w:r w:rsidR="00483545">
              <w:rPr>
                <w:b w:val="0"/>
              </w:rPr>
              <w:t>.</w:t>
            </w:r>
          </w:p>
        </w:tc>
        <w:tc>
          <w:tcPr>
            <w:tcW w:w="4332" w:type="dxa"/>
            <w:vAlign w:val="center"/>
          </w:tcPr>
          <w:p w14:paraId="51FBAFBA" w14:textId="1CF28C8F" w:rsidR="00D102B2" w:rsidRDefault="007012F7" w:rsidP="00EF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¿Cómo interviene el docente?</w:t>
            </w:r>
          </w:p>
        </w:tc>
        <w:tc>
          <w:tcPr>
            <w:tcW w:w="4332" w:type="dxa"/>
            <w:vAlign w:val="center"/>
          </w:tcPr>
          <w:p w14:paraId="63D9B7B9" w14:textId="3C97522B" w:rsidR="00D102B2" w:rsidRDefault="00740AEE" w:rsidP="00EF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¿Qué piensan o que están aprendiendo acerca del contenido los niños?</w:t>
            </w:r>
          </w:p>
          <w:p w14:paraId="3F915494" w14:textId="3B3CE627" w:rsidR="00740AEE" w:rsidRDefault="00740AEE" w:rsidP="00EF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¿En qué medida tiene puentes entre lo que saben y los nuevos conocimientos sobre la escritura?</w:t>
            </w:r>
          </w:p>
        </w:tc>
      </w:tr>
    </w:tbl>
    <w:p w14:paraId="37FA02EB" w14:textId="143821E7" w:rsidR="00D60AB2" w:rsidRDefault="00EF1314" w:rsidP="00D60AB2">
      <w:r w:rsidRPr="00EF1314">
        <w:drawing>
          <wp:anchor distT="0" distB="0" distL="114300" distR="114300" simplePos="0" relativeHeight="251664384" behindDoc="1" locked="0" layoutInCell="1" allowOverlap="1" wp14:anchorId="4C4444AC" wp14:editId="48794C12">
            <wp:simplePos x="0" y="0"/>
            <wp:positionH relativeFrom="page">
              <wp:align>right</wp:align>
            </wp:positionH>
            <wp:positionV relativeFrom="paragraph">
              <wp:posOffset>-1126683</wp:posOffset>
            </wp:positionV>
            <wp:extent cx="10035540" cy="7680960"/>
            <wp:effectExtent l="0" t="0" r="3810" b="0"/>
            <wp:wrapNone/>
            <wp:docPr id="5" name="Imagen 5" descr="https://i.pinimg.com/564x/ed/71/87/ed7187941ec5009478479609227e43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d/71/87/ed7187941ec5009478479609227e43c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554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FBA18" w14:textId="648B50C8" w:rsidR="00D102B2" w:rsidRDefault="00D102B2"/>
    <w:sectPr w:rsidR="00D102B2" w:rsidSect="00696838">
      <w:pgSz w:w="15840" w:h="12240" w:orient="landscape"/>
      <w:pgMar w:top="170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B2"/>
    <w:rsid w:val="000376FA"/>
    <w:rsid w:val="00483545"/>
    <w:rsid w:val="00496EA0"/>
    <w:rsid w:val="00696838"/>
    <w:rsid w:val="007012F7"/>
    <w:rsid w:val="007171AC"/>
    <w:rsid w:val="00740AEE"/>
    <w:rsid w:val="009718CA"/>
    <w:rsid w:val="00C85B35"/>
    <w:rsid w:val="00D102B2"/>
    <w:rsid w:val="00D60AB2"/>
    <w:rsid w:val="00E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98AB"/>
  <w15:chartTrackingRefBased/>
  <w15:docId w15:val="{E82EF9E5-01BA-4362-B98F-8440D74A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AB2"/>
  </w:style>
  <w:style w:type="paragraph" w:styleId="Ttulo3">
    <w:name w:val="heading 3"/>
    <w:basedOn w:val="Normal"/>
    <w:link w:val="Ttulo3Car"/>
    <w:uiPriority w:val="9"/>
    <w:qFormat/>
    <w:rsid w:val="006968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9683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9683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1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7concolores-nfasis5">
    <w:name w:val="Grid Table 7 Colorful Accent 5"/>
    <w:basedOn w:val="Tablanormal"/>
    <w:uiPriority w:val="52"/>
    <w:rsid w:val="00D102B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decuadrcula2">
    <w:name w:val="Grid Table 2"/>
    <w:basedOn w:val="Tablanormal"/>
    <w:uiPriority w:val="47"/>
    <w:rsid w:val="00D102B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2">
    <w:name w:val="Grid Table 2 Accent 2"/>
    <w:basedOn w:val="Tablanormal"/>
    <w:uiPriority w:val="47"/>
    <w:rsid w:val="00D102B2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17.133.137/sistema/mensajes/EnviaMensaje1.asp?e=enep-00042&amp;c=600765339&amp;p=6665219B7041M1006BA124BMA&amp;idMateria=6128&amp;idMateria=6128&amp;a=M131&amp;an=MARIA%20ELENA%20VILLARREAL%20MARQUE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MEDINA RAMIREZ</dc:creator>
  <cp:keywords/>
  <dc:description/>
  <cp:lastModifiedBy>LENOVO</cp:lastModifiedBy>
  <cp:revision>2</cp:revision>
  <dcterms:created xsi:type="dcterms:W3CDTF">2021-06-10T04:09:00Z</dcterms:created>
  <dcterms:modified xsi:type="dcterms:W3CDTF">2021-06-10T04:09:00Z</dcterms:modified>
</cp:coreProperties>
</file>