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849A" w14:textId="77777777" w:rsidR="00873D1A" w:rsidRPr="00C84212" w:rsidRDefault="00873D1A" w:rsidP="00873D1A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</w:p>
    <w:p w14:paraId="0F11DEB7" w14:textId="77777777" w:rsidR="00873D1A" w:rsidRPr="00C84212" w:rsidRDefault="00873D1A" w:rsidP="00873D1A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  <w:r w:rsidRPr="00C84212">
        <w:rPr>
          <w:noProof/>
        </w:rPr>
        <w:drawing>
          <wp:anchor distT="0" distB="0" distL="114300" distR="114300" simplePos="0" relativeHeight="251659264" behindDoc="0" locked="0" layoutInCell="1" allowOverlap="1" wp14:anchorId="1D7EADCD" wp14:editId="1FDE65EB">
            <wp:simplePos x="0" y="0"/>
            <wp:positionH relativeFrom="page">
              <wp:align>left</wp:align>
            </wp:positionH>
            <wp:positionV relativeFrom="paragraph">
              <wp:posOffset>-566420</wp:posOffset>
            </wp:positionV>
            <wp:extent cx="1857375" cy="1381125"/>
            <wp:effectExtent l="0" t="0" r="0" b="952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212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Escuela Normal de Educación Preescolar </w:t>
      </w:r>
    </w:p>
    <w:p w14:paraId="3B99D2FF" w14:textId="77777777" w:rsidR="00873D1A" w:rsidRPr="00C84212" w:rsidRDefault="00873D1A" w:rsidP="00873D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740432D" w14:textId="77777777" w:rsidR="00873D1A" w:rsidRPr="00C84212" w:rsidRDefault="00873D1A" w:rsidP="00873D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175DD437" w14:textId="19C9792F" w:rsidR="00873D1A" w:rsidRPr="00C84212" w:rsidRDefault="00873D1A" w:rsidP="00873D1A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Experimento </w:t>
      </w:r>
    </w:p>
    <w:p w14:paraId="05A304AC" w14:textId="77777777" w:rsidR="00873D1A" w:rsidRPr="00C84212" w:rsidRDefault="00873D1A" w:rsidP="00873D1A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Prácticas sociales del lenguaje</w:t>
      </w:r>
    </w:p>
    <w:p w14:paraId="59F6E0EC" w14:textId="77777777" w:rsidR="00873D1A" w:rsidRPr="00C84212" w:rsidRDefault="00873D1A" w:rsidP="00873D1A">
      <w:pPr>
        <w:keepNext/>
        <w:keepLines/>
        <w:spacing w:before="30" w:after="30"/>
        <w:ind w:left="60"/>
        <w:jc w:val="center"/>
        <w:outlineLvl w:val="2"/>
        <w:rPr>
          <w:rFonts w:ascii="Arial" w:eastAsiaTheme="majorEastAsia" w:hAnsi="Arial" w:cs="Arial"/>
          <w:color w:val="000000"/>
          <w:sz w:val="26"/>
          <w:szCs w:val="26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Titular: </w:t>
      </w:r>
      <w:r w:rsidRPr="00C84212">
        <w:rPr>
          <w:rFonts w:ascii="Arial" w:eastAsiaTheme="majorEastAsia" w:hAnsi="Arial" w:cs="Arial"/>
          <w:color w:val="000000"/>
          <w:sz w:val="26"/>
          <w:szCs w:val="26"/>
        </w:rPr>
        <w:t> </w:t>
      </w:r>
      <w:hyperlink r:id="rId5" w:history="1">
        <w:r w:rsidRPr="00C84212">
          <w:rPr>
            <w:rFonts w:ascii="Times New Roman" w:eastAsiaTheme="majorEastAsia" w:hAnsi="Times New Roman" w:cs="Times New Roman"/>
            <w:color w:val="000000"/>
            <w:sz w:val="32"/>
            <w:szCs w:val="32"/>
          </w:rPr>
          <w:t>María Elena Villarreal Márquez</w:t>
        </w:r>
      </w:hyperlink>
    </w:p>
    <w:p w14:paraId="6F1F9E8A" w14:textId="77777777" w:rsidR="00873D1A" w:rsidRPr="00C84212" w:rsidRDefault="00873D1A" w:rsidP="00873D1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2B12080C" w14:textId="77777777" w:rsidR="00873D1A" w:rsidRPr="00C84212" w:rsidRDefault="00873D1A" w:rsidP="00873D1A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Alumnos: Suárez García Debanhi Yolanda</w:t>
      </w:r>
    </w:p>
    <w:p w14:paraId="6DCB8E32" w14:textId="77777777" w:rsidR="00873D1A" w:rsidRPr="00C84212" w:rsidRDefault="00873D1A" w:rsidP="00873D1A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No. De lista: 18</w:t>
      </w:r>
    </w:p>
    <w:p w14:paraId="351B0C33" w14:textId="77777777" w:rsidR="00873D1A" w:rsidRPr="00C84212" w:rsidRDefault="00873D1A" w:rsidP="00873D1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</w:t>
      </w:r>
    </w:p>
    <w:p w14:paraId="69AFDA10" w14:textId="77777777" w:rsidR="00873D1A" w:rsidRPr="00C84212" w:rsidRDefault="00873D1A" w:rsidP="00873D1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                         segundo semestre</w:t>
      </w:r>
    </w:p>
    <w:p w14:paraId="1A4D9A57" w14:textId="77777777" w:rsidR="00873D1A" w:rsidRPr="00C84212" w:rsidRDefault="00873D1A" w:rsidP="00873D1A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Sección C</w:t>
      </w:r>
    </w:p>
    <w:p w14:paraId="2E26BF1E" w14:textId="73F2CCF4" w:rsidR="00873D1A" w:rsidRDefault="00873D1A" w:rsidP="00873D1A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Junio</w:t>
      </w:r>
      <w:r w:rsidRPr="00C842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del 2021</w:t>
      </w:r>
    </w:p>
    <w:p w14:paraId="1F7EAEA1" w14:textId="77777777" w:rsidR="00873D1A" w:rsidRDefault="00873D1A" w:rsidP="00873D1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747AFE" w14:paraId="0414DAE3" w14:textId="77777777" w:rsidTr="00C01798">
        <w:tc>
          <w:tcPr>
            <w:tcW w:w="4664" w:type="dxa"/>
            <w:shd w:val="clear" w:color="auto" w:fill="66FF99"/>
          </w:tcPr>
          <w:p w14:paraId="049E012A" w14:textId="2B8DBC18" w:rsidR="00747AFE" w:rsidRPr="00696855" w:rsidRDefault="00747AFE" w:rsidP="00873D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6855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¿Qué ocurrió? Descripción de lo observado</w:t>
            </w:r>
          </w:p>
        </w:tc>
        <w:tc>
          <w:tcPr>
            <w:tcW w:w="4665" w:type="dxa"/>
            <w:shd w:val="clear" w:color="auto" w:fill="66FF99"/>
          </w:tcPr>
          <w:p w14:paraId="3C9F4BB3" w14:textId="0C34234A" w:rsidR="00747AFE" w:rsidRPr="00696855" w:rsidRDefault="00747AFE" w:rsidP="00873D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68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Sobre lo observado </w:t>
            </w:r>
          </w:p>
        </w:tc>
        <w:tc>
          <w:tcPr>
            <w:tcW w:w="4665" w:type="dxa"/>
            <w:shd w:val="clear" w:color="auto" w:fill="66FF99"/>
          </w:tcPr>
          <w:p w14:paraId="4627E8A5" w14:textId="35CB1A09" w:rsidR="00747AFE" w:rsidRPr="00696855" w:rsidRDefault="00747AFE" w:rsidP="00873D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68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Lo interprete </w:t>
            </w:r>
          </w:p>
        </w:tc>
      </w:tr>
      <w:tr w:rsidR="00292795" w:rsidRPr="0003321D" w14:paraId="273F1C8E" w14:textId="77777777" w:rsidTr="00C01798">
        <w:tc>
          <w:tcPr>
            <w:tcW w:w="4664" w:type="dxa"/>
            <w:vMerge w:val="restart"/>
            <w:shd w:val="clear" w:color="auto" w:fill="CCFFFF"/>
          </w:tcPr>
          <w:p w14:paraId="770F708C" w14:textId="6883720C" w:rsidR="00292795" w:rsidRPr="0003321D" w:rsidRDefault="008B65A3" w:rsidP="00873D1A">
            <w:pPr>
              <w:rPr>
                <w:rFonts w:ascii="Arial" w:hAnsi="Arial" w:cs="Arial"/>
                <w:sz w:val="24"/>
                <w:szCs w:val="24"/>
              </w:rPr>
            </w:pPr>
            <w:r w:rsidRPr="0003321D">
              <w:rPr>
                <w:rFonts w:ascii="Arial" w:hAnsi="Arial" w:cs="Arial"/>
                <w:sz w:val="24"/>
                <w:szCs w:val="24"/>
              </w:rPr>
              <w:t xml:space="preserve">Pudimos observar una clase de multigrado primero y segundo, se realizaron </w:t>
            </w:r>
            <w:r w:rsidR="00DC7CD1" w:rsidRPr="0003321D">
              <w:rPr>
                <w:rFonts w:ascii="Arial" w:hAnsi="Arial" w:cs="Arial"/>
                <w:sz w:val="24"/>
                <w:szCs w:val="24"/>
              </w:rPr>
              <w:t>tres experimentos</w:t>
            </w:r>
            <w:r w:rsidRPr="0003321D">
              <w:rPr>
                <w:rFonts w:ascii="Arial" w:hAnsi="Arial" w:cs="Arial"/>
                <w:sz w:val="24"/>
                <w:szCs w:val="24"/>
              </w:rPr>
              <w:t xml:space="preserve"> en los que se vieron el tema de las mezclas.</w:t>
            </w:r>
          </w:p>
          <w:p w14:paraId="4055014D" w14:textId="77777777" w:rsidR="008B65A3" w:rsidRPr="0003321D" w:rsidRDefault="008B65A3" w:rsidP="00873D1A">
            <w:pPr>
              <w:rPr>
                <w:rFonts w:ascii="Arial" w:hAnsi="Arial" w:cs="Arial"/>
                <w:sz w:val="24"/>
                <w:szCs w:val="24"/>
              </w:rPr>
            </w:pPr>
            <w:r w:rsidRPr="0003321D">
              <w:rPr>
                <w:rFonts w:ascii="Arial" w:hAnsi="Arial" w:cs="Arial"/>
                <w:sz w:val="24"/>
                <w:szCs w:val="24"/>
              </w:rPr>
              <w:t>El primero fue de hacer un pequeño volcán con limón y bicarbonato de sodio.</w:t>
            </w:r>
          </w:p>
          <w:p w14:paraId="7FCE9715" w14:textId="77777777" w:rsidR="008B65A3" w:rsidRPr="0003321D" w:rsidRDefault="008B65A3" w:rsidP="00873D1A">
            <w:pPr>
              <w:rPr>
                <w:rFonts w:ascii="Arial" w:hAnsi="Arial" w:cs="Arial"/>
                <w:sz w:val="24"/>
                <w:szCs w:val="24"/>
              </w:rPr>
            </w:pPr>
            <w:r w:rsidRPr="0003321D">
              <w:rPr>
                <w:rFonts w:ascii="Arial" w:hAnsi="Arial" w:cs="Arial"/>
                <w:sz w:val="24"/>
                <w:szCs w:val="24"/>
              </w:rPr>
              <w:t>El segundo fue la mezcla de agua con aceite y sal</w:t>
            </w:r>
          </w:p>
          <w:p w14:paraId="2F1DDAE2" w14:textId="125FF383" w:rsidR="008B65A3" w:rsidRPr="0003321D" w:rsidRDefault="008B65A3" w:rsidP="00873D1A">
            <w:pPr>
              <w:rPr>
                <w:rFonts w:ascii="Arial" w:hAnsi="Arial" w:cs="Arial"/>
                <w:sz w:val="24"/>
                <w:szCs w:val="24"/>
              </w:rPr>
            </w:pPr>
            <w:r w:rsidRPr="0003321D">
              <w:rPr>
                <w:rFonts w:ascii="Arial" w:hAnsi="Arial" w:cs="Arial"/>
                <w:sz w:val="24"/>
                <w:szCs w:val="24"/>
              </w:rPr>
              <w:t xml:space="preserve">Y el tercero fue la mezcla de jabón con agua para hacer burbujas. </w:t>
            </w:r>
          </w:p>
        </w:tc>
        <w:tc>
          <w:tcPr>
            <w:tcW w:w="4665" w:type="dxa"/>
            <w:shd w:val="clear" w:color="auto" w:fill="CCFFFF"/>
          </w:tcPr>
          <w:p w14:paraId="39D8BE97" w14:textId="77777777" w:rsidR="00292795" w:rsidRPr="0003321D" w:rsidRDefault="00DC7CD1" w:rsidP="00873D1A">
            <w:pPr>
              <w:rPr>
                <w:rFonts w:ascii="Arial" w:hAnsi="Arial" w:cs="Arial"/>
                <w:sz w:val="24"/>
                <w:szCs w:val="24"/>
              </w:rPr>
            </w:pPr>
            <w:r w:rsidRPr="0003321D">
              <w:rPr>
                <w:rFonts w:ascii="Arial" w:hAnsi="Arial" w:cs="Arial"/>
                <w:sz w:val="24"/>
                <w:szCs w:val="24"/>
              </w:rPr>
              <w:t>En la clase observada pudimos ver el manejo del lenguaje al momento de que la docente explicaba algunos conceptos como dióxido de carbono, mezcla, experimento, etc.</w:t>
            </w:r>
          </w:p>
          <w:p w14:paraId="1BBD34E8" w14:textId="4BC7E8F8" w:rsidR="00DC7CD1" w:rsidRPr="0003321D" w:rsidRDefault="00DC7CD1" w:rsidP="00873D1A">
            <w:pPr>
              <w:rPr>
                <w:rFonts w:ascii="Arial" w:hAnsi="Arial" w:cs="Arial"/>
                <w:sz w:val="24"/>
                <w:szCs w:val="24"/>
              </w:rPr>
            </w:pPr>
            <w:r w:rsidRPr="0003321D">
              <w:rPr>
                <w:rFonts w:ascii="Arial" w:hAnsi="Arial" w:cs="Arial"/>
                <w:sz w:val="24"/>
                <w:szCs w:val="24"/>
              </w:rPr>
              <w:t xml:space="preserve">También la manera en la que decía los </w:t>
            </w:r>
            <w:r w:rsidR="009F1F63" w:rsidRPr="0003321D">
              <w:rPr>
                <w:rFonts w:ascii="Arial" w:hAnsi="Arial" w:cs="Arial"/>
                <w:sz w:val="24"/>
                <w:szCs w:val="24"/>
              </w:rPr>
              <w:t>pasos</w:t>
            </w:r>
            <w:r w:rsidRPr="0003321D">
              <w:rPr>
                <w:rFonts w:ascii="Arial" w:hAnsi="Arial" w:cs="Arial"/>
                <w:sz w:val="24"/>
                <w:szCs w:val="24"/>
              </w:rPr>
              <w:t xml:space="preserve"> no decía palabras “comunes” como echar, lo decía como agregar y eso ayuda a incrementar el lenguaje del niño</w:t>
            </w:r>
            <w:r w:rsidR="009F1F63" w:rsidRPr="000332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03F326" w14:textId="77777777" w:rsidR="009F1F63" w:rsidRPr="0003321D" w:rsidRDefault="009F1F63" w:rsidP="00873D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62CE38" w14:textId="2B864988" w:rsidR="009F1F63" w:rsidRPr="0003321D" w:rsidRDefault="009F1F63" w:rsidP="00873D1A">
            <w:pPr>
              <w:rPr>
                <w:rFonts w:ascii="Arial" w:hAnsi="Arial" w:cs="Arial"/>
                <w:sz w:val="24"/>
                <w:szCs w:val="24"/>
              </w:rPr>
            </w:pPr>
            <w:r w:rsidRPr="0003321D">
              <w:rPr>
                <w:rFonts w:ascii="Arial" w:hAnsi="Arial" w:cs="Arial"/>
                <w:sz w:val="24"/>
                <w:szCs w:val="24"/>
              </w:rPr>
              <w:t xml:space="preserve">El contenido de la clase si era parte del programa. </w:t>
            </w:r>
          </w:p>
        </w:tc>
        <w:tc>
          <w:tcPr>
            <w:tcW w:w="4665" w:type="dxa"/>
            <w:shd w:val="clear" w:color="auto" w:fill="CCFFFF"/>
          </w:tcPr>
          <w:p w14:paraId="684E6341" w14:textId="77777777" w:rsidR="00592243" w:rsidRPr="0003321D" w:rsidRDefault="001B446C" w:rsidP="00873D1A">
            <w:pPr>
              <w:rPr>
                <w:rFonts w:ascii="Arial" w:hAnsi="Arial" w:cs="Arial"/>
                <w:sz w:val="24"/>
                <w:szCs w:val="24"/>
              </w:rPr>
            </w:pPr>
            <w:r w:rsidRPr="0003321D">
              <w:rPr>
                <w:rFonts w:ascii="Arial" w:hAnsi="Arial" w:cs="Arial"/>
                <w:sz w:val="24"/>
                <w:szCs w:val="24"/>
              </w:rPr>
              <w:t xml:space="preserve">Preserva el nuevo vocabulario y los nuevos conceptos. </w:t>
            </w:r>
          </w:p>
          <w:p w14:paraId="148E0413" w14:textId="70758A7A" w:rsidR="00292795" w:rsidRPr="0003321D" w:rsidRDefault="00592243" w:rsidP="00873D1A">
            <w:pPr>
              <w:rPr>
                <w:rFonts w:ascii="Arial" w:hAnsi="Arial" w:cs="Arial"/>
                <w:sz w:val="24"/>
                <w:szCs w:val="24"/>
              </w:rPr>
            </w:pPr>
            <w:r w:rsidRPr="0003321D">
              <w:rPr>
                <w:rFonts w:ascii="Arial" w:hAnsi="Arial" w:cs="Arial"/>
                <w:sz w:val="24"/>
                <w:szCs w:val="24"/>
              </w:rPr>
              <w:t>Oralidad. El desarrollo del lenguaje de los niños al ingresar a prees</w:t>
            </w:r>
            <w:r w:rsidRPr="0003321D">
              <w:rPr>
                <w:rFonts w:ascii="Arial" w:hAnsi="Arial" w:cs="Arial"/>
                <w:sz w:val="24"/>
                <w:szCs w:val="24"/>
              </w:rPr>
              <w:t>colar es variable</w:t>
            </w:r>
          </w:p>
        </w:tc>
      </w:tr>
      <w:tr w:rsidR="00292795" w:rsidRPr="0003321D" w14:paraId="14C6F7A2" w14:textId="77777777" w:rsidTr="00C01798">
        <w:tc>
          <w:tcPr>
            <w:tcW w:w="4664" w:type="dxa"/>
            <w:vMerge/>
            <w:shd w:val="clear" w:color="auto" w:fill="CCFFFF"/>
          </w:tcPr>
          <w:p w14:paraId="3B372A49" w14:textId="77777777" w:rsidR="00292795" w:rsidRPr="0003321D" w:rsidRDefault="00292795" w:rsidP="00873D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CCFFFF"/>
          </w:tcPr>
          <w:p w14:paraId="4E5DFCEC" w14:textId="6B814CFF" w:rsidR="00292795" w:rsidRPr="0003321D" w:rsidRDefault="009F1F63" w:rsidP="00873D1A">
            <w:pPr>
              <w:rPr>
                <w:rFonts w:ascii="Arial" w:hAnsi="Arial" w:cs="Arial"/>
                <w:sz w:val="24"/>
                <w:szCs w:val="24"/>
              </w:rPr>
            </w:pPr>
            <w:r w:rsidRPr="0003321D">
              <w:rPr>
                <w:rFonts w:ascii="Arial" w:hAnsi="Arial" w:cs="Arial"/>
                <w:sz w:val="24"/>
                <w:szCs w:val="24"/>
              </w:rPr>
              <w:t xml:space="preserve">La actividad es congruente con las orientaciones didácticas. </w:t>
            </w:r>
          </w:p>
        </w:tc>
        <w:tc>
          <w:tcPr>
            <w:tcW w:w="4665" w:type="dxa"/>
            <w:shd w:val="clear" w:color="auto" w:fill="CCFFFF"/>
          </w:tcPr>
          <w:p w14:paraId="06BCD1BD" w14:textId="10C412E7" w:rsidR="00292795" w:rsidRPr="0003321D" w:rsidRDefault="00017C9B" w:rsidP="00873D1A">
            <w:pPr>
              <w:rPr>
                <w:rFonts w:ascii="Arial" w:hAnsi="Arial" w:cs="Arial"/>
                <w:sz w:val="24"/>
                <w:szCs w:val="24"/>
              </w:rPr>
            </w:pPr>
            <w:r w:rsidRPr="0003321D">
              <w:rPr>
                <w:rFonts w:ascii="Arial" w:hAnsi="Arial" w:cs="Arial"/>
                <w:sz w:val="24"/>
                <w:szCs w:val="24"/>
              </w:rPr>
              <w:t xml:space="preserve">La comunicación en la clase fue muy buena ya que todos los alumnos escuchaban atentamente a su profesora para que el experimento le saliera bien. </w:t>
            </w:r>
          </w:p>
        </w:tc>
      </w:tr>
      <w:tr w:rsidR="00292795" w:rsidRPr="0003321D" w14:paraId="6E265D69" w14:textId="77777777" w:rsidTr="00C01798">
        <w:tc>
          <w:tcPr>
            <w:tcW w:w="4664" w:type="dxa"/>
            <w:vMerge/>
            <w:shd w:val="clear" w:color="auto" w:fill="CCFFFF"/>
          </w:tcPr>
          <w:p w14:paraId="3016CFA1" w14:textId="77777777" w:rsidR="00292795" w:rsidRPr="0003321D" w:rsidRDefault="00292795" w:rsidP="00873D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CCFFFF"/>
          </w:tcPr>
          <w:p w14:paraId="76281BCB" w14:textId="77777777" w:rsidR="00292795" w:rsidRPr="0003321D" w:rsidRDefault="00292795" w:rsidP="00873D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CCFFFF"/>
          </w:tcPr>
          <w:p w14:paraId="7BBF1F72" w14:textId="047D36E2" w:rsidR="00292795" w:rsidRPr="0003321D" w:rsidRDefault="00017C9B" w:rsidP="00873D1A">
            <w:pPr>
              <w:rPr>
                <w:rFonts w:ascii="Arial" w:hAnsi="Arial" w:cs="Arial"/>
                <w:sz w:val="24"/>
                <w:szCs w:val="24"/>
              </w:rPr>
            </w:pPr>
            <w:r w:rsidRPr="0003321D">
              <w:rPr>
                <w:rFonts w:ascii="Arial" w:hAnsi="Arial" w:cs="Arial"/>
                <w:sz w:val="24"/>
                <w:szCs w:val="24"/>
              </w:rPr>
              <w:t xml:space="preserve">Los niños desarrollaron mucho su lenguaje ya que la maestra les preguntaba que iba a pasar y ellos contestaban palabras como se creó, se mezcló, se agregó, magnifico. </w:t>
            </w:r>
          </w:p>
        </w:tc>
      </w:tr>
      <w:tr w:rsidR="00292795" w:rsidRPr="0003321D" w14:paraId="47D2CB66" w14:textId="77777777" w:rsidTr="00C01798">
        <w:tc>
          <w:tcPr>
            <w:tcW w:w="4664" w:type="dxa"/>
            <w:vMerge/>
            <w:shd w:val="clear" w:color="auto" w:fill="CCFFFF"/>
          </w:tcPr>
          <w:p w14:paraId="50DA6EDE" w14:textId="77777777" w:rsidR="00292795" w:rsidRPr="0003321D" w:rsidRDefault="00292795" w:rsidP="00873D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CCFFFF"/>
          </w:tcPr>
          <w:p w14:paraId="3FCDBADB" w14:textId="6BA9D4D8" w:rsidR="00292795" w:rsidRPr="0003321D" w:rsidRDefault="009F1F63" w:rsidP="00873D1A">
            <w:pPr>
              <w:rPr>
                <w:rFonts w:ascii="Arial" w:hAnsi="Arial" w:cs="Arial"/>
                <w:sz w:val="24"/>
                <w:szCs w:val="24"/>
              </w:rPr>
            </w:pPr>
            <w:r w:rsidRPr="0003321D">
              <w:rPr>
                <w:rFonts w:ascii="Arial" w:hAnsi="Arial" w:cs="Arial"/>
                <w:sz w:val="24"/>
                <w:szCs w:val="24"/>
              </w:rPr>
              <w:t xml:space="preserve">En el primer experimento utilizaron: agua, </w:t>
            </w:r>
            <w:r w:rsidR="00D9634A" w:rsidRPr="0003321D">
              <w:rPr>
                <w:rFonts w:ascii="Arial" w:hAnsi="Arial" w:cs="Arial"/>
                <w:sz w:val="24"/>
                <w:szCs w:val="24"/>
              </w:rPr>
              <w:t>limón</w:t>
            </w:r>
            <w:r w:rsidRPr="0003321D">
              <w:rPr>
                <w:rFonts w:ascii="Arial" w:hAnsi="Arial" w:cs="Arial"/>
                <w:sz w:val="24"/>
                <w:szCs w:val="24"/>
              </w:rPr>
              <w:t>, un vaso y una cuchara.</w:t>
            </w:r>
          </w:p>
          <w:p w14:paraId="4716F1E0" w14:textId="4A604A07" w:rsidR="009F1F63" w:rsidRPr="0003321D" w:rsidRDefault="009F1F63" w:rsidP="00873D1A">
            <w:pPr>
              <w:rPr>
                <w:rFonts w:ascii="Arial" w:hAnsi="Arial" w:cs="Arial"/>
                <w:sz w:val="24"/>
                <w:szCs w:val="24"/>
              </w:rPr>
            </w:pPr>
            <w:r w:rsidRPr="0003321D">
              <w:rPr>
                <w:rFonts w:ascii="Arial" w:hAnsi="Arial" w:cs="Arial"/>
                <w:sz w:val="24"/>
                <w:szCs w:val="24"/>
              </w:rPr>
              <w:t xml:space="preserve">En el segundo experimento se </w:t>
            </w:r>
            <w:r w:rsidR="00D9634A" w:rsidRPr="0003321D">
              <w:rPr>
                <w:rFonts w:ascii="Arial" w:hAnsi="Arial" w:cs="Arial"/>
                <w:sz w:val="24"/>
                <w:szCs w:val="24"/>
              </w:rPr>
              <w:t>utilizó</w:t>
            </w:r>
            <w:r w:rsidRPr="0003321D">
              <w:rPr>
                <w:rFonts w:ascii="Arial" w:hAnsi="Arial" w:cs="Arial"/>
                <w:sz w:val="24"/>
                <w:szCs w:val="24"/>
              </w:rPr>
              <w:t>: agua, aceite y un vaso.</w:t>
            </w:r>
          </w:p>
          <w:p w14:paraId="6F5F60AB" w14:textId="77777777" w:rsidR="009F1F63" w:rsidRPr="0003321D" w:rsidRDefault="009F1F63" w:rsidP="00873D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C1FE0" w14:textId="0B2B8A4D" w:rsidR="009F1F63" w:rsidRPr="0003321D" w:rsidRDefault="009F1F63" w:rsidP="00873D1A">
            <w:pPr>
              <w:rPr>
                <w:rFonts w:ascii="Arial" w:hAnsi="Arial" w:cs="Arial"/>
                <w:sz w:val="24"/>
                <w:szCs w:val="24"/>
              </w:rPr>
            </w:pPr>
            <w:r w:rsidRPr="0003321D">
              <w:rPr>
                <w:rFonts w:ascii="Arial" w:hAnsi="Arial" w:cs="Arial"/>
                <w:sz w:val="24"/>
                <w:szCs w:val="24"/>
              </w:rPr>
              <w:lastRenderedPageBreak/>
              <w:t>En el tercer experimento: una calceta, agua, un plato</w:t>
            </w:r>
            <w:r w:rsidR="00D9634A" w:rsidRPr="0003321D">
              <w:rPr>
                <w:rFonts w:ascii="Arial" w:hAnsi="Arial" w:cs="Arial"/>
                <w:sz w:val="24"/>
                <w:szCs w:val="24"/>
              </w:rPr>
              <w:t>, jabón y la parte de arriba de una botella</w:t>
            </w:r>
          </w:p>
        </w:tc>
        <w:tc>
          <w:tcPr>
            <w:tcW w:w="4665" w:type="dxa"/>
            <w:shd w:val="clear" w:color="auto" w:fill="CCFFFF"/>
          </w:tcPr>
          <w:p w14:paraId="25BFBD6D" w14:textId="5766E93D" w:rsidR="00292795" w:rsidRPr="0003321D" w:rsidRDefault="00017C9B" w:rsidP="00873D1A">
            <w:pPr>
              <w:rPr>
                <w:rFonts w:ascii="Arial" w:hAnsi="Arial" w:cs="Arial"/>
                <w:sz w:val="24"/>
                <w:szCs w:val="24"/>
              </w:rPr>
            </w:pPr>
            <w:r w:rsidRPr="0003321D">
              <w:rPr>
                <w:rFonts w:ascii="Arial" w:hAnsi="Arial" w:cs="Arial"/>
                <w:sz w:val="24"/>
                <w:szCs w:val="24"/>
              </w:rPr>
              <w:lastRenderedPageBreak/>
              <w:t xml:space="preserve">Los proyectos que se realizaron se pueden hacer fuera de la escuela ya que son muy divertidos y fáciles de hacer en casa, en este caso los experimentos se realzaron en casa debido a la contingencia. </w:t>
            </w:r>
          </w:p>
        </w:tc>
      </w:tr>
      <w:tr w:rsidR="00292795" w:rsidRPr="0003321D" w14:paraId="5D3C8FCD" w14:textId="77777777" w:rsidTr="00C01798">
        <w:tc>
          <w:tcPr>
            <w:tcW w:w="4664" w:type="dxa"/>
            <w:vMerge/>
            <w:shd w:val="clear" w:color="auto" w:fill="CCFFFF"/>
          </w:tcPr>
          <w:p w14:paraId="7CD1E8DC" w14:textId="77777777" w:rsidR="00292795" w:rsidRPr="0003321D" w:rsidRDefault="00292795" w:rsidP="00873D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CCFFFF"/>
          </w:tcPr>
          <w:p w14:paraId="1BDF33D7" w14:textId="2608EEC1" w:rsidR="00292795" w:rsidRPr="0003321D" w:rsidRDefault="00D60113" w:rsidP="00873D1A">
            <w:pPr>
              <w:rPr>
                <w:rFonts w:ascii="Arial" w:hAnsi="Arial" w:cs="Arial"/>
                <w:sz w:val="24"/>
                <w:szCs w:val="24"/>
              </w:rPr>
            </w:pPr>
            <w:r w:rsidRPr="0003321D">
              <w:rPr>
                <w:rFonts w:ascii="Arial" w:hAnsi="Arial" w:cs="Arial"/>
                <w:sz w:val="24"/>
                <w:szCs w:val="24"/>
              </w:rPr>
              <w:t xml:space="preserve">Los niños realizaron los experimentos con los materiales que </w:t>
            </w:r>
            <w:r w:rsidR="00017C9B" w:rsidRPr="0003321D">
              <w:rPr>
                <w:rFonts w:ascii="Arial" w:hAnsi="Arial" w:cs="Arial"/>
                <w:sz w:val="24"/>
                <w:szCs w:val="24"/>
              </w:rPr>
              <w:t>había</w:t>
            </w:r>
            <w:r w:rsidRPr="0003321D">
              <w:rPr>
                <w:rFonts w:ascii="Arial" w:hAnsi="Arial" w:cs="Arial"/>
                <w:sz w:val="24"/>
                <w:szCs w:val="24"/>
              </w:rPr>
              <w:t xml:space="preserve"> en su casa</w:t>
            </w:r>
          </w:p>
        </w:tc>
        <w:tc>
          <w:tcPr>
            <w:tcW w:w="4665" w:type="dxa"/>
            <w:shd w:val="clear" w:color="auto" w:fill="CCFFFF"/>
          </w:tcPr>
          <w:p w14:paraId="5CD47294" w14:textId="7E9B20E6" w:rsidR="00292795" w:rsidRPr="0003321D" w:rsidRDefault="00017C9B" w:rsidP="00873D1A">
            <w:pPr>
              <w:rPr>
                <w:rFonts w:ascii="Arial" w:hAnsi="Arial" w:cs="Arial"/>
                <w:sz w:val="24"/>
                <w:szCs w:val="24"/>
              </w:rPr>
            </w:pPr>
            <w:r w:rsidRPr="0003321D">
              <w:rPr>
                <w:rFonts w:ascii="Arial" w:hAnsi="Arial" w:cs="Arial"/>
                <w:sz w:val="24"/>
                <w:szCs w:val="24"/>
              </w:rPr>
              <w:t xml:space="preserve">Los niños están aprendiendo sobre las mezclas, conceptos más complejos, como dióxido de carbono, también agregan nuevas palabras a su vocabulario. </w:t>
            </w:r>
          </w:p>
        </w:tc>
      </w:tr>
      <w:tr w:rsidR="00292795" w:rsidRPr="0003321D" w14:paraId="087574F3" w14:textId="77777777" w:rsidTr="00C01798">
        <w:tc>
          <w:tcPr>
            <w:tcW w:w="4664" w:type="dxa"/>
            <w:vMerge/>
            <w:shd w:val="clear" w:color="auto" w:fill="CCFFFF"/>
          </w:tcPr>
          <w:p w14:paraId="776584DC" w14:textId="77777777" w:rsidR="00292795" w:rsidRPr="0003321D" w:rsidRDefault="00292795" w:rsidP="00873D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CCFFFF"/>
          </w:tcPr>
          <w:p w14:paraId="0CA6E084" w14:textId="2804E0DC" w:rsidR="00292795" w:rsidRPr="0003321D" w:rsidRDefault="00D60113" w:rsidP="00873D1A">
            <w:pPr>
              <w:rPr>
                <w:rFonts w:ascii="Arial" w:hAnsi="Arial" w:cs="Arial"/>
                <w:sz w:val="24"/>
                <w:szCs w:val="24"/>
              </w:rPr>
            </w:pPr>
            <w:r w:rsidRPr="0003321D">
              <w:rPr>
                <w:rFonts w:ascii="Arial" w:hAnsi="Arial" w:cs="Arial"/>
                <w:sz w:val="24"/>
                <w:szCs w:val="24"/>
              </w:rPr>
              <w:t xml:space="preserve">El docente es el que daba las instrucciones de como hacer el proyecto, ella también los hacia y los mostraba. </w:t>
            </w:r>
          </w:p>
        </w:tc>
        <w:tc>
          <w:tcPr>
            <w:tcW w:w="4665" w:type="dxa"/>
            <w:shd w:val="clear" w:color="auto" w:fill="CCFFFF"/>
          </w:tcPr>
          <w:p w14:paraId="78FFCD57" w14:textId="77777777" w:rsidR="00292795" w:rsidRPr="0003321D" w:rsidRDefault="00292795" w:rsidP="00873D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FE09F6" w14:textId="77777777" w:rsidR="00873D1A" w:rsidRPr="0003321D" w:rsidRDefault="00873D1A" w:rsidP="00873D1A">
      <w:pPr>
        <w:rPr>
          <w:rFonts w:ascii="Arial" w:hAnsi="Arial" w:cs="Arial"/>
          <w:sz w:val="24"/>
          <w:szCs w:val="24"/>
        </w:rPr>
      </w:pPr>
    </w:p>
    <w:p w14:paraId="01D11A68" w14:textId="77777777" w:rsidR="00873D1A" w:rsidRPr="0003321D" w:rsidRDefault="00873D1A" w:rsidP="00873D1A">
      <w:pPr>
        <w:rPr>
          <w:rFonts w:ascii="Arial" w:hAnsi="Arial" w:cs="Arial"/>
          <w:sz w:val="24"/>
          <w:szCs w:val="24"/>
        </w:rPr>
      </w:pPr>
    </w:p>
    <w:p w14:paraId="4DEEBACF" w14:textId="77777777" w:rsidR="00873D1A" w:rsidRPr="0003321D" w:rsidRDefault="00873D1A" w:rsidP="00873D1A">
      <w:pPr>
        <w:rPr>
          <w:rFonts w:ascii="Arial" w:hAnsi="Arial" w:cs="Arial"/>
          <w:sz w:val="24"/>
          <w:szCs w:val="24"/>
        </w:rPr>
      </w:pPr>
    </w:p>
    <w:p w14:paraId="5A81656D" w14:textId="79E1AC0F" w:rsidR="00873D1A" w:rsidRPr="0003321D" w:rsidRDefault="00873D1A" w:rsidP="00873D1A">
      <w:pPr>
        <w:rPr>
          <w:rFonts w:ascii="Arial" w:hAnsi="Arial" w:cs="Arial"/>
          <w:sz w:val="24"/>
          <w:szCs w:val="24"/>
        </w:rPr>
      </w:pPr>
    </w:p>
    <w:p w14:paraId="311CE95B" w14:textId="6BE67B7C" w:rsidR="00873D1A" w:rsidRDefault="00873D1A" w:rsidP="00873D1A"/>
    <w:p w14:paraId="3D310AF8" w14:textId="77777777" w:rsidR="00873D1A" w:rsidRDefault="00873D1A" w:rsidP="00873D1A"/>
    <w:p w14:paraId="50005C7E" w14:textId="23F1F153" w:rsidR="00873D1A" w:rsidRDefault="00873D1A"/>
    <w:p w14:paraId="13C3B760" w14:textId="565E9685" w:rsidR="00747AFE" w:rsidRDefault="00747AFE"/>
    <w:p w14:paraId="05C15273" w14:textId="6484A8FE" w:rsidR="00747AFE" w:rsidRDefault="00747AFE"/>
    <w:p w14:paraId="50540059" w14:textId="419E3BA3" w:rsidR="00747AFE" w:rsidRDefault="00747AFE"/>
    <w:p w14:paraId="6E62A5DE" w14:textId="598224B1" w:rsidR="00747AFE" w:rsidRDefault="00747AFE"/>
    <w:p w14:paraId="70C67BA1" w14:textId="0981CDD2" w:rsidR="00747AFE" w:rsidRDefault="00747AFE"/>
    <w:p w14:paraId="53C1AE5B" w14:textId="484AB452" w:rsidR="00747AFE" w:rsidRDefault="00747AFE"/>
    <w:p w14:paraId="74F490C4" w14:textId="77777777" w:rsidR="00747AFE" w:rsidRDefault="00747AFE"/>
    <w:sectPr w:rsidR="00747AFE" w:rsidSect="00747AF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1A"/>
    <w:rsid w:val="00017C9B"/>
    <w:rsid w:val="0003321D"/>
    <w:rsid w:val="001A1673"/>
    <w:rsid w:val="001B446C"/>
    <w:rsid w:val="00292795"/>
    <w:rsid w:val="005323D6"/>
    <w:rsid w:val="00592243"/>
    <w:rsid w:val="00696855"/>
    <w:rsid w:val="00747AFE"/>
    <w:rsid w:val="00873D1A"/>
    <w:rsid w:val="008B65A3"/>
    <w:rsid w:val="009F1F63"/>
    <w:rsid w:val="00C01798"/>
    <w:rsid w:val="00D60113"/>
    <w:rsid w:val="00D9634A"/>
    <w:rsid w:val="00DC7CD1"/>
    <w:rsid w:val="00D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80FA"/>
  <w15:chartTrackingRefBased/>
  <w15:docId w15:val="{0D94BF8E-D10A-45BD-B2BF-304F9A07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D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mensajes/EnviaMensaje1.asp?e=enep-00042&amp;c=600765339&amp;p=452B319B7451M1B402143326&amp;idMateria=6116&amp;idMateria=6116&amp;a=M131&amp;an=MARIA%20ELENA%20VILLARREAL%20MARQUE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20</cp:revision>
  <dcterms:created xsi:type="dcterms:W3CDTF">2021-06-09T14:51:00Z</dcterms:created>
  <dcterms:modified xsi:type="dcterms:W3CDTF">2021-06-09T19:05:00Z</dcterms:modified>
</cp:coreProperties>
</file>