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A7CCD" w14:textId="40EDED5D" w:rsidR="00986A14" w:rsidRDefault="00986A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7D30B" wp14:editId="5FE43A29">
                <wp:simplePos x="0" y="0"/>
                <wp:positionH relativeFrom="margin">
                  <wp:align>center</wp:align>
                </wp:positionH>
                <wp:positionV relativeFrom="paragraph">
                  <wp:posOffset>-525203</wp:posOffset>
                </wp:positionV>
                <wp:extent cx="6920345" cy="9268691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0345" cy="9268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5CCE7" w14:textId="77777777" w:rsidR="00B058E0" w:rsidRDefault="00B058E0" w:rsidP="00986A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6635513E" w14:textId="77777777" w:rsidR="00B058E0" w:rsidRDefault="00B058E0" w:rsidP="00986A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19662EDF" w14:textId="01E26B26" w:rsidR="00986A14" w:rsidRPr="00B058E0" w:rsidRDefault="00986A14" w:rsidP="00986A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B058E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  <w:t xml:space="preserve">Escuela Normal de </w:t>
                            </w:r>
                            <w:r w:rsidR="00B058E0" w:rsidRPr="00B058E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  <w:t>Educación</w:t>
                            </w:r>
                            <w:r w:rsidRPr="00B058E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  <w:t xml:space="preserve"> Preescolar </w:t>
                            </w:r>
                          </w:p>
                          <w:p w14:paraId="08AFEED9" w14:textId="062ECA0A" w:rsidR="00B058E0" w:rsidRPr="00B058E0" w:rsidRDefault="00B058E0" w:rsidP="00986A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B058E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  <w:t xml:space="preserve">Licenciatura en Educación Preescolar </w:t>
                            </w:r>
                          </w:p>
                          <w:p w14:paraId="59871C7A" w14:textId="11032B60" w:rsidR="00B058E0" w:rsidRPr="00B058E0" w:rsidRDefault="00B058E0" w:rsidP="00986A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B058E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  <w:t>Ciclo Escolar 2020-2021</w:t>
                            </w:r>
                          </w:p>
                          <w:p w14:paraId="41A3B247" w14:textId="5192D577" w:rsidR="00B058E0" w:rsidRPr="00B058E0" w:rsidRDefault="00B058E0" w:rsidP="00986A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B058E0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drawing>
                                <wp:inline distT="0" distB="0" distL="0" distR="0" wp14:anchorId="2E033E0C" wp14:editId="1ABCA1AB">
                                  <wp:extent cx="2124045" cy="1579418"/>
                                  <wp:effectExtent l="0" t="0" r="0" b="190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9007" cy="15831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1426DA" w14:textId="5012F420" w:rsidR="00B058E0" w:rsidRPr="00B058E0" w:rsidRDefault="00B058E0" w:rsidP="00986A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B058E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  <w:t>Actividad:</w:t>
                            </w:r>
                          </w:p>
                          <w:p w14:paraId="022C5DD9" w14:textId="11A6343B" w:rsidR="00B058E0" w:rsidRPr="00B058E0" w:rsidRDefault="00B058E0" w:rsidP="00986A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B058E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  <w:t>Análisis de la videollamada “Experimento”</w:t>
                            </w:r>
                          </w:p>
                          <w:p w14:paraId="302E840A" w14:textId="57E4442C" w:rsidR="00B058E0" w:rsidRPr="00B058E0" w:rsidRDefault="00B058E0" w:rsidP="00986A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B058E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  <w:t xml:space="preserve">Curso: Practicas Sociales del Lenguaje </w:t>
                            </w:r>
                          </w:p>
                          <w:p w14:paraId="6B182931" w14:textId="52C143D2" w:rsidR="00B058E0" w:rsidRPr="00B058E0" w:rsidRDefault="00B058E0" w:rsidP="00986A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B058E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  <w:t xml:space="preserve">Docente: Maria Elena Villareal Marquez </w:t>
                            </w:r>
                          </w:p>
                          <w:p w14:paraId="5B53A11C" w14:textId="267A9975" w:rsidR="00B058E0" w:rsidRPr="00B058E0" w:rsidRDefault="00B058E0" w:rsidP="00986A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B058E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  <w:t>Alumna: Verena Concepción Sosa Domínguez #17</w:t>
                            </w:r>
                          </w:p>
                          <w:p w14:paraId="485DF77E" w14:textId="73958E57" w:rsidR="00B058E0" w:rsidRPr="00986A14" w:rsidRDefault="00B058E0" w:rsidP="00986A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B058E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  <w:t>Grado: 1    Sección: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7D3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41.35pt;width:544.9pt;height:729.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2zNAIAAFkEAAAOAAAAZHJzL2Uyb0RvYy54bWysVN9v2jAQfp+0/8Hy+0hIgZWIUDEqpklV&#10;W4lWfTaOTSI5Ps82JOyv39kJFHV7mvbinO/O9+O777K46xpFjsK6GnRBx6OUEqE5lLXeF/T1ZfPl&#10;lhLnmS6ZAi0KehKO3i0/f1q0JhcZVKBKYQkG0S5vTUEr702eJI5XomFuBEZoNEqwDfN4tfuktKzF&#10;6I1KsjSdJS3Y0ljgwjnU3vdGuozxpRTcP0nphCeqoFibj6eN5y6cyXLB8r1lpqr5UAb7hyoaVmtM&#10;egl1zzwjB1v/EaqpuQUH0o84NAlIWXMRe8BuxumHbrYVMyL2guA4c4HJ/b+w/PH4bEldFjSjRLMG&#10;R7Q+sNICKQXxovNAsgBSa1yOvluD3r77Bh0O+6x3qAy9d9I24YtdEbQj3KcLxBiJcFTO5ll6M5lS&#10;wtE2z2a3s3mMk7w/N9b57wIaEoSCWpxhhJYdH5zHUtD17BKyadjUSsU5Kk1aTHEzTeODiwVfKI0P&#10;QxN9sUHy3a4bOttBecLGLPT8cIZvakz+wJx/ZhYJgb0gyf0THlIBJoFBoqQC++tv+uCPc0IrJS0S&#10;rKDu54FZQYn6oXGC8/FkEhgZL5Pp1wwv9tqyu7boQ7MG5PAY18nwKAZ/r86itNC84S6sQlY0Mc0x&#10;d0H9WVz7nva4S1ysVtEJOWiYf9Bbw0PoAGeA9qV7Y9YM+AcSPMKZiiz/MIbetx/E6uBB1nFGAeAe&#10;1QF35G8c3bBrYUGu79Hr/Y+w/A0AAP//AwBQSwMEFAAGAAgAAAAhAGb8bjThAAAACgEAAA8AAABk&#10;cnMvZG93bnJldi54bWxMj8FOwkAQhu8mvsNmTLzBlhqh1G4JaUJMjB5ALt6m3aFt6M7W7gLVp3c5&#10;4W0m/+Sf78tWo+nEmQbXWlYwm0YgiCurW64V7D83kwSE88gaO8uk4IccrPL7uwxTbS+8pfPO1yKU&#10;sEtRQeN9n0rpqoYMuqntiUN2sINBH9ahlnrASyg3nYyjaC4Nthw+NNhT0VB13J2Mgrdi84HbMjbJ&#10;b1e8vh/W/ff+61mpx4dx/QLC0+hvx3DFD+iQB6bSnlg70SkIIl7BJIkXIK5xlCyDShmmp8V8CTLP&#10;5H+F/A8AAP//AwBQSwECLQAUAAYACAAAACEAtoM4kv4AAADhAQAAEwAAAAAAAAAAAAAAAAAAAAAA&#10;W0NvbnRlbnRfVHlwZXNdLnhtbFBLAQItABQABgAIAAAAIQA4/SH/1gAAAJQBAAALAAAAAAAAAAAA&#10;AAAAAC8BAABfcmVscy8ucmVsc1BLAQItABQABgAIAAAAIQDBMh2zNAIAAFkEAAAOAAAAAAAAAAAA&#10;AAAAAC4CAABkcnMvZTJvRG9jLnhtbFBLAQItABQABgAIAAAAIQBm/G404QAAAAoBAAAPAAAAAAAA&#10;AAAAAAAAAI4EAABkcnMvZG93bnJldi54bWxQSwUGAAAAAAQABADzAAAAnAUAAAAA&#10;" filled="f" stroked="f" strokeweight=".5pt">
                <v:textbox>
                  <w:txbxContent>
                    <w:p w14:paraId="0495CCE7" w14:textId="77777777" w:rsidR="00B058E0" w:rsidRDefault="00B058E0" w:rsidP="00986A14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s-ES"/>
                        </w:rPr>
                      </w:pPr>
                    </w:p>
                    <w:p w14:paraId="6635513E" w14:textId="77777777" w:rsidR="00B058E0" w:rsidRDefault="00B058E0" w:rsidP="00986A14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s-ES"/>
                        </w:rPr>
                      </w:pPr>
                    </w:p>
                    <w:p w14:paraId="19662EDF" w14:textId="01E26B26" w:rsidR="00986A14" w:rsidRPr="00B058E0" w:rsidRDefault="00986A14" w:rsidP="00986A1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</w:pPr>
                      <w:r w:rsidRPr="00B058E0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  <w:t xml:space="preserve">Escuela Normal de </w:t>
                      </w:r>
                      <w:r w:rsidR="00B058E0" w:rsidRPr="00B058E0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  <w:t>Educación</w:t>
                      </w:r>
                      <w:r w:rsidRPr="00B058E0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  <w:t xml:space="preserve"> Preescolar </w:t>
                      </w:r>
                    </w:p>
                    <w:p w14:paraId="08AFEED9" w14:textId="062ECA0A" w:rsidR="00B058E0" w:rsidRPr="00B058E0" w:rsidRDefault="00B058E0" w:rsidP="00986A1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</w:pPr>
                      <w:r w:rsidRPr="00B058E0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  <w:t xml:space="preserve">Licenciatura en Educación Preescolar </w:t>
                      </w:r>
                    </w:p>
                    <w:p w14:paraId="59871C7A" w14:textId="11032B60" w:rsidR="00B058E0" w:rsidRPr="00B058E0" w:rsidRDefault="00B058E0" w:rsidP="00986A1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</w:pPr>
                      <w:r w:rsidRPr="00B058E0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  <w:t>Ciclo Escolar 2020-2021</w:t>
                      </w:r>
                    </w:p>
                    <w:p w14:paraId="41A3B247" w14:textId="5192D577" w:rsidR="00B058E0" w:rsidRPr="00B058E0" w:rsidRDefault="00B058E0" w:rsidP="00986A1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</w:pPr>
                      <w:r w:rsidRPr="00B058E0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  <w:lang w:val="es-ES"/>
                        </w:rPr>
                        <w:drawing>
                          <wp:inline distT="0" distB="0" distL="0" distR="0" wp14:anchorId="2E033E0C" wp14:editId="1ABCA1AB">
                            <wp:extent cx="2124045" cy="1579418"/>
                            <wp:effectExtent l="0" t="0" r="0" b="190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9007" cy="15831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1426DA" w14:textId="5012F420" w:rsidR="00B058E0" w:rsidRPr="00B058E0" w:rsidRDefault="00B058E0" w:rsidP="00986A1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</w:pPr>
                      <w:r w:rsidRPr="00B058E0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  <w:t>Actividad:</w:t>
                      </w:r>
                    </w:p>
                    <w:p w14:paraId="022C5DD9" w14:textId="11A6343B" w:rsidR="00B058E0" w:rsidRPr="00B058E0" w:rsidRDefault="00B058E0" w:rsidP="00986A1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</w:pPr>
                      <w:r w:rsidRPr="00B058E0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  <w:t>Análisis de la videollamada “Experimento”</w:t>
                      </w:r>
                    </w:p>
                    <w:p w14:paraId="302E840A" w14:textId="57E4442C" w:rsidR="00B058E0" w:rsidRPr="00B058E0" w:rsidRDefault="00B058E0" w:rsidP="00986A1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</w:pPr>
                      <w:r w:rsidRPr="00B058E0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  <w:t xml:space="preserve">Curso: Practicas Sociales del Lenguaje </w:t>
                      </w:r>
                    </w:p>
                    <w:p w14:paraId="6B182931" w14:textId="52C143D2" w:rsidR="00B058E0" w:rsidRPr="00B058E0" w:rsidRDefault="00B058E0" w:rsidP="00986A1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</w:pPr>
                      <w:r w:rsidRPr="00B058E0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  <w:t xml:space="preserve">Docente: Maria Elena Villareal Marquez </w:t>
                      </w:r>
                    </w:p>
                    <w:p w14:paraId="5B53A11C" w14:textId="267A9975" w:rsidR="00B058E0" w:rsidRPr="00B058E0" w:rsidRDefault="00B058E0" w:rsidP="00986A1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</w:pPr>
                      <w:r w:rsidRPr="00B058E0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  <w:t>Alumna: Verena Concepción Sosa Domínguez #17</w:t>
                      </w:r>
                    </w:p>
                    <w:p w14:paraId="485DF77E" w14:textId="73958E57" w:rsidR="00B058E0" w:rsidRPr="00986A14" w:rsidRDefault="00B058E0" w:rsidP="00986A14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s-ES"/>
                        </w:rPr>
                      </w:pPr>
                      <w:r w:rsidRPr="00B058E0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  <w:t>Grado: 1    Sección: 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BEA73A" wp14:editId="56A4002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93182" cy="10057571"/>
            <wp:effectExtent l="0" t="0" r="0" b="1270"/>
            <wp:wrapNone/>
            <wp:docPr id="1" name="Imagen 1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izarr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3182" cy="10057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EF3FB" w14:textId="7952B926" w:rsidR="00986A14" w:rsidRDefault="00986A14"/>
    <w:p w14:paraId="7595E641" w14:textId="12AF4AC5" w:rsidR="00986A14" w:rsidRDefault="00986A14"/>
    <w:p w14:paraId="69D4247B" w14:textId="0A887660" w:rsidR="00986A14" w:rsidRDefault="00986A14"/>
    <w:p w14:paraId="303205BC" w14:textId="0A12D45E" w:rsidR="00986A14" w:rsidRDefault="00986A14"/>
    <w:p w14:paraId="0F69D02D" w14:textId="69640066" w:rsidR="00986A14" w:rsidRDefault="00986A14"/>
    <w:p w14:paraId="3C702FC8" w14:textId="49C64ABE" w:rsidR="00986A14" w:rsidRDefault="00986A14"/>
    <w:p w14:paraId="2CCD28DF" w14:textId="55A5B4F3" w:rsidR="00986A14" w:rsidRDefault="00986A14"/>
    <w:p w14:paraId="511BA21F" w14:textId="2C2762EB" w:rsidR="00986A14" w:rsidRDefault="00986A14"/>
    <w:p w14:paraId="7E0A9B2C" w14:textId="77EFE3F6" w:rsidR="00986A14" w:rsidRDefault="00986A14"/>
    <w:p w14:paraId="490953AC" w14:textId="05DBB857" w:rsidR="00986A14" w:rsidRDefault="00986A14"/>
    <w:p w14:paraId="593BA6B0" w14:textId="607699E8" w:rsidR="00986A14" w:rsidRDefault="00986A14"/>
    <w:p w14:paraId="40FB4FAB" w14:textId="042C2CAA" w:rsidR="00986A14" w:rsidRDefault="00986A14"/>
    <w:p w14:paraId="2DBA2B8F" w14:textId="5A25D075" w:rsidR="00986A14" w:rsidRDefault="00986A14"/>
    <w:p w14:paraId="77BB0B97" w14:textId="5DB8A00E" w:rsidR="00986A14" w:rsidRDefault="00986A14"/>
    <w:p w14:paraId="0EE13133" w14:textId="70292B85" w:rsidR="00986A14" w:rsidRDefault="00986A14"/>
    <w:p w14:paraId="76777DC8" w14:textId="61215438" w:rsidR="00986A14" w:rsidRDefault="00986A14"/>
    <w:p w14:paraId="56A8DE34" w14:textId="27616661" w:rsidR="00986A14" w:rsidRDefault="00986A14"/>
    <w:p w14:paraId="5EA169E2" w14:textId="7167EA5A" w:rsidR="00986A14" w:rsidRDefault="00986A14"/>
    <w:p w14:paraId="3A966413" w14:textId="3689FD9A" w:rsidR="00986A14" w:rsidRDefault="00986A14"/>
    <w:p w14:paraId="66D2C879" w14:textId="3F61A765" w:rsidR="00986A14" w:rsidRDefault="00986A14"/>
    <w:p w14:paraId="205F9493" w14:textId="0DD39ECD" w:rsidR="00986A14" w:rsidRDefault="00986A14"/>
    <w:p w14:paraId="0A7FD852" w14:textId="659A7DF4" w:rsidR="00986A14" w:rsidRDefault="00986A14"/>
    <w:p w14:paraId="72DEF45F" w14:textId="6E51CE94" w:rsidR="00986A14" w:rsidRDefault="00986A14"/>
    <w:p w14:paraId="536EFD86" w14:textId="6400DDF6" w:rsidR="00986A14" w:rsidRDefault="00986A14"/>
    <w:p w14:paraId="10500FDF" w14:textId="6A7D87E5" w:rsidR="00986A14" w:rsidRDefault="00986A14"/>
    <w:p w14:paraId="6CD34AA2" w14:textId="00E31F05" w:rsidR="00986A14" w:rsidRDefault="00986A14"/>
    <w:p w14:paraId="2429A12A" w14:textId="6C189163" w:rsidR="00986A14" w:rsidRDefault="00986A14"/>
    <w:p w14:paraId="058E7319" w14:textId="44E24625" w:rsidR="00986A14" w:rsidRDefault="00986A14"/>
    <w:p w14:paraId="5041A548" w14:textId="2808CA91" w:rsidR="00B058E0" w:rsidRDefault="00B058E0"/>
    <w:tbl>
      <w:tblPr>
        <w:tblStyle w:val="Tablaconcuadrcula4-nfasis5"/>
        <w:tblW w:w="10632" w:type="dxa"/>
        <w:tblInd w:w="-998" w:type="dxa"/>
        <w:tblLook w:val="04A0" w:firstRow="1" w:lastRow="0" w:firstColumn="1" w:lastColumn="0" w:noHBand="0" w:noVBand="1"/>
      </w:tblPr>
      <w:tblGrid>
        <w:gridCol w:w="3940"/>
        <w:gridCol w:w="2943"/>
        <w:gridCol w:w="3749"/>
      </w:tblGrid>
      <w:tr w:rsidR="00B058E0" w14:paraId="1D266361" w14:textId="77777777" w:rsidTr="00DB3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</w:tcPr>
          <w:p w14:paraId="1BA0D169" w14:textId="592DAEA8" w:rsidR="00B058E0" w:rsidRPr="00B058E0" w:rsidRDefault="00B058E0" w:rsidP="00B058E0">
            <w:pPr>
              <w:jc w:val="center"/>
              <w:rPr>
                <w:sz w:val="28"/>
                <w:szCs w:val="28"/>
              </w:rPr>
            </w:pPr>
            <w:r>
              <w:t>¿</w:t>
            </w:r>
            <w:r w:rsidRPr="00B058E0">
              <w:rPr>
                <w:sz w:val="24"/>
                <w:szCs w:val="24"/>
              </w:rPr>
              <w:t>Qué ocurrió descripción de lo observado?</w:t>
            </w:r>
          </w:p>
        </w:tc>
        <w:tc>
          <w:tcPr>
            <w:tcW w:w="2943" w:type="dxa"/>
          </w:tcPr>
          <w:p w14:paraId="038E7B02" w14:textId="6875385C" w:rsidR="00B058E0" w:rsidRDefault="00B058E0" w:rsidP="00B058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Sobre lo observado</w:t>
            </w:r>
          </w:p>
        </w:tc>
        <w:tc>
          <w:tcPr>
            <w:tcW w:w="3749" w:type="dxa"/>
          </w:tcPr>
          <w:p w14:paraId="0C11ACFF" w14:textId="67F58036" w:rsidR="00B058E0" w:rsidRDefault="00B058E0" w:rsidP="00B058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 interpretable</w:t>
            </w:r>
          </w:p>
        </w:tc>
      </w:tr>
      <w:tr w:rsidR="00B058E0" w14:paraId="77F61256" w14:textId="77777777" w:rsidTr="00DB3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tcBorders>
              <w:bottom w:val="nil"/>
            </w:tcBorders>
          </w:tcPr>
          <w:p w14:paraId="49A1D3E9" w14:textId="77777777" w:rsidR="00DB381C" w:rsidRPr="00DB381C" w:rsidRDefault="00DB381C" w:rsidP="00DB381C">
            <w:pPr>
              <w:rPr>
                <w:b w:val="0"/>
                <w:bCs w:val="0"/>
                <w:lang w:val="es-ES"/>
              </w:rPr>
            </w:pPr>
            <w:r w:rsidRPr="00DB381C">
              <w:rPr>
                <w:b w:val="0"/>
                <w:bCs w:val="0"/>
                <w:lang w:val="es-ES"/>
              </w:rPr>
              <w:t>Dia: 03/06/2021</w:t>
            </w:r>
          </w:p>
          <w:p w14:paraId="604B7D64" w14:textId="77777777" w:rsidR="00DB381C" w:rsidRPr="00DB381C" w:rsidRDefault="00DB381C" w:rsidP="00DB381C">
            <w:pPr>
              <w:rPr>
                <w:b w:val="0"/>
                <w:bCs w:val="0"/>
                <w:lang w:val="es-ES"/>
              </w:rPr>
            </w:pPr>
            <w:r w:rsidRPr="00DB381C">
              <w:rPr>
                <w:b w:val="0"/>
                <w:bCs w:val="0"/>
                <w:lang w:val="es-ES"/>
              </w:rPr>
              <w:t>Hora: 2:00</w:t>
            </w:r>
          </w:p>
          <w:p w14:paraId="4B1646CF" w14:textId="77777777" w:rsidR="00DB381C" w:rsidRPr="00DB381C" w:rsidRDefault="00DB381C" w:rsidP="00DB381C">
            <w:pPr>
              <w:rPr>
                <w:b w:val="0"/>
                <w:bCs w:val="0"/>
                <w:lang w:val="es-ES"/>
              </w:rPr>
            </w:pPr>
            <w:r w:rsidRPr="00DB381C">
              <w:rPr>
                <w:b w:val="0"/>
                <w:bCs w:val="0"/>
                <w:lang w:val="es-ES"/>
              </w:rPr>
              <w:t>Grado: Multigrado 1y2</w:t>
            </w:r>
          </w:p>
          <w:p w14:paraId="30A7591A" w14:textId="77777777" w:rsidR="00DB381C" w:rsidRPr="00DB381C" w:rsidRDefault="00DB381C" w:rsidP="00DB381C">
            <w:pPr>
              <w:rPr>
                <w:b w:val="0"/>
                <w:bCs w:val="0"/>
                <w:lang w:val="es-ES"/>
              </w:rPr>
            </w:pPr>
            <w:r w:rsidRPr="00DB381C">
              <w:rPr>
                <w:b w:val="0"/>
                <w:bCs w:val="0"/>
                <w:lang w:val="es-ES"/>
              </w:rPr>
              <w:t>Jardín: Jardín de Niños Francisco González Bocanegra T.V.</w:t>
            </w:r>
          </w:p>
          <w:p w14:paraId="1F12157C" w14:textId="77777777" w:rsidR="00DB381C" w:rsidRPr="00DB381C" w:rsidRDefault="00DB381C" w:rsidP="00DB381C">
            <w:pPr>
              <w:rPr>
                <w:b w:val="0"/>
                <w:bCs w:val="0"/>
                <w:lang w:val="es-ES"/>
              </w:rPr>
            </w:pPr>
            <w:r w:rsidRPr="00DB381C">
              <w:rPr>
                <w:b w:val="0"/>
                <w:bCs w:val="0"/>
                <w:lang w:val="es-ES"/>
              </w:rPr>
              <w:t>Profesora: Jazmín</w:t>
            </w:r>
          </w:p>
          <w:p w14:paraId="13CF0420" w14:textId="77777777" w:rsidR="00DB381C" w:rsidRPr="00DB381C" w:rsidRDefault="00DB381C" w:rsidP="00DB381C">
            <w:pPr>
              <w:rPr>
                <w:b w:val="0"/>
                <w:bCs w:val="0"/>
                <w:lang w:val="es-ES"/>
              </w:rPr>
            </w:pPr>
            <w:r w:rsidRPr="00DB381C">
              <w:rPr>
                <w:b w:val="0"/>
                <w:bCs w:val="0"/>
                <w:lang w:val="es-ES"/>
              </w:rPr>
              <w:t>Se comienza la clase recibiendo y saludando a los alumnos se dan unos cuantos minutos de tolerancia para que entren todos los alumnos a la clase, posteriormente se comienzan con una clase con el profesor de educación física, el cual comienza con unos minutos de calentamiento para que los niños de activen , posteriormente se comienza con las clases de yoga para mejorar la coordinación y concentración de los alumnos el profesor termina su clase con unas cuantas recomendaciones sobre la pandemia a sus alumnos.</w:t>
            </w:r>
          </w:p>
          <w:p w14:paraId="64BF4CED" w14:textId="56775E47" w:rsidR="00B058E0" w:rsidRPr="00DB381C" w:rsidRDefault="00DB381C">
            <w:pPr>
              <w:rPr>
                <w:b w:val="0"/>
                <w:bCs w:val="0"/>
              </w:rPr>
            </w:pPr>
            <w:r w:rsidRPr="00DB381C">
              <w:rPr>
                <w:b w:val="0"/>
                <w:bCs w:val="0"/>
                <w:lang w:val="es-ES"/>
              </w:rPr>
              <w:t xml:space="preserve">La clase con la profesora Jazmín comienza cuestionando a los alumnos sobre las actividades que se van a realizar </w:t>
            </w:r>
          </w:p>
        </w:tc>
        <w:tc>
          <w:tcPr>
            <w:tcW w:w="2943" w:type="dxa"/>
          </w:tcPr>
          <w:p w14:paraId="20E319D8" w14:textId="43632C31" w:rsidR="00AF62DF" w:rsidRDefault="00B05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¿</w:t>
            </w:r>
            <w:r w:rsidR="00361243">
              <w:rPr>
                <w:b/>
                <w:bCs/>
              </w:rPr>
              <w:t>Qué</w:t>
            </w:r>
            <w:r>
              <w:rPr>
                <w:b/>
                <w:bCs/>
              </w:rPr>
              <w:t xml:space="preserve"> contenidos se aspira a enseñar a tarves de esa situación y su relación con el uso del lenguaje?</w:t>
            </w:r>
          </w:p>
          <w:p w14:paraId="4EA31A88" w14:textId="69A9A8A1" w:rsidR="00AF62DF" w:rsidRPr="00AF62DF" w:rsidRDefault="00AF6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 contenido principal es que los alumnos </w:t>
            </w:r>
            <w:r w:rsidR="00923BB2">
              <w:t>puedan experimentar con distintos objetos y materiales que pongan a prueba sus ideas permitiéndoles predecir e indagar se relaciona con el lenguaje al expresar sus ideas y escuchar las ideas de sus compañeros y educadora.</w:t>
            </w:r>
          </w:p>
          <w:p w14:paraId="1E1A0975" w14:textId="32D453C6" w:rsidR="00923BB2" w:rsidRDefault="00361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¿El contenido trabajado es parte del programa oficial del grado de trabajo?</w:t>
            </w:r>
          </w:p>
          <w:p w14:paraId="169E9A7D" w14:textId="4BDBB7EF" w:rsidR="00923BB2" w:rsidRPr="00923BB2" w:rsidRDefault="00923B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Si es parte del programa oficial de </w:t>
            </w:r>
            <w:r w:rsidR="001728AE">
              <w:t>trabajo.</w:t>
            </w:r>
          </w:p>
          <w:p w14:paraId="19F709A3" w14:textId="71523A01" w:rsidR="00B058E0" w:rsidRPr="00B058E0" w:rsidRDefault="00B05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749" w:type="dxa"/>
          </w:tcPr>
          <w:p w14:paraId="1BE4DBD5" w14:textId="77777777" w:rsidR="001977AC" w:rsidRDefault="00361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¿Es posible decir que se preserva algo del sentido de la practica en lenguaje que propone?</w:t>
            </w:r>
          </w:p>
          <w:p w14:paraId="7A0BC1A7" w14:textId="1D122DD2" w:rsidR="001977AC" w:rsidRPr="001977AC" w:rsidRDefault="00197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7AC">
              <w:t xml:space="preserve">Si </w:t>
            </w:r>
          </w:p>
          <w:p w14:paraId="5F040C19" w14:textId="7D11E0C7" w:rsidR="00B058E0" w:rsidRDefault="00361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977AC">
              <w:rPr>
                <w:b/>
                <w:bCs/>
              </w:rPr>
              <w:t xml:space="preserve">¿Qué orientaciones </w:t>
            </w:r>
            <w:r>
              <w:rPr>
                <w:b/>
                <w:bCs/>
              </w:rPr>
              <w:t>toma en cuenta y cuáles no?</w:t>
            </w:r>
          </w:p>
          <w:p w14:paraId="31E9278F" w14:textId="006E16CB" w:rsidR="001977AC" w:rsidRPr="001977AC" w:rsidRDefault="00197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Si </w:t>
            </w:r>
          </w:p>
          <w:p w14:paraId="3EA78929" w14:textId="77777777" w:rsidR="001977AC" w:rsidRPr="001977AC" w:rsidRDefault="001977AC" w:rsidP="001977A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7AC">
              <w:t xml:space="preserve">Oralidad </w:t>
            </w:r>
          </w:p>
          <w:p w14:paraId="6A161D7D" w14:textId="18E27ECB" w:rsidR="001977AC" w:rsidRPr="001977AC" w:rsidRDefault="001977AC" w:rsidP="001977A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Describir y explicar </w:t>
            </w:r>
          </w:p>
          <w:p w14:paraId="2DBDACA6" w14:textId="2532B7B1" w:rsidR="001977AC" w:rsidRDefault="001977AC" w:rsidP="001977A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7AC">
              <w:t xml:space="preserve">Dialogar y conversar </w:t>
            </w:r>
          </w:p>
          <w:p w14:paraId="25BDC4AA" w14:textId="4D8EDF1B" w:rsidR="001977AC" w:rsidRPr="001977AC" w:rsidRDefault="001977AC" w:rsidP="001977AC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 xml:space="preserve">             No</w:t>
            </w:r>
          </w:p>
          <w:p w14:paraId="71B2AF51" w14:textId="77777777" w:rsidR="001977AC" w:rsidRPr="001977AC" w:rsidRDefault="001977AC" w:rsidP="001977A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1977AC">
              <w:rPr>
                <w:color w:val="C45911" w:themeColor="accent2" w:themeShade="BF"/>
              </w:rPr>
              <w:t xml:space="preserve">Narrar con coherencia </w:t>
            </w:r>
          </w:p>
          <w:p w14:paraId="55DC0304" w14:textId="77777777" w:rsidR="001977AC" w:rsidRPr="001977AC" w:rsidRDefault="001977AC" w:rsidP="001977A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45911" w:themeColor="accent2" w:themeShade="BF"/>
              </w:rPr>
            </w:pPr>
            <w:r w:rsidRPr="001977AC">
              <w:rPr>
                <w:color w:val="C45911" w:themeColor="accent2" w:themeShade="BF"/>
              </w:rPr>
              <w:t xml:space="preserve">Jugar con el lenguaje </w:t>
            </w:r>
          </w:p>
          <w:p w14:paraId="353972CE" w14:textId="337217E4" w:rsidR="001977AC" w:rsidRPr="001977AC" w:rsidRDefault="001977AC" w:rsidP="001977A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45911" w:themeColor="accent2" w:themeShade="BF"/>
              </w:rPr>
            </w:pPr>
            <w:r w:rsidRPr="001977AC">
              <w:rPr>
                <w:color w:val="C45911" w:themeColor="accent2" w:themeShade="BF"/>
              </w:rPr>
              <w:t>Dar consultar y relacionar</w:t>
            </w:r>
            <w:r>
              <w:rPr>
                <w:b/>
                <w:bCs/>
                <w:color w:val="C45911" w:themeColor="accent2" w:themeShade="BF"/>
              </w:rPr>
              <w:t xml:space="preserve"> </w:t>
            </w:r>
          </w:p>
        </w:tc>
      </w:tr>
      <w:tr w:rsidR="00B058E0" w14:paraId="5762D27E" w14:textId="77777777" w:rsidTr="00DB3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tcBorders>
              <w:top w:val="nil"/>
              <w:bottom w:val="nil"/>
            </w:tcBorders>
          </w:tcPr>
          <w:p w14:paraId="304B292B" w14:textId="77777777" w:rsidR="00B058E0" w:rsidRDefault="00DB381C">
            <w:pPr>
              <w:rPr>
                <w:lang w:val="es-ES"/>
              </w:rPr>
            </w:pPr>
            <w:r w:rsidRPr="00DB381C">
              <w:rPr>
                <w:b w:val="0"/>
                <w:bCs w:val="0"/>
                <w:lang w:val="es-ES"/>
              </w:rPr>
              <w:t>el día de hoy cuestionamientos como estos: Alguien sabe ¿Qué vamos a hacer hoy?, ¿Qué que son los experimentos? Etc.  Posteriormente la docente da una pequeña explicación acerca de los que son los experimentos</w:t>
            </w:r>
            <w:r>
              <w:rPr>
                <w:b w:val="0"/>
                <w:bCs w:val="0"/>
                <w:lang w:val="es-ES"/>
              </w:rPr>
              <w:t>.</w:t>
            </w:r>
          </w:p>
          <w:p w14:paraId="7B97628E" w14:textId="77777777" w:rsidR="00DB381C" w:rsidRDefault="00DB381C">
            <w:pPr>
              <w:rPr>
                <w:b w:val="0"/>
                <w:bCs w:val="0"/>
                <w:color w:val="00B0F0"/>
              </w:rPr>
            </w:pPr>
            <w:r>
              <w:rPr>
                <w:color w:val="00B0F0"/>
              </w:rPr>
              <w:t>Primer experimento:</w:t>
            </w:r>
          </w:p>
          <w:p w14:paraId="362A74B7" w14:textId="37DEB871" w:rsidR="00DB381C" w:rsidRPr="00DB381C" w:rsidRDefault="00DB381C">
            <w:pPr>
              <w:rPr>
                <w:b w:val="0"/>
                <w:bCs w:val="0"/>
              </w:rPr>
            </w:pPr>
            <w:r w:rsidRPr="00DB381C">
              <w:rPr>
                <w:b w:val="0"/>
                <w:bCs w:val="0"/>
                <w:lang w:val="es-ES"/>
              </w:rPr>
              <w:t>Lo siguiente a realizar en la clase son los experimentos la docente comienza mencionando los materiales a utilizar y prosigue dando algunas instrucciones.  Al realizar las instrucciones la educadora procede a preguntar distintas cosas a los alumnos permitiéndoles predecir que va a pasar en el experimento. En este experimento los alumnos se notan participativos y responden los cuestionamientos que se les hacen</w:t>
            </w:r>
            <w:r>
              <w:rPr>
                <w:b w:val="0"/>
                <w:bCs w:val="0"/>
                <w:lang w:val="es-ES"/>
              </w:rPr>
              <w:t>.</w:t>
            </w:r>
          </w:p>
        </w:tc>
        <w:tc>
          <w:tcPr>
            <w:tcW w:w="2943" w:type="dxa"/>
          </w:tcPr>
          <w:p w14:paraId="098C47B8" w14:textId="77777777" w:rsidR="00B058E0" w:rsidRDefault="00923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66D4606" wp14:editId="01AD3DBA">
                  <wp:simplePos x="0" y="0"/>
                  <wp:positionH relativeFrom="page">
                    <wp:posOffset>-3049718</wp:posOffset>
                  </wp:positionH>
                  <wp:positionV relativeFrom="page">
                    <wp:posOffset>-5114898</wp:posOffset>
                  </wp:positionV>
                  <wp:extent cx="7813675" cy="10037445"/>
                  <wp:effectExtent l="0" t="0" r="0" b="1905"/>
                  <wp:wrapNone/>
                  <wp:docPr id="4" name="Imagen 4" descr="Texto, Pizarr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Texto, Pizarra&#10;&#10;Descripción generada automáticamen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3675" cy="1003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1243">
              <w:rPr>
                <w:b/>
                <w:bCs/>
              </w:rPr>
              <w:t>¿Qué tan congruente resulta la actividad observada con las orientaciones didácticas del programa?</w:t>
            </w:r>
          </w:p>
          <w:p w14:paraId="5CBD7572" w14:textId="28AE03FD" w:rsidR="00DC71EB" w:rsidRDefault="00923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3BB2">
              <w:t>Si tiene congruencia pues en la actividad</w:t>
            </w:r>
            <w:r w:rsidR="00DC71EB">
              <w:t xml:space="preserve"> se maneja la oralidad al interactuar y comunicarse tanto con la educadora como con sus compañeros mediante la escucha pues los alumnos estaban atentos a las indicaciones que daba la educadora como a las ideas que aportaban los compañeros.</w:t>
            </w:r>
          </w:p>
          <w:p w14:paraId="15CC538B" w14:textId="0EFEB6F4" w:rsidR="00923BB2" w:rsidRPr="00923BB2" w:rsidRDefault="00923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3BB2">
              <w:t xml:space="preserve"> </w:t>
            </w:r>
          </w:p>
        </w:tc>
        <w:tc>
          <w:tcPr>
            <w:tcW w:w="3749" w:type="dxa"/>
          </w:tcPr>
          <w:p w14:paraId="03CA0897" w14:textId="5D0E82DC" w:rsidR="00B058E0" w:rsidRDefault="00361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¿A qué se deberá la cercanía o la distancia entre la actividad observada y la propuesta didáctica oficial? ¿Cómo se articulan los propósitos comunicativos de la práctica los propósitos didácticos? </w:t>
            </w:r>
          </w:p>
          <w:p w14:paraId="5AADC4C6" w14:textId="23B8CE2B" w:rsidR="00361243" w:rsidRPr="00361243" w:rsidRDefault="00361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058E0" w14:paraId="4F21DB73" w14:textId="77777777" w:rsidTr="007C0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tcBorders>
              <w:top w:val="nil"/>
              <w:bottom w:val="nil"/>
            </w:tcBorders>
          </w:tcPr>
          <w:p w14:paraId="231C83BD" w14:textId="161A8694" w:rsidR="007C06BC" w:rsidRPr="007C06BC" w:rsidRDefault="007C06BC" w:rsidP="007C06BC">
            <w:pPr>
              <w:rPr>
                <w:b w:val="0"/>
                <w:bCs w:val="0"/>
                <w:lang w:val="es-ES"/>
              </w:rPr>
            </w:pPr>
            <w:r>
              <w:rPr>
                <w:color w:val="00B0F0"/>
              </w:rPr>
              <w:t>Segundo Experimento:</w:t>
            </w:r>
            <w:r>
              <w:rPr>
                <w:color w:val="00B0F0"/>
              </w:rPr>
              <w:br/>
            </w:r>
            <w:r w:rsidRPr="007C06BC">
              <w:rPr>
                <w:b w:val="0"/>
                <w:bCs w:val="0"/>
                <w:lang w:val="es-ES"/>
              </w:rPr>
              <w:t xml:space="preserve">En el segundo experimento comienza diciendo y mostrando los materiales a </w:t>
            </w:r>
            <w:r w:rsidRPr="007C06BC">
              <w:rPr>
                <w:b w:val="0"/>
                <w:bCs w:val="0"/>
                <w:lang w:val="es-ES"/>
              </w:rPr>
              <w:lastRenderedPageBreak/>
              <w:t xml:space="preserve">utilizar y cuestiona a los alumnos sobre que va a pasar si mezclan el agua y el aceite y de esta manera ellos pueden predecir después se realizar el experimento y pide a algunos alumnos que muestren los resultados y posteriormente se cuestiona ¿Por qué paso eso? </w:t>
            </w:r>
            <w:r w:rsidRPr="007C06BC">
              <w:rPr>
                <w:b w:val="0"/>
                <w:bCs w:val="0"/>
                <w:lang w:val="es-ES"/>
              </w:rPr>
              <w:t xml:space="preserve">Y después da una explicación de por qué dio ese resultado lo siguiente a hacer es cuestionar a los alumnos el </w:t>
            </w:r>
            <w:r>
              <w:rPr>
                <w:b w:val="0"/>
                <w:bCs w:val="0"/>
                <w:lang w:val="es-ES"/>
              </w:rPr>
              <w:t>¿</w:t>
            </w:r>
            <w:r w:rsidRPr="007C06BC">
              <w:rPr>
                <w:b w:val="0"/>
                <w:bCs w:val="0"/>
                <w:lang w:val="es-ES"/>
              </w:rPr>
              <w:t>Qué pasaría si se agregara un ingrediente más?</w:t>
            </w:r>
            <w:r w:rsidRPr="007C06BC">
              <w:rPr>
                <w:b w:val="0"/>
                <w:bCs w:val="0"/>
                <w:lang w:val="es-ES"/>
              </w:rPr>
              <w:t xml:space="preserve"> Los alumnos dan algunas respuestas como: va a explotar, se van a hacer burbujas etc. Después la educadora da la indicación de agregar el ingrediente faltante que es la sal los alumnos observan que pasa y se da la explicación del por qué paso eso.</w:t>
            </w:r>
            <w:r w:rsidRPr="007C06BC">
              <w:rPr>
                <w:lang w:val="es-ES"/>
              </w:rPr>
              <w:t xml:space="preserve"> </w:t>
            </w:r>
          </w:p>
          <w:p w14:paraId="05322191" w14:textId="17F6A994" w:rsidR="00B058E0" w:rsidRPr="007C06BC" w:rsidRDefault="00B058E0" w:rsidP="007C06BC">
            <w:pPr>
              <w:rPr>
                <w:b w:val="0"/>
                <w:bCs w:val="0"/>
              </w:rPr>
            </w:pPr>
          </w:p>
        </w:tc>
        <w:tc>
          <w:tcPr>
            <w:tcW w:w="2943" w:type="dxa"/>
          </w:tcPr>
          <w:p w14:paraId="6F3E5977" w14:textId="6506FEC0" w:rsidR="00B058E0" w:rsidRPr="00361243" w:rsidRDefault="00B05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749" w:type="dxa"/>
          </w:tcPr>
          <w:p w14:paraId="64FDF87B" w14:textId="222475B1" w:rsidR="001728AE" w:rsidRPr="001728AE" w:rsidRDefault="00361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¿Qué tanto problematiza los saberes que poseen los niños</w:t>
            </w:r>
            <w:r w:rsidR="006D47EB">
              <w:rPr>
                <w:b/>
                <w:bCs/>
              </w:rPr>
              <w:t xml:space="preserve">? </w:t>
            </w:r>
            <w:r w:rsidR="001728AE" w:rsidRPr="001728AE">
              <w:t xml:space="preserve">Bastante pues cuestiona lo que están realizando los </w:t>
            </w:r>
            <w:r w:rsidR="001728AE" w:rsidRPr="001728AE">
              <w:lastRenderedPageBreak/>
              <w:t xml:space="preserve">alumnos pidiendo una explicación del por qué suceden las cosas </w:t>
            </w:r>
          </w:p>
          <w:p w14:paraId="24D83FB1" w14:textId="77777777" w:rsidR="001728AE" w:rsidRDefault="0017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53DA9CAC" w14:textId="77777777" w:rsidR="00B058E0" w:rsidRDefault="006D4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¿Cómo ayudan estas acti</w:t>
            </w:r>
            <w:r w:rsidR="000303E5">
              <w:rPr>
                <w:b/>
                <w:bCs/>
              </w:rPr>
              <w:t>vidades?</w:t>
            </w:r>
          </w:p>
          <w:p w14:paraId="45FB275C" w14:textId="3901A82B" w:rsidR="001728AE" w:rsidRPr="001728AE" w:rsidRDefault="0017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8AE">
              <w:t>Les ayuda a explorar con distintos objetos y materiales permitiéndoles poner a prueba sus ideas además que les ayuda a describir y</w:t>
            </w:r>
            <w:r>
              <w:t xml:space="preserve"> </w:t>
            </w:r>
            <w:r w:rsidRPr="001728AE">
              <w:t>explicar lo que esta sucediendo aparte a escuchar las demás ideas de sus compañeros</w:t>
            </w:r>
            <w:r>
              <w:t>.</w:t>
            </w:r>
          </w:p>
        </w:tc>
      </w:tr>
      <w:tr w:rsidR="00B058E0" w14:paraId="155EB958" w14:textId="77777777" w:rsidTr="007C0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tcBorders>
              <w:top w:val="nil"/>
              <w:bottom w:val="nil"/>
            </w:tcBorders>
          </w:tcPr>
          <w:p w14:paraId="61AE3A2E" w14:textId="330B09A9" w:rsidR="00B058E0" w:rsidRDefault="007C06BC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46A2AE2" wp14:editId="1D2C4A49">
                  <wp:simplePos x="0" y="0"/>
                  <wp:positionH relativeFrom="margin">
                    <wp:posOffset>-648789</wp:posOffset>
                  </wp:positionH>
                  <wp:positionV relativeFrom="page">
                    <wp:posOffset>-4414157</wp:posOffset>
                  </wp:positionV>
                  <wp:extent cx="7877506" cy="10297886"/>
                  <wp:effectExtent l="0" t="0" r="9525" b="8255"/>
                  <wp:wrapNone/>
                  <wp:docPr id="6" name="Imagen 6" descr="Texto, Pizarr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Texto, Pizarra&#10;&#10;Descripción generada automáticamen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894" cy="1030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B0F0"/>
              </w:rPr>
              <w:t>Tercer Experimento:</w:t>
            </w:r>
          </w:p>
          <w:p w14:paraId="56B100AF" w14:textId="133BB53C" w:rsidR="007C06BC" w:rsidRPr="007C06BC" w:rsidRDefault="007C06BC" w:rsidP="007C06BC">
            <w:pPr>
              <w:rPr>
                <w:b w:val="0"/>
                <w:bCs w:val="0"/>
                <w:lang w:val="es-ES"/>
              </w:rPr>
            </w:pPr>
            <w:r w:rsidRPr="007C06BC">
              <w:rPr>
                <w:b w:val="0"/>
                <w:bCs w:val="0"/>
                <w:lang w:val="es-ES"/>
              </w:rPr>
              <w:t xml:space="preserve">Al iniciar el tercer experimente se dan las indicaciones y los materiales que se van a necesitar en esta ocasión se </w:t>
            </w:r>
            <w:r w:rsidRPr="007C06BC">
              <w:rPr>
                <w:b w:val="0"/>
                <w:bCs w:val="0"/>
                <w:lang w:val="es-ES"/>
              </w:rPr>
              <w:t>realizó</w:t>
            </w:r>
            <w:r w:rsidRPr="007C06BC">
              <w:rPr>
                <w:b w:val="0"/>
                <w:bCs w:val="0"/>
                <w:lang w:val="es-ES"/>
              </w:rPr>
              <w:t xml:space="preserve"> la primera parte del experimento y después se hicieron algunos cuestionamientos, posteriormente se muestran dos materiales masque se van a necesitar y se dan indicaciones de lo que se va realizar con esos materiales, se hace una pequeña ejercicio de respiración para que la actividad se pueda realizar de manera correcta , la actividad consiste meter la botella en el calcetín y después pasarlo en el sartén donde está el jabón y el agua  y soplar posteriormente se cuestiona a los alumnos sobre si les gustaron las actividades, </w:t>
            </w:r>
            <w:r w:rsidRPr="007C06BC">
              <w:rPr>
                <w:b w:val="0"/>
                <w:bCs w:val="0"/>
                <w:lang w:val="es-ES"/>
              </w:rPr>
              <w:t>cuál</w:t>
            </w:r>
            <w:r w:rsidRPr="007C06BC">
              <w:rPr>
                <w:b w:val="0"/>
                <w:bCs w:val="0"/>
                <w:lang w:val="es-ES"/>
              </w:rPr>
              <w:t xml:space="preserve"> fue su favorita, y que fue lo que aprendieron . </w:t>
            </w:r>
          </w:p>
          <w:p w14:paraId="5F740C85" w14:textId="63A3FA65" w:rsidR="007C06BC" w:rsidRPr="007C06BC" w:rsidRDefault="007C06BC" w:rsidP="007C06BC">
            <w:pPr>
              <w:rPr>
                <w:b w:val="0"/>
                <w:bCs w:val="0"/>
                <w:lang w:val="es-ES"/>
              </w:rPr>
            </w:pPr>
            <w:r w:rsidRPr="007C06BC">
              <w:rPr>
                <w:b w:val="0"/>
                <w:bCs w:val="0"/>
                <w:lang w:val="es-ES"/>
              </w:rPr>
              <w:t xml:space="preserve">Para finalizar la clase se </w:t>
            </w:r>
            <w:r w:rsidRPr="007C06BC">
              <w:rPr>
                <w:b w:val="0"/>
                <w:bCs w:val="0"/>
                <w:lang w:val="es-ES"/>
              </w:rPr>
              <w:t>dejó</w:t>
            </w:r>
            <w:r w:rsidRPr="007C06BC">
              <w:rPr>
                <w:b w:val="0"/>
                <w:bCs w:val="0"/>
                <w:lang w:val="es-ES"/>
              </w:rPr>
              <w:t xml:space="preserve"> de tarea una actividad y se despidió a los alumnos. </w:t>
            </w:r>
          </w:p>
          <w:p w14:paraId="60EC9B40" w14:textId="292A954B" w:rsidR="007C06BC" w:rsidRPr="007C06BC" w:rsidRDefault="007C06BC">
            <w:pPr>
              <w:rPr>
                <w:b w:val="0"/>
                <w:bCs w:val="0"/>
              </w:rPr>
            </w:pPr>
          </w:p>
        </w:tc>
        <w:tc>
          <w:tcPr>
            <w:tcW w:w="2943" w:type="dxa"/>
          </w:tcPr>
          <w:p w14:paraId="4FB21E66" w14:textId="462AF0AF" w:rsidR="00B058E0" w:rsidRDefault="00361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1243">
              <w:rPr>
                <w:b/>
                <w:bCs/>
              </w:rPr>
              <w:t>¿Qué recursos y materiales se utilizaron</w:t>
            </w:r>
            <w:r w:rsidR="00DC71EB">
              <w:rPr>
                <w:b/>
                <w:bCs/>
              </w:rPr>
              <w:t>?</w:t>
            </w:r>
            <w:r w:rsidR="00DC71EB">
              <w:rPr>
                <w:b/>
                <w:bCs/>
              </w:rPr>
              <w:br/>
            </w:r>
            <w:r w:rsidR="00DC71EB">
              <w:t>se utilizó:</w:t>
            </w:r>
            <w:r w:rsidR="00DC71EB">
              <w:br/>
              <w:t xml:space="preserve">1. Jabón </w:t>
            </w:r>
          </w:p>
          <w:p w14:paraId="2F4453F3" w14:textId="7B56DF8E" w:rsidR="00DC71EB" w:rsidRDefault="00DC7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 calcetín </w:t>
            </w:r>
          </w:p>
          <w:p w14:paraId="02BC357F" w14:textId="77777777" w:rsidR="00DC71EB" w:rsidRDefault="00DC7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 botella</w:t>
            </w:r>
          </w:p>
          <w:p w14:paraId="165F961E" w14:textId="30649E9D" w:rsidR="00DC71EB" w:rsidRDefault="00DC7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 limón</w:t>
            </w:r>
          </w:p>
          <w:p w14:paraId="1B478926" w14:textId="33DE14C1" w:rsidR="00DC71EB" w:rsidRDefault="00DC7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5. bicarbonato </w:t>
            </w:r>
          </w:p>
          <w:p w14:paraId="1F5A92F1" w14:textId="77777777" w:rsidR="00DC71EB" w:rsidRDefault="00DC7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 vasos</w:t>
            </w:r>
          </w:p>
          <w:p w14:paraId="05EA85A8" w14:textId="77777777" w:rsidR="00DC71EB" w:rsidRDefault="00DC7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7. cuchillo </w:t>
            </w:r>
          </w:p>
          <w:p w14:paraId="13E16752" w14:textId="77777777" w:rsidR="00DC71EB" w:rsidRDefault="00DC7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8. agua </w:t>
            </w:r>
          </w:p>
          <w:p w14:paraId="4AF751FA" w14:textId="270CC33C" w:rsidR="00DC71EB" w:rsidRDefault="00DC7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9.aceite  </w:t>
            </w:r>
          </w:p>
          <w:p w14:paraId="77181062" w14:textId="77777777" w:rsidR="00DC71EB" w:rsidRDefault="00DC7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0CC33C" w14:textId="06CEEA18" w:rsidR="00DC71EB" w:rsidRPr="00DC71EB" w:rsidRDefault="00DC7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49" w:type="dxa"/>
          </w:tcPr>
          <w:p w14:paraId="222A40F2" w14:textId="77777777" w:rsidR="00B058E0" w:rsidRDefault="0003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¿hay congruencia entre los materiales, la forma de usarlos y el propósito del contenido?</w:t>
            </w:r>
          </w:p>
          <w:p w14:paraId="34AABE99" w14:textId="4E1003BC" w:rsidR="001728AE" w:rsidRPr="001728AE" w:rsidRDefault="00172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AE">
              <w:t xml:space="preserve">Si pues los materiales eran para realizar los experimentos y el propósito era que los alumnos experimentaran con distintos objetos y materiales para poner aprueba sus ideas. </w:t>
            </w:r>
          </w:p>
        </w:tc>
      </w:tr>
      <w:tr w:rsidR="00B058E0" w14:paraId="4A81E0D9" w14:textId="77777777" w:rsidTr="00AF6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tcBorders>
              <w:top w:val="nil"/>
              <w:bottom w:val="nil"/>
            </w:tcBorders>
          </w:tcPr>
          <w:p w14:paraId="6DF91C90" w14:textId="77777777" w:rsidR="00B058E0" w:rsidRDefault="00B058E0"/>
        </w:tc>
        <w:tc>
          <w:tcPr>
            <w:tcW w:w="2943" w:type="dxa"/>
          </w:tcPr>
          <w:p w14:paraId="70C06134" w14:textId="77777777" w:rsidR="00B058E0" w:rsidRDefault="00361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¿Qué hacen los niños para resolver una actividad?</w:t>
            </w:r>
          </w:p>
          <w:p w14:paraId="08C9B7FA" w14:textId="60D5DEBB" w:rsidR="00DC71EB" w:rsidRPr="00DC71EB" w:rsidRDefault="00DC7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71EB">
              <w:t xml:space="preserve">Siguen las instrucciones de la educadora y prestan atención a lo que se les </w:t>
            </w:r>
            <w:proofErr w:type="spellStart"/>
            <w:r w:rsidRPr="00DC71EB">
              <w:t>esta</w:t>
            </w:r>
            <w:proofErr w:type="spellEnd"/>
            <w:r w:rsidRPr="00DC71EB">
              <w:t xml:space="preserve"> pidiendo también se apoya en los </w:t>
            </w:r>
            <w:r w:rsidRPr="00DC71EB">
              <w:lastRenderedPageBreak/>
              <w:t>padres de familia en algunas cosas que pueden llegar a ser difíciles.</w:t>
            </w:r>
          </w:p>
        </w:tc>
        <w:tc>
          <w:tcPr>
            <w:tcW w:w="3749" w:type="dxa"/>
          </w:tcPr>
          <w:p w14:paraId="6CFF32D8" w14:textId="77777777" w:rsidR="00B058E0" w:rsidRDefault="0003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¿en </w:t>
            </w:r>
            <w:r w:rsidR="00DC71EB">
              <w:rPr>
                <w:b/>
                <w:bCs/>
              </w:rPr>
              <w:t>qué</w:t>
            </w:r>
            <w:r>
              <w:rPr>
                <w:b/>
                <w:bCs/>
              </w:rPr>
              <w:t xml:space="preserve"> medida lo que hacen los esta ayudando a avanzar como usuarios del lenguaje?</w:t>
            </w:r>
          </w:p>
          <w:p w14:paraId="3DA3A872" w14:textId="346F6B4D" w:rsidR="001728AE" w:rsidRPr="001728AE" w:rsidRDefault="0017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Los ayuda a incrementar su vocabulario con palabras nuevas.</w:t>
            </w:r>
          </w:p>
        </w:tc>
      </w:tr>
      <w:tr w:rsidR="00B058E0" w14:paraId="21B4862E" w14:textId="77777777" w:rsidTr="00AF6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tcBorders>
              <w:top w:val="nil"/>
            </w:tcBorders>
          </w:tcPr>
          <w:p w14:paraId="739BD0F3" w14:textId="77777777" w:rsidR="00B058E0" w:rsidRDefault="00B058E0"/>
        </w:tc>
        <w:tc>
          <w:tcPr>
            <w:tcW w:w="2943" w:type="dxa"/>
          </w:tcPr>
          <w:p w14:paraId="1C950493" w14:textId="77777777" w:rsidR="00B058E0" w:rsidRDefault="003612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¿Cómo interviene el docente?</w:t>
            </w:r>
          </w:p>
          <w:p w14:paraId="3BABFE9A" w14:textId="737ED014" w:rsidR="00DC71EB" w:rsidRPr="00DC71EB" w:rsidRDefault="00DC7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 hacer preguntas de como les va con los </w:t>
            </w:r>
            <w:r w:rsidR="001728AE">
              <w:t>experimentos,</w:t>
            </w:r>
            <w:r>
              <w:t xml:space="preserve"> al dar las instrucciones y al dar las precauciones que se deben de tomar en ciertos experimentos.</w:t>
            </w:r>
          </w:p>
        </w:tc>
        <w:tc>
          <w:tcPr>
            <w:tcW w:w="3749" w:type="dxa"/>
          </w:tcPr>
          <w:p w14:paraId="5076C24D" w14:textId="77777777" w:rsidR="000303E5" w:rsidRDefault="0003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¿Qué piensan o que están aprendiendo los niños? </w:t>
            </w:r>
          </w:p>
          <w:p w14:paraId="50532B64" w14:textId="7A0FD823" w:rsidR="001728AE" w:rsidRPr="001728AE" w:rsidRDefault="00172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8AE">
              <w:t>Los niños aprenden a poner aprueba sus ideas, a escuchar y dialogar distintas opiniones además de describir y explicar lo que sucede.</w:t>
            </w:r>
          </w:p>
        </w:tc>
      </w:tr>
    </w:tbl>
    <w:p w14:paraId="09573200" w14:textId="2E513FED" w:rsidR="00B058E0" w:rsidRDefault="00DB381C">
      <w:r>
        <w:rPr>
          <w:noProof/>
        </w:rPr>
        <w:drawing>
          <wp:anchor distT="0" distB="0" distL="114300" distR="114300" simplePos="0" relativeHeight="251661312" behindDoc="1" locked="0" layoutInCell="1" allowOverlap="1" wp14:anchorId="4938AD85" wp14:editId="478DAA6D">
            <wp:simplePos x="0" y="0"/>
            <wp:positionH relativeFrom="page">
              <wp:posOffset>-119743</wp:posOffset>
            </wp:positionH>
            <wp:positionV relativeFrom="page">
              <wp:align>top</wp:align>
            </wp:positionV>
            <wp:extent cx="7877175" cy="10112829"/>
            <wp:effectExtent l="0" t="0" r="0" b="3175"/>
            <wp:wrapNone/>
            <wp:docPr id="5" name="Imagen 5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, Pizarr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10112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15DD1" w14:textId="171A9062" w:rsidR="00B058E0" w:rsidRDefault="00B058E0"/>
    <w:p w14:paraId="687226D5" w14:textId="77777777" w:rsidR="00B058E0" w:rsidRDefault="00B058E0"/>
    <w:p w14:paraId="45946B5B" w14:textId="6CB80668" w:rsidR="00B058E0" w:rsidRDefault="00B058E0"/>
    <w:p w14:paraId="6A41E94C" w14:textId="7B05BBAF" w:rsidR="00B058E0" w:rsidRDefault="00B058E0"/>
    <w:p w14:paraId="7AB65C53" w14:textId="1081B775" w:rsidR="00B058E0" w:rsidRDefault="00B058E0"/>
    <w:p w14:paraId="57A2715C" w14:textId="4E38DC6B" w:rsidR="00B058E0" w:rsidRDefault="00B058E0"/>
    <w:p w14:paraId="7277F150" w14:textId="77777777" w:rsidR="00B058E0" w:rsidRDefault="00B058E0"/>
    <w:p w14:paraId="61542C98" w14:textId="77777777" w:rsidR="00B058E0" w:rsidRDefault="00B058E0"/>
    <w:p w14:paraId="26C37FBE" w14:textId="77777777" w:rsidR="00B058E0" w:rsidRDefault="00B058E0"/>
    <w:p w14:paraId="1B51AE00" w14:textId="3199DC34" w:rsidR="00B058E0" w:rsidRDefault="00B058E0"/>
    <w:p w14:paraId="67DF5135" w14:textId="77777777" w:rsidR="00B058E0" w:rsidRDefault="00B058E0"/>
    <w:p w14:paraId="696A02C3" w14:textId="77777777" w:rsidR="00B058E0" w:rsidRDefault="00B058E0"/>
    <w:p w14:paraId="3E9FF792" w14:textId="77777777" w:rsidR="00B058E0" w:rsidRDefault="00B058E0"/>
    <w:p w14:paraId="46452FAA" w14:textId="4CE3B6EB" w:rsidR="00B058E0" w:rsidRDefault="00B058E0"/>
    <w:p w14:paraId="7C522BA0" w14:textId="77777777" w:rsidR="00B058E0" w:rsidRDefault="00B058E0"/>
    <w:p w14:paraId="37A9DEE5" w14:textId="4A188B49" w:rsidR="00986A14" w:rsidRDefault="00986A14"/>
    <w:p w14:paraId="3A81B575" w14:textId="1D1B2B70" w:rsidR="00986A14" w:rsidRDefault="00986A14"/>
    <w:p w14:paraId="365E2AAD" w14:textId="5597F129" w:rsidR="00986A14" w:rsidRDefault="00986A14"/>
    <w:p w14:paraId="410B8238" w14:textId="718F6D64" w:rsidR="00986A14" w:rsidRDefault="00986A14"/>
    <w:p w14:paraId="2664875F" w14:textId="79AA0CAB" w:rsidR="00986A14" w:rsidRDefault="00986A14"/>
    <w:sectPr w:rsidR="00986A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07695"/>
    <w:multiLevelType w:val="hybridMultilevel"/>
    <w:tmpl w:val="D892D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14"/>
    <w:rsid w:val="000303E5"/>
    <w:rsid w:val="001728AE"/>
    <w:rsid w:val="001977AC"/>
    <w:rsid w:val="00361243"/>
    <w:rsid w:val="006D47EB"/>
    <w:rsid w:val="007C06BC"/>
    <w:rsid w:val="00923BB2"/>
    <w:rsid w:val="00986A14"/>
    <w:rsid w:val="00AF62DF"/>
    <w:rsid w:val="00B058E0"/>
    <w:rsid w:val="00DB381C"/>
    <w:rsid w:val="00DC71EB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1BEC0"/>
  <w15:chartTrackingRefBased/>
  <w15:docId w15:val="{4AC57D4A-6EEB-4467-BEA7-BE1321F4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B058E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DC7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937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CONCEPCION SOSA DOMINGUEZ</dc:creator>
  <cp:keywords/>
  <dc:description/>
  <cp:lastModifiedBy>VERENA CONCEPCION SOSA DOMINGUEZ</cp:lastModifiedBy>
  <cp:revision>2</cp:revision>
  <dcterms:created xsi:type="dcterms:W3CDTF">2021-06-09T22:40:00Z</dcterms:created>
  <dcterms:modified xsi:type="dcterms:W3CDTF">2021-06-09T22:40:00Z</dcterms:modified>
</cp:coreProperties>
</file>