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2A217" w14:textId="0A2CCA0E" w:rsidR="00AD789A" w:rsidRPr="00923C7B" w:rsidRDefault="00923C7B">
      <w:pPr>
        <w:rPr>
          <w:rFonts w:ascii="Comic Sans MS" w:hAnsi="Comic Sans MS"/>
          <w:sz w:val="40"/>
          <w:szCs w:val="40"/>
        </w:rPr>
      </w:pPr>
      <w:r w:rsidRPr="00923C7B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BDE1EF6" wp14:editId="09318456">
            <wp:simplePos x="0" y="0"/>
            <wp:positionH relativeFrom="column">
              <wp:posOffset>43815</wp:posOffset>
            </wp:positionH>
            <wp:positionV relativeFrom="paragraph">
              <wp:posOffset>690880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7B">
        <w:rPr>
          <w:rFonts w:ascii="Comic Sans MS" w:hAnsi="Comic Sans MS"/>
          <w:sz w:val="40"/>
          <w:szCs w:val="40"/>
        </w:rPr>
        <w:t xml:space="preserve">Evidencia de plataforma </w:t>
      </w:r>
    </w:p>
    <w:sectPr w:rsidR="00AD789A" w:rsidRPr="00923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7B"/>
    <w:rsid w:val="00923C7B"/>
    <w:rsid w:val="00A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3EE3"/>
  <w15:chartTrackingRefBased/>
  <w15:docId w15:val="{32857343-27E7-4D79-8C2D-E3D15B7E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1</cp:revision>
  <dcterms:created xsi:type="dcterms:W3CDTF">2021-06-23T03:28:00Z</dcterms:created>
  <dcterms:modified xsi:type="dcterms:W3CDTF">2021-06-23T03:30:00Z</dcterms:modified>
</cp:coreProperties>
</file>