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3829F" w14:textId="77777777" w:rsidR="00BE138F" w:rsidRDefault="00BE138F" w:rsidP="00BE13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Escuela Normal de Educación Preescolar</w:t>
      </w:r>
    </w:p>
    <w:p w14:paraId="06E6F34B" w14:textId="77777777" w:rsidR="00BE138F" w:rsidRPr="00530F2F" w:rsidRDefault="00BE138F" w:rsidP="00BE13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0FA34A82" wp14:editId="066E2529">
            <wp:simplePos x="0" y="0"/>
            <wp:positionH relativeFrom="margin">
              <wp:posOffset>8650605</wp:posOffset>
            </wp:positionH>
            <wp:positionV relativeFrom="margin">
              <wp:posOffset>-504190</wp:posOffset>
            </wp:positionV>
            <wp:extent cx="3818255" cy="5612130"/>
            <wp:effectExtent l="0" t="1587" r="9207" b="9208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29"/>
                    <a:stretch/>
                  </pic:blipFill>
                  <pic:spPr bwMode="auto">
                    <a:xfrm rot="5400000">
                      <a:off x="0" y="0"/>
                      <a:ext cx="3818255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30F2F">
        <w:rPr>
          <w:rFonts w:ascii="Times New Roman" w:hAnsi="Times New Roman" w:cs="Times New Roman"/>
          <w:b/>
          <w:bCs/>
          <w:sz w:val="48"/>
          <w:szCs w:val="48"/>
        </w:rPr>
        <w:t>Licenciatura en Preescolar</w:t>
      </w:r>
    </w:p>
    <w:p w14:paraId="65103C71" w14:textId="77777777" w:rsidR="00BE138F" w:rsidRDefault="00BE138F" w:rsidP="00BE13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530F2F">
        <w:rPr>
          <w:rFonts w:ascii="Times New Roman" w:hAnsi="Times New Roman" w:cs="Times New Roman"/>
          <w:b/>
          <w:bCs/>
          <w:sz w:val="48"/>
          <w:szCs w:val="48"/>
        </w:rPr>
        <w:t>Ciclo escolar 2020-2021</w:t>
      </w:r>
    </w:p>
    <w:p w14:paraId="3AEB9DBB" w14:textId="77777777" w:rsidR="00BE138F" w:rsidRDefault="00BE138F" w:rsidP="00BE13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C0EF13C" w14:textId="77777777" w:rsidR="00BE138F" w:rsidRDefault="00BE138F" w:rsidP="00BE13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4A9457C2" wp14:editId="37F77A5B">
            <wp:simplePos x="0" y="0"/>
            <wp:positionH relativeFrom="margin">
              <wp:align>center</wp:align>
            </wp:positionH>
            <wp:positionV relativeFrom="margin">
              <wp:posOffset>1129030</wp:posOffset>
            </wp:positionV>
            <wp:extent cx="1152525" cy="1403985"/>
            <wp:effectExtent l="0" t="0" r="9525" b="571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8" r="17436"/>
                    <a:stretch/>
                  </pic:blipFill>
                  <pic:spPr bwMode="auto">
                    <a:xfrm>
                      <a:off x="0" y="0"/>
                      <a:ext cx="115252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996FC" w14:textId="77777777" w:rsidR="00BE138F" w:rsidRDefault="00BE138F" w:rsidP="00BE13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6323C0D" w14:textId="77777777" w:rsidR="00BE138F" w:rsidRDefault="00BE138F" w:rsidP="00BE13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036BE41" w14:textId="77777777" w:rsidR="00BE138F" w:rsidRDefault="00BE138F" w:rsidP="00BE138F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4F2D7D15" w14:textId="77777777" w:rsidR="00BE138F" w:rsidRPr="00655AFC" w:rsidRDefault="00BE138F" w:rsidP="00BE13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5AFC">
        <w:rPr>
          <w:rFonts w:ascii="Times New Roman" w:hAnsi="Times New Roman" w:cs="Times New Roman"/>
          <w:b/>
          <w:bCs/>
          <w:sz w:val="28"/>
          <w:szCs w:val="28"/>
        </w:rPr>
        <w:t>Curso:</w:t>
      </w:r>
    </w:p>
    <w:p w14:paraId="1F2474AF" w14:textId="77777777" w:rsidR="00BE138F" w:rsidRPr="00655AFC" w:rsidRDefault="00BE138F" w:rsidP="00BE13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5AFC">
        <w:rPr>
          <w:rFonts w:ascii="Times New Roman" w:hAnsi="Times New Roman" w:cs="Times New Roman"/>
          <w:sz w:val="28"/>
          <w:szCs w:val="28"/>
        </w:rPr>
        <w:t xml:space="preserve">Artes Visuales </w:t>
      </w:r>
    </w:p>
    <w:p w14:paraId="549D2E92" w14:textId="77777777" w:rsidR="00BE138F" w:rsidRPr="00655AFC" w:rsidRDefault="00BE138F" w:rsidP="00BE13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5AFC">
        <w:rPr>
          <w:rFonts w:ascii="Times New Roman" w:hAnsi="Times New Roman" w:cs="Times New Roman"/>
          <w:b/>
          <w:bCs/>
          <w:sz w:val="28"/>
          <w:szCs w:val="28"/>
        </w:rPr>
        <w:t>Profesora:</w:t>
      </w:r>
    </w:p>
    <w:p w14:paraId="2D107E71" w14:textId="77777777" w:rsidR="00BE138F" w:rsidRPr="00655AFC" w:rsidRDefault="00BE138F" w:rsidP="00BE13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5AFC">
        <w:rPr>
          <w:rFonts w:ascii="Times New Roman" w:hAnsi="Times New Roman" w:cs="Times New Roman"/>
          <w:sz w:val="28"/>
          <w:szCs w:val="28"/>
        </w:rPr>
        <w:t xml:space="preserve"> Silvia Erika Sagahon Solís </w:t>
      </w:r>
    </w:p>
    <w:p w14:paraId="6CCF8200" w14:textId="77777777" w:rsidR="00BE138F" w:rsidRPr="00655AFC" w:rsidRDefault="00BE138F" w:rsidP="00BE13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5AFC">
        <w:rPr>
          <w:rFonts w:ascii="Times New Roman" w:hAnsi="Times New Roman" w:cs="Times New Roman"/>
          <w:b/>
          <w:bCs/>
          <w:sz w:val="28"/>
          <w:szCs w:val="28"/>
        </w:rPr>
        <w:t>Competencias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FBB28BE" w14:textId="77777777" w:rsidR="00BE138F" w:rsidRPr="00655AFC" w:rsidRDefault="00BE138F" w:rsidP="00BE138F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5AFC">
        <w:rPr>
          <w:rFonts w:ascii="Times New Roman" w:hAnsi="Times New Roman" w:cs="Times New Roman"/>
          <w:sz w:val="28"/>
          <w:szCs w:val="28"/>
        </w:rPr>
        <w:t>Detecta los procesos de aprendizaje de sus alumnos para favorecer su desarrollo cognitivo y socioemocional.</w:t>
      </w:r>
    </w:p>
    <w:p w14:paraId="7A16ECD8" w14:textId="77777777" w:rsidR="00BE138F" w:rsidRPr="00655AFC" w:rsidRDefault="00BE138F" w:rsidP="00BE138F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5AFC">
        <w:rPr>
          <w:rFonts w:ascii="Times New Roman" w:hAnsi="Times New Roman" w:cs="Times New Roman"/>
          <w:sz w:val="28"/>
          <w:szCs w:val="28"/>
        </w:rPr>
        <w:t>Establece relaciones entre los principios, conceptos disciplinarios y contenidos del plan y programas de estudio en función del logro de aprendizaje de sus alumnos, asegurando la coherencia y continuidad entre los distintos grados y niveles educativos.</w:t>
      </w:r>
    </w:p>
    <w:p w14:paraId="5C8902FE" w14:textId="77777777" w:rsidR="00BE138F" w:rsidRPr="00655AFC" w:rsidRDefault="00BE138F" w:rsidP="00BE138F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5AFC">
        <w:rPr>
          <w:rFonts w:ascii="Times New Roman" w:hAnsi="Times New Roman" w:cs="Times New Roman"/>
          <w:sz w:val="28"/>
          <w:szCs w:val="28"/>
        </w:rPr>
        <w:t>Integra recursos de la investigación educativa para enriquecer su práctica profesional, expresando su interés por el conocimiento, la ciencia y la mejora de la educación.</w:t>
      </w:r>
    </w:p>
    <w:p w14:paraId="0F44B31A" w14:textId="77777777" w:rsidR="00BE138F" w:rsidRPr="00655AFC" w:rsidRDefault="00BE138F" w:rsidP="00BE138F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5AFC">
        <w:rPr>
          <w:rFonts w:ascii="Times New Roman" w:hAnsi="Times New Roman" w:cs="Times New Roman"/>
          <w:sz w:val="28"/>
          <w:szCs w:val="28"/>
        </w:rPr>
        <w:t>Emplea los medios tecnológicos y las fuentes de información científica disponibles para mantenerse actualizado respecto a los diversos campos de conocimiento que intervienen en su trabajo docente.</w:t>
      </w:r>
    </w:p>
    <w:p w14:paraId="5997A457" w14:textId="77777777" w:rsidR="00BE138F" w:rsidRPr="00655AFC" w:rsidRDefault="00BE138F" w:rsidP="00BE13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Actividad: </w:t>
      </w:r>
    </w:p>
    <w:p w14:paraId="29888AC7" w14:textId="7DC581B5" w:rsidR="00BE138F" w:rsidRPr="00655AFC" w:rsidRDefault="002A50C2" w:rsidP="00BE13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Esquema.</w:t>
      </w:r>
    </w:p>
    <w:p w14:paraId="7640C0B8" w14:textId="77777777" w:rsidR="00BE138F" w:rsidRPr="00655AFC" w:rsidRDefault="00BE138F" w:rsidP="00BE13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5AFC">
        <w:rPr>
          <w:rFonts w:ascii="Times New Roman" w:hAnsi="Times New Roman" w:cs="Times New Roman"/>
          <w:b/>
          <w:bCs/>
          <w:sz w:val="24"/>
          <w:szCs w:val="24"/>
        </w:rPr>
        <w:t xml:space="preserve">Alumna: </w:t>
      </w:r>
    </w:p>
    <w:p w14:paraId="2D2E372D" w14:textId="77777777" w:rsidR="00BE138F" w:rsidRPr="00655AFC" w:rsidRDefault="00BE138F" w:rsidP="00BE13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5AFC">
        <w:rPr>
          <w:rFonts w:ascii="Times New Roman" w:hAnsi="Times New Roman" w:cs="Times New Roman"/>
          <w:sz w:val="24"/>
          <w:szCs w:val="24"/>
        </w:rPr>
        <w:t xml:space="preserve">Vanessa Rico Velázquez No.16 </w:t>
      </w:r>
    </w:p>
    <w:p w14:paraId="61077537" w14:textId="77777777" w:rsidR="00BE138F" w:rsidRPr="00655AFC" w:rsidRDefault="00BE138F" w:rsidP="00BE13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289DD6" w14:textId="77777777" w:rsidR="00BE138F" w:rsidRPr="00655AFC" w:rsidRDefault="00BE138F" w:rsidP="00BE1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3C194D" w14:textId="77777777" w:rsidR="00BE138F" w:rsidRDefault="00BE138F" w:rsidP="00BE138F">
      <w:pPr>
        <w:rPr>
          <w:rFonts w:ascii="Times New Roman" w:hAnsi="Times New Roman" w:cs="Times New Roman"/>
          <w:sz w:val="24"/>
          <w:szCs w:val="24"/>
        </w:rPr>
      </w:pPr>
      <w:r w:rsidRPr="00655AFC">
        <w:rPr>
          <w:rFonts w:ascii="Times New Roman" w:hAnsi="Times New Roman" w:cs="Times New Roman"/>
          <w:sz w:val="24"/>
          <w:szCs w:val="24"/>
        </w:rPr>
        <w:t xml:space="preserve">Saltillo, Coahuila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655AFC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08 de junio</w:t>
      </w:r>
      <w:r w:rsidRPr="00655AFC">
        <w:rPr>
          <w:rFonts w:ascii="Times New Roman" w:hAnsi="Times New Roman" w:cs="Times New Roman"/>
          <w:sz w:val="24"/>
          <w:szCs w:val="24"/>
        </w:rPr>
        <w:t xml:space="preserve"> de 2021</w:t>
      </w:r>
    </w:p>
    <w:p w14:paraId="02B9221C" w14:textId="135E44E5" w:rsidR="005B24CD" w:rsidRDefault="005B24CD" w:rsidP="005B24CD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6AB43C29" w14:textId="77777777" w:rsidR="005B24CD" w:rsidRDefault="005B24CD" w:rsidP="005B24CD">
      <w:pPr>
        <w:spacing w:after="0" w:line="240" w:lineRule="auto"/>
        <w:rPr>
          <w:rFonts w:ascii="Times New Roman" w:hAnsi="Times New Roman" w:cs="Times New Roman"/>
          <w:sz w:val="40"/>
          <w:szCs w:val="40"/>
        </w:rPr>
        <w:sectPr w:rsidR="005B24CD" w:rsidSect="005B24CD">
          <w:pgSz w:w="12240" w:h="15840"/>
          <w:pgMar w:top="1417" w:right="1701" w:bottom="1417" w:left="1701" w:header="708" w:footer="708" w:gutter="0"/>
          <w:pgBorders w:offsetFrom="page">
            <w:top w:val="single" w:sz="24" w:space="24" w:color="FF0000"/>
            <w:left w:val="single" w:sz="24" w:space="24" w:color="FF0000"/>
            <w:bottom w:val="single" w:sz="24" w:space="24" w:color="FF0000"/>
            <w:right w:val="single" w:sz="24" w:space="24" w:color="FF0000"/>
          </w:pgBorders>
          <w:cols w:space="708"/>
          <w:docGrid w:linePitch="360"/>
        </w:sectPr>
      </w:pPr>
    </w:p>
    <w:p w14:paraId="1C6EA7D8" w14:textId="72182DB5" w:rsidR="005D1D1B" w:rsidRPr="005D1D1B" w:rsidRDefault="002A50C2" w:rsidP="005D1D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4014DCE" wp14:editId="6D540F07">
                <wp:simplePos x="0" y="0"/>
                <wp:positionH relativeFrom="margin">
                  <wp:posOffset>2047722</wp:posOffset>
                </wp:positionH>
                <wp:positionV relativeFrom="paragraph">
                  <wp:posOffset>38909</wp:posOffset>
                </wp:positionV>
                <wp:extent cx="315310" cy="307"/>
                <wp:effectExtent l="0" t="0" r="0" b="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310" cy="30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A5A535" id="Conector recto 9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1.25pt,3.05pt" to="186.1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D1D1B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06C6AF3" wp14:editId="337AE5EC">
                <wp:simplePos x="0" y="0"/>
                <wp:positionH relativeFrom="column">
                  <wp:posOffset>-495300</wp:posOffset>
                </wp:positionH>
                <wp:positionV relativeFrom="paragraph">
                  <wp:posOffset>-265780</wp:posOffset>
                </wp:positionV>
                <wp:extent cx="425669" cy="441434"/>
                <wp:effectExtent l="0" t="0" r="12700" b="15875"/>
                <wp:wrapNone/>
                <wp:docPr id="67" name="Diagrama de flujo: co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669" cy="441434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6767D" w14:textId="77777777" w:rsidR="005D1D1B" w:rsidRPr="0099265A" w:rsidRDefault="005D1D1B" w:rsidP="005D1D1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C6AF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7" o:spid="_x0000_s1026" type="#_x0000_t120" style="position:absolute;margin-left:-39pt;margin-top:-20.95pt;width:33.5pt;height:34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" fillcolor="#f7caac [1301]" strokecolor="black [3213]" strokeweight="1pt">
                <v:stroke joinstyle="miter"/>
                <v:textbox>
                  <w:txbxContent>
                    <w:p w14:paraId="3E46767D" w14:textId="77777777" w:rsidR="005D1D1B" w:rsidRPr="0099265A" w:rsidRDefault="005D1D1B" w:rsidP="005D1D1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202B8" w:rsidRPr="005D1D1B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FDF349" wp14:editId="32A24E3B">
                <wp:simplePos x="0" y="0"/>
                <wp:positionH relativeFrom="margin">
                  <wp:posOffset>2378798</wp:posOffset>
                </wp:positionH>
                <wp:positionV relativeFrom="paragraph">
                  <wp:posOffset>-433750</wp:posOffset>
                </wp:positionV>
                <wp:extent cx="2207172" cy="1150883"/>
                <wp:effectExtent l="0" t="0" r="22225" b="1143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172" cy="115088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008C6" w14:textId="60E6C00F" w:rsidR="00E202B8" w:rsidRPr="00E202B8" w:rsidRDefault="00E202B8" w:rsidP="00E202B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202B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El papel de la imaginación en los procesos del pensamiento no sólo es visualizado por los artistas, ni se refiere a una dote especial en determinados seres humanos.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DF349" id="Rectángulo 8" o:spid="_x0000_s1027" style="position:absolute;margin-left:187.3pt;margin-top:-34.15pt;width:173.8pt;height:90.6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" fillcolor="#c5e0b3 [1305]" strokecolor="black [3213]" strokeweight="1pt">
                <v:textbox>
                  <w:txbxContent>
                    <w:p w14:paraId="29C008C6" w14:textId="60E6C00F" w:rsidR="00E202B8" w:rsidRPr="00E202B8" w:rsidRDefault="00E202B8" w:rsidP="00E202B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202B8">
                        <w:rPr>
                          <w:rFonts w:ascii="Arial" w:hAnsi="Arial" w:cs="Arial"/>
                          <w:color w:val="000000" w:themeColor="text1"/>
                        </w:rPr>
                        <w:t>El papel de la imaginación en los procesos del pensamiento no sólo es visualizado por los artistas, ni se refiere a una dote especial en determinados seres humanos.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202B8" w:rsidRPr="005D1D1B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0CF6C91" wp14:editId="331329CA">
                <wp:simplePos x="0" y="0"/>
                <wp:positionH relativeFrom="margin">
                  <wp:align>left</wp:align>
                </wp:positionH>
                <wp:positionV relativeFrom="paragraph">
                  <wp:posOffset>-512029</wp:posOffset>
                </wp:positionV>
                <wp:extent cx="2049518" cy="993227"/>
                <wp:effectExtent l="0" t="0" r="27305" b="16510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518" cy="99322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23449" w14:textId="5295609E" w:rsidR="005D1D1B" w:rsidRPr="00E202B8" w:rsidRDefault="00E202B8" w:rsidP="005D1D1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202B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La particularidad del juego teatral con </w:t>
                            </w:r>
                            <w:r w:rsidRPr="00E202B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títeres</w:t>
                            </w:r>
                            <w:r w:rsidRPr="00E202B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nos dice, consiste en aceptar la paradoja de un objeto que al mismo tiempo es y no 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F6C91" id="Rectángulo 61" o:spid="_x0000_s1028" style="position:absolute;margin-left:0;margin-top:-40.3pt;width:161.4pt;height:78.2pt;z-index:25177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" fillcolor="#c5e0b3 [1305]" strokecolor="black [3213]" strokeweight="1pt">
                <v:textbox>
                  <w:txbxContent>
                    <w:p w14:paraId="58823449" w14:textId="5295609E" w:rsidR="005D1D1B" w:rsidRPr="00E202B8" w:rsidRDefault="00E202B8" w:rsidP="005D1D1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202B8">
                        <w:rPr>
                          <w:rFonts w:ascii="Arial" w:hAnsi="Arial" w:cs="Arial"/>
                          <w:color w:val="000000" w:themeColor="text1"/>
                        </w:rPr>
                        <w:t xml:space="preserve">La particularidad del juego teatral con </w:t>
                      </w:r>
                      <w:r w:rsidRPr="00E202B8">
                        <w:rPr>
                          <w:rFonts w:ascii="Arial" w:hAnsi="Arial" w:cs="Arial"/>
                          <w:color w:val="000000" w:themeColor="text1"/>
                        </w:rPr>
                        <w:t>títeres</w:t>
                      </w:r>
                      <w:r w:rsidRPr="00E202B8">
                        <w:rPr>
                          <w:rFonts w:ascii="Arial" w:hAnsi="Arial" w:cs="Arial"/>
                          <w:color w:val="000000" w:themeColor="text1"/>
                        </w:rPr>
                        <w:t xml:space="preserve"> nos dice, consiste en aceptar la paradoja de un objeto que al mismo tiempo es y no 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0754" w:rsidRPr="005D1D1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EEDBC07" wp14:editId="376945E3">
                <wp:simplePos x="0" y="0"/>
                <wp:positionH relativeFrom="column">
                  <wp:posOffset>6335942</wp:posOffset>
                </wp:positionH>
                <wp:positionV relativeFrom="paragraph">
                  <wp:posOffset>39107</wp:posOffset>
                </wp:positionV>
                <wp:extent cx="472966" cy="94528"/>
                <wp:effectExtent l="0" t="0" r="22860" b="20320"/>
                <wp:wrapNone/>
                <wp:docPr id="63" name="Conector rec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966" cy="9452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066002" id="Conector recto 63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.9pt,3.1pt" to="536.1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C50754" w:rsidRPr="005D1D1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D35E1D" wp14:editId="12D747E3">
                <wp:simplePos x="0" y="0"/>
                <wp:positionH relativeFrom="column">
                  <wp:posOffset>6934419</wp:posOffset>
                </wp:positionH>
                <wp:positionV relativeFrom="paragraph">
                  <wp:posOffset>-478221</wp:posOffset>
                </wp:positionV>
                <wp:extent cx="1749732" cy="941070"/>
                <wp:effectExtent l="19050" t="114300" r="60325" b="6858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732" cy="941070"/>
                        </a:xfrm>
                        <a:custGeom>
                          <a:avLst/>
                          <a:gdLst>
                            <a:gd name="connsiteX0" fmla="*/ 0 w 1749732"/>
                            <a:gd name="connsiteY0" fmla="*/ 0 h 941070"/>
                            <a:gd name="connsiteX1" fmla="*/ 1749732 w 1749732"/>
                            <a:gd name="connsiteY1" fmla="*/ 0 h 941070"/>
                            <a:gd name="connsiteX2" fmla="*/ 1749732 w 1749732"/>
                            <a:gd name="connsiteY2" fmla="*/ 941070 h 941070"/>
                            <a:gd name="connsiteX3" fmla="*/ 0 w 1749732"/>
                            <a:gd name="connsiteY3" fmla="*/ 941070 h 941070"/>
                            <a:gd name="connsiteX4" fmla="*/ 0 w 1749732"/>
                            <a:gd name="connsiteY4" fmla="*/ 0 h 9410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49732" h="941070" fill="none" extrusionOk="0">
                              <a:moveTo>
                                <a:pt x="0" y="0"/>
                              </a:moveTo>
                              <a:cubicBezTo>
                                <a:pt x="422946" y="-149527"/>
                                <a:pt x="1349922" y="-137598"/>
                                <a:pt x="1749732" y="0"/>
                              </a:cubicBezTo>
                              <a:cubicBezTo>
                                <a:pt x="1782806" y="418098"/>
                                <a:pt x="1669601" y="499606"/>
                                <a:pt x="1749732" y="941070"/>
                              </a:cubicBezTo>
                              <a:cubicBezTo>
                                <a:pt x="913275" y="1054042"/>
                                <a:pt x="509181" y="889803"/>
                                <a:pt x="0" y="941070"/>
                              </a:cubicBezTo>
                              <a:cubicBezTo>
                                <a:pt x="66236" y="544759"/>
                                <a:pt x="2972" y="193326"/>
                                <a:pt x="0" y="0"/>
                              </a:cubicBezTo>
                              <a:close/>
                            </a:path>
                            <a:path w="1749732" h="941070" stroke="0" extrusionOk="0">
                              <a:moveTo>
                                <a:pt x="0" y="0"/>
                              </a:moveTo>
                              <a:cubicBezTo>
                                <a:pt x="387756" y="25030"/>
                                <a:pt x="1403461" y="-11447"/>
                                <a:pt x="1749732" y="0"/>
                              </a:cubicBezTo>
                              <a:cubicBezTo>
                                <a:pt x="1772153" y="418102"/>
                                <a:pt x="1815123" y="789197"/>
                                <a:pt x="1749732" y="941070"/>
                              </a:cubicBezTo>
                              <a:cubicBezTo>
                                <a:pt x="1225674" y="984550"/>
                                <a:pt x="181917" y="969371"/>
                                <a:pt x="0" y="941070"/>
                              </a:cubicBezTo>
                              <a:cubicBezTo>
                                <a:pt x="26752" y="498588"/>
                                <a:pt x="45699" y="2865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16F4D7" w14:textId="5803C780" w:rsidR="005D1D1B" w:rsidRPr="00C50754" w:rsidRDefault="00496A71" w:rsidP="005D1D1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</w:t>
                            </w:r>
                            <w:r w:rsidR="00C50754" w:rsidRPr="00C5075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l arte es un medio de integración psicológica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35E1D" id="Rectángulo 65" o:spid="_x0000_s1029" style="position:absolute;margin-left:546pt;margin-top:-37.65pt;width:137.75pt;height:74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" fillcolor="#ffe599 [1303]" strokecolor="black [3213]" strokeweight="1.5pt">
                <v:textbox>
                  <w:txbxContent>
                    <w:p w14:paraId="3716F4D7" w14:textId="5803C780" w:rsidR="005D1D1B" w:rsidRPr="00C50754" w:rsidRDefault="00496A71" w:rsidP="005D1D1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</w:t>
                      </w:r>
                      <w:r w:rsidR="00C50754" w:rsidRPr="00C5075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l arte es un medio de integración psicológica</w:t>
                      </w:r>
                    </w:p>
                  </w:txbxContent>
                </v:textbox>
              </v:rect>
            </w:pict>
          </mc:Fallback>
        </mc:AlternateContent>
      </w:r>
      <w:r w:rsidR="005679B5" w:rsidRPr="005D1D1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5E4469" wp14:editId="0AE055C4">
                <wp:simplePos x="0" y="0"/>
                <wp:positionH relativeFrom="column">
                  <wp:posOffset>4789433</wp:posOffset>
                </wp:positionH>
                <wp:positionV relativeFrom="paragraph">
                  <wp:posOffset>-117891</wp:posOffset>
                </wp:positionV>
                <wp:extent cx="1734207" cy="772511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207" cy="772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B23F0B" w14:textId="62D95B43" w:rsidR="005D1D1B" w:rsidRPr="00FC483F" w:rsidRDefault="005679B5" w:rsidP="005679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679B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ARTE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E4469" id="_x0000_t202" coordsize="21600,21600" o:spt="202" path="m,l,21600r21600,l21600,xe">
                <v:stroke joinstyle="miter"/>
                <v:path gradientshapeok="t" o:connecttype="rect"/>
              </v:shapetype>
              <v:shape id="Cuadro de texto 62" o:spid="_x0000_s1030" type="#_x0000_t202" style="position:absolute;margin-left:377.1pt;margin-top:-9.3pt;width:136.55pt;height:60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" filled="f" stroked="f" strokeweight=".5pt">
                <v:textbox>
                  <w:txbxContent>
                    <w:p w14:paraId="69B23F0B" w14:textId="62D95B43" w:rsidR="005D1D1B" w:rsidRPr="00FC483F" w:rsidRDefault="005679B5" w:rsidP="005679B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679B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ARTE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679B5" w:rsidRPr="005D1D1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6EC90F" wp14:editId="2C1A7AC3">
                <wp:simplePos x="0" y="0"/>
                <wp:positionH relativeFrom="column">
                  <wp:posOffset>5093751</wp:posOffset>
                </wp:positionH>
                <wp:positionV relativeFrom="paragraph">
                  <wp:posOffset>-477761</wp:posOffset>
                </wp:positionV>
                <wp:extent cx="1179129" cy="1131833"/>
                <wp:effectExtent l="38100" t="38100" r="40640" b="30480"/>
                <wp:wrapNone/>
                <wp:docPr id="66" name="Diagrama de flujo: co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129" cy="1131833"/>
                        </a:xfrm>
                        <a:custGeom>
                          <a:avLst/>
                          <a:gdLst>
                            <a:gd name="connsiteX0" fmla="*/ 0 w 1179129"/>
                            <a:gd name="connsiteY0" fmla="*/ 565917 h 1131833"/>
                            <a:gd name="connsiteX1" fmla="*/ 589565 w 1179129"/>
                            <a:gd name="connsiteY1" fmla="*/ 0 h 1131833"/>
                            <a:gd name="connsiteX2" fmla="*/ 1179130 w 1179129"/>
                            <a:gd name="connsiteY2" fmla="*/ 565917 h 1131833"/>
                            <a:gd name="connsiteX3" fmla="*/ 589565 w 1179129"/>
                            <a:gd name="connsiteY3" fmla="*/ 1131834 h 1131833"/>
                            <a:gd name="connsiteX4" fmla="*/ 0 w 1179129"/>
                            <a:gd name="connsiteY4" fmla="*/ 565917 h 11318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79129" h="1131833" fill="none" extrusionOk="0">
                              <a:moveTo>
                                <a:pt x="0" y="565917"/>
                              </a:moveTo>
                              <a:cubicBezTo>
                                <a:pt x="-57697" y="225157"/>
                                <a:pt x="261191" y="-4428"/>
                                <a:pt x="589565" y="0"/>
                              </a:cubicBezTo>
                              <a:cubicBezTo>
                                <a:pt x="867774" y="-18797"/>
                                <a:pt x="1215165" y="255182"/>
                                <a:pt x="1179130" y="565917"/>
                              </a:cubicBezTo>
                              <a:cubicBezTo>
                                <a:pt x="1223836" y="841099"/>
                                <a:pt x="881655" y="1154280"/>
                                <a:pt x="589565" y="1131834"/>
                              </a:cubicBezTo>
                              <a:cubicBezTo>
                                <a:pt x="256861" y="1075420"/>
                                <a:pt x="-51803" y="887878"/>
                                <a:pt x="0" y="565917"/>
                              </a:cubicBezTo>
                              <a:close/>
                            </a:path>
                            <a:path w="1179129" h="1131833" stroke="0" extrusionOk="0">
                              <a:moveTo>
                                <a:pt x="0" y="565917"/>
                              </a:moveTo>
                              <a:cubicBezTo>
                                <a:pt x="5392" y="266859"/>
                                <a:pt x="257534" y="-24291"/>
                                <a:pt x="589565" y="0"/>
                              </a:cubicBezTo>
                              <a:cubicBezTo>
                                <a:pt x="907921" y="-58735"/>
                                <a:pt x="1185271" y="251061"/>
                                <a:pt x="1179130" y="565917"/>
                              </a:cubicBezTo>
                              <a:cubicBezTo>
                                <a:pt x="1193108" y="859958"/>
                                <a:pt x="905524" y="1147250"/>
                                <a:pt x="589565" y="1131834"/>
                              </a:cubicBezTo>
                              <a:cubicBezTo>
                                <a:pt x="242577" y="1114973"/>
                                <a:pt x="22394" y="856889"/>
                                <a:pt x="0" y="5659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08814562">
                                <a:prstGeom prst="flowChartConnecto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79865" w14:textId="77777777" w:rsidR="005D1D1B" w:rsidRPr="00FC483F" w:rsidRDefault="005D1D1B" w:rsidP="005D1D1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EC90F" id="Diagrama de flujo: conector 66" o:spid="_x0000_s1031" type="#_x0000_t120" style="position:absolute;margin-left:401.1pt;margin-top:-37.6pt;width:92.85pt;height:89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" fillcolor="#ffd966 [1943]" strokecolor="black [3213]" strokeweight="2.25pt">
                <v:stroke joinstyle="miter"/>
                <v:textbox>
                  <w:txbxContent>
                    <w:p w14:paraId="6A179865" w14:textId="77777777" w:rsidR="005D1D1B" w:rsidRPr="00FC483F" w:rsidRDefault="005D1D1B" w:rsidP="005D1D1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29B813" w14:textId="6ACAFEA5" w:rsidR="005D1D1B" w:rsidRPr="005D1D1B" w:rsidRDefault="00E202B8" w:rsidP="005D1D1B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83D3C1" wp14:editId="640CB9C5">
                <wp:simplePos x="0" y="0"/>
                <wp:positionH relativeFrom="margin">
                  <wp:posOffset>928370</wp:posOffset>
                </wp:positionH>
                <wp:positionV relativeFrom="paragraph">
                  <wp:posOffset>194901</wp:posOffset>
                </wp:positionV>
                <wp:extent cx="0" cy="283780"/>
                <wp:effectExtent l="0" t="0" r="38100" b="2159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837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DAD8E" id="Conector recto 7" o:spid="_x0000_s1026" style="position:absolute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3.1pt,15.35pt" to="73.1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C50754" w:rsidRPr="005D1D1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CA4A34" wp14:editId="1F0A5C7A">
                <wp:simplePos x="0" y="0"/>
                <wp:positionH relativeFrom="column">
                  <wp:posOffset>6225584</wp:posOffset>
                </wp:positionH>
                <wp:positionV relativeFrom="paragraph">
                  <wp:posOffset>273729</wp:posOffset>
                </wp:positionV>
                <wp:extent cx="583324" cy="409903"/>
                <wp:effectExtent l="0" t="0" r="26670" b="28575"/>
                <wp:wrapNone/>
                <wp:docPr id="69" name="Conector rec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324" cy="40990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E167B9" id="Conector recto 69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2pt,21.55pt" to="536.1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" strokecolor="black [3200]" strokeweight="1.5pt">
                <v:stroke joinstyle="miter"/>
              </v:line>
            </w:pict>
          </mc:Fallback>
        </mc:AlternateContent>
      </w:r>
    </w:p>
    <w:p w14:paraId="478789FE" w14:textId="3EBB7B45" w:rsidR="005D1D1B" w:rsidRPr="005D1D1B" w:rsidRDefault="002A50C2" w:rsidP="005D1D1B">
      <w:r w:rsidRPr="002A50C2">
        <w:drawing>
          <wp:anchor distT="0" distB="0" distL="114300" distR="114300" simplePos="0" relativeHeight="251806720" behindDoc="0" locked="0" layoutInCell="1" allowOverlap="1" wp14:anchorId="31E9EAB5" wp14:editId="0E5F1A2D">
            <wp:simplePos x="0" y="0"/>
            <wp:positionH relativeFrom="margin">
              <wp:posOffset>2757038</wp:posOffset>
            </wp:positionH>
            <wp:positionV relativeFrom="margin">
              <wp:posOffset>779736</wp:posOffset>
            </wp:positionV>
            <wp:extent cx="1102995" cy="1102995"/>
            <wp:effectExtent l="0" t="0" r="0" b="0"/>
            <wp:wrapSquare wrapText="bothSides"/>
            <wp:docPr id="10" name="Imagen 10" descr="Arte - Iconos gratis de interf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e - Iconos gratis de interfa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2B8" w:rsidRPr="005D1D1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734847D" wp14:editId="3D6ACE26">
                <wp:simplePos x="0" y="0"/>
                <wp:positionH relativeFrom="margin">
                  <wp:posOffset>-31531</wp:posOffset>
                </wp:positionH>
                <wp:positionV relativeFrom="paragraph">
                  <wp:posOffset>239833</wp:posOffset>
                </wp:positionV>
                <wp:extent cx="2664373" cy="1259906"/>
                <wp:effectExtent l="0" t="0" r="22225" b="16510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373" cy="125990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B7E6E" w14:textId="6C9C7300" w:rsidR="005D1D1B" w:rsidRPr="0099265A" w:rsidRDefault="00E202B8" w:rsidP="005D1D1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202B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</w:t>
                            </w:r>
                            <w:r w:rsidRPr="00E202B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 creación de mundos imaginarios, como plantea Graciela Montes, no sólo nos remite a un microcosmos esencialmente humano, sino que además resulta ser el punto de</w:t>
                            </w:r>
                            <w:r w:rsidRPr="00E202B8">
                              <w:rPr>
                                <w:color w:val="000000" w:themeColor="text1"/>
                              </w:rPr>
                              <w:t xml:space="preserve"> partida para la construcción de la subjetividad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4847D" id="Rectángulo 76" o:spid="_x0000_s1032" style="position:absolute;margin-left:-2.5pt;margin-top:18.9pt;width:209.8pt;height:99.2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" fillcolor="#c5e0b3 [1305]" strokecolor="black [3213]" strokeweight="1pt">
                <v:textbox>
                  <w:txbxContent>
                    <w:p w14:paraId="24EB7E6E" w14:textId="6C9C7300" w:rsidR="005D1D1B" w:rsidRPr="0099265A" w:rsidRDefault="00E202B8" w:rsidP="005D1D1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202B8">
                        <w:rPr>
                          <w:rFonts w:ascii="Arial" w:hAnsi="Arial" w:cs="Arial"/>
                          <w:color w:val="000000" w:themeColor="text1"/>
                        </w:rPr>
                        <w:t>L</w:t>
                      </w:r>
                      <w:r w:rsidRPr="00E202B8">
                        <w:rPr>
                          <w:rFonts w:ascii="Arial" w:hAnsi="Arial" w:cs="Arial"/>
                          <w:color w:val="000000" w:themeColor="text1"/>
                        </w:rPr>
                        <w:t>a creación de mundos imaginarios, como plantea Graciela Montes, no sólo nos remite a un microcosmos esencialmente humano, sino que además resulta ser el punto de</w:t>
                      </w:r>
                      <w:r w:rsidRPr="00E202B8">
                        <w:rPr>
                          <w:color w:val="000000" w:themeColor="text1"/>
                        </w:rPr>
                        <w:t xml:space="preserve"> partida para la construcción de la subjetividad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0754" w:rsidRPr="005D1D1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23C2F4" wp14:editId="1D3C0915">
                <wp:simplePos x="0" y="0"/>
                <wp:positionH relativeFrom="column">
                  <wp:posOffset>6934835</wp:posOffset>
                </wp:positionH>
                <wp:positionV relativeFrom="paragraph">
                  <wp:posOffset>50713</wp:posOffset>
                </wp:positionV>
                <wp:extent cx="1749972" cy="1056290"/>
                <wp:effectExtent l="57150" t="76200" r="41275" b="29845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972" cy="1056290"/>
                        </a:xfrm>
                        <a:custGeom>
                          <a:avLst/>
                          <a:gdLst>
                            <a:gd name="connsiteX0" fmla="*/ 0 w 1749972"/>
                            <a:gd name="connsiteY0" fmla="*/ 0 h 1056290"/>
                            <a:gd name="connsiteX1" fmla="*/ 1749972 w 1749972"/>
                            <a:gd name="connsiteY1" fmla="*/ 0 h 1056290"/>
                            <a:gd name="connsiteX2" fmla="*/ 1749972 w 1749972"/>
                            <a:gd name="connsiteY2" fmla="*/ 1056290 h 1056290"/>
                            <a:gd name="connsiteX3" fmla="*/ 0 w 1749972"/>
                            <a:gd name="connsiteY3" fmla="*/ 1056290 h 1056290"/>
                            <a:gd name="connsiteX4" fmla="*/ 0 w 1749972"/>
                            <a:gd name="connsiteY4" fmla="*/ 0 h 10562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49972" h="1056290" fill="none" extrusionOk="0">
                              <a:moveTo>
                                <a:pt x="0" y="0"/>
                              </a:moveTo>
                              <a:cubicBezTo>
                                <a:pt x="436112" y="92135"/>
                                <a:pt x="1473006" y="-11293"/>
                                <a:pt x="1749972" y="0"/>
                              </a:cubicBezTo>
                              <a:cubicBezTo>
                                <a:pt x="1668512" y="466861"/>
                                <a:pt x="1667888" y="627117"/>
                                <a:pt x="1749972" y="1056290"/>
                              </a:cubicBezTo>
                              <a:cubicBezTo>
                                <a:pt x="1382147" y="1012669"/>
                                <a:pt x="636809" y="1076877"/>
                                <a:pt x="0" y="1056290"/>
                              </a:cubicBezTo>
                              <a:cubicBezTo>
                                <a:pt x="-64575" y="599868"/>
                                <a:pt x="-60461" y="164388"/>
                                <a:pt x="0" y="0"/>
                              </a:cubicBezTo>
                              <a:close/>
                            </a:path>
                            <a:path w="1749972" h="1056290" stroke="0" extrusionOk="0">
                              <a:moveTo>
                                <a:pt x="0" y="0"/>
                              </a:moveTo>
                              <a:cubicBezTo>
                                <a:pt x="263587" y="4663"/>
                                <a:pt x="1410369" y="-156500"/>
                                <a:pt x="1749972" y="0"/>
                              </a:cubicBezTo>
                              <a:cubicBezTo>
                                <a:pt x="1765437" y="335211"/>
                                <a:pt x="1717585" y="677122"/>
                                <a:pt x="1749972" y="1056290"/>
                              </a:cubicBezTo>
                              <a:cubicBezTo>
                                <a:pt x="1177661" y="1117786"/>
                                <a:pt x="202342" y="949531"/>
                                <a:pt x="0" y="1056290"/>
                              </a:cubicBezTo>
                              <a:cubicBezTo>
                                <a:pt x="62558" y="751481"/>
                                <a:pt x="18864" y="3334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1334059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5C1DE" w14:textId="187DD7DC" w:rsidR="005D1D1B" w:rsidRPr="00C50754" w:rsidRDefault="00496A71" w:rsidP="005D1D1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</w:t>
                            </w:r>
                            <w:r w:rsidR="00C50754" w:rsidRPr="00C5075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l trabajo artístico es la creación de una experiencia imaginativa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3C2F4" id="Rectángulo 64" o:spid="_x0000_s1033" style="position:absolute;margin-left:546.05pt;margin-top:4pt;width:137.8pt;height:83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" fillcolor="#ffe599 [1303]" strokecolor="black [3213]" strokeweight="1.5pt">
                <v:textbox>
                  <w:txbxContent>
                    <w:p w14:paraId="2F25C1DE" w14:textId="187DD7DC" w:rsidR="005D1D1B" w:rsidRPr="00C50754" w:rsidRDefault="00496A71" w:rsidP="005D1D1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</w:t>
                      </w:r>
                      <w:r w:rsidR="00C50754" w:rsidRPr="00C5075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l trabajo artístico es la creación de una experiencia imaginativa</w:t>
                      </w:r>
                    </w:p>
                  </w:txbxContent>
                </v:textbox>
              </v:rect>
            </w:pict>
          </mc:Fallback>
        </mc:AlternateContent>
      </w:r>
      <w:r w:rsidR="003B124D" w:rsidRPr="005D1D1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A70C89" wp14:editId="5CC09FD3">
                <wp:simplePos x="0" y="0"/>
                <wp:positionH relativeFrom="column">
                  <wp:posOffset>4601736</wp:posOffset>
                </wp:positionH>
                <wp:positionV relativeFrom="paragraph">
                  <wp:posOffset>145634</wp:posOffset>
                </wp:positionV>
                <wp:extent cx="740979" cy="1213660"/>
                <wp:effectExtent l="0" t="0" r="21590" b="24765"/>
                <wp:wrapNone/>
                <wp:docPr id="70" name="Conector rec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0979" cy="121366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CB130B" id="Conector recto 70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35pt,11.45pt" to="420.7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" strokecolor="black [3200]">
                <v:stroke dashstyle="dash"/>
              </v:line>
            </w:pict>
          </mc:Fallback>
        </mc:AlternateContent>
      </w:r>
    </w:p>
    <w:p w14:paraId="35C5ADFD" w14:textId="359214A9" w:rsidR="005D1D1B" w:rsidRPr="005D1D1B" w:rsidRDefault="002A50C2" w:rsidP="005D1D1B">
      <w:r w:rsidRPr="005D1D1B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5BBFC0E" wp14:editId="02B25451">
                <wp:simplePos x="0" y="0"/>
                <wp:positionH relativeFrom="column">
                  <wp:posOffset>-495300</wp:posOffset>
                </wp:positionH>
                <wp:positionV relativeFrom="paragraph">
                  <wp:posOffset>372548</wp:posOffset>
                </wp:positionV>
                <wp:extent cx="425669" cy="441434"/>
                <wp:effectExtent l="0" t="0" r="12700" b="15875"/>
                <wp:wrapNone/>
                <wp:docPr id="75" name="Diagrama de flujo: co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669" cy="441434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D8B1C" w14:textId="77777777" w:rsidR="005D1D1B" w:rsidRPr="0099265A" w:rsidRDefault="005D1D1B" w:rsidP="005D1D1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BFC0E" id="Diagrama de flujo: conector 75" o:spid="_x0000_s1034" type="#_x0000_t120" style="position:absolute;margin-left:-39pt;margin-top:29.35pt;width:33.5pt;height:34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" fillcolor="#f7caac [1301]" strokecolor="black [3213]" strokeweight="1pt">
                <v:stroke joinstyle="miter"/>
                <v:textbox>
                  <w:txbxContent>
                    <w:p w14:paraId="27DD8B1C" w14:textId="77777777" w:rsidR="005D1D1B" w:rsidRPr="0099265A" w:rsidRDefault="005D1D1B" w:rsidP="005D1D1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50754" w:rsidRPr="005D1D1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01E0BA" wp14:editId="4E567FA6">
                <wp:simplePos x="0" y="0"/>
                <wp:positionH relativeFrom="column">
                  <wp:posOffset>6130991</wp:posOffset>
                </wp:positionH>
                <wp:positionV relativeFrom="paragraph">
                  <wp:posOffset>18174</wp:posOffset>
                </wp:positionV>
                <wp:extent cx="504036" cy="1371600"/>
                <wp:effectExtent l="0" t="0" r="29845" b="19050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36" cy="1371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1FBB9" id="Conector recto 71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75pt,1.45pt" to="522.4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" strokecolor="black [3200]" strokeweight="1.5pt">
                <v:stroke joinstyle="miter"/>
              </v:line>
            </w:pict>
          </mc:Fallback>
        </mc:AlternateContent>
      </w:r>
    </w:p>
    <w:p w14:paraId="7BB09F25" w14:textId="49879FAF" w:rsidR="005D1D1B" w:rsidRPr="005D1D1B" w:rsidRDefault="005D1D1B" w:rsidP="005D1D1B"/>
    <w:p w14:paraId="41D63F49" w14:textId="402F6ED6" w:rsidR="005D1D1B" w:rsidRPr="005D1D1B" w:rsidRDefault="002A50C2" w:rsidP="005D1D1B">
      <w:r w:rsidRPr="009C3D41">
        <w:rPr>
          <w:noProof/>
        </w:rPr>
        <w:drawing>
          <wp:anchor distT="0" distB="0" distL="114300" distR="114300" simplePos="0" relativeHeight="251788288" behindDoc="0" locked="0" layoutInCell="1" allowOverlap="1" wp14:anchorId="61E720C3" wp14:editId="6C2BAE00">
            <wp:simplePos x="0" y="0"/>
            <wp:positionH relativeFrom="margin">
              <wp:posOffset>5096510</wp:posOffset>
            </wp:positionH>
            <wp:positionV relativeFrom="margin">
              <wp:posOffset>1440180</wp:posOffset>
            </wp:positionV>
            <wp:extent cx="1078230" cy="1245235"/>
            <wp:effectExtent l="0" t="0" r="7620" b="0"/>
            <wp:wrapSquare wrapText="bothSides"/>
            <wp:docPr id="108" name="Imagen 108" descr="Maestro, Maestra De Preescolar, Preescolar imagen png - imagen transparente 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estro, Maestra De Preescolar, Preescolar imagen png - imagen transparente  descarga gratui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62" b="97500" l="333" r="98556">
                                  <a14:foregroundMark x1="2000" y1="62019" x2="2000" y2="62019"/>
                                  <a14:foregroundMark x1="98556" y1="50577" x2="98556" y2="50577"/>
                                  <a14:foregroundMark x1="50556" y1="97596" x2="50556" y2="97596"/>
                                  <a14:foregroundMark x1="48889" y1="962" x2="48889" y2="962"/>
                                  <a14:foregroundMark x1="61556" y1="31154" x2="61556" y2="31154"/>
                                  <a14:foregroundMark x1="41333" y1="30385" x2="41333" y2="30385"/>
                                  <a14:foregroundMark x1="61556" y1="34038" x2="61556" y2="34038"/>
                                  <a14:foregroundMark x1="333" y1="52788" x2="333" y2="527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69C46" w14:textId="0290DCD2" w:rsidR="005D1D1B" w:rsidRPr="005D1D1B" w:rsidRDefault="00C50754" w:rsidP="005D1D1B">
      <w:r w:rsidRPr="005D1D1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207D67" wp14:editId="23DD1F13">
                <wp:simplePos x="0" y="0"/>
                <wp:positionH relativeFrom="column">
                  <wp:posOffset>6808755</wp:posOffset>
                </wp:positionH>
                <wp:positionV relativeFrom="paragraph">
                  <wp:posOffset>264182</wp:posOffset>
                </wp:positionV>
                <wp:extent cx="1923087" cy="1481390"/>
                <wp:effectExtent l="38100" t="95250" r="77470" b="100330"/>
                <wp:wrapNone/>
                <wp:docPr id="72" name="Rectá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087" cy="1481390"/>
                        </a:xfrm>
                        <a:custGeom>
                          <a:avLst/>
                          <a:gdLst>
                            <a:gd name="connsiteX0" fmla="*/ 0 w 1923087"/>
                            <a:gd name="connsiteY0" fmla="*/ 0 h 1481390"/>
                            <a:gd name="connsiteX1" fmla="*/ 1923087 w 1923087"/>
                            <a:gd name="connsiteY1" fmla="*/ 0 h 1481390"/>
                            <a:gd name="connsiteX2" fmla="*/ 1923087 w 1923087"/>
                            <a:gd name="connsiteY2" fmla="*/ 1481390 h 1481390"/>
                            <a:gd name="connsiteX3" fmla="*/ 0 w 1923087"/>
                            <a:gd name="connsiteY3" fmla="*/ 1481390 h 1481390"/>
                            <a:gd name="connsiteX4" fmla="*/ 0 w 1923087"/>
                            <a:gd name="connsiteY4" fmla="*/ 0 h 1481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23087" h="1481390" fill="none" extrusionOk="0">
                              <a:moveTo>
                                <a:pt x="0" y="0"/>
                              </a:moveTo>
                              <a:cubicBezTo>
                                <a:pt x="371357" y="-104760"/>
                                <a:pt x="1370619" y="-110878"/>
                                <a:pt x="1923087" y="0"/>
                              </a:cubicBezTo>
                              <a:cubicBezTo>
                                <a:pt x="2041892" y="565491"/>
                                <a:pt x="1893164" y="978947"/>
                                <a:pt x="1923087" y="1481390"/>
                              </a:cubicBezTo>
                              <a:cubicBezTo>
                                <a:pt x="1148435" y="1455051"/>
                                <a:pt x="650162" y="1366856"/>
                                <a:pt x="0" y="1481390"/>
                              </a:cubicBezTo>
                              <a:cubicBezTo>
                                <a:pt x="4292" y="1318928"/>
                                <a:pt x="130405" y="249997"/>
                                <a:pt x="0" y="0"/>
                              </a:cubicBezTo>
                              <a:close/>
                            </a:path>
                            <a:path w="1923087" h="1481390" stroke="0" extrusionOk="0">
                              <a:moveTo>
                                <a:pt x="0" y="0"/>
                              </a:moveTo>
                              <a:cubicBezTo>
                                <a:pt x="219079" y="-152127"/>
                                <a:pt x="1140593" y="131230"/>
                                <a:pt x="1923087" y="0"/>
                              </a:cubicBezTo>
                              <a:cubicBezTo>
                                <a:pt x="1806105" y="229587"/>
                                <a:pt x="1863243" y="1263410"/>
                                <a:pt x="1923087" y="1481390"/>
                              </a:cubicBezTo>
                              <a:cubicBezTo>
                                <a:pt x="1668533" y="1475516"/>
                                <a:pt x="486844" y="1650431"/>
                                <a:pt x="0" y="1481390"/>
                              </a:cubicBezTo>
                              <a:cubicBezTo>
                                <a:pt x="-111635" y="754231"/>
                                <a:pt x="11555" y="4852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7756964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A05355" w14:textId="51F396CE" w:rsidR="005D1D1B" w:rsidRPr="00C50754" w:rsidRDefault="00496A71" w:rsidP="005D1D1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</w:t>
                            </w:r>
                            <w:r w:rsidR="00C50754" w:rsidRPr="00C5075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l juego es la creación de un paracosmos, de una realidad paralela por medio de una actividad simbólica.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07D67" id="Rectángulo 72" o:spid="_x0000_s1035" style="position:absolute;margin-left:536.1pt;margin-top:20.8pt;width:151.4pt;height:116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" fillcolor="#ffe599 [1303]" strokecolor="black [3213]" strokeweight="1.5pt">
                <v:textbox>
                  <w:txbxContent>
                    <w:p w14:paraId="74A05355" w14:textId="51F396CE" w:rsidR="005D1D1B" w:rsidRPr="00C50754" w:rsidRDefault="00496A71" w:rsidP="005D1D1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</w:t>
                      </w:r>
                      <w:r w:rsidR="00C50754" w:rsidRPr="00C5075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l juego es la creación de un paracosmos, de una realidad paralela por medio de una actividad simbólica.</w:t>
                      </w:r>
                    </w:p>
                  </w:txbxContent>
                </v:textbox>
              </v:rect>
            </w:pict>
          </mc:Fallback>
        </mc:AlternateContent>
      </w:r>
      <w:r w:rsidR="005D1D1B" w:rsidRPr="005D1D1B">
        <w:rPr>
          <w:noProof/>
        </w:rPr>
        <w:drawing>
          <wp:anchor distT="0" distB="0" distL="114300" distR="114300" simplePos="0" relativeHeight="251737088" behindDoc="0" locked="0" layoutInCell="1" allowOverlap="1" wp14:anchorId="63230277" wp14:editId="5C8DAE2D">
            <wp:simplePos x="0" y="0"/>
            <wp:positionH relativeFrom="margin">
              <wp:posOffset>3052445</wp:posOffset>
            </wp:positionH>
            <wp:positionV relativeFrom="margin">
              <wp:posOffset>1773270</wp:posOffset>
            </wp:positionV>
            <wp:extent cx="1951355" cy="1276350"/>
            <wp:effectExtent l="0" t="0" r="0" b="0"/>
            <wp:wrapSquare wrapText="bothSides"/>
            <wp:docPr id="101" name="Imagen 101" descr="Borders White | Clip art borders, Borders and frames, Fram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rders White | Clip art borders, Borders and frames, Frame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61194" w14:textId="721C3FD5" w:rsidR="005D1D1B" w:rsidRPr="005D1D1B" w:rsidRDefault="00654709" w:rsidP="005D1D1B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8D1B99" wp14:editId="463E9D97">
                <wp:simplePos x="0" y="0"/>
                <wp:positionH relativeFrom="margin">
                  <wp:posOffset>896839</wp:posOffset>
                </wp:positionH>
                <wp:positionV relativeFrom="paragraph">
                  <wp:posOffset>89119</wp:posOffset>
                </wp:positionV>
                <wp:extent cx="0" cy="189186"/>
                <wp:effectExtent l="0" t="0" r="38100" b="20955"/>
                <wp:wrapNone/>
                <wp:docPr id="104" name="Conector rec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18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96166B" id="Conector recto 104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0.6pt,7pt" to="70.6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5D1D1B" w:rsidRPr="005D1D1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95E58F" wp14:editId="724D7D25">
                <wp:simplePos x="0" y="0"/>
                <wp:positionH relativeFrom="margin">
                  <wp:posOffset>3173971</wp:posOffset>
                </wp:positionH>
                <wp:positionV relativeFrom="paragraph">
                  <wp:posOffset>13817</wp:posOffset>
                </wp:positionV>
                <wp:extent cx="1771650" cy="676275"/>
                <wp:effectExtent l="0" t="0" r="0" b="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F5A82" w14:textId="23FBB74B" w:rsidR="005D1D1B" w:rsidRPr="000C0861" w:rsidRDefault="009C3AA4" w:rsidP="005D1D1B">
                            <w:pPr>
                              <w:jc w:val="center"/>
                              <w:rPr>
                                <w:rFonts w:ascii="Impact" w:hAnsi="Impact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="Arial"/>
                                <w:sz w:val="24"/>
                                <w:szCs w:val="24"/>
                              </w:rPr>
                              <w:t xml:space="preserve">Arte y participación infantil. Graciela B. Quinteros </w:t>
                            </w:r>
                            <w:proofErr w:type="spellStart"/>
                            <w:r>
                              <w:rPr>
                                <w:rFonts w:ascii="Impact" w:hAnsi="Impact" w:cs="Arial"/>
                                <w:sz w:val="24"/>
                                <w:szCs w:val="24"/>
                              </w:rPr>
                              <w:t>Sciurano</w:t>
                            </w:r>
                            <w:proofErr w:type="spellEnd"/>
                            <w:r>
                              <w:rPr>
                                <w:rFonts w:ascii="Impact" w:hAnsi="Impact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5E58F" id="Cuadro de texto 79" o:spid="_x0000_s1036" type="#_x0000_t202" style="position:absolute;margin-left:249.9pt;margin-top:1.1pt;width:139.5pt;height:53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" filled="f" stroked="f" strokeweight=".5pt">
                <v:textbox>
                  <w:txbxContent>
                    <w:p w14:paraId="66BF5A82" w14:textId="23FBB74B" w:rsidR="005D1D1B" w:rsidRPr="000C0861" w:rsidRDefault="009C3AA4" w:rsidP="005D1D1B">
                      <w:pPr>
                        <w:jc w:val="center"/>
                        <w:rPr>
                          <w:rFonts w:ascii="Impact" w:hAnsi="Impact" w:cs="Arial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="Arial"/>
                          <w:sz w:val="24"/>
                          <w:szCs w:val="24"/>
                        </w:rPr>
                        <w:t xml:space="preserve">Arte y participación infantil. Graciela B. Quinteros </w:t>
                      </w:r>
                      <w:proofErr w:type="spellStart"/>
                      <w:r>
                        <w:rPr>
                          <w:rFonts w:ascii="Impact" w:hAnsi="Impact" w:cs="Arial"/>
                          <w:sz w:val="24"/>
                          <w:szCs w:val="24"/>
                        </w:rPr>
                        <w:t>Sciurano</w:t>
                      </w:r>
                      <w:proofErr w:type="spellEnd"/>
                      <w:r>
                        <w:rPr>
                          <w:rFonts w:ascii="Impact" w:hAnsi="Impact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3D4709" w14:textId="7AABC7E9" w:rsidR="005D1D1B" w:rsidRPr="005D1D1B" w:rsidRDefault="00E202B8" w:rsidP="005D1D1B">
      <w:r w:rsidRPr="009C3D41">
        <w:rPr>
          <w:noProof/>
        </w:rPr>
        <w:drawing>
          <wp:anchor distT="0" distB="0" distL="114300" distR="114300" simplePos="0" relativeHeight="251787264" behindDoc="1" locked="0" layoutInCell="1" allowOverlap="1" wp14:anchorId="522F2A05" wp14:editId="350D0CB7">
            <wp:simplePos x="0" y="0"/>
            <wp:positionH relativeFrom="column">
              <wp:posOffset>2114789</wp:posOffset>
            </wp:positionH>
            <wp:positionV relativeFrom="paragraph">
              <wp:posOffset>74689</wp:posOffset>
            </wp:positionV>
            <wp:extent cx="805888" cy="1338426"/>
            <wp:effectExtent l="0" t="0" r="0" b="0"/>
            <wp:wrapNone/>
            <wp:docPr id="107" name="Imagen 107" descr="Chica leyendo libro personaje chica - Descarg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ca leyendo libro personaje chica - Descargar PNG/SVG transpar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7" r="20431"/>
                    <a:stretch/>
                  </pic:blipFill>
                  <pic:spPr bwMode="auto">
                    <a:xfrm>
                      <a:off x="0" y="0"/>
                      <a:ext cx="805888" cy="133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D1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C354A6C" wp14:editId="6A27F478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096814" cy="1213945"/>
                <wp:effectExtent l="0" t="0" r="17780" b="24765"/>
                <wp:wrapNone/>
                <wp:docPr id="81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814" cy="12139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26E2D" w14:textId="79E62FC8" w:rsidR="005D1D1B" w:rsidRPr="00E202B8" w:rsidRDefault="00E202B8" w:rsidP="005D1D1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202B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El papel de la imaginación en los procesos del pensamiento no sólo es visualizado por los artistas, ni se refiere a una dote especial en determinados seres humanos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54A6C" id="Rectángulo 81" o:spid="_x0000_s1037" style="position:absolute;margin-left:0;margin-top:.65pt;width:165.1pt;height:95.6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" fillcolor="#c5e0b3 [1305]" strokecolor="black [3213]" strokeweight="1pt">
                <v:textbox>
                  <w:txbxContent>
                    <w:p w14:paraId="37226E2D" w14:textId="79E62FC8" w:rsidR="005D1D1B" w:rsidRPr="00E202B8" w:rsidRDefault="00E202B8" w:rsidP="005D1D1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202B8">
                        <w:rPr>
                          <w:rFonts w:ascii="Arial" w:hAnsi="Arial" w:cs="Arial"/>
                          <w:color w:val="000000" w:themeColor="text1"/>
                        </w:rPr>
                        <w:t>El papel de la imaginación en los procesos del pensamiento no sólo es visualizado por los artistas, ni se refiere a una dote especial en determinados seres humanos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1D1B" w:rsidRPr="005D1D1B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BD918CF" wp14:editId="72EF71DB">
                <wp:simplePos x="0" y="0"/>
                <wp:positionH relativeFrom="column">
                  <wp:posOffset>-495191</wp:posOffset>
                </wp:positionH>
                <wp:positionV relativeFrom="paragraph">
                  <wp:posOffset>365212</wp:posOffset>
                </wp:positionV>
                <wp:extent cx="425669" cy="441434"/>
                <wp:effectExtent l="0" t="0" r="12700" b="15875"/>
                <wp:wrapNone/>
                <wp:docPr id="80" name="Diagrama de flujo: co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669" cy="441434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9B51E" w14:textId="77777777" w:rsidR="005D1D1B" w:rsidRPr="0099265A" w:rsidRDefault="005D1D1B" w:rsidP="005D1D1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9265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918CF" id="Diagrama de flujo: conector 80" o:spid="_x0000_s1038" type="#_x0000_t120" style="position:absolute;margin-left:-39pt;margin-top:28.75pt;width:33.5pt;height:34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" fillcolor="#f7caac [1301]" strokecolor="black [3213]" strokeweight="1pt">
                <v:stroke joinstyle="miter"/>
                <v:textbox>
                  <w:txbxContent>
                    <w:p w14:paraId="5E99B51E" w14:textId="77777777" w:rsidR="005D1D1B" w:rsidRPr="0099265A" w:rsidRDefault="005D1D1B" w:rsidP="005D1D1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9265A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0DB102A" w14:textId="66F52951" w:rsidR="005D1D1B" w:rsidRPr="005D1D1B" w:rsidRDefault="005D1D1B" w:rsidP="005D1D1B">
      <w:r w:rsidRPr="005D1D1B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730A114" wp14:editId="5D2EF0E8">
                <wp:simplePos x="0" y="0"/>
                <wp:positionH relativeFrom="column">
                  <wp:posOffset>896839</wp:posOffset>
                </wp:positionH>
                <wp:positionV relativeFrom="paragraph">
                  <wp:posOffset>243468</wp:posOffset>
                </wp:positionV>
                <wp:extent cx="2206209" cy="1198179"/>
                <wp:effectExtent l="0" t="0" r="22860" b="21590"/>
                <wp:wrapNone/>
                <wp:docPr id="84" name="Conector: curvad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6209" cy="1198179"/>
                        </a:xfrm>
                        <a:prstGeom prst="curvedConnector3">
                          <a:avLst>
                            <a:gd name="adj1" fmla="val 22685"/>
                          </a:avLst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1582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ado 84" o:spid="_x0000_s1026" type="#_x0000_t38" style="position:absolute;margin-left:70.6pt;margin-top:19.15pt;width:173.7pt;height:94.3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" adj="4900" strokecolor="black [3200]">
                <v:stroke dashstyle="dash"/>
              </v:shape>
            </w:pict>
          </mc:Fallback>
        </mc:AlternateContent>
      </w:r>
    </w:p>
    <w:p w14:paraId="1F080AAE" w14:textId="55E0554F" w:rsidR="005D1D1B" w:rsidRPr="005D1D1B" w:rsidRDefault="005D1D1B" w:rsidP="005D1D1B">
      <w:r w:rsidRPr="005D1D1B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297EEC" wp14:editId="1744E878">
                <wp:simplePos x="0" y="0"/>
                <wp:positionH relativeFrom="column">
                  <wp:posOffset>4081473</wp:posOffset>
                </wp:positionH>
                <wp:positionV relativeFrom="paragraph">
                  <wp:posOffset>115372</wp:posOffset>
                </wp:positionV>
                <wp:extent cx="15766" cy="567077"/>
                <wp:effectExtent l="0" t="0" r="22860" b="23495"/>
                <wp:wrapNone/>
                <wp:docPr id="86" name="Conector rec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66" cy="56707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FACD3E" id="Conector recto 86" o:spid="_x0000_s1026" style="position:absolute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4pt,9.1pt" to="322.6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" strokecolor="black [3200]">
                <v:stroke dashstyle="dash"/>
              </v:line>
            </w:pict>
          </mc:Fallback>
        </mc:AlternateContent>
      </w:r>
    </w:p>
    <w:p w14:paraId="128E6C96" w14:textId="586464B5" w:rsidR="005D1D1B" w:rsidRPr="005D1D1B" w:rsidRDefault="002A50C2" w:rsidP="005D1D1B">
      <w:r w:rsidRPr="002A50C2">
        <w:drawing>
          <wp:anchor distT="0" distB="0" distL="114300" distR="114300" simplePos="0" relativeHeight="251807744" behindDoc="0" locked="0" layoutInCell="1" allowOverlap="1" wp14:anchorId="1C1B6A70" wp14:editId="3B5E64A3">
            <wp:simplePos x="0" y="0"/>
            <wp:positionH relativeFrom="margin">
              <wp:posOffset>5459380</wp:posOffset>
            </wp:positionH>
            <wp:positionV relativeFrom="margin">
              <wp:posOffset>3165387</wp:posOffset>
            </wp:positionV>
            <wp:extent cx="1111571" cy="945931"/>
            <wp:effectExtent l="0" t="0" r="0" b="6985"/>
            <wp:wrapSquare wrapText="bothSides"/>
            <wp:docPr id="11" name="Imagen 11" descr="Iconos Libro de arte - Descarga gratis, PNG y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os Libro de arte - Descarga gratis, PNG y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12454" r="6205" b="14276"/>
                    <a:stretch/>
                  </pic:blipFill>
                  <pic:spPr bwMode="auto">
                    <a:xfrm>
                      <a:off x="0" y="0"/>
                      <a:ext cx="1111571" cy="94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E872E2" w14:textId="35B280E2" w:rsidR="005D1D1B" w:rsidRPr="005D1D1B" w:rsidRDefault="005679B5" w:rsidP="005D1D1B">
      <w:r w:rsidRPr="005D1D1B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E1A9CB7" wp14:editId="2379107B">
                <wp:simplePos x="0" y="0"/>
                <wp:positionH relativeFrom="margin">
                  <wp:align>center</wp:align>
                </wp:positionH>
                <wp:positionV relativeFrom="paragraph">
                  <wp:posOffset>142678</wp:posOffset>
                </wp:positionV>
                <wp:extent cx="2427605" cy="1243330"/>
                <wp:effectExtent l="57150" t="57150" r="29845" b="33020"/>
                <wp:wrapNone/>
                <wp:docPr id="87" name="Globo: flecha hacia abaj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1243330"/>
                        </a:xfrm>
                        <a:custGeom>
                          <a:avLst/>
                          <a:gdLst>
                            <a:gd name="connsiteX0" fmla="*/ 0 w 2427605"/>
                            <a:gd name="connsiteY0" fmla="*/ 0 h 1243330"/>
                            <a:gd name="connsiteX1" fmla="*/ 2427605 w 2427605"/>
                            <a:gd name="connsiteY1" fmla="*/ 0 h 1243330"/>
                            <a:gd name="connsiteX2" fmla="*/ 2427605 w 2427605"/>
                            <a:gd name="connsiteY2" fmla="*/ 681755 h 1243330"/>
                            <a:gd name="connsiteX3" fmla="*/ 1369219 w 2427605"/>
                            <a:gd name="connsiteY3" fmla="*/ 681755 h 1243330"/>
                            <a:gd name="connsiteX4" fmla="*/ 1369219 w 2427605"/>
                            <a:gd name="connsiteY4" fmla="*/ 932498 h 1243330"/>
                            <a:gd name="connsiteX5" fmla="*/ 1572217 w 2427605"/>
                            <a:gd name="connsiteY5" fmla="*/ 932498 h 1243330"/>
                            <a:gd name="connsiteX6" fmla="*/ 1213803 w 2427605"/>
                            <a:gd name="connsiteY6" fmla="*/ 1243330 h 1243330"/>
                            <a:gd name="connsiteX7" fmla="*/ 855388 w 2427605"/>
                            <a:gd name="connsiteY7" fmla="*/ 932498 h 1243330"/>
                            <a:gd name="connsiteX8" fmla="*/ 1058386 w 2427605"/>
                            <a:gd name="connsiteY8" fmla="*/ 932498 h 1243330"/>
                            <a:gd name="connsiteX9" fmla="*/ 1058386 w 2427605"/>
                            <a:gd name="connsiteY9" fmla="*/ 681755 h 1243330"/>
                            <a:gd name="connsiteX10" fmla="*/ 0 w 2427605"/>
                            <a:gd name="connsiteY10" fmla="*/ 681755 h 1243330"/>
                            <a:gd name="connsiteX11" fmla="*/ 0 w 2427605"/>
                            <a:gd name="connsiteY11" fmla="*/ 0 h 12433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427605" h="1243330" fill="none" extrusionOk="0">
                              <a:moveTo>
                                <a:pt x="0" y="0"/>
                              </a:moveTo>
                              <a:cubicBezTo>
                                <a:pt x="662565" y="162114"/>
                                <a:pt x="1634924" y="31103"/>
                                <a:pt x="2427605" y="0"/>
                              </a:cubicBezTo>
                              <a:cubicBezTo>
                                <a:pt x="2417029" y="231353"/>
                                <a:pt x="2446226" y="567937"/>
                                <a:pt x="2427605" y="681755"/>
                              </a:cubicBezTo>
                              <a:cubicBezTo>
                                <a:pt x="2212682" y="669452"/>
                                <a:pt x="1781167" y="755891"/>
                                <a:pt x="1369219" y="681755"/>
                              </a:cubicBezTo>
                              <a:cubicBezTo>
                                <a:pt x="1357801" y="799333"/>
                                <a:pt x="1365769" y="877308"/>
                                <a:pt x="1369219" y="932498"/>
                              </a:cubicBezTo>
                              <a:cubicBezTo>
                                <a:pt x="1428865" y="927733"/>
                                <a:pt x="1510445" y="919474"/>
                                <a:pt x="1572217" y="932498"/>
                              </a:cubicBezTo>
                              <a:cubicBezTo>
                                <a:pt x="1419741" y="1058988"/>
                                <a:pt x="1233330" y="1192268"/>
                                <a:pt x="1213803" y="1243330"/>
                              </a:cubicBezTo>
                              <a:cubicBezTo>
                                <a:pt x="1120415" y="1191350"/>
                                <a:pt x="979000" y="1009359"/>
                                <a:pt x="855388" y="932498"/>
                              </a:cubicBezTo>
                              <a:cubicBezTo>
                                <a:pt x="888594" y="931004"/>
                                <a:pt x="1006815" y="942652"/>
                                <a:pt x="1058386" y="932498"/>
                              </a:cubicBezTo>
                              <a:cubicBezTo>
                                <a:pt x="1072850" y="808695"/>
                                <a:pt x="1068615" y="762798"/>
                                <a:pt x="1058386" y="681755"/>
                              </a:cubicBezTo>
                              <a:cubicBezTo>
                                <a:pt x="556906" y="723580"/>
                                <a:pt x="251010" y="643218"/>
                                <a:pt x="0" y="681755"/>
                              </a:cubicBezTo>
                              <a:cubicBezTo>
                                <a:pt x="-2087" y="583551"/>
                                <a:pt x="-60135" y="157016"/>
                                <a:pt x="0" y="0"/>
                              </a:cubicBezTo>
                              <a:close/>
                            </a:path>
                            <a:path w="2427605" h="1243330" stroke="0" extrusionOk="0">
                              <a:moveTo>
                                <a:pt x="0" y="0"/>
                              </a:moveTo>
                              <a:cubicBezTo>
                                <a:pt x="980012" y="-4064"/>
                                <a:pt x="1754865" y="-96563"/>
                                <a:pt x="2427605" y="0"/>
                              </a:cubicBezTo>
                              <a:cubicBezTo>
                                <a:pt x="2450880" y="326482"/>
                                <a:pt x="2435563" y="526167"/>
                                <a:pt x="2427605" y="681755"/>
                              </a:cubicBezTo>
                              <a:cubicBezTo>
                                <a:pt x="2058601" y="652197"/>
                                <a:pt x="1644249" y="697316"/>
                                <a:pt x="1369219" y="681755"/>
                              </a:cubicBezTo>
                              <a:cubicBezTo>
                                <a:pt x="1348027" y="790398"/>
                                <a:pt x="1362706" y="833818"/>
                                <a:pt x="1369219" y="932498"/>
                              </a:cubicBezTo>
                              <a:cubicBezTo>
                                <a:pt x="1398469" y="949215"/>
                                <a:pt x="1474897" y="932764"/>
                                <a:pt x="1572217" y="932498"/>
                              </a:cubicBezTo>
                              <a:cubicBezTo>
                                <a:pt x="1436514" y="1054809"/>
                                <a:pt x="1226517" y="1179337"/>
                                <a:pt x="1213803" y="1243330"/>
                              </a:cubicBezTo>
                              <a:cubicBezTo>
                                <a:pt x="1105742" y="1179951"/>
                                <a:pt x="1013494" y="1106496"/>
                                <a:pt x="855388" y="932498"/>
                              </a:cubicBezTo>
                              <a:cubicBezTo>
                                <a:pt x="916993" y="930345"/>
                                <a:pt x="975895" y="936590"/>
                                <a:pt x="1058386" y="932498"/>
                              </a:cubicBezTo>
                              <a:cubicBezTo>
                                <a:pt x="1044655" y="900447"/>
                                <a:pt x="1065912" y="735298"/>
                                <a:pt x="1058386" y="681755"/>
                              </a:cubicBezTo>
                              <a:cubicBezTo>
                                <a:pt x="657894" y="633088"/>
                                <a:pt x="409070" y="614380"/>
                                <a:pt x="0" y="681755"/>
                              </a:cubicBezTo>
                              <a:cubicBezTo>
                                <a:pt x="-46788" y="367159"/>
                                <a:pt x="-42070" y="3387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5421046">
                                <a:prstGeom prst="downArrowCallout">
                                  <a:avLst>
                                    <a:gd name="adj1" fmla="val 25000"/>
                                    <a:gd name="adj2" fmla="val 28827"/>
                                    <a:gd name="adj3" fmla="val 25000"/>
                                    <a:gd name="adj4" fmla="val 54833"/>
                                  </a:avLst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59D40" w14:textId="5342BB8C" w:rsidR="005D1D1B" w:rsidRPr="005C424D" w:rsidRDefault="00C50754" w:rsidP="005D1D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PARTICIPACION INFANTIL.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1A9CB7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Globo: flecha hacia abajo 87" o:spid="_x0000_s1039" type="#_x0000_t80" style="position:absolute;margin-left:0;margin-top:11.25pt;width:191.15pt;height:97.9pt;z-index:2517667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" adj="11844,7611,16200,9417" fillcolor="#9cc2e5 [1944]" strokecolor="black [3213]" strokeweight="2.25pt">
                <v:textbox>
                  <w:txbxContent>
                    <w:p w14:paraId="1F159D40" w14:textId="5342BB8C" w:rsidR="005D1D1B" w:rsidRPr="005C424D" w:rsidRDefault="00C50754" w:rsidP="005D1D1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PARTICIPACION INFANTIL.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1D1B" w:rsidRPr="005D1D1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FDB7DB3" wp14:editId="60F2D4DA">
                <wp:simplePos x="0" y="0"/>
                <wp:positionH relativeFrom="column">
                  <wp:posOffset>-269240</wp:posOffset>
                </wp:positionH>
                <wp:positionV relativeFrom="paragraph">
                  <wp:posOffset>173968</wp:posOffset>
                </wp:positionV>
                <wp:extent cx="1939158" cy="1352550"/>
                <wp:effectExtent l="38100" t="38100" r="99695" b="38100"/>
                <wp:wrapNone/>
                <wp:docPr id="88" name="Globo: flecha hacia arrib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158" cy="1352550"/>
                        </a:xfrm>
                        <a:custGeom>
                          <a:avLst/>
                          <a:gdLst>
                            <a:gd name="connsiteX0" fmla="*/ 0 w 1939158"/>
                            <a:gd name="connsiteY0" fmla="*/ 473704 h 1352550"/>
                            <a:gd name="connsiteX1" fmla="*/ 800510 w 1939158"/>
                            <a:gd name="connsiteY1" fmla="*/ 473704 h 1352550"/>
                            <a:gd name="connsiteX2" fmla="*/ 800510 w 1939158"/>
                            <a:gd name="connsiteY2" fmla="*/ 338138 h 1352550"/>
                            <a:gd name="connsiteX3" fmla="*/ 631442 w 1939158"/>
                            <a:gd name="connsiteY3" fmla="*/ 338138 h 1352550"/>
                            <a:gd name="connsiteX4" fmla="*/ 969579 w 1939158"/>
                            <a:gd name="connsiteY4" fmla="*/ 0 h 1352550"/>
                            <a:gd name="connsiteX5" fmla="*/ 1307717 w 1939158"/>
                            <a:gd name="connsiteY5" fmla="*/ 338138 h 1352550"/>
                            <a:gd name="connsiteX6" fmla="*/ 1138648 w 1939158"/>
                            <a:gd name="connsiteY6" fmla="*/ 338138 h 1352550"/>
                            <a:gd name="connsiteX7" fmla="*/ 1138648 w 1939158"/>
                            <a:gd name="connsiteY7" fmla="*/ 473704 h 1352550"/>
                            <a:gd name="connsiteX8" fmla="*/ 1939158 w 1939158"/>
                            <a:gd name="connsiteY8" fmla="*/ 473704 h 1352550"/>
                            <a:gd name="connsiteX9" fmla="*/ 1939158 w 1939158"/>
                            <a:gd name="connsiteY9" fmla="*/ 1352550 h 1352550"/>
                            <a:gd name="connsiteX10" fmla="*/ 0 w 1939158"/>
                            <a:gd name="connsiteY10" fmla="*/ 1352550 h 1352550"/>
                            <a:gd name="connsiteX11" fmla="*/ 0 w 1939158"/>
                            <a:gd name="connsiteY11" fmla="*/ 473704 h 1352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939158" h="1352550" fill="none" extrusionOk="0">
                              <a:moveTo>
                                <a:pt x="0" y="473704"/>
                              </a:moveTo>
                              <a:cubicBezTo>
                                <a:pt x="344976" y="460202"/>
                                <a:pt x="637432" y="463428"/>
                                <a:pt x="800510" y="473704"/>
                              </a:cubicBezTo>
                              <a:cubicBezTo>
                                <a:pt x="809390" y="412833"/>
                                <a:pt x="792795" y="365962"/>
                                <a:pt x="800510" y="338138"/>
                              </a:cubicBezTo>
                              <a:cubicBezTo>
                                <a:pt x="731085" y="347108"/>
                                <a:pt x="656686" y="347998"/>
                                <a:pt x="631442" y="338138"/>
                              </a:cubicBezTo>
                              <a:cubicBezTo>
                                <a:pt x="766896" y="239200"/>
                                <a:pt x="896053" y="68680"/>
                                <a:pt x="969579" y="0"/>
                              </a:cubicBezTo>
                              <a:cubicBezTo>
                                <a:pt x="1082469" y="109078"/>
                                <a:pt x="1161366" y="175899"/>
                                <a:pt x="1307717" y="338138"/>
                              </a:cubicBezTo>
                              <a:cubicBezTo>
                                <a:pt x="1233860" y="335727"/>
                                <a:pt x="1193374" y="353092"/>
                                <a:pt x="1138648" y="338138"/>
                              </a:cubicBezTo>
                              <a:cubicBezTo>
                                <a:pt x="1140300" y="392791"/>
                                <a:pt x="1129356" y="438142"/>
                                <a:pt x="1138648" y="473704"/>
                              </a:cubicBezTo>
                              <a:cubicBezTo>
                                <a:pt x="1220888" y="437566"/>
                                <a:pt x="1658655" y="451667"/>
                                <a:pt x="1939158" y="473704"/>
                              </a:cubicBezTo>
                              <a:cubicBezTo>
                                <a:pt x="2016488" y="905004"/>
                                <a:pt x="2015880" y="1157341"/>
                                <a:pt x="1939158" y="1352550"/>
                              </a:cubicBezTo>
                              <a:cubicBezTo>
                                <a:pt x="1493951" y="1192343"/>
                                <a:pt x="628204" y="1341669"/>
                                <a:pt x="0" y="1352550"/>
                              </a:cubicBezTo>
                              <a:cubicBezTo>
                                <a:pt x="30138" y="1173810"/>
                                <a:pt x="57855" y="671852"/>
                                <a:pt x="0" y="473704"/>
                              </a:cubicBezTo>
                              <a:close/>
                            </a:path>
                            <a:path w="1939158" h="1352550" stroke="0" extrusionOk="0">
                              <a:moveTo>
                                <a:pt x="0" y="473704"/>
                              </a:moveTo>
                              <a:cubicBezTo>
                                <a:pt x="355743" y="514762"/>
                                <a:pt x="604963" y="407900"/>
                                <a:pt x="800510" y="473704"/>
                              </a:cubicBezTo>
                              <a:cubicBezTo>
                                <a:pt x="804444" y="456728"/>
                                <a:pt x="808760" y="363531"/>
                                <a:pt x="800510" y="338138"/>
                              </a:cubicBezTo>
                              <a:cubicBezTo>
                                <a:pt x="763399" y="339591"/>
                                <a:pt x="696870" y="328951"/>
                                <a:pt x="631442" y="338138"/>
                              </a:cubicBezTo>
                              <a:cubicBezTo>
                                <a:pt x="698225" y="211598"/>
                                <a:pt x="907103" y="31033"/>
                                <a:pt x="969579" y="0"/>
                              </a:cubicBezTo>
                              <a:cubicBezTo>
                                <a:pt x="1141441" y="121627"/>
                                <a:pt x="1232465" y="267206"/>
                                <a:pt x="1307717" y="338138"/>
                              </a:cubicBezTo>
                              <a:cubicBezTo>
                                <a:pt x="1249427" y="339738"/>
                                <a:pt x="1215062" y="331616"/>
                                <a:pt x="1138648" y="338138"/>
                              </a:cubicBezTo>
                              <a:cubicBezTo>
                                <a:pt x="1128416" y="371946"/>
                                <a:pt x="1141585" y="431758"/>
                                <a:pt x="1138648" y="473704"/>
                              </a:cubicBezTo>
                              <a:cubicBezTo>
                                <a:pt x="1312645" y="442050"/>
                                <a:pt x="1856013" y="504624"/>
                                <a:pt x="1939158" y="473704"/>
                              </a:cubicBezTo>
                              <a:cubicBezTo>
                                <a:pt x="1947130" y="600449"/>
                                <a:pt x="1898869" y="1262815"/>
                                <a:pt x="1939158" y="1352550"/>
                              </a:cubicBezTo>
                              <a:cubicBezTo>
                                <a:pt x="1529197" y="1421277"/>
                                <a:pt x="326628" y="1201579"/>
                                <a:pt x="0" y="1352550"/>
                              </a:cubicBezTo>
                              <a:cubicBezTo>
                                <a:pt x="-51978" y="1235513"/>
                                <a:pt x="-23976" y="846986"/>
                                <a:pt x="0" y="47370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06096749">
                                <a:prstGeom prst="upArrowCallou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14623" w14:textId="26287407" w:rsidR="005D1D1B" w:rsidRPr="0099265A" w:rsidRDefault="00E202B8" w:rsidP="005D1D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ARTE Y PARTICIPACION INFANTIL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B7DB3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Globo: flecha hacia arriba 88" o:spid="_x0000_s1040" type="#_x0000_t79" style="position:absolute;margin-left:-21.2pt;margin-top:13.7pt;width:152.7pt;height:106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" adj="7565,7034,5400,8917" fillcolor="#9cc2e5 [1944]" strokecolor="black [3213]" strokeweight="2.25pt">
                <v:textbox>
                  <w:txbxContent>
                    <w:p w14:paraId="42B14623" w14:textId="26287407" w:rsidR="005D1D1B" w:rsidRPr="0099265A" w:rsidRDefault="00E202B8" w:rsidP="005D1D1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ARTE Y PARTICIPACION INFANTIL</w:t>
                      </w:r>
                    </w:p>
                  </w:txbxContent>
                </v:textbox>
              </v:shape>
            </w:pict>
          </mc:Fallback>
        </mc:AlternateContent>
      </w:r>
    </w:p>
    <w:p w14:paraId="7C8C315F" w14:textId="2AC665E4" w:rsidR="005D1D1B" w:rsidRPr="005D1D1B" w:rsidRDefault="00C50754" w:rsidP="005D1D1B">
      <w:r w:rsidRPr="005D1D1B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380DE6D" wp14:editId="5E153F35">
                <wp:simplePos x="0" y="0"/>
                <wp:positionH relativeFrom="margin">
                  <wp:posOffset>6598591</wp:posOffset>
                </wp:positionH>
                <wp:positionV relativeFrom="paragraph">
                  <wp:posOffset>9306</wp:posOffset>
                </wp:positionV>
                <wp:extent cx="1954924" cy="1198179"/>
                <wp:effectExtent l="19050" t="19050" r="45720" b="4064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924" cy="1198179"/>
                        </a:xfrm>
                        <a:custGeom>
                          <a:avLst/>
                          <a:gdLst>
                            <a:gd name="connsiteX0" fmla="*/ 0 w 1954924"/>
                            <a:gd name="connsiteY0" fmla="*/ 0 h 1198179"/>
                            <a:gd name="connsiteX1" fmla="*/ 651641 w 1954924"/>
                            <a:gd name="connsiteY1" fmla="*/ 0 h 1198179"/>
                            <a:gd name="connsiteX2" fmla="*/ 1322832 w 1954924"/>
                            <a:gd name="connsiteY2" fmla="*/ 0 h 1198179"/>
                            <a:gd name="connsiteX3" fmla="*/ 1954924 w 1954924"/>
                            <a:gd name="connsiteY3" fmla="*/ 0 h 1198179"/>
                            <a:gd name="connsiteX4" fmla="*/ 1954924 w 1954924"/>
                            <a:gd name="connsiteY4" fmla="*/ 623053 h 1198179"/>
                            <a:gd name="connsiteX5" fmla="*/ 1954924 w 1954924"/>
                            <a:gd name="connsiteY5" fmla="*/ 1198179 h 1198179"/>
                            <a:gd name="connsiteX6" fmla="*/ 1361930 w 1954924"/>
                            <a:gd name="connsiteY6" fmla="*/ 1198179 h 1198179"/>
                            <a:gd name="connsiteX7" fmla="*/ 749388 w 1954924"/>
                            <a:gd name="connsiteY7" fmla="*/ 1198179 h 1198179"/>
                            <a:gd name="connsiteX8" fmla="*/ 0 w 1954924"/>
                            <a:gd name="connsiteY8" fmla="*/ 1198179 h 1198179"/>
                            <a:gd name="connsiteX9" fmla="*/ 0 w 1954924"/>
                            <a:gd name="connsiteY9" fmla="*/ 575126 h 1198179"/>
                            <a:gd name="connsiteX10" fmla="*/ 0 w 1954924"/>
                            <a:gd name="connsiteY10" fmla="*/ 0 h 11981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954924" h="1198179" fill="none" extrusionOk="0">
                              <a:moveTo>
                                <a:pt x="0" y="0"/>
                              </a:moveTo>
                              <a:cubicBezTo>
                                <a:pt x="212621" y="-8453"/>
                                <a:pt x="408076" y="-13175"/>
                                <a:pt x="651641" y="0"/>
                              </a:cubicBezTo>
                              <a:cubicBezTo>
                                <a:pt x="895206" y="13175"/>
                                <a:pt x="1109043" y="8157"/>
                                <a:pt x="1322832" y="0"/>
                              </a:cubicBezTo>
                              <a:cubicBezTo>
                                <a:pt x="1536621" y="-8157"/>
                                <a:pt x="1707678" y="4020"/>
                                <a:pt x="1954924" y="0"/>
                              </a:cubicBezTo>
                              <a:cubicBezTo>
                                <a:pt x="1932152" y="249350"/>
                                <a:pt x="1981173" y="349986"/>
                                <a:pt x="1954924" y="623053"/>
                              </a:cubicBezTo>
                              <a:cubicBezTo>
                                <a:pt x="1928675" y="896120"/>
                                <a:pt x="1931583" y="1069242"/>
                                <a:pt x="1954924" y="1198179"/>
                              </a:cubicBezTo>
                              <a:cubicBezTo>
                                <a:pt x="1700738" y="1185198"/>
                                <a:pt x="1551686" y="1202439"/>
                                <a:pt x="1361930" y="1198179"/>
                              </a:cubicBezTo>
                              <a:cubicBezTo>
                                <a:pt x="1172174" y="1193919"/>
                                <a:pt x="899835" y="1169416"/>
                                <a:pt x="749388" y="1198179"/>
                              </a:cubicBezTo>
                              <a:cubicBezTo>
                                <a:pt x="598941" y="1226942"/>
                                <a:pt x="291748" y="1204930"/>
                                <a:pt x="0" y="1198179"/>
                              </a:cubicBezTo>
                              <a:cubicBezTo>
                                <a:pt x="18846" y="1040814"/>
                                <a:pt x="14067" y="880272"/>
                                <a:pt x="0" y="575126"/>
                              </a:cubicBezTo>
                              <a:cubicBezTo>
                                <a:pt x="-14067" y="269980"/>
                                <a:pt x="-13048" y="196573"/>
                                <a:pt x="0" y="0"/>
                              </a:cubicBezTo>
                              <a:close/>
                            </a:path>
                            <a:path w="1954924" h="1198179" stroke="0" extrusionOk="0">
                              <a:moveTo>
                                <a:pt x="0" y="0"/>
                              </a:moveTo>
                              <a:cubicBezTo>
                                <a:pt x="295109" y="-13722"/>
                                <a:pt x="482919" y="16421"/>
                                <a:pt x="612543" y="0"/>
                              </a:cubicBezTo>
                              <a:cubicBezTo>
                                <a:pt x="742167" y="-16421"/>
                                <a:pt x="1076932" y="7926"/>
                                <a:pt x="1303283" y="0"/>
                              </a:cubicBezTo>
                              <a:cubicBezTo>
                                <a:pt x="1529634" y="-7926"/>
                                <a:pt x="1647940" y="3125"/>
                                <a:pt x="1954924" y="0"/>
                              </a:cubicBezTo>
                              <a:cubicBezTo>
                                <a:pt x="1976032" y="182218"/>
                                <a:pt x="1929014" y="345433"/>
                                <a:pt x="1954924" y="575126"/>
                              </a:cubicBezTo>
                              <a:cubicBezTo>
                                <a:pt x="1980834" y="804819"/>
                                <a:pt x="1978249" y="1053240"/>
                                <a:pt x="1954924" y="1198179"/>
                              </a:cubicBezTo>
                              <a:cubicBezTo>
                                <a:pt x="1700065" y="1209374"/>
                                <a:pt x="1575501" y="1185078"/>
                                <a:pt x="1361930" y="1198179"/>
                              </a:cubicBezTo>
                              <a:cubicBezTo>
                                <a:pt x="1148359" y="1211280"/>
                                <a:pt x="988881" y="1179999"/>
                                <a:pt x="749388" y="1198179"/>
                              </a:cubicBezTo>
                              <a:cubicBezTo>
                                <a:pt x="509895" y="1216359"/>
                                <a:pt x="170603" y="1179825"/>
                                <a:pt x="0" y="1198179"/>
                              </a:cubicBezTo>
                              <a:cubicBezTo>
                                <a:pt x="2922" y="999077"/>
                                <a:pt x="6700" y="869356"/>
                                <a:pt x="0" y="623053"/>
                              </a:cubicBezTo>
                              <a:cubicBezTo>
                                <a:pt x="-6700" y="376750"/>
                                <a:pt x="20964" y="1747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6260423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6C031" w14:textId="648B13D2" w:rsidR="00C50754" w:rsidRPr="005C424D" w:rsidRDefault="00E202B8" w:rsidP="00C50754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202B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Toda penetración más profunda en la realidad exige una actitud más libre de la conciencia hacia los elementos de esa realidad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0DE6D" id="Rectángulo 6" o:spid="_x0000_s1041" style="position:absolute;margin-left:519.55pt;margin-top:.75pt;width:153.95pt;height:94.3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" fillcolor="#f7caac [1301]" strokecolor="black [3213]" strokeweight="1.5pt">
                <v:textbox>
                  <w:txbxContent>
                    <w:p w14:paraId="0DD6C031" w14:textId="648B13D2" w:rsidR="00C50754" w:rsidRPr="005C424D" w:rsidRDefault="00E202B8" w:rsidP="00C50754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E202B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Toda penetración más profunda en la realidad exige una actitud más libre de la conciencia hacia los elementos de esa realidad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4F11A8" w14:textId="2050D768" w:rsidR="005D1D1B" w:rsidRPr="005D1D1B" w:rsidRDefault="00E202B8" w:rsidP="005D1D1B">
      <w:r>
        <w:rPr>
          <w:noProof/>
        </w:rPr>
        <w:drawing>
          <wp:anchor distT="0" distB="0" distL="114300" distR="114300" simplePos="0" relativeHeight="251790336" behindDoc="0" locked="0" layoutInCell="1" allowOverlap="1" wp14:anchorId="7562F4A4" wp14:editId="33D88B6B">
            <wp:simplePos x="0" y="0"/>
            <wp:positionH relativeFrom="margin">
              <wp:posOffset>1826457</wp:posOffset>
            </wp:positionH>
            <wp:positionV relativeFrom="margin">
              <wp:posOffset>4195664</wp:posOffset>
            </wp:positionV>
            <wp:extent cx="1185545" cy="866775"/>
            <wp:effectExtent l="0" t="0" r="0" b="9525"/>
            <wp:wrapSquare wrapText="bothSides"/>
            <wp:docPr id="110" name="Imagen 110" descr="Lectura De Libros Peras Libros Libros, Peras, Lectura De Libros, Animados  PNG y Vector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ctura De Libros Peras Libros Libros, Peras, Lectura De Libros, Animados  PNG y Vector para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691" b="94670" l="4375" r="94844">
                                  <a14:foregroundMark x1="54688" y1="5330" x2="54688" y2="5330"/>
                                  <a14:foregroundMark x1="4375" y1="40938" x2="4375" y2="40938"/>
                                  <a14:foregroundMark x1="10156" y1="39659" x2="10156" y2="39659"/>
                                  <a14:foregroundMark x1="17031" y1="42644" x2="17031" y2="42644"/>
                                  <a14:foregroundMark x1="19219" y1="47974" x2="19219" y2="47974"/>
                                  <a14:foregroundMark x1="24844" y1="36887" x2="24844" y2="36887"/>
                                  <a14:foregroundMark x1="19219" y1="30917" x2="19219" y2="30917"/>
                                  <a14:foregroundMark x1="15625" y1="26866" x2="15625" y2="26866"/>
                                  <a14:foregroundMark x1="21875" y1="30490" x2="21875" y2="30490"/>
                                  <a14:foregroundMark x1="25469" y1="35608" x2="25469" y2="35608"/>
                                  <a14:foregroundMark x1="28438" y1="38806" x2="28438" y2="38806"/>
                                  <a14:foregroundMark x1="31094" y1="41578" x2="31094" y2="41578"/>
                                  <a14:foregroundMark x1="29688" y1="34968" x2="29688" y2="34968"/>
                                  <a14:foregroundMark x1="31563" y1="37527" x2="31563" y2="37527"/>
                                  <a14:foregroundMark x1="29844" y1="42857" x2="29844" y2="42857"/>
                                  <a14:foregroundMark x1="32031" y1="44563" x2="32031" y2="44563"/>
                                  <a14:foregroundMark x1="94844" y1="88699" x2="94844" y2="88699"/>
                                  <a14:foregroundMark x1="81406" y1="94670" x2="81406" y2="94670"/>
                                  <a14:foregroundMark x1="92188" y1="87207" x2="92188" y2="87207"/>
                                  <a14:foregroundMark x1="79531" y1="65458" x2="79531" y2="65458"/>
                                  <a14:foregroundMark x1="80313" y1="63753" x2="80313" y2="63753"/>
                                  <a14:foregroundMark x1="83594" y1="62473" x2="83594" y2="62473"/>
                                  <a14:foregroundMark x1="86406" y1="59915" x2="86406" y2="59915"/>
                                  <a14:foregroundMark x1="86406" y1="57143" x2="86406" y2="57143"/>
                                  <a14:foregroundMark x1="75156" y1="63539" x2="75156" y2="63539"/>
                                  <a14:foregroundMark x1="73125" y1="62260" x2="73125" y2="62260"/>
                                  <a14:foregroundMark x1="75313" y1="61407" x2="75313" y2="61407"/>
                                  <a14:foregroundMark x1="28281" y1="62900" x2="28281" y2="62900"/>
                                  <a14:foregroundMark x1="23281" y1="61194" x2="23281" y2="61194"/>
                                  <a14:foregroundMark x1="20469" y1="58422" x2="20469" y2="58422"/>
                                  <a14:foregroundMark x1="17344" y1="56077" x2="17344" y2="56077"/>
                                  <a14:foregroundMark x1="17031" y1="55864" x2="17031" y2="55864"/>
                                  <a14:foregroundMark x1="17031" y1="55864" x2="17031" y2="55864"/>
                                  <a14:foregroundMark x1="24844" y1="64179" x2="24844" y2="64179"/>
                                  <a14:foregroundMark x1="28750" y1="64819" x2="28750" y2="64819"/>
                                  <a14:foregroundMark x1="32344" y1="69510" x2="32344" y2="69510"/>
                                  <a14:foregroundMark x1="33750" y1="73134" x2="33750" y2="73134"/>
                                  <a14:foregroundMark x1="34063" y1="70789" x2="34063" y2="70789"/>
                                  <a14:foregroundMark x1="34063" y1="67164" x2="34063" y2="67164"/>
                                  <a14:foregroundMark x1="33125" y1="64819" x2="33125" y2="64819"/>
                                  <a14:foregroundMark x1="31094" y1="64819" x2="31094" y2="64819"/>
                                  <a14:foregroundMark x1="30938" y1="67804" x2="30938" y2="67804"/>
                                  <a14:foregroundMark x1="31094" y1="70789" x2="31094" y2="70789"/>
                                  <a14:foregroundMark x1="29844" y1="69510" x2="29844" y2="69510"/>
                                  <a14:foregroundMark x1="28438" y1="66098" x2="28438" y2="66098"/>
                                  <a14:foregroundMark x1="26563" y1="68443" x2="26563" y2="68443"/>
                                  <a14:foregroundMark x1="25469" y1="64392" x2="25469" y2="64392"/>
                                  <a14:foregroundMark x1="26250" y1="62473" x2="26250" y2="62473"/>
                                  <a14:foregroundMark x1="24063" y1="61834" x2="24063" y2="61834"/>
                                  <a14:foregroundMark x1="21094" y1="60554" x2="21094" y2="60554"/>
                                  <a14:foregroundMark x1="21094" y1="60554" x2="21094" y2="60554"/>
                                  <a14:foregroundMark x1="21094" y1="53092" x2="21094" y2="53092"/>
                                  <a14:foregroundMark x1="22188" y1="51599" x2="22188" y2="51599"/>
                                  <a14:foregroundMark x1="24375" y1="52878" x2="24375" y2="52878"/>
                                  <a14:foregroundMark x1="24375" y1="48614" x2="24375" y2="48614"/>
                                  <a14:foregroundMark x1="24375" y1="55437" x2="24375" y2="55437"/>
                                  <a14:foregroundMark x1="23594" y1="49893" x2="23594" y2="49893"/>
                                  <a14:foregroundMark x1="22656" y1="48614" x2="22656" y2="48614"/>
                                  <a14:foregroundMark x1="20938" y1="46482" x2="20938" y2="46482"/>
                                  <a14:foregroundMark x1="18906" y1="50533" x2="18906" y2="50533"/>
                                  <a14:foregroundMark x1="20625" y1="44776" x2="20625" y2="44776"/>
                                  <a14:foregroundMark x1="18750" y1="44136" x2="18750" y2="44136"/>
                                  <a14:foregroundMark x1="17500" y1="48188" x2="17500" y2="48188"/>
                                  <a14:foregroundMark x1="15625" y1="46482" x2="15625" y2="46482"/>
                                  <a14:foregroundMark x1="14531" y1="41578" x2="14531" y2="41578"/>
                                  <a14:foregroundMark x1="13438" y1="44776" x2="13438" y2="44776"/>
                                  <a14:foregroundMark x1="12188" y1="41578" x2="12188" y2="41578"/>
                                  <a14:foregroundMark x1="14375" y1="39872" x2="14375" y2="39872"/>
                                  <a14:foregroundMark x1="12188" y1="40512" x2="12188" y2="40512"/>
                                  <a14:foregroundMark x1="11250" y1="38593" x2="11250" y2="38593"/>
                                  <a14:foregroundMark x1="7969" y1="36247" x2="7969" y2="36247"/>
                                  <a14:foregroundMark x1="9063" y1="36247" x2="9063" y2="36247"/>
                                  <a14:foregroundMark x1="11250" y1="36887" x2="11250" y2="36887"/>
                                  <a14:foregroundMark x1="31563" y1="40512" x2="31563" y2="40512"/>
                                  <a14:foregroundMark x1="29375" y1="39232" x2="29375" y2="39232"/>
                                  <a14:foregroundMark x1="28281" y1="36247" x2="28281" y2="36247"/>
                                  <a14:foregroundMark x1="26719" y1="35181" x2="26719" y2="35181"/>
                                  <a14:foregroundMark x1="25469" y1="32196" x2="25469" y2="32196"/>
                                  <a14:foregroundMark x1="27500" y1="33262" x2="27500" y2="33262"/>
                                  <a14:foregroundMark x1="23125" y1="35181" x2="23125" y2="35181"/>
                                  <a14:foregroundMark x1="23594" y1="37313" x2="23594" y2="37313"/>
                                  <a14:foregroundMark x1="22813" y1="31983" x2="22813" y2="31983"/>
                                  <a14:foregroundMark x1="24375" y1="31983" x2="24375" y2="31983"/>
                                  <a14:foregroundMark x1="24375" y1="29851" x2="24375" y2="29851"/>
                                  <a14:foregroundMark x1="20938" y1="34968" x2="20938" y2="34968"/>
                                  <a14:foregroundMark x1="19688" y1="33902" x2="19688" y2="33902"/>
                                  <a14:foregroundMark x1="19688" y1="30917" x2="19688" y2="30917"/>
                                  <a14:foregroundMark x1="20469" y1="28571" x2="20469" y2="28571"/>
                                  <a14:foregroundMark x1="19531" y1="26866" x2="19531" y2="26866"/>
                                  <a14:foregroundMark x1="17813" y1="28998" x2="17813" y2="28998"/>
                                  <a14:foregroundMark x1="16563" y1="30277" x2="16563" y2="30277"/>
                                  <a14:foregroundMark x1="16563" y1="27932" x2="16563" y2="27932"/>
                                  <a14:foregroundMark x1="91719" y1="84861" x2="91719" y2="84861"/>
                                  <a14:foregroundMark x1="90781" y1="81876" x2="90781" y2="81876"/>
                                  <a14:foregroundMark x1="91875" y1="86780" x2="91875" y2="86780"/>
                                  <a14:foregroundMark x1="90938" y1="83369" x2="90938" y2="833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53584" w14:textId="3B1F5E24" w:rsidR="005D1D1B" w:rsidRPr="005D1D1B" w:rsidRDefault="005D1D1B" w:rsidP="005D1D1B"/>
    <w:p w14:paraId="1AC300D7" w14:textId="1991FD59" w:rsidR="005D1D1B" w:rsidRPr="005D1D1B" w:rsidRDefault="005D1D1B" w:rsidP="005D1D1B"/>
    <w:p w14:paraId="2813B00F" w14:textId="1D0E0041" w:rsidR="005D1D1B" w:rsidRPr="002A50C2" w:rsidRDefault="002A50C2" w:rsidP="002A50C2">
      <w:pPr>
        <w:sectPr w:rsidR="005D1D1B" w:rsidRPr="002A50C2" w:rsidSect="005B24CD">
          <w:pgSz w:w="15840" w:h="12240" w:orient="landscape"/>
          <w:pgMar w:top="1701" w:right="1418" w:bottom="1701" w:left="1418" w:header="709" w:footer="709" w:gutter="0"/>
          <w:pgBorders w:offsetFrom="page">
            <w:top w:val="single" w:sz="24" w:space="24" w:color="FF0000"/>
            <w:left w:val="single" w:sz="24" w:space="24" w:color="FF0000"/>
            <w:bottom w:val="single" w:sz="24" w:space="24" w:color="FF0000"/>
            <w:right w:val="single" w:sz="24" w:space="24" w:color="FF0000"/>
          </w:pgBorders>
          <w:cols w:space="708"/>
          <w:docGrid w:linePitch="360"/>
        </w:sectPr>
      </w:pPr>
      <w:r w:rsidRPr="002A50C2">
        <w:drawing>
          <wp:anchor distT="0" distB="0" distL="114300" distR="114300" simplePos="0" relativeHeight="251808768" behindDoc="0" locked="0" layoutInCell="1" allowOverlap="1" wp14:anchorId="7A2F676A" wp14:editId="2E80FFDF">
            <wp:simplePos x="0" y="0"/>
            <wp:positionH relativeFrom="margin">
              <wp:posOffset>-317478</wp:posOffset>
            </wp:positionH>
            <wp:positionV relativeFrom="margin">
              <wp:posOffset>5140676</wp:posOffset>
            </wp:positionV>
            <wp:extent cx="1118870" cy="1118870"/>
            <wp:effectExtent l="0" t="0" r="5080" b="5080"/>
            <wp:wrapSquare wrapText="bothSides"/>
            <wp:docPr id="12" name="Imagen 12" descr="Arte Png Transparent Images – Free PNG Images Vector, PSD, Clipart, 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e Png Transparent Images – Free PNG Images Vector, PSD, Clipart,  Templat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2B8" w:rsidRPr="005D1D1B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D0F1EA" wp14:editId="123480E3">
                <wp:simplePos x="0" y="0"/>
                <wp:positionH relativeFrom="margin">
                  <wp:posOffset>1149087</wp:posOffset>
                </wp:positionH>
                <wp:positionV relativeFrom="paragraph">
                  <wp:posOffset>206660</wp:posOffset>
                </wp:positionV>
                <wp:extent cx="2204151" cy="1197610"/>
                <wp:effectExtent l="76200" t="57150" r="62865" b="78740"/>
                <wp:wrapNone/>
                <wp:docPr id="95" name="Rectángul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151" cy="1197610"/>
                        </a:xfrm>
                        <a:custGeom>
                          <a:avLst/>
                          <a:gdLst>
                            <a:gd name="connsiteX0" fmla="*/ 0 w 2204151"/>
                            <a:gd name="connsiteY0" fmla="*/ 0 h 1197610"/>
                            <a:gd name="connsiteX1" fmla="*/ 2204151 w 2204151"/>
                            <a:gd name="connsiteY1" fmla="*/ 0 h 1197610"/>
                            <a:gd name="connsiteX2" fmla="*/ 2204151 w 2204151"/>
                            <a:gd name="connsiteY2" fmla="*/ 1197610 h 1197610"/>
                            <a:gd name="connsiteX3" fmla="*/ 0 w 2204151"/>
                            <a:gd name="connsiteY3" fmla="*/ 1197610 h 1197610"/>
                            <a:gd name="connsiteX4" fmla="*/ 0 w 2204151"/>
                            <a:gd name="connsiteY4" fmla="*/ 0 h 11976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04151" h="1197610" fill="none" extrusionOk="0">
                              <a:moveTo>
                                <a:pt x="0" y="0"/>
                              </a:moveTo>
                              <a:cubicBezTo>
                                <a:pt x="843845" y="162418"/>
                                <a:pt x="1816525" y="79706"/>
                                <a:pt x="2204151" y="0"/>
                              </a:cubicBezTo>
                              <a:cubicBezTo>
                                <a:pt x="2253449" y="404701"/>
                                <a:pt x="2214096" y="681833"/>
                                <a:pt x="2204151" y="1197610"/>
                              </a:cubicBezTo>
                              <a:cubicBezTo>
                                <a:pt x="1387725" y="1063379"/>
                                <a:pt x="433840" y="1302002"/>
                                <a:pt x="0" y="1197610"/>
                              </a:cubicBezTo>
                              <a:cubicBezTo>
                                <a:pt x="-103325" y="1068430"/>
                                <a:pt x="-46364" y="342621"/>
                                <a:pt x="0" y="0"/>
                              </a:cubicBezTo>
                              <a:close/>
                            </a:path>
                            <a:path w="2204151" h="1197610" stroke="0" extrusionOk="0">
                              <a:moveTo>
                                <a:pt x="0" y="0"/>
                              </a:moveTo>
                              <a:cubicBezTo>
                                <a:pt x="810102" y="-63747"/>
                                <a:pt x="1590953" y="-64404"/>
                                <a:pt x="2204151" y="0"/>
                              </a:cubicBezTo>
                              <a:cubicBezTo>
                                <a:pt x="2180843" y="572100"/>
                                <a:pt x="2245022" y="692872"/>
                                <a:pt x="2204151" y="1197610"/>
                              </a:cubicBezTo>
                              <a:cubicBezTo>
                                <a:pt x="1308804" y="1324505"/>
                                <a:pt x="257201" y="1236370"/>
                                <a:pt x="0" y="1197610"/>
                              </a:cubicBezTo>
                              <a:cubicBezTo>
                                <a:pt x="-42891" y="956596"/>
                                <a:pt x="-94722" y="4867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6147892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1DCFC" w14:textId="2B9BF467" w:rsidR="005D1D1B" w:rsidRPr="005C424D" w:rsidRDefault="002A50C2" w:rsidP="005D1D1B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H</w:t>
                            </w:r>
                            <w:r w:rsidR="00496A71" w:rsidRPr="00496A7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ay experiencias en donde la participación de los niños obedece más a una lógica de manipulación y de simulación que a una verdadera participación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0F1EA" id="Rectángulo 95" o:spid="_x0000_s1042" style="position:absolute;margin-left:90.5pt;margin-top:16.25pt;width:173.55pt;height:94.3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" fillcolor="#f7caac [1301]" strokecolor="black [3213]" strokeweight="1.5pt">
                <v:textbox>
                  <w:txbxContent>
                    <w:p w14:paraId="4F31DCFC" w14:textId="2B9BF467" w:rsidR="005D1D1B" w:rsidRPr="005C424D" w:rsidRDefault="002A50C2" w:rsidP="005D1D1B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H</w:t>
                      </w:r>
                      <w:r w:rsidR="00496A71" w:rsidRPr="00496A7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ay experiencias en donde la participación de los niños obedece más a una lógica de manipulación y de simulación que a una verdadera participación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96A71" w:rsidRPr="005D1D1B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4A1CE64" wp14:editId="4B76DE48">
                <wp:simplePos x="0" y="0"/>
                <wp:positionH relativeFrom="margin">
                  <wp:posOffset>3485668</wp:posOffset>
                </wp:positionH>
                <wp:positionV relativeFrom="paragraph">
                  <wp:posOffset>61486</wp:posOffset>
                </wp:positionV>
                <wp:extent cx="2456136" cy="1396562"/>
                <wp:effectExtent l="19050" t="19050" r="40005" b="3238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136" cy="1396562"/>
                        </a:xfrm>
                        <a:custGeom>
                          <a:avLst/>
                          <a:gdLst>
                            <a:gd name="connsiteX0" fmla="*/ 0 w 2456136"/>
                            <a:gd name="connsiteY0" fmla="*/ 0 h 1396562"/>
                            <a:gd name="connsiteX1" fmla="*/ 417543 w 2456136"/>
                            <a:gd name="connsiteY1" fmla="*/ 0 h 1396562"/>
                            <a:gd name="connsiteX2" fmla="*/ 933332 w 2456136"/>
                            <a:gd name="connsiteY2" fmla="*/ 0 h 1396562"/>
                            <a:gd name="connsiteX3" fmla="*/ 1473682 w 2456136"/>
                            <a:gd name="connsiteY3" fmla="*/ 0 h 1396562"/>
                            <a:gd name="connsiteX4" fmla="*/ 1964909 w 2456136"/>
                            <a:gd name="connsiteY4" fmla="*/ 0 h 1396562"/>
                            <a:gd name="connsiteX5" fmla="*/ 2456136 w 2456136"/>
                            <a:gd name="connsiteY5" fmla="*/ 0 h 1396562"/>
                            <a:gd name="connsiteX6" fmla="*/ 2456136 w 2456136"/>
                            <a:gd name="connsiteY6" fmla="*/ 465521 h 1396562"/>
                            <a:gd name="connsiteX7" fmla="*/ 2456136 w 2456136"/>
                            <a:gd name="connsiteY7" fmla="*/ 903110 h 1396562"/>
                            <a:gd name="connsiteX8" fmla="*/ 2456136 w 2456136"/>
                            <a:gd name="connsiteY8" fmla="*/ 1396562 h 1396562"/>
                            <a:gd name="connsiteX9" fmla="*/ 1940347 w 2456136"/>
                            <a:gd name="connsiteY9" fmla="*/ 1396562 h 1396562"/>
                            <a:gd name="connsiteX10" fmla="*/ 1498243 w 2456136"/>
                            <a:gd name="connsiteY10" fmla="*/ 1396562 h 1396562"/>
                            <a:gd name="connsiteX11" fmla="*/ 1080700 w 2456136"/>
                            <a:gd name="connsiteY11" fmla="*/ 1396562 h 1396562"/>
                            <a:gd name="connsiteX12" fmla="*/ 589473 w 2456136"/>
                            <a:gd name="connsiteY12" fmla="*/ 1396562 h 1396562"/>
                            <a:gd name="connsiteX13" fmla="*/ 0 w 2456136"/>
                            <a:gd name="connsiteY13" fmla="*/ 1396562 h 1396562"/>
                            <a:gd name="connsiteX14" fmla="*/ 0 w 2456136"/>
                            <a:gd name="connsiteY14" fmla="*/ 958973 h 1396562"/>
                            <a:gd name="connsiteX15" fmla="*/ 0 w 2456136"/>
                            <a:gd name="connsiteY15" fmla="*/ 521383 h 1396562"/>
                            <a:gd name="connsiteX16" fmla="*/ 0 w 2456136"/>
                            <a:gd name="connsiteY16" fmla="*/ 0 h 13965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56136" h="1396562" fill="none" extrusionOk="0">
                              <a:moveTo>
                                <a:pt x="0" y="0"/>
                              </a:moveTo>
                              <a:cubicBezTo>
                                <a:pt x="182710" y="-34094"/>
                                <a:pt x="307289" y="20686"/>
                                <a:pt x="417543" y="0"/>
                              </a:cubicBezTo>
                              <a:cubicBezTo>
                                <a:pt x="527797" y="-20686"/>
                                <a:pt x="790171" y="42034"/>
                                <a:pt x="933332" y="0"/>
                              </a:cubicBezTo>
                              <a:cubicBezTo>
                                <a:pt x="1076493" y="-42034"/>
                                <a:pt x="1359037" y="33692"/>
                                <a:pt x="1473682" y="0"/>
                              </a:cubicBezTo>
                              <a:cubicBezTo>
                                <a:pt x="1588327" y="-33692"/>
                                <a:pt x="1860287" y="42160"/>
                                <a:pt x="1964909" y="0"/>
                              </a:cubicBezTo>
                              <a:cubicBezTo>
                                <a:pt x="2069531" y="-42160"/>
                                <a:pt x="2221520" y="44356"/>
                                <a:pt x="2456136" y="0"/>
                              </a:cubicBezTo>
                              <a:cubicBezTo>
                                <a:pt x="2464683" y="112790"/>
                                <a:pt x="2410313" y="297194"/>
                                <a:pt x="2456136" y="465521"/>
                              </a:cubicBezTo>
                              <a:cubicBezTo>
                                <a:pt x="2501959" y="633848"/>
                                <a:pt x="2420127" y="753267"/>
                                <a:pt x="2456136" y="903110"/>
                              </a:cubicBezTo>
                              <a:cubicBezTo>
                                <a:pt x="2492145" y="1052953"/>
                                <a:pt x="2453978" y="1283139"/>
                                <a:pt x="2456136" y="1396562"/>
                              </a:cubicBezTo>
                              <a:cubicBezTo>
                                <a:pt x="2298843" y="1412742"/>
                                <a:pt x="2092237" y="1394116"/>
                                <a:pt x="1940347" y="1396562"/>
                              </a:cubicBezTo>
                              <a:cubicBezTo>
                                <a:pt x="1788457" y="1399008"/>
                                <a:pt x="1601934" y="1382391"/>
                                <a:pt x="1498243" y="1396562"/>
                              </a:cubicBezTo>
                              <a:cubicBezTo>
                                <a:pt x="1394552" y="1410733"/>
                                <a:pt x="1231481" y="1370300"/>
                                <a:pt x="1080700" y="1396562"/>
                              </a:cubicBezTo>
                              <a:cubicBezTo>
                                <a:pt x="929919" y="1422824"/>
                                <a:pt x="691975" y="1339248"/>
                                <a:pt x="589473" y="1396562"/>
                              </a:cubicBezTo>
                              <a:cubicBezTo>
                                <a:pt x="486971" y="1453876"/>
                                <a:pt x="187033" y="1336063"/>
                                <a:pt x="0" y="1396562"/>
                              </a:cubicBezTo>
                              <a:cubicBezTo>
                                <a:pt x="-17014" y="1282634"/>
                                <a:pt x="49816" y="1049409"/>
                                <a:pt x="0" y="958973"/>
                              </a:cubicBezTo>
                              <a:cubicBezTo>
                                <a:pt x="-49816" y="868537"/>
                                <a:pt x="36673" y="662989"/>
                                <a:pt x="0" y="521383"/>
                              </a:cubicBezTo>
                              <a:cubicBezTo>
                                <a:pt x="-36673" y="379777"/>
                                <a:pt x="60222" y="155025"/>
                                <a:pt x="0" y="0"/>
                              </a:cubicBezTo>
                              <a:close/>
                            </a:path>
                            <a:path w="2456136" h="1396562" stroke="0" extrusionOk="0">
                              <a:moveTo>
                                <a:pt x="0" y="0"/>
                              </a:moveTo>
                              <a:cubicBezTo>
                                <a:pt x="207783" y="-10177"/>
                                <a:pt x="341693" y="19758"/>
                                <a:pt x="491227" y="0"/>
                              </a:cubicBezTo>
                              <a:cubicBezTo>
                                <a:pt x="640761" y="-19758"/>
                                <a:pt x="815769" y="34472"/>
                                <a:pt x="908770" y="0"/>
                              </a:cubicBezTo>
                              <a:cubicBezTo>
                                <a:pt x="1001771" y="-34472"/>
                                <a:pt x="1302030" y="55923"/>
                                <a:pt x="1424559" y="0"/>
                              </a:cubicBezTo>
                              <a:cubicBezTo>
                                <a:pt x="1547088" y="-55923"/>
                                <a:pt x="1669019" y="28770"/>
                                <a:pt x="1842102" y="0"/>
                              </a:cubicBezTo>
                              <a:cubicBezTo>
                                <a:pt x="2015185" y="-28770"/>
                                <a:pt x="2210860" y="72042"/>
                                <a:pt x="2456136" y="0"/>
                              </a:cubicBezTo>
                              <a:cubicBezTo>
                                <a:pt x="2459540" y="171525"/>
                                <a:pt x="2444566" y="331579"/>
                                <a:pt x="2456136" y="423624"/>
                              </a:cubicBezTo>
                              <a:cubicBezTo>
                                <a:pt x="2467706" y="515669"/>
                                <a:pt x="2426202" y="719923"/>
                                <a:pt x="2456136" y="903110"/>
                              </a:cubicBezTo>
                              <a:cubicBezTo>
                                <a:pt x="2486070" y="1086297"/>
                                <a:pt x="2450270" y="1201729"/>
                                <a:pt x="2456136" y="1396562"/>
                              </a:cubicBezTo>
                              <a:cubicBezTo>
                                <a:pt x="2271266" y="1414003"/>
                                <a:pt x="2108478" y="1359138"/>
                                <a:pt x="1915786" y="1396562"/>
                              </a:cubicBezTo>
                              <a:cubicBezTo>
                                <a:pt x="1723094" y="1433986"/>
                                <a:pt x="1547460" y="1351035"/>
                                <a:pt x="1424559" y="1396562"/>
                              </a:cubicBezTo>
                              <a:cubicBezTo>
                                <a:pt x="1301658" y="1442089"/>
                                <a:pt x="1161330" y="1381097"/>
                                <a:pt x="933332" y="1396562"/>
                              </a:cubicBezTo>
                              <a:cubicBezTo>
                                <a:pt x="705334" y="1412027"/>
                                <a:pt x="691455" y="1389117"/>
                                <a:pt x="491227" y="1396562"/>
                              </a:cubicBezTo>
                              <a:cubicBezTo>
                                <a:pt x="290999" y="1404007"/>
                                <a:pt x="245317" y="1357232"/>
                                <a:pt x="0" y="1396562"/>
                              </a:cubicBezTo>
                              <a:cubicBezTo>
                                <a:pt x="-8724" y="1265892"/>
                                <a:pt x="58813" y="1073392"/>
                                <a:pt x="0" y="903110"/>
                              </a:cubicBezTo>
                              <a:cubicBezTo>
                                <a:pt x="-58813" y="732828"/>
                                <a:pt x="12478" y="542834"/>
                                <a:pt x="0" y="423624"/>
                              </a:cubicBezTo>
                              <a:cubicBezTo>
                                <a:pt x="-12478" y="304414"/>
                                <a:pt x="15676" y="1552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7575803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91AEF" w14:textId="1792163B" w:rsidR="00C50754" w:rsidRPr="005C424D" w:rsidRDefault="00496A71" w:rsidP="00C50754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6A7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Las experiencias organizativas con niños, más serias y respetuosas de sus formas de ser, en general, plantean la necesidad de que se integren al desarrollo de un proyecto de forma consciente.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1CE64" id="Rectángulo 4" o:spid="_x0000_s1043" style="position:absolute;margin-left:274.45pt;margin-top:4.85pt;width:193.4pt;height:109.9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" fillcolor="#f7caac [1301]" strokecolor="black [3213]" strokeweight="1.5pt">
                <v:textbox>
                  <w:txbxContent>
                    <w:p w14:paraId="27091AEF" w14:textId="1792163B" w:rsidR="00C50754" w:rsidRPr="005C424D" w:rsidRDefault="00496A71" w:rsidP="00C50754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496A7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Las experiencias organizativas con niños, más serias y respetuosas de sus formas de ser, en general, plantean la necesidad de que se integren al desarrollo de un proyecto de forma consciente.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96A71" w:rsidRPr="005D1D1B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8DF90D" wp14:editId="42B4DA4D">
                <wp:simplePos x="0" y="0"/>
                <wp:positionH relativeFrom="margin">
                  <wp:align>right</wp:align>
                </wp:positionH>
                <wp:positionV relativeFrom="paragraph">
                  <wp:posOffset>215900</wp:posOffset>
                </wp:positionV>
                <wp:extent cx="1954924" cy="1198179"/>
                <wp:effectExtent l="57150" t="76200" r="64770" b="4064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924" cy="1198179"/>
                        </a:xfrm>
                        <a:custGeom>
                          <a:avLst/>
                          <a:gdLst>
                            <a:gd name="connsiteX0" fmla="*/ 0 w 1954924"/>
                            <a:gd name="connsiteY0" fmla="*/ 0 h 1198179"/>
                            <a:gd name="connsiteX1" fmla="*/ 1954924 w 1954924"/>
                            <a:gd name="connsiteY1" fmla="*/ 0 h 1198179"/>
                            <a:gd name="connsiteX2" fmla="*/ 1954924 w 1954924"/>
                            <a:gd name="connsiteY2" fmla="*/ 1198179 h 1198179"/>
                            <a:gd name="connsiteX3" fmla="*/ 0 w 1954924"/>
                            <a:gd name="connsiteY3" fmla="*/ 1198179 h 1198179"/>
                            <a:gd name="connsiteX4" fmla="*/ 0 w 1954924"/>
                            <a:gd name="connsiteY4" fmla="*/ 0 h 11981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54924" h="1198179" fill="none" extrusionOk="0">
                              <a:moveTo>
                                <a:pt x="0" y="0"/>
                              </a:moveTo>
                              <a:cubicBezTo>
                                <a:pt x="590194" y="-126015"/>
                                <a:pt x="1179405" y="-6676"/>
                                <a:pt x="1954924" y="0"/>
                              </a:cubicBezTo>
                              <a:cubicBezTo>
                                <a:pt x="1956622" y="316899"/>
                                <a:pt x="1905134" y="928067"/>
                                <a:pt x="1954924" y="1198179"/>
                              </a:cubicBezTo>
                              <a:cubicBezTo>
                                <a:pt x="1028683" y="1252280"/>
                                <a:pt x="674531" y="1170803"/>
                                <a:pt x="0" y="1198179"/>
                              </a:cubicBezTo>
                              <a:cubicBezTo>
                                <a:pt x="-20011" y="625167"/>
                                <a:pt x="-105075" y="389266"/>
                                <a:pt x="0" y="0"/>
                              </a:cubicBezTo>
                              <a:close/>
                            </a:path>
                            <a:path w="1954924" h="1198179" stroke="0" extrusionOk="0">
                              <a:moveTo>
                                <a:pt x="0" y="0"/>
                              </a:moveTo>
                              <a:cubicBezTo>
                                <a:pt x="598417" y="76224"/>
                                <a:pt x="1667017" y="138300"/>
                                <a:pt x="1954924" y="0"/>
                              </a:cubicBezTo>
                              <a:cubicBezTo>
                                <a:pt x="1971994" y="385638"/>
                                <a:pt x="2048194" y="599862"/>
                                <a:pt x="1954924" y="1198179"/>
                              </a:cubicBezTo>
                              <a:cubicBezTo>
                                <a:pt x="1084538" y="1236344"/>
                                <a:pt x="665331" y="1127506"/>
                                <a:pt x="0" y="1198179"/>
                              </a:cubicBezTo>
                              <a:cubicBezTo>
                                <a:pt x="-90919" y="717064"/>
                                <a:pt x="49809" y="5781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19834642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C2305" w14:textId="4F021F82" w:rsidR="00C50754" w:rsidRPr="005C424D" w:rsidRDefault="00496A71" w:rsidP="00C50754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6A7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La participación es el derecho fundamental de la ciudadanía.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DF90D" id="Rectángulo 5" o:spid="_x0000_s1044" style="position:absolute;margin-left:102.75pt;margin-top:17pt;width:153.95pt;height:94.35pt;z-index:251797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" fillcolor="#f7caac [1301]" strokecolor="black [3213]" strokeweight="1.5pt">
                <v:textbox>
                  <w:txbxContent>
                    <w:p w14:paraId="758C2305" w14:textId="4F021F82" w:rsidR="00C50754" w:rsidRPr="005C424D" w:rsidRDefault="00496A71" w:rsidP="00C50754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496A7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La participación es el derecho fundamental de la ciudadanía.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19C652" w14:textId="65F4DA50" w:rsidR="006956D0" w:rsidRPr="00983452" w:rsidRDefault="006956D0" w:rsidP="009834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6956D0" w:rsidRPr="00983452" w:rsidSect="005D1D1B">
      <w:pgSz w:w="12240" w:h="15840"/>
      <w:pgMar w:top="1418" w:right="1701" w:bottom="1418" w:left="1701" w:header="709" w:footer="709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86561" w14:textId="77777777" w:rsidR="003D29B7" w:rsidRDefault="003D29B7" w:rsidP="005D1D1B">
      <w:pPr>
        <w:spacing w:after="0" w:line="240" w:lineRule="auto"/>
      </w:pPr>
      <w:r>
        <w:separator/>
      </w:r>
    </w:p>
  </w:endnote>
  <w:endnote w:type="continuationSeparator" w:id="0">
    <w:p w14:paraId="1B54E127" w14:textId="77777777" w:rsidR="003D29B7" w:rsidRDefault="003D29B7" w:rsidP="005D1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A95E8" w14:textId="77777777" w:rsidR="003D29B7" w:rsidRDefault="003D29B7" w:rsidP="005D1D1B">
      <w:pPr>
        <w:spacing w:after="0" w:line="240" w:lineRule="auto"/>
      </w:pPr>
      <w:r>
        <w:separator/>
      </w:r>
    </w:p>
  </w:footnote>
  <w:footnote w:type="continuationSeparator" w:id="0">
    <w:p w14:paraId="3EB8733A" w14:textId="77777777" w:rsidR="003D29B7" w:rsidRDefault="003D29B7" w:rsidP="005D1D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2D0A72"/>
    <w:multiLevelType w:val="hybridMultilevel"/>
    <w:tmpl w:val="D4D6D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4CD"/>
    <w:rsid w:val="000A3C6D"/>
    <w:rsid w:val="000C0861"/>
    <w:rsid w:val="000C516B"/>
    <w:rsid w:val="000D7706"/>
    <w:rsid w:val="00297D87"/>
    <w:rsid w:val="002A50C2"/>
    <w:rsid w:val="00301BDB"/>
    <w:rsid w:val="003176F3"/>
    <w:rsid w:val="00317AFF"/>
    <w:rsid w:val="0036137D"/>
    <w:rsid w:val="003B124D"/>
    <w:rsid w:val="003D29B7"/>
    <w:rsid w:val="00496A71"/>
    <w:rsid w:val="00513D2E"/>
    <w:rsid w:val="00532C40"/>
    <w:rsid w:val="005679B5"/>
    <w:rsid w:val="005B24CD"/>
    <w:rsid w:val="005C424D"/>
    <w:rsid w:val="005D1D1B"/>
    <w:rsid w:val="00654709"/>
    <w:rsid w:val="006956D0"/>
    <w:rsid w:val="006B13E3"/>
    <w:rsid w:val="00815124"/>
    <w:rsid w:val="00983452"/>
    <w:rsid w:val="0099265A"/>
    <w:rsid w:val="009C3AA4"/>
    <w:rsid w:val="009C3D41"/>
    <w:rsid w:val="00A37B6E"/>
    <w:rsid w:val="00BE138F"/>
    <w:rsid w:val="00C50754"/>
    <w:rsid w:val="00E202B8"/>
    <w:rsid w:val="00EC5C58"/>
    <w:rsid w:val="00FC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49D53"/>
  <w15:chartTrackingRefBased/>
  <w15:docId w15:val="{894B75E7-C923-4213-B293-A7ED7E852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4CD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1D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1D1B"/>
  </w:style>
  <w:style w:type="paragraph" w:styleId="Piedepgina">
    <w:name w:val="footer"/>
    <w:basedOn w:val="Normal"/>
    <w:link w:val="PiedepginaCar"/>
    <w:uiPriority w:val="99"/>
    <w:unhideWhenUsed/>
    <w:rsid w:val="005D1D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1D1B"/>
  </w:style>
  <w:style w:type="paragraph" w:styleId="Prrafodelista">
    <w:name w:val="List Paragraph"/>
    <w:basedOn w:val="Normal"/>
    <w:uiPriority w:val="34"/>
    <w:qFormat/>
    <w:rsid w:val="00BE138F"/>
    <w:pPr>
      <w:ind w:left="720"/>
      <w:contextualSpacing/>
    </w:pPr>
    <w:rPr>
      <w:rFonts w:ascii="Calibri" w:eastAsia="Calibri" w:hAnsi="Calibri" w:cs="Calibri"/>
      <w:color w:val="00000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rico velazquez</dc:creator>
  <cp:keywords/>
  <dc:description/>
  <cp:lastModifiedBy>vanessa rico velazquez</cp:lastModifiedBy>
  <cp:revision>3</cp:revision>
  <dcterms:created xsi:type="dcterms:W3CDTF">2021-06-09T03:11:00Z</dcterms:created>
  <dcterms:modified xsi:type="dcterms:W3CDTF">2021-06-09T04:18:00Z</dcterms:modified>
</cp:coreProperties>
</file>