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64" w:rsidRPr="0079166D" w:rsidRDefault="00494564" w:rsidP="0079166D">
      <w:pPr>
        <w:jc w:val="center"/>
        <w:rPr>
          <w:sz w:val="16"/>
        </w:rPr>
      </w:pPr>
    </w:p>
    <w:p w:rsidR="00F87FFE" w:rsidRPr="0079166D" w:rsidRDefault="0079166D" w:rsidP="0079166D">
      <w:pPr>
        <w:jc w:val="center"/>
        <w:rPr>
          <w:sz w:val="16"/>
        </w:rPr>
      </w:pPr>
      <w:r w:rsidRPr="0079166D">
        <w:rPr>
          <w:sz w:val="16"/>
        </w:rPr>
        <w:t>ESCUELA NORMAL DE EDUCACION PREESCOLAR</w:t>
      </w:r>
    </w:p>
    <w:p w:rsidR="0079166D" w:rsidRPr="0079166D" w:rsidRDefault="0079166D" w:rsidP="0079166D">
      <w:pPr>
        <w:jc w:val="center"/>
        <w:rPr>
          <w:sz w:val="16"/>
        </w:rPr>
      </w:pPr>
      <w:r w:rsidRPr="0079166D">
        <w:rPr>
          <w:noProof/>
          <w:sz w:val="16"/>
          <w:lang w:eastAsia="es-ES"/>
        </w:rPr>
        <w:drawing>
          <wp:inline distT="0" distB="0" distL="0" distR="0" wp14:anchorId="6228223C" wp14:editId="38B632C3">
            <wp:extent cx="1828800" cy="1584325"/>
            <wp:effectExtent l="0" t="0" r="0" b="0"/>
            <wp:docPr id="7" name="Imagen 7" descr="Museo Presidentes on Twitter: &amp;quot;23 agosto 1973.Gobernador de #Coahuila  Eulalio Gutiérrez Treviño establece la Escuela Normal de Educación  Preescolar… 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on Twitter: &amp;quot;23 agosto 1973.Gobernador de #Coahuila  Eulalio Gutiérrez Treviño establece la Escuela Normal de Educación  Preescolar… 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66D" w:rsidRPr="0079166D" w:rsidRDefault="0079166D" w:rsidP="0079166D">
      <w:pPr>
        <w:jc w:val="center"/>
        <w:rPr>
          <w:sz w:val="16"/>
        </w:rPr>
      </w:pPr>
      <w:r w:rsidRPr="0079166D">
        <w:rPr>
          <w:sz w:val="16"/>
        </w:rPr>
        <w:t>LICENCIATURA EN EDUCACION PREESCOLAR</w:t>
      </w:r>
    </w:p>
    <w:p w:rsidR="0079166D" w:rsidRPr="0079166D" w:rsidRDefault="0079166D" w:rsidP="0079166D">
      <w:pPr>
        <w:jc w:val="center"/>
        <w:rPr>
          <w:sz w:val="16"/>
        </w:rPr>
      </w:pPr>
      <w:r w:rsidRPr="0079166D">
        <w:rPr>
          <w:sz w:val="16"/>
        </w:rPr>
        <w:t>CURSO: ARTES VISUALES</w:t>
      </w:r>
    </w:p>
    <w:p w:rsidR="0079166D" w:rsidRPr="0079166D" w:rsidRDefault="0079166D" w:rsidP="0079166D">
      <w:pPr>
        <w:jc w:val="center"/>
        <w:rPr>
          <w:sz w:val="16"/>
        </w:rPr>
      </w:pPr>
      <w:r w:rsidRPr="0079166D">
        <w:rPr>
          <w:sz w:val="16"/>
        </w:rPr>
        <w:t>MAESTRA: SILVIA ERIKA SHAGAON</w:t>
      </w:r>
    </w:p>
    <w:p w:rsidR="0079166D" w:rsidRPr="0079166D" w:rsidRDefault="0079166D" w:rsidP="0079166D">
      <w:pPr>
        <w:jc w:val="center"/>
        <w:rPr>
          <w:sz w:val="16"/>
        </w:rPr>
      </w:pPr>
      <w:r w:rsidRPr="0079166D">
        <w:rPr>
          <w:sz w:val="16"/>
        </w:rPr>
        <w:t>UNIDAD DE APRENDIZAJE 3</w:t>
      </w:r>
    </w:p>
    <w:p w:rsidR="0079166D" w:rsidRPr="0079166D" w:rsidRDefault="0079166D" w:rsidP="0079166D">
      <w:pPr>
        <w:jc w:val="center"/>
        <w:rPr>
          <w:sz w:val="16"/>
        </w:rPr>
      </w:pPr>
      <w:r w:rsidRPr="0079166D">
        <w:rPr>
          <w:sz w:val="16"/>
        </w:rPr>
        <w:t>TEMA: EL ARTE Y LA PARTICIPACION INFANTIL.</w:t>
      </w:r>
    </w:p>
    <w:p w:rsidR="0079166D" w:rsidRPr="0079166D" w:rsidRDefault="0079166D" w:rsidP="0079166D">
      <w:pPr>
        <w:jc w:val="center"/>
        <w:rPr>
          <w:sz w:val="16"/>
        </w:rPr>
      </w:pPr>
      <w:r w:rsidRPr="0079166D">
        <w:rPr>
          <w:sz w:val="16"/>
        </w:rPr>
        <w:t>ALUMNA: MONTSERRAT RODRIGUEZ RIVERA #16</w:t>
      </w:r>
    </w:p>
    <w:p w:rsidR="0079166D" w:rsidRPr="0079166D" w:rsidRDefault="0079166D" w:rsidP="0079166D">
      <w:pPr>
        <w:spacing w:after="0" w:line="276" w:lineRule="auto"/>
        <w:jc w:val="center"/>
        <w:rPr>
          <w:rFonts w:ascii="Arial" w:eastAsia="Arial" w:hAnsi="Arial" w:cs="Arial"/>
          <w:b/>
          <w:szCs w:val="32"/>
          <w:lang w:eastAsia="es-ES"/>
        </w:rPr>
      </w:pPr>
      <w:r w:rsidRPr="0079166D">
        <w:rPr>
          <w:rFonts w:ascii="Arial" w:eastAsia="Arial" w:hAnsi="Arial" w:cs="Arial"/>
          <w:b/>
          <w:szCs w:val="32"/>
          <w:lang w:eastAsia="es-ES"/>
        </w:rPr>
        <w:t>Competencias de la unidad de aprendizaje:</w:t>
      </w:r>
    </w:p>
    <w:p w:rsidR="0079166D" w:rsidRPr="0079166D" w:rsidRDefault="0079166D" w:rsidP="0079166D">
      <w:pPr>
        <w:numPr>
          <w:ilvl w:val="0"/>
          <w:numId w:val="1"/>
        </w:numPr>
        <w:spacing w:after="0" w:line="276" w:lineRule="auto"/>
        <w:jc w:val="center"/>
        <w:rPr>
          <w:rFonts w:ascii="Arial" w:eastAsia="Arial" w:hAnsi="Arial" w:cs="Arial"/>
          <w:sz w:val="18"/>
          <w:szCs w:val="24"/>
          <w:lang w:eastAsia="es-ES"/>
        </w:rPr>
      </w:pPr>
      <w:r w:rsidRPr="0079166D">
        <w:rPr>
          <w:rFonts w:ascii="Arial" w:eastAsia="Arial" w:hAnsi="Arial" w:cs="Arial"/>
          <w:sz w:val="18"/>
          <w:szCs w:val="24"/>
          <w:lang w:eastAsia="es-ES"/>
        </w:rPr>
        <w:t>Detecta los procesos de aprendizaje de sus alumnos para favorecer su desarrollo cognitivo y socioemocional.</w:t>
      </w:r>
    </w:p>
    <w:p w:rsidR="0079166D" w:rsidRPr="0079166D" w:rsidRDefault="0079166D" w:rsidP="0079166D">
      <w:pPr>
        <w:numPr>
          <w:ilvl w:val="0"/>
          <w:numId w:val="1"/>
        </w:numPr>
        <w:spacing w:after="0" w:line="276" w:lineRule="auto"/>
        <w:jc w:val="center"/>
        <w:rPr>
          <w:rFonts w:ascii="Arial" w:eastAsia="Arial" w:hAnsi="Arial" w:cs="Arial"/>
          <w:sz w:val="18"/>
          <w:szCs w:val="24"/>
          <w:lang w:eastAsia="es-ES"/>
        </w:rPr>
      </w:pPr>
      <w:r w:rsidRPr="0079166D">
        <w:rPr>
          <w:rFonts w:ascii="Arial" w:eastAsia="Arial" w:hAnsi="Arial" w:cs="Arial"/>
          <w:sz w:val="18"/>
          <w:szCs w:val="24"/>
          <w:lang w:eastAsia="es-ES"/>
        </w:rPr>
        <w:t>Aplica el plan y programas de estudio para alcanzar los propósitos educativos y contribuir al pleno desenvolvimiento de las capacidades de sus alumnos.</w:t>
      </w:r>
    </w:p>
    <w:p w:rsidR="0079166D" w:rsidRPr="0079166D" w:rsidRDefault="0079166D" w:rsidP="0079166D">
      <w:pPr>
        <w:numPr>
          <w:ilvl w:val="0"/>
          <w:numId w:val="1"/>
        </w:numPr>
        <w:spacing w:after="0" w:line="276" w:lineRule="auto"/>
        <w:jc w:val="center"/>
        <w:rPr>
          <w:rFonts w:ascii="Arial" w:eastAsia="Arial" w:hAnsi="Arial" w:cs="Arial"/>
          <w:sz w:val="18"/>
          <w:szCs w:val="24"/>
          <w:lang w:eastAsia="es-ES"/>
        </w:rPr>
      </w:pPr>
      <w:r w:rsidRPr="0079166D">
        <w:rPr>
          <w:rFonts w:ascii="Arial" w:eastAsia="Arial" w:hAnsi="Arial" w:cs="Arial"/>
          <w:sz w:val="18"/>
          <w:szCs w:val="24"/>
          <w:lang w:eastAsia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79166D" w:rsidRPr="0079166D" w:rsidRDefault="0079166D" w:rsidP="0079166D">
      <w:pPr>
        <w:numPr>
          <w:ilvl w:val="0"/>
          <w:numId w:val="1"/>
        </w:numPr>
        <w:spacing w:after="0" w:line="276" w:lineRule="auto"/>
        <w:jc w:val="center"/>
        <w:rPr>
          <w:rFonts w:ascii="Arial" w:eastAsia="Arial" w:hAnsi="Arial" w:cs="Arial"/>
          <w:sz w:val="18"/>
          <w:szCs w:val="24"/>
          <w:lang w:eastAsia="es-ES"/>
        </w:rPr>
      </w:pPr>
      <w:r w:rsidRPr="0079166D">
        <w:rPr>
          <w:rFonts w:ascii="Arial" w:eastAsia="Arial" w:hAnsi="Arial" w:cs="Arial"/>
          <w:sz w:val="18"/>
          <w:szCs w:val="24"/>
          <w:lang w:eastAsia="es-ES"/>
        </w:rPr>
        <w:t>Emplea la evaluación para intervenir en los diferentes ámbitos y momentos de la tarea educativa para mejorar los aprendizajes de sus alumnos.</w:t>
      </w:r>
    </w:p>
    <w:p w:rsidR="0079166D" w:rsidRPr="0079166D" w:rsidRDefault="0079166D" w:rsidP="0079166D">
      <w:pPr>
        <w:numPr>
          <w:ilvl w:val="0"/>
          <w:numId w:val="1"/>
        </w:numPr>
        <w:spacing w:after="0" w:line="276" w:lineRule="auto"/>
        <w:jc w:val="center"/>
        <w:rPr>
          <w:rFonts w:ascii="Arial" w:eastAsia="Arial" w:hAnsi="Arial" w:cs="Arial"/>
          <w:sz w:val="18"/>
          <w:szCs w:val="24"/>
          <w:lang w:eastAsia="es-ES"/>
        </w:rPr>
      </w:pPr>
      <w:r w:rsidRPr="0079166D">
        <w:rPr>
          <w:rFonts w:ascii="Arial" w:eastAsia="Arial" w:hAnsi="Arial" w:cs="Arial"/>
          <w:sz w:val="18"/>
          <w:szCs w:val="24"/>
          <w:lang w:eastAsia="es-ES"/>
        </w:rPr>
        <w:t>Integra recursos de la investigación educativa para enriquecer su práctica profesional expresando su interés por el conocimiento, la ciencia y la mejora de la educación.</w:t>
      </w:r>
    </w:p>
    <w:p w:rsidR="0079166D" w:rsidRPr="0079166D" w:rsidRDefault="0079166D" w:rsidP="0079166D">
      <w:pPr>
        <w:jc w:val="center"/>
        <w:rPr>
          <w:sz w:val="16"/>
        </w:rPr>
      </w:pPr>
      <w:r>
        <w:rPr>
          <w:sz w:val="16"/>
        </w:rPr>
        <w:t>SALTILLO, COAHUILA 08 DE JUNIO DEL 2021</w:t>
      </w:r>
    </w:p>
    <w:p w:rsidR="00F87FFE" w:rsidRPr="0079166D" w:rsidRDefault="00F87FFE" w:rsidP="0079166D">
      <w:pPr>
        <w:jc w:val="center"/>
        <w:rPr>
          <w:sz w:val="16"/>
        </w:rPr>
      </w:pPr>
    </w:p>
    <w:p w:rsidR="00F87FFE" w:rsidRPr="0079166D" w:rsidRDefault="00F87FFE" w:rsidP="0079166D">
      <w:pPr>
        <w:jc w:val="center"/>
        <w:rPr>
          <w:sz w:val="16"/>
        </w:rPr>
      </w:pPr>
    </w:p>
    <w:p w:rsidR="00F87FFE" w:rsidRPr="0079166D" w:rsidRDefault="00F87FFE" w:rsidP="0079166D">
      <w:pPr>
        <w:jc w:val="center"/>
        <w:rPr>
          <w:sz w:val="16"/>
        </w:rPr>
      </w:pPr>
    </w:p>
    <w:p w:rsidR="00F87FFE" w:rsidRPr="0079166D" w:rsidRDefault="00F87FFE" w:rsidP="0079166D">
      <w:pPr>
        <w:jc w:val="center"/>
        <w:rPr>
          <w:sz w:val="16"/>
        </w:rPr>
      </w:pPr>
    </w:p>
    <w:p w:rsidR="00F87FFE" w:rsidRPr="0079166D" w:rsidRDefault="00F87FFE" w:rsidP="0079166D">
      <w:pPr>
        <w:jc w:val="center"/>
        <w:rPr>
          <w:sz w:val="16"/>
        </w:rPr>
      </w:pPr>
    </w:p>
    <w:p w:rsidR="00F87FFE" w:rsidRPr="0079166D" w:rsidRDefault="0079166D" w:rsidP="0079166D">
      <w:pPr>
        <w:jc w:val="center"/>
        <w:rPr>
          <w:sz w:val="16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66856</wp:posOffset>
            </wp:positionH>
            <wp:positionV relativeFrom="paragraph">
              <wp:posOffset>-941161</wp:posOffset>
            </wp:positionV>
            <wp:extent cx="8686800" cy="5010150"/>
            <wp:effectExtent l="38100" t="0" r="95250" b="0"/>
            <wp:wrapTight wrapText="bothSides">
              <wp:wrapPolygon edited="0">
                <wp:start x="15916" y="2382"/>
                <wp:lineTo x="15726" y="2546"/>
                <wp:lineTo x="15679" y="5174"/>
                <wp:lineTo x="7768" y="5174"/>
                <wp:lineTo x="7768" y="7802"/>
                <wp:lineTo x="-95" y="7802"/>
                <wp:lineTo x="-95" y="16179"/>
                <wp:lineTo x="7768" y="17001"/>
                <wp:lineTo x="7768" y="18972"/>
                <wp:lineTo x="7958" y="19136"/>
                <wp:lineTo x="21553" y="19136"/>
                <wp:lineTo x="21600" y="18972"/>
                <wp:lineTo x="21742" y="18315"/>
                <wp:lineTo x="21789" y="8213"/>
                <wp:lineTo x="20937" y="8131"/>
                <wp:lineTo x="13879" y="7802"/>
                <wp:lineTo x="21079" y="7802"/>
                <wp:lineTo x="21789" y="7720"/>
                <wp:lineTo x="21742" y="3860"/>
                <wp:lineTo x="21553" y="2628"/>
                <wp:lineTo x="21553" y="2382"/>
                <wp:lineTo x="15916" y="2382"/>
              </wp:wrapPolygon>
            </wp:wrapTight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FFE" w:rsidRDefault="00F87FFE"/>
    <w:p w:rsidR="00F87FFE" w:rsidRDefault="00F87FFE"/>
    <w:p w:rsidR="00F87FFE" w:rsidRDefault="00F87FFE"/>
    <w:p w:rsidR="00F87FFE" w:rsidRDefault="00F87FFE"/>
    <w:p w:rsidR="00F87FFE" w:rsidRDefault="00F87FFE"/>
    <w:p w:rsidR="00F87FFE" w:rsidRDefault="00F87FFE"/>
    <w:p w:rsidR="00F87FFE" w:rsidRDefault="00F87FFE"/>
    <w:p w:rsidR="00F87FFE" w:rsidRDefault="00F87FFE"/>
    <w:p w:rsidR="00527A84" w:rsidRDefault="00527A84"/>
    <w:p w:rsidR="00527A84" w:rsidRDefault="00527A84"/>
    <w:p w:rsidR="00527A84" w:rsidRDefault="00527A84">
      <w:r>
        <w:rPr>
          <w:noProof/>
          <w:lang w:eastAsia="es-ES"/>
        </w:rPr>
        <w:drawing>
          <wp:inline distT="0" distB="0" distL="0" distR="0" wp14:anchorId="6E127CFA" wp14:editId="565185F2">
            <wp:extent cx="8739962" cy="4380614"/>
            <wp:effectExtent l="38100" t="38100" r="42545" b="3937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8E595D" w:rsidRDefault="008E595D"/>
    <w:p w:rsidR="008E595D" w:rsidRDefault="004E078A">
      <w:r>
        <w:rPr>
          <w:noProof/>
          <w:lang w:eastAsia="es-ES"/>
        </w:rPr>
        <w:lastRenderedPageBreak/>
        <w:drawing>
          <wp:inline distT="0" distB="0" distL="0" distR="0" wp14:anchorId="16C39380" wp14:editId="67FE4467">
            <wp:extent cx="8888730" cy="2881143"/>
            <wp:effectExtent l="0" t="38100" r="0" b="14605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bookmarkStart w:id="0" w:name="_GoBack"/>
      <w:bookmarkEnd w:id="0"/>
    </w:p>
    <w:p w:rsidR="008E595D" w:rsidRDefault="008E595D"/>
    <w:p w:rsidR="008E595D" w:rsidRDefault="0079166D">
      <w:r>
        <w:rPr>
          <w:noProof/>
          <w:lang w:eastAsia="es-ES"/>
        </w:rPr>
        <w:drawing>
          <wp:inline distT="0" distB="0" distL="0" distR="0" wp14:anchorId="70270840" wp14:editId="24747B2F">
            <wp:extent cx="9027042" cy="1073785"/>
            <wp:effectExtent l="0" t="0" r="0" b="12065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sectPr w:rsidR="008E595D" w:rsidSect="00F87FFE">
      <w:pgSz w:w="16838" w:h="11906" w:orient="landscape"/>
      <w:pgMar w:top="1701" w:right="1417" w:bottom="1701" w:left="1417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6733"/>
    <w:multiLevelType w:val="multilevel"/>
    <w:tmpl w:val="BED0C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FE"/>
    <w:rsid w:val="00494564"/>
    <w:rsid w:val="004E078A"/>
    <w:rsid w:val="00527A84"/>
    <w:rsid w:val="00594453"/>
    <w:rsid w:val="0079166D"/>
    <w:rsid w:val="008E595D"/>
    <w:rsid w:val="009C2190"/>
    <w:rsid w:val="00AE58DD"/>
    <w:rsid w:val="00DE750F"/>
    <w:rsid w:val="00ED260C"/>
    <w:rsid w:val="00F8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68C0"/>
  <w15:chartTrackingRefBased/>
  <w15:docId w15:val="{2B868509-1A72-42E0-826F-5F4DE4EC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png"/></Relationships>
</file>

<file path=word/diagrams/_rels/data3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png"/></Relationships>
</file>

<file path=word/diagrams/_rels/drawing3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43994B-48E8-4F37-9BA4-B9544907F67D}" type="doc">
      <dgm:prSet loTypeId="urn:microsoft.com/office/officeart/2005/8/layout/hierarchy2" loCatId="hierarchy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8B203915-8927-43FE-90ED-544371C3EC17}">
      <dgm:prSet phldrT="[Texto]" custT="1"/>
      <dgm:spPr>
        <a:solidFill>
          <a:srgbClr val="FFFF00"/>
        </a:solidFill>
        <a:ln w="76200"/>
      </dgm:spPr>
      <dgm:t>
        <a:bodyPr/>
        <a:lstStyle/>
        <a:p>
          <a:r>
            <a:rPr lang="es-ES" sz="2400" b="1" i="1">
              <a:ln>
                <a:noFill/>
              </a:ln>
              <a:solidFill>
                <a:schemeClr val="tx2">
                  <a:lumMod val="50000"/>
                </a:schemeClr>
              </a:solidFill>
              <a:latin typeface="Arial Narrow" panose="020B0606020202030204" pitchFamily="34" charset="0"/>
            </a:rPr>
            <a:t>Arte y participaciòn infantil </a:t>
          </a:r>
        </a:p>
      </dgm:t>
    </dgm:pt>
    <dgm:pt modelId="{4AA98F25-B334-480E-800C-9CB6E3F4087D}" type="parTrans" cxnId="{FC5900AF-C12C-470C-8DB7-B85CFD80F56E}">
      <dgm:prSet/>
      <dgm:spPr/>
      <dgm:t>
        <a:bodyPr/>
        <a:lstStyle/>
        <a:p>
          <a:endParaRPr lang="es-ES"/>
        </a:p>
      </dgm:t>
    </dgm:pt>
    <dgm:pt modelId="{7E270C80-0182-451A-BE01-2DD0A6B85B10}" type="sibTrans" cxnId="{FC5900AF-C12C-470C-8DB7-B85CFD80F56E}">
      <dgm:prSet/>
      <dgm:spPr/>
      <dgm:t>
        <a:bodyPr/>
        <a:lstStyle/>
        <a:p>
          <a:endParaRPr lang="es-ES"/>
        </a:p>
      </dgm:t>
    </dgm:pt>
    <dgm:pt modelId="{F83F326D-D08E-4F16-B212-98D6A926CE7B}">
      <dgm:prSet phldrT="[Texto]"/>
      <dgm:spPr>
        <a:solidFill>
          <a:srgbClr val="00B0F0"/>
        </a:solidFill>
        <a:ln w="76200"/>
      </dgm:spPr>
      <dgm:t>
        <a:bodyPr/>
        <a:lstStyle/>
        <a:p>
          <a:r>
            <a:rPr lang="es-ES" b="0" i="1" u="none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Se define como arte al medio de expresión y creación que surge a partir de la creatividad y experiencias. </a:t>
          </a:r>
          <a:endParaRPr lang="es-ES" i="1">
            <a:solidFill>
              <a:schemeClr val="tx1">
                <a:lumMod val="95000"/>
                <a:lumOff val="5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09BD686-FAEC-4028-8554-432717591613}" type="parTrans" cxnId="{5C4FCDDD-C52B-4490-8CC8-6D208147A4E2}">
      <dgm:prSet/>
      <dgm:spPr/>
      <dgm:t>
        <a:bodyPr/>
        <a:lstStyle/>
        <a:p>
          <a:endParaRPr lang="es-ES"/>
        </a:p>
      </dgm:t>
    </dgm:pt>
    <dgm:pt modelId="{EC250D64-7DC0-43A8-ACFC-ED17C9C964DC}" type="sibTrans" cxnId="{5C4FCDDD-C52B-4490-8CC8-6D208147A4E2}">
      <dgm:prSet/>
      <dgm:spPr/>
      <dgm:t>
        <a:bodyPr/>
        <a:lstStyle/>
        <a:p>
          <a:endParaRPr lang="es-ES"/>
        </a:p>
      </dgm:t>
    </dgm:pt>
    <dgm:pt modelId="{CF73241D-EB70-41E8-AD18-0A3507BB4D11}">
      <dgm:prSet phldrT="[Texto]"/>
      <dgm:spPr>
        <a:solidFill>
          <a:srgbClr val="00B050"/>
        </a:solidFill>
        <a:ln w="76200"/>
      </dgm:spPr>
      <dgm:t>
        <a:bodyPr/>
        <a:lstStyle/>
        <a:p>
          <a:r>
            <a:rPr lang="es-ES" i="1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La creatividad permite que el ser humano saque todo lo que hay en su interior pues es una capacidad liberadora. </a:t>
          </a:r>
        </a:p>
      </dgm:t>
    </dgm:pt>
    <dgm:pt modelId="{52D68C89-CE97-473A-9B9C-2B667F56AA8F}" type="parTrans" cxnId="{EEE7B790-3ED7-4663-9BCE-AA9B26FC8652}">
      <dgm:prSet/>
      <dgm:spPr/>
      <dgm:t>
        <a:bodyPr/>
        <a:lstStyle/>
        <a:p>
          <a:endParaRPr lang="es-ES"/>
        </a:p>
      </dgm:t>
    </dgm:pt>
    <dgm:pt modelId="{103FA41F-1236-4C12-8737-5D383A097E45}" type="sibTrans" cxnId="{EEE7B790-3ED7-4663-9BCE-AA9B26FC8652}">
      <dgm:prSet/>
      <dgm:spPr/>
      <dgm:t>
        <a:bodyPr/>
        <a:lstStyle/>
        <a:p>
          <a:endParaRPr lang="es-ES"/>
        </a:p>
      </dgm:t>
    </dgm:pt>
    <dgm:pt modelId="{BB413B6A-F45F-41F0-9A93-C596807CCE5F}">
      <dgm:prSet phldrT="[Texto]"/>
      <dgm:spPr>
        <a:solidFill>
          <a:srgbClr val="7030A0"/>
        </a:solidFill>
        <a:ln w="76200"/>
      </dgm:spPr>
      <dgm:t>
        <a:bodyPr/>
        <a:lstStyle/>
        <a:p>
          <a:r>
            <a:rPr lang="es-ES" i="1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Se considera que la representacion de un problema permite que el niño explore su capacidad artistica. </a:t>
          </a:r>
        </a:p>
      </dgm:t>
    </dgm:pt>
    <dgm:pt modelId="{113C59B1-52FB-48BB-8A61-DEE4FF21FC90}" type="parTrans" cxnId="{FF70B185-C627-442E-90A8-56B95E27FCA8}">
      <dgm:prSet/>
      <dgm:spPr/>
      <dgm:t>
        <a:bodyPr/>
        <a:lstStyle/>
        <a:p>
          <a:endParaRPr lang="es-ES"/>
        </a:p>
      </dgm:t>
    </dgm:pt>
    <dgm:pt modelId="{546C5742-0FF9-4C74-8D14-ADC09296DEAD}" type="sibTrans" cxnId="{FF70B185-C627-442E-90A8-56B95E27FCA8}">
      <dgm:prSet/>
      <dgm:spPr/>
      <dgm:t>
        <a:bodyPr/>
        <a:lstStyle/>
        <a:p>
          <a:endParaRPr lang="es-ES"/>
        </a:p>
      </dgm:t>
    </dgm:pt>
    <dgm:pt modelId="{4361F085-7C4B-4639-88D7-67B903B9959B}">
      <dgm:prSet phldrT="[Texto]"/>
      <dgm:spPr>
        <a:solidFill>
          <a:srgbClr val="FFC000"/>
        </a:solidFill>
        <a:ln w="76200"/>
      </dgm:spPr>
      <dgm:t>
        <a:bodyPr/>
        <a:lstStyle/>
        <a:p>
          <a:r>
            <a:rPr lang="es-ES" i="1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En la obras lo mas importante no es lo costosa o dificil que puede ser, si no el proceso creativo, lo que quiere exponer el autor de la misma</a:t>
          </a:r>
          <a:r>
            <a:rPr lang="es-ES"/>
            <a:t>.</a:t>
          </a:r>
        </a:p>
      </dgm:t>
    </dgm:pt>
    <dgm:pt modelId="{0D6DDA27-F3A3-4253-887B-3F48809A2B6C}" type="parTrans" cxnId="{924114D3-5998-4BA8-944F-914C9A44F0C9}">
      <dgm:prSet/>
      <dgm:spPr/>
      <dgm:t>
        <a:bodyPr/>
        <a:lstStyle/>
        <a:p>
          <a:endParaRPr lang="es-ES"/>
        </a:p>
      </dgm:t>
    </dgm:pt>
    <dgm:pt modelId="{6ACA8164-7EA4-4D99-B9A2-5C7894BFC954}" type="sibTrans" cxnId="{924114D3-5998-4BA8-944F-914C9A44F0C9}">
      <dgm:prSet/>
      <dgm:spPr/>
      <dgm:t>
        <a:bodyPr/>
        <a:lstStyle/>
        <a:p>
          <a:endParaRPr lang="es-ES"/>
        </a:p>
      </dgm:t>
    </dgm:pt>
    <dgm:pt modelId="{42BC6A17-6207-4E9A-9A68-3E39CE3485BD}">
      <dgm:prSet phldrT="[Texto]"/>
      <dgm:spPr>
        <a:ln w="76200"/>
      </dgm:spPr>
      <dgm:t>
        <a:bodyPr/>
        <a:lstStyle/>
        <a:p>
          <a:r>
            <a:rPr lang="es-ES" i="1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El arte permita que existan dos principios una representacion de la realidad y el placer de imaginarla</a:t>
          </a:r>
          <a:r>
            <a:rPr lang="es-ES" i="1">
              <a:latin typeface="Arial" panose="020B0604020202020204" pitchFamily="34" charset="0"/>
              <a:cs typeface="Arial" panose="020B0604020202020204" pitchFamily="34" charset="0"/>
            </a:rPr>
            <a:t>. </a:t>
          </a:r>
        </a:p>
      </dgm:t>
    </dgm:pt>
    <dgm:pt modelId="{EF3A22D0-278F-4104-9B93-87C4069E05D4}" type="parTrans" cxnId="{1F3834AD-A2E3-4C64-A2FE-5D1159D7345C}">
      <dgm:prSet/>
      <dgm:spPr/>
      <dgm:t>
        <a:bodyPr/>
        <a:lstStyle/>
        <a:p>
          <a:endParaRPr lang="es-ES"/>
        </a:p>
      </dgm:t>
    </dgm:pt>
    <dgm:pt modelId="{6AAA3491-EF5A-45EA-ABA3-8E774A3910F1}" type="sibTrans" cxnId="{1F3834AD-A2E3-4C64-A2FE-5D1159D7345C}">
      <dgm:prSet/>
      <dgm:spPr/>
      <dgm:t>
        <a:bodyPr/>
        <a:lstStyle/>
        <a:p>
          <a:endParaRPr lang="es-ES"/>
        </a:p>
      </dgm:t>
    </dgm:pt>
    <dgm:pt modelId="{0ED041D6-51A1-48C8-8EE8-FFF741780EDB}" type="pres">
      <dgm:prSet presAssocID="{E643994B-48E8-4F37-9BA4-B9544907F67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C446A1E-42AD-4ACF-83A2-6B1A894F502B}" type="pres">
      <dgm:prSet presAssocID="{8B203915-8927-43FE-90ED-544371C3EC17}" presName="root1" presStyleCnt="0"/>
      <dgm:spPr/>
    </dgm:pt>
    <dgm:pt modelId="{E492A2EB-93A0-48EF-A200-26BD995FB6BB}" type="pres">
      <dgm:prSet presAssocID="{8B203915-8927-43FE-90ED-544371C3EC17}" presName="LevelOneTextNode" presStyleLbl="node0" presStyleIdx="0" presStyleCnt="1" custScaleY="15470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817F890-0CD4-4EDF-8293-D86A28C5FFF3}" type="pres">
      <dgm:prSet presAssocID="{8B203915-8927-43FE-90ED-544371C3EC17}" presName="level2hierChild" presStyleCnt="0"/>
      <dgm:spPr/>
    </dgm:pt>
    <dgm:pt modelId="{913B5C18-4B30-471C-97A3-965F76EB3C86}" type="pres">
      <dgm:prSet presAssocID="{309BD686-FAEC-4028-8554-432717591613}" presName="conn2-1" presStyleLbl="parChTrans1D2" presStyleIdx="0" presStyleCnt="2"/>
      <dgm:spPr/>
    </dgm:pt>
    <dgm:pt modelId="{9DA85F75-0A61-4FFF-9FA8-3A62CA7089BD}" type="pres">
      <dgm:prSet presAssocID="{309BD686-FAEC-4028-8554-432717591613}" presName="connTx" presStyleLbl="parChTrans1D2" presStyleIdx="0" presStyleCnt="2"/>
      <dgm:spPr/>
    </dgm:pt>
    <dgm:pt modelId="{70446A61-9BDD-4619-90F3-F2CA65B40FD3}" type="pres">
      <dgm:prSet presAssocID="{F83F326D-D08E-4F16-B212-98D6A926CE7B}" presName="root2" presStyleCnt="0"/>
      <dgm:spPr/>
    </dgm:pt>
    <dgm:pt modelId="{87C01675-BFD2-43E1-93EC-24C867C9DB85}" type="pres">
      <dgm:prSet presAssocID="{F83F326D-D08E-4F16-B212-98D6A926CE7B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F0FCE24-047F-4815-94BC-D522E14D4B4C}" type="pres">
      <dgm:prSet presAssocID="{F83F326D-D08E-4F16-B212-98D6A926CE7B}" presName="level3hierChild" presStyleCnt="0"/>
      <dgm:spPr/>
    </dgm:pt>
    <dgm:pt modelId="{DD0B32A3-4860-4849-94C0-B29E33572A18}" type="pres">
      <dgm:prSet presAssocID="{52D68C89-CE97-473A-9B9C-2B667F56AA8F}" presName="conn2-1" presStyleLbl="parChTrans1D3" presStyleIdx="0" presStyleCnt="3"/>
      <dgm:spPr/>
    </dgm:pt>
    <dgm:pt modelId="{B1A908C9-4A62-4653-AF86-B70FC838EC61}" type="pres">
      <dgm:prSet presAssocID="{52D68C89-CE97-473A-9B9C-2B667F56AA8F}" presName="connTx" presStyleLbl="parChTrans1D3" presStyleIdx="0" presStyleCnt="3"/>
      <dgm:spPr/>
    </dgm:pt>
    <dgm:pt modelId="{AAF1965E-501F-4EE1-B061-F8747BD4503F}" type="pres">
      <dgm:prSet presAssocID="{CF73241D-EB70-41E8-AD18-0A3507BB4D11}" presName="root2" presStyleCnt="0"/>
      <dgm:spPr/>
    </dgm:pt>
    <dgm:pt modelId="{13550B96-6080-4C3E-9373-B5DDD669D00F}" type="pres">
      <dgm:prSet presAssocID="{CF73241D-EB70-41E8-AD18-0A3507BB4D11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95B1FDF-7D32-4813-A124-8E942FEED0FF}" type="pres">
      <dgm:prSet presAssocID="{CF73241D-EB70-41E8-AD18-0A3507BB4D11}" presName="level3hierChild" presStyleCnt="0"/>
      <dgm:spPr/>
    </dgm:pt>
    <dgm:pt modelId="{E2623533-9614-4E04-8D3F-E3C745E92B3D}" type="pres">
      <dgm:prSet presAssocID="{113C59B1-52FB-48BB-8A61-DEE4FF21FC90}" presName="conn2-1" presStyleLbl="parChTrans1D3" presStyleIdx="1" presStyleCnt="3"/>
      <dgm:spPr/>
    </dgm:pt>
    <dgm:pt modelId="{6E5DB195-9E27-4A60-A51F-313F536960DB}" type="pres">
      <dgm:prSet presAssocID="{113C59B1-52FB-48BB-8A61-DEE4FF21FC90}" presName="connTx" presStyleLbl="parChTrans1D3" presStyleIdx="1" presStyleCnt="3"/>
      <dgm:spPr/>
    </dgm:pt>
    <dgm:pt modelId="{6EFEC43F-A8E1-4E27-BD60-C77D9AC13B60}" type="pres">
      <dgm:prSet presAssocID="{BB413B6A-F45F-41F0-9A93-C596807CCE5F}" presName="root2" presStyleCnt="0"/>
      <dgm:spPr/>
    </dgm:pt>
    <dgm:pt modelId="{1039C95D-B92E-4B4E-B321-CDE50251D13B}" type="pres">
      <dgm:prSet presAssocID="{BB413B6A-F45F-41F0-9A93-C596807CCE5F}" presName="LevelTwoTextNode" presStyleLbl="node3" presStyleIdx="1" presStyleCnt="3">
        <dgm:presLayoutVars>
          <dgm:chPref val="3"/>
        </dgm:presLayoutVars>
      </dgm:prSet>
      <dgm:spPr/>
    </dgm:pt>
    <dgm:pt modelId="{46DF9722-F10A-4715-B3E3-9DADE5CAD8D5}" type="pres">
      <dgm:prSet presAssocID="{BB413B6A-F45F-41F0-9A93-C596807CCE5F}" presName="level3hierChild" presStyleCnt="0"/>
      <dgm:spPr/>
    </dgm:pt>
    <dgm:pt modelId="{A2606D8E-0672-498F-8EA5-EDF933F778B9}" type="pres">
      <dgm:prSet presAssocID="{0D6DDA27-F3A3-4253-887B-3F48809A2B6C}" presName="conn2-1" presStyleLbl="parChTrans1D2" presStyleIdx="1" presStyleCnt="2"/>
      <dgm:spPr/>
    </dgm:pt>
    <dgm:pt modelId="{255A1447-F284-46E8-A500-27B3D7556619}" type="pres">
      <dgm:prSet presAssocID="{0D6DDA27-F3A3-4253-887B-3F48809A2B6C}" presName="connTx" presStyleLbl="parChTrans1D2" presStyleIdx="1" presStyleCnt="2"/>
      <dgm:spPr/>
    </dgm:pt>
    <dgm:pt modelId="{5696FD40-0008-4662-98AE-7111BABA0923}" type="pres">
      <dgm:prSet presAssocID="{4361F085-7C4B-4639-88D7-67B903B9959B}" presName="root2" presStyleCnt="0"/>
      <dgm:spPr/>
    </dgm:pt>
    <dgm:pt modelId="{C7E9299F-676B-4921-AB74-A3FEA242D113}" type="pres">
      <dgm:prSet presAssocID="{4361F085-7C4B-4639-88D7-67B903B9959B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56DDD48-D841-419D-AF0F-9420754FD89F}" type="pres">
      <dgm:prSet presAssocID="{4361F085-7C4B-4639-88D7-67B903B9959B}" presName="level3hierChild" presStyleCnt="0"/>
      <dgm:spPr/>
    </dgm:pt>
    <dgm:pt modelId="{0F167424-DE95-4AE7-8AB5-D20EA06117CB}" type="pres">
      <dgm:prSet presAssocID="{EF3A22D0-278F-4104-9B93-87C4069E05D4}" presName="conn2-1" presStyleLbl="parChTrans1D3" presStyleIdx="2" presStyleCnt="3"/>
      <dgm:spPr/>
    </dgm:pt>
    <dgm:pt modelId="{8E270957-B54E-4ADF-8D33-3FAF104D8ED8}" type="pres">
      <dgm:prSet presAssocID="{EF3A22D0-278F-4104-9B93-87C4069E05D4}" presName="connTx" presStyleLbl="parChTrans1D3" presStyleIdx="2" presStyleCnt="3"/>
      <dgm:spPr/>
    </dgm:pt>
    <dgm:pt modelId="{BE6C24CB-4067-4872-8A3E-7545DBEF6F8B}" type="pres">
      <dgm:prSet presAssocID="{42BC6A17-6207-4E9A-9A68-3E39CE3485BD}" presName="root2" presStyleCnt="0"/>
      <dgm:spPr/>
    </dgm:pt>
    <dgm:pt modelId="{984EDFBF-1070-4A20-BC24-6E7B4C97069F}" type="pres">
      <dgm:prSet presAssocID="{42BC6A17-6207-4E9A-9A68-3E39CE3485BD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AF396BC-CAE5-44EE-A88F-49ED9E917F3B}" type="pres">
      <dgm:prSet presAssocID="{42BC6A17-6207-4E9A-9A68-3E39CE3485BD}" presName="level3hierChild" presStyleCnt="0"/>
      <dgm:spPr/>
    </dgm:pt>
  </dgm:ptLst>
  <dgm:cxnLst>
    <dgm:cxn modelId="{41D5A61A-68A0-409D-A1C5-275DE0586055}" type="presOf" srcId="{42BC6A17-6207-4E9A-9A68-3E39CE3485BD}" destId="{984EDFBF-1070-4A20-BC24-6E7B4C97069F}" srcOrd="0" destOrd="0" presId="urn:microsoft.com/office/officeart/2005/8/layout/hierarchy2"/>
    <dgm:cxn modelId="{EEE7B790-3ED7-4663-9BCE-AA9B26FC8652}" srcId="{F83F326D-D08E-4F16-B212-98D6A926CE7B}" destId="{CF73241D-EB70-41E8-AD18-0A3507BB4D11}" srcOrd="0" destOrd="0" parTransId="{52D68C89-CE97-473A-9B9C-2B667F56AA8F}" sibTransId="{103FA41F-1236-4C12-8737-5D383A097E45}"/>
    <dgm:cxn modelId="{CC28B622-2DF3-45A2-BE1C-31D96FA2D628}" type="presOf" srcId="{309BD686-FAEC-4028-8554-432717591613}" destId="{9DA85F75-0A61-4FFF-9FA8-3A62CA7089BD}" srcOrd="1" destOrd="0" presId="urn:microsoft.com/office/officeart/2005/8/layout/hierarchy2"/>
    <dgm:cxn modelId="{FC5900AF-C12C-470C-8DB7-B85CFD80F56E}" srcId="{E643994B-48E8-4F37-9BA4-B9544907F67D}" destId="{8B203915-8927-43FE-90ED-544371C3EC17}" srcOrd="0" destOrd="0" parTransId="{4AA98F25-B334-480E-800C-9CB6E3F4087D}" sibTransId="{7E270C80-0182-451A-BE01-2DD0A6B85B10}"/>
    <dgm:cxn modelId="{924114D3-5998-4BA8-944F-914C9A44F0C9}" srcId="{8B203915-8927-43FE-90ED-544371C3EC17}" destId="{4361F085-7C4B-4639-88D7-67B903B9959B}" srcOrd="1" destOrd="0" parTransId="{0D6DDA27-F3A3-4253-887B-3F48809A2B6C}" sibTransId="{6ACA8164-7EA4-4D99-B9A2-5C7894BFC954}"/>
    <dgm:cxn modelId="{FF70B185-C627-442E-90A8-56B95E27FCA8}" srcId="{F83F326D-D08E-4F16-B212-98D6A926CE7B}" destId="{BB413B6A-F45F-41F0-9A93-C596807CCE5F}" srcOrd="1" destOrd="0" parTransId="{113C59B1-52FB-48BB-8A61-DEE4FF21FC90}" sibTransId="{546C5742-0FF9-4C74-8D14-ADC09296DEAD}"/>
    <dgm:cxn modelId="{6F531BB8-ADD0-4577-ACCD-B9197C8FAB36}" type="presOf" srcId="{EF3A22D0-278F-4104-9B93-87C4069E05D4}" destId="{0F167424-DE95-4AE7-8AB5-D20EA06117CB}" srcOrd="0" destOrd="0" presId="urn:microsoft.com/office/officeart/2005/8/layout/hierarchy2"/>
    <dgm:cxn modelId="{E9083827-65FF-4DA6-8E30-8431D2CB8D87}" type="presOf" srcId="{113C59B1-52FB-48BB-8A61-DEE4FF21FC90}" destId="{6E5DB195-9E27-4A60-A51F-313F536960DB}" srcOrd="1" destOrd="0" presId="urn:microsoft.com/office/officeart/2005/8/layout/hierarchy2"/>
    <dgm:cxn modelId="{4FB36C7B-D2B6-47F8-AD49-A3AB4C175147}" type="presOf" srcId="{4361F085-7C4B-4639-88D7-67B903B9959B}" destId="{C7E9299F-676B-4921-AB74-A3FEA242D113}" srcOrd="0" destOrd="0" presId="urn:microsoft.com/office/officeart/2005/8/layout/hierarchy2"/>
    <dgm:cxn modelId="{050A01E2-5607-4BB3-8118-B22A4F25D99C}" type="presOf" srcId="{309BD686-FAEC-4028-8554-432717591613}" destId="{913B5C18-4B30-471C-97A3-965F76EB3C86}" srcOrd="0" destOrd="0" presId="urn:microsoft.com/office/officeart/2005/8/layout/hierarchy2"/>
    <dgm:cxn modelId="{10191766-13EB-49A5-8047-C81ED05F4C87}" type="presOf" srcId="{BB413B6A-F45F-41F0-9A93-C596807CCE5F}" destId="{1039C95D-B92E-4B4E-B321-CDE50251D13B}" srcOrd="0" destOrd="0" presId="urn:microsoft.com/office/officeart/2005/8/layout/hierarchy2"/>
    <dgm:cxn modelId="{8AD1735D-7A55-4D99-8710-022E575F086D}" type="presOf" srcId="{113C59B1-52FB-48BB-8A61-DEE4FF21FC90}" destId="{E2623533-9614-4E04-8D3F-E3C745E92B3D}" srcOrd="0" destOrd="0" presId="urn:microsoft.com/office/officeart/2005/8/layout/hierarchy2"/>
    <dgm:cxn modelId="{555107B1-9EDA-4126-B1EC-617587140DAE}" type="presOf" srcId="{0D6DDA27-F3A3-4253-887B-3F48809A2B6C}" destId="{A2606D8E-0672-498F-8EA5-EDF933F778B9}" srcOrd="0" destOrd="0" presId="urn:microsoft.com/office/officeart/2005/8/layout/hierarchy2"/>
    <dgm:cxn modelId="{1F3834AD-A2E3-4C64-A2FE-5D1159D7345C}" srcId="{4361F085-7C4B-4639-88D7-67B903B9959B}" destId="{42BC6A17-6207-4E9A-9A68-3E39CE3485BD}" srcOrd="0" destOrd="0" parTransId="{EF3A22D0-278F-4104-9B93-87C4069E05D4}" sibTransId="{6AAA3491-EF5A-45EA-ABA3-8E774A3910F1}"/>
    <dgm:cxn modelId="{E9DFADDB-7007-4561-ADAF-A0345F01704B}" type="presOf" srcId="{EF3A22D0-278F-4104-9B93-87C4069E05D4}" destId="{8E270957-B54E-4ADF-8D33-3FAF104D8ED8}" srcOrd="1" destOrd="0" presId="urn:microsoft.com/office/officeart/2005/8/layout/hierarchy2"/>
    <dgm:cxn modelId="{DB55B336-7513-4DC1-A1BF-8F4E9449447F}" type="presOf" srcId="{E643994B-48E8-4F37-9BA4-B9544907F67D}" destId="{0ED041D6-51A1-48C8-8EE8-FFF741780EDB}" srcOrd="0" destOrd="0" presId="urn:microsoft.com/office/officeart/2005/8/layout/hierarchy2"/>
    <dgm:cxn modelId="{0B1246B3-49C6-46E9-BC5A-419D50347DB0}" type="presOf" srcId="{CF73241D-EB70-41E8-AD18-0A3507BB4D11}" destId="{13550B96-6080-4C3E-9373-B5DDD669D00F}" srcOrd="0" destOrd="0" presId="urn:microsoft.com/office/officeart/2005/8/layout/hierarchy2"/>
    <dgm:cxn modelId="{5175E117-8A9F-4115-BEF1-39F85E8FA662}" type="presOf" srcId="{F83F326D-D08E-4F16-B212-98D6A926CE7B}" destId="{87C01675-BFD2-43E1-93EC-24C867C9DB85}" srcOrd="0" destOrd="0" presId="urn:microsoft.com/office/officeart/2005/8/layout/hierarchy2"/>
    <dgm:cxn modelId="{5C4FCDDD-C52B-4490-8CC8-6D208147A4E2}" srcId="{8B203915-8927-43FE-90ED-544371C3EC17}" destId="{F83F326D-D08E-4F16-B212-98D6A926CE7B}" srcOrd="0" destOrd="0" parTransId="{309BD686-FAEC-4028-8554-432717591613}" sibTransId="{EC250D64-7DC0-43A8-ACFC-ED17C9C964DC}"/>
    <dgm:cxn modelId="{FACD2FF4-635A-4E9E-B87B-1C1799EE0554}" type="presOf" srcId="{52D68C89-CE97-473A-9B9C-2B667F56AA8F}" destId="{DD0B32A3-4860-4849-94C0-B29E33572A18}" srcOrd="0" destOrd="0" presId="urn:microsoft.com/office/officeart/2005/8/layout/hierarchy2"/>
    <dgm:cxn modelId="{93EB4A46-DBC3-48EC-A618-42486305D44D}" type="presOf" srcId="{52D68C89-CE97-473A-9B9C-2B667F56AA8F}" destId="{B1A908C9-4A62-4653-AF86-B70FC838EC61}" srcOrd="1" destOrd="0" presId="urn:microsoft.com/office/officeart/2005/8/layout/hierarchy2"/>
    <dgm:cxn modelId="{913CFE91-A56E-43D9-85B2-8C6175D8BB9C}" type="presOf" srcId="{0D6DDA27-F3A3-4253-887B-3F48809A2B6C}" destId="{255A1447-F284-46E8-A500-27B3D7556619}" srcOrd="1" destOrd="0" presId="urn:microsoft.com/office/officeart/2005/8/layout/hierarchy2"/>
    <dgm:cxn modelId="{3F928BD9-8814-4AE4-8305-54BC17C94BB7}" type="presOf" srcId="{8B203915-8927-43FE-90ED-544371C3EC17}" destId="{E492A2EB-93A0-48EF-A200-26BD995FB6BB}" srcOrd="0" destOrd="0" presId="urn:microsoft.com/office/officeart/2005/8/layout/hierarchy2"/>
    <dgm:cxn modelId="{E16921B6-3395-43AF-A781-279286E77881}" type="presParOf" srcId="{0ED041D6-51A1-48C8-8EE8-FFF741780EDB}" destId="{AC446A1E-42AD-4ACF-83A2-6B1A894F502B}" srcOrd="0" destOrd="0" presId="urn:microsoft.com/office/officeart/2005/8/layout/hierarchy2"/>
    <dgm:cxn modelId="{1B23301E-F603-4576-BCB7-4546234E5F60}" type="presParOf" srcId="{AC446A1E-42AD-4ACF-83A2-6B1A894F502B}" destId="{E492A2EB-93A0-48EF-A200-26BD995FB6BB}" srcOrd="0" destOrd="0" presId="urn:microsoft.com/office/officeart/2005/8/layout/hierarchy2"/>
    <dgm:cxn modelId="{7CD4BFE1-BC8E-4DFA-8B31-D73A56ABA9A4}" type="presParOf" srcId="{AC446A1E-42AD-4ACF-83A2-6B1A894F502B}" destId="{5817F890-0CD4-4EDF-8293-D86A28C5FFF3}" srcOrd="1" destOrd="0" presId="urn:microsoft.com/office/officeart/2005/8/layout/hierarchy2"/>
    <dgm:cxn modelId="{E7C73C32-22CB-4121-AAA1-8F3C1622B060}" type="presParOf" srcId="{5817F890-0CD4-4EDF-8293-D86A28C5FFF3}" destId="{913B5C18-4B30-471C-97A3-965F76EB3C86}" srcOrd="0" destOrd="0" presId="urn:microsoft.com/office/officeart/2005/8/layout/hierarchy2"/>
    <dgm:cxn modelId="{4916FDD8-804A-4755-919D-6657B7A8D5A3}" type="presParOf" srcId="{913B5C18-4B30-471C-97A3-965F76EB3C86}" destId="{9DA85F75-0A61-4FFF-9FA8-3A62CA7089BD}" srcOrd="0" destOrd="0" presId="urn:microsoft.com/office/officeart/2005/8/layout/hierarchy2"/>
    <dgm:cxn modelId="{EA34BBFE-D1E3-42F0-B075-A7F556BE1E3B}" type="presParOf" srcId="{5817F890-0CD4-4EDF-8293-D86A28C5FFF3}" destId="{70446A61-9BDD-4619-90F3-F2CA65B40FD3}" srcOrd="1" destOrd="0" presId="urn:microsoft.com/office/officeart/2005/8/layout/hierarchy2"/>
    <dgm:cxn modelId="{DA2B108A-6FC2-482A-BE2A-6E1EC314FD5B}" type="presParOf" srcId="{70446A61-9BDD-4619-90F3-F2CA65B40FD3}" destId="{87C01675-BFD2-43E1-93EC-24C867C9DB85}" srcOrd="0" destOrd="0" presId="urn:microsoft.com/office/officeart/2005/8/layout/hierarchy2"/>
    <dgm:cxn modelId="{C3764198-7610-4E46-BCC5-91FE7378F7AC}" type="presParOf" srcId="{70446A61-9BDD-4619-90F3-F2CA65B40FD3}" destId="{6F0FCE24-047F-4815-94BC-D522E14D4B4C}" srcOrd="1" destOrd="0" presId="urn:microsoft.com/office/officeart/2005/8/layout/hierarchy2"/>
    <dgm:cxn modelId="{993773BD-46AF-4791-92C5-DB1CEBEA0260}" type="presParOf" srcId="{6F0FCE24-047F-4815-94BC-D522E14D4B4C}" destId="{DD0B32A3-4860-4849-94C0-B29E33572A18}" srcOrd="0" destOrd="0" presId="urn:microsoft.com/office/officeart/2005/8/layout/hierarchy2"/>
    <dgm:cxn modelId="{B8FA0457-ABE2-4160-A47C-786F1909DA18}" type="presParOf" srcId="{DD0B32A3-4860-4849-94C0-B29E33572A18}" destId="{B1A908C9-4A62-4653-AF86-B70FC838EC61}" srcOrd="0" destOrd="0" presId="urn:microsoft.com/office/officeart/2005/8/layout/hierarchy2"/>
    <dgm:cxn modelId="{80E3185A-9B10-49EC-A6A6-B30F07D41E87}" type="presParOf" srcId="{6F0FCE24-047F-4815-94BC-D522E14D4B4C}" destId="{AAF1965E-501F-4EE1-B061-F8747BD4503F}" srcOrd="1" destOrd="0" presId="urn:microsoft.com/office/officeart/2005/8/layout/hierarchy2"/>
    <dgm:cxn modelId="{9B0AF3EA-AD77-48B2-A8DD-82E63140B8F9}" type="presParOf" srcId="{AAF1965E-501F-4EE1-B061-F8747BD4503F}" destId="{13550B96-6080-4C3E-9373-B5DDD669D00F}" srcOrd="0" destOrd="0" presId="urn:microsoft.com/office/officeart/2005/8/layout/hierarchy2"/>
    <dgm:cxn modelId="{55E936F9-ACDF-404A-8799-BD088DFDF902}" type="presParOf" srcId="{AAF1965E-501F-4EE1-B061-F8747BD4503F}" destId="{695B1FDF-7D32-4813-A124-8E942FEED0FF}" srcOrd="1" destOrd="0" presId="urn:microsoft.com/office/officeart/2005/8/layout/hierarchy2"/>
    <dgm:cxn modelId="{1E608746-94C7-447D-8C5D-1BF0E701C0F1}" type="presParOf" srcId="{6F0FCE24-047F-4815-94BC-D522E14D4B4C}" destId="{E2623533-9614-4E04-8D3F-E3C745E92B3D}" srcOrd="2" destOrd="0" presId="urn:microsoft.com/office/officeart/2005/8/layout/hierarchy2"/>
    <dgm:cxn modelId="{A4ADF3B3-1A79-4B93-94F2-79ABC051EE52}" type="presParOf" srcId="{E2623533-9614-4E04-8D3F-E3C745E92B3D}" destId="{6E5DB195-9E27-4A60-A51F-313F536960DB}" srcOrd="0" destOrd="0" presId="urn:microsoft.com/office/officeart/2005/8/layout/hierarchy2"/>
    <dgm:cxn modelId="{A89C39AB-0E72-406C-982A-D6FEEC319470}" type="presParOf" srcId="{6F0FCE24-047F-4815-94BC-D522E14D4B4C}" destId="{6EFEC43F-A8E1-4E27-BD60-C77D9AC13B60}" srcOrd="3" destOrd="0" presId="urn:microsoft.com/office/officeart/2005/8/layout/hierarchy2"/>
    <dgm:cxn modelId="{785B2B98-F9D5-4255-8AC8-A98A6D458CFF}" type="presParOf" srcId="{6EFEC43F-A8E1-4E27-BD60-C77D9AC13B60}" destId="{1039C95D-B92E-4B4E-B321-CDE50251D13B}" srcOrd="0" destOrd="0" presId="urn:microsoft.com/office/officeart/2005/8/layout/hierarchy2"/>
    <dgm:cxn modelId="{9D130A0C-364D-468E-A9C6-E6A7B5A1AB5D}" type="presParOf" srcId="{6EFEC43F-A8E1-4E27-BD60-C77D9AC13B60}" destId="{46DF9722-F10A-4715-B3E3-9DADE5CAD8D5}" srcOrd="1" destOrd="0" presId="urn:microsoft.com/office/officeart/2005/8/layout/hierarchy2"/>
    <dgm:cxn modelId="{ABE4742B-5A7B-4B5F-BE7D-EE7943AB921C}" type="presParOf" srcId="{5817F890-0CD4-4EDF-8293-D86A28C5FFF3}" destId="{A2606D8E-0672-498F-8EA5-EDF933F778B9}" srcOrd="2" destOrd="0" presId="urn:microsoft.com/office/officeart/2005/8/layout/hierarchy2"/>
    <dgm:cxn modelId="{CD2D7DE5-4756-4A0C-89A0-919B01DA1412}" type="presParOf" srcId="{A2606D8E-0672-498F-8EA5-EDF933F778B9}" destId="{255A1447-F284-46E8-A500-27B3D7556619}" srcOrd="0" destOrd="0" presId="urn:microsoft.com/office/officeart/2005/8/layout/hierarchy2"/>
    <dgm:cxn modelId="{B6AC2A72-D5E0-42DD-82EE-AB64DE4AB9AD}" type="presParOf" srcId="{5817F890-0CD4-4EDF-8293-D86A28C5FFF3}" destId="{5696FD40-0008-4662-98AE-7111BABA0923}" srcOrd="3" destOrd="0" presId="urn:microsoft.com/office/officeart/2005/8/layout/hierarchy2"/>
    <dgm:cxn modelId="{7655E010-AEB6-4637-8943-244497B6E611}" type="presParOf" srcId="{5696FD40-0008-4662-98AE-7111BABA0923}" destId="{C7E9299F-676B-4921-AB74-A3FEA242D113}" srcOrd="0" destOrd="0" presId="urn:microsoft.com/office/officeart/2005/8/layout/hierarchy2"/>
    <dgm:cxn modelId="{AB259EF9-6FAE-48A2-BEB6-28C837D45CFF}" type="presParOf" srcId="{5696FD40-0008-4662-98AE-7111BABA0923}" destId="{E56DDD48-D841-419D-AF0F-9420754FD89F}" srcOrd="1" destOrd="0" presId="urn:microsoft.com/office/officeart/2005/8/layout/hierarchy2"/>
    <dgm:cxn modelId="{418FD9F3-69EF-42DE-8232-4D6FE4D23A18}" type="presParOf" srcId="{E56DDD48-D841-419D-AF0F-9420754FD89F}" destId="{0F167424-DE95-4AE7-8AB5-D20EA06117CB}" srcOrd="0" destOrd="0" presId="urn:microsoft.com/office/officeart/2005/8/layout/hierarchy2"/>
    <dgm:cxn modelId="{BBE36077-0614-4ACD-AB73-A9AF527E9846}" type="presParOf" srcId="{0F167424-DE95-4AE7-8AB5-D20EA06117CB}" destId="{8E270957-B54E-4ADF-8D33-3FAF104D8ED8}" srcOrd="0" destOrd="0" presId="urn:microsoft.com/office/officeart/2005/8/layout/hierarchy2"/>
    <dgm:cxn modelId="{AE8491B3-3656-4911-A002-04A8D09349B4}" type="presParOf" srcId="{E56DDD48-D841-419D-AF0F-9420754FD89F}" destId="{BE6C24CB-4067-4872-8A3E-7545DBEF6F8B}" srcOrd="1" destOrd="0" presId="urn:microsoft.com/office/officeart/2005/8/layout/hierarchy2"/>
    <dgm:cxn modelId="{49D6786A-ED3E-480D-A6CA-06C8708C7429}" type="presParOf" srcId="{BE6C24CB-4067-4872-8A3E-7545DBEF6F8B}" destId="{984EDFBF-1070-4A20-BC24-6E7B4C97069F}" srcOrd="0" destOrd="0" presId="urn:microsoft.com/office/officeart/2005/8/layout/hierarchy2"/>
    <dgm:cxn modelId="{C8936CB7-9D3A-4107-81AA-41749F7CE218}" type="presParOf" srcId="{BE6C24CB-4067-4872-8A3E-7545DBEF6F8B}" destId="{3AF396BC-CAE5-44EE-A88F-49ED9E917F3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F056ECB-9EB2-422F-A573-0FC0631D77CB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FDD95AB-3452-4721-A389-3B84EC6541EE}">
      <dgm:prSet phldrT="[Texto]" custT="1"/>
      <dgm:spPr>
        <a:solidFill>
          <a:srgbClr val="7030A0"/>
        </a:solidFill>
        <a:ln w="76200"/>
      </dgm:spPr>
      <dgm:t>
        <a:bodyPr/>
        <a:lstStyle/>
        <a:p>
          <a:r>
            <a:rPr lang="es-ES" sz="1400" i="1">
              <a:solidFill>
                <a:srgbClr val="FFFF00"/>
              </a:solidFill>
              <a:latin typeface="Arial" panose="020B0604020202020204" pitchFamily="34" charset="0"/>
              <a:cs typeface="Arial" panose="020B0604020202020204" pitchFamily="34" charset="0"/>
            </a:rPr>
            <a:t>Es importante permitir la libertad en los niños, no forzalos a crear una sola realidad, es decir se debe permitir la creaciòn, libertad, creatividad e imaginaciòn para crear realidades alternas que generen mayores experiencias. </a:t>
          </a:r>
        </a:p>
      </dgm:t>
    </dgm:pt>
    <dgm:pt modelId="{F6050790-4B4C-4D56-B9C1-1C86001DAAAE}" type="parTrans" cxnId="{8A003091-5595-4396-9B16-22D50495A4FA}">
      <dgm:prSet/>
      <dgm:spPr/>
      <dgm:t>
        <a:bodyPr/>
        <a:lstStyle/>
        <a:p>
          <a:endParaRPr lang="es-ES"/>
        </a:p>
      </dgm:t>
    </dgm:pt>
    <dgm:pt modelId="{905680D8-B689-49B7-B545-987B4C7093E2}" type="sibTrans" cxnId="{8A003091-5595-4396-9B16-22D50495A4FA}">
      <dgm:prSet/>
      <dgm:spPr/>
      <dgm:t>
        <a:bodyPr/>
        <a:lstStyle/>
        <a:p>
          <a:endParaRPr lang="es-ES"/>
        </a:p>
      </dgm:t>
    </dgm:pt>
    <dgm:pt modelId="{FB01E397-7A68-465B-8A3E-713578443FCA}">
      <dgm:prSet phldrT="[Texto]" custT="1"/>
      <dgm:spPr>
        <a:solidFill>
          <a:srgbClr val="00B050"/>
        </a:solidFill>
        <a:ln w="76200"/>
      </dgm:spPr>
      <dgm:t>
        <a:bodyPr/>
        <a:lstStyle/>
        <a:p>
          <a:r>
            <a:rPr lang="es-ES" sz="1200" i="1">
              <a:latin typeface="Arial" panose="020B0604020202020204" pitchFamily="34" charset="0"/>
              <a:cs typeface="Arial" panose="020B0604020202020204" pitchFamily="34" charset="0"/>
            </a:rPr>
            <a:t>Vigotsky plantea que la imaginaciòn es un acto en donde cada sujeto es capaz de crear nuevas ideas e imagenes, abre espacios a distintas realidades y es parte de la conciencia de cada persona., la imaginaciòn puede estar ligada a pensamientos viejos y pensamientos nuevos. </a:t>
          </a:r>
        </a:p>
      </dgm:t>
    </dgm:pt>
    <dgm:pt modelId="{D1106786-48C9-4A72-96A3-ECC637C79E98}" type="parTrans" cxnId="{B0932203-924B-4335-AF5B-AEE855B84291}">
      <dgm:prSet/>
      <dgm:spPr/>
      <dgm:t>
        <a:bodyPr/>
        <a:lstStyle/>
        <a:p>
          <a:endParaRPr lang="es-ES"/>
        </a:p>
      </dgm:t>
    </dgm:pt>
    <dgm:pt modelId="{48194233-3578-429B-A99A-E95AEA393FC9}" type="sibTrans" cxnId="{B0932203-924B-4335-AF5B-AEE855B84291}">
      <dgm:prSet/>
      <dgm:spPr/>
      <dgm:t>
        <a:bodyPr/>
        <a:lstStyle/>
        <a:p>
          <a:endParaRPr lang="es-ES"/>
        </a:p>
      </dgm:t>
    </dgm:pt>
    <dgm:pt modelId="{F15399DF-58B9-4381-9ED3-30E98E1B01F5}">
      <dgm:prSet phldrT="[Texto]" custT="1"/>
      <dgm:spPr>
        <a:solidFill>
          <a:srgbClr val="FFFF00"/>
        </a:solidFill>
        <a:ln w="76200"/>
      </dgm:spPr>
      <dgm:t>
        <a:bodyPr/>
        <a:lstStyle/>
        <a:p>
          <a:r>
            <a:rPr lang="es-ES" sz="1400" i="1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El arte sirve como medio de creaciòn y aprednizaje, pues permite que el niño reinvente y reflexione. </a:t>
          </a:r>
        </a:p>
      </dgm:t>
    </dgm:pt>
    <dgm:pt modelId="{05F1F770-F2E4-4328-B5D3-7BAD81ABFD4F}" type="parTrans" cxnId="{844E55DF-3E87-460B-9A56-376C38D73E91}">
      <dgm:prSet/>
      <dgm:spPr/>
      <dgm:t>
        <a:bodyPr/>
        <a:lstStyle/>
        <a:p>
          <a:endParaRPr lang="es-ES"/>
        </a:p>
      </dgm:t>
    </dgm:pt>
    <dgm:pt modelId="{BB2CDAE6-26BA-4369-A9E6-62DEBFD0C714}" type="sibTrans" cxnId="{844E55DF-3E87-460B-9A56-376C38D73E91}">
      <dgm:prSet/>
      <dgm:spPr/>
      <dgm:t>
        <a:bodyPr/>
        <a:lstStyle/>
        <a:p>
          <a:endParaRPr lang="es-ES"/>
        </a:p>
      </dgm:t>
    </dgm:pt>
    <dgm:pt modelId="{0E6054BE-F127-4FD0-8053-04E7E0B9C007}" type="pres">
      <dgm:prSet presAssocID="{1F056ECB-9EB2-422F-A573-0FC0631D77CB}" presName="linear" presStyleCnt="0">
        <dgm:presLayoutVars>
          <dgm:dir/>
          <dgm:resizeHandles val="exact"/>
        </dgm:presLayoutVars>
      </dgm:prSet>
      <dgm:spPr/>
    </dgm:pt>
    <dgm:pt modelId="{14C2E47F-E13C-4D95-84C4-B14C19C6902E}" type="pres">
      <dgm:prSet presAssocID="{BFDD95AB-3452-4721-A389-3B84EC6541EE}" presName="comp" presStyleCnt="0"/>
      <dgm:spPr/>
    </dgm:pt>
    <dgm:pt modelId="{4EDA72E9-E95F-4121-91D0-CBD74EED209C}" type="pres">
      <dgm:prSet presAssocID="{BFDD95AB-3452-4721-A389-3B84EC6541EE}" presName="box" presStyleLbl="node1" presStyleIdx="0" presStyleCnt="3" custScaleY="60583"/>
      <dgm:spPr/>
      <dgm:t>
        <a:bodyPr/>
        <a:lstStyle/>
        <a:p>
          <a:endParaRPr lang="es-ES"/>
        </a:p>
      </dgm:t>
    </dgm:pt>
    <dgm:pt modelId="{323BD890-A4CC-49A4-A912-F35D14CE8128}" type="pres">
      <dgm:prSet presAssocID="{BFDD95AB-3452-4721-A389-3B84EC6541EE}" presName="img" presStyleLbl="fgImgPlace1" presStyleIdx="0" presStyleCnt="3" custScaleX="69261" custScaleY="43604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0" b="-10000"/>
          </a:stretch>
        </a:blipFill>
      </dgm:spPr>
    </dgm:pt>
    <dgm:pt modelId="{C3CF1A9C-AEEC-4627-807F-039C93F4C5B6}" type="pres">
      <dgm:prSet presAssocID="{BFDD95AB-3452-4721-A389-3B84EC6541EE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D070C92-9E3B-4EB3-895C-AB95582CB590}" type="pres">
      <dgm:prSet presAssocID="{905680D8-B689-49B7-B545-987B4C7093E2}" presName="spacer" presStyleCnt="0"/>
      <dgm:spPr/>
    </dgm:pt>
    <dgm:pt modelId="{3946E1E1-F7A4-4312-A9BF-9F5D3CF4FE01}" type="pres">
      <dgm:prSet presAssocID="{FB01E397-7A68-465B-8A3E-713578443FCA}" presName="comp" presStyleCnt="0"/>
      <dgm:spPr/>
    </dgm:pt>
    <dgm:pt modelId="{997165A4-B601-4CA5-805A-2C081CDB4A4B}" type="pres">
      <dgm:prSet presAssocID="{FB01E397-7A68-465B-8A3E-713578443FCA}" presName="box" presStyleLbl="node1" presStyleIdx="1" presStyleCnt="3" custScaleY="59206"/>
      <dgm:spPr/>
      <dgm:t>
        <a:bodyPr/>
        <a:lstStyle/>
        <a:p>
          <a:endParaRPr lang="es-ES"/>
        </a:p>
      </dgm:t>
    </dgm:pt>
    <dgm:pt modelId="{8845D678-4167-4E5D-806B-0DFAC18AA2D1}" type="pres">
      <dgm:prSet presAssocID="{FB01E397-7A68-465B-8A3E-713578443FCA}" presName="img" presStyleLbl="fgImgPlace1" presStyleIdx="1" presStyleCnt="3" custScaleY="51711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000" b="-6000"/>
          </a:stretch>
        </a:blipFill>
      </dgm:spPr>
    </dgm:pt>
    <dgm:pt modelId="{E2C6758B-DAED-4057-8490-6ED1EA32FA64}" type="pres">
      <dgm:prSet presAssocID="{FB01E397-7A68-465B-8A3E-713578443FCA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8A74C5F-D73D-41A9-B94C-90B7DD5BF902}" type="pres">
      <dgm:prSet presAssocID="{48194233-3578-429B-A99A-E95AEA393FC9}" presName="spacer" presStyleCnt="0"/>
      <dgm:spPr/>
    </dgm:pt>
    <dgm:pt modelId="{F9279E48-341A-490A-B814-09B89C1B374F}" type="pres">
      <dgm:prSet presAssocID="{F15399DF-58B9-4381-9ED3-30E98E1B01F5}" presName="comp" presStyleCnt="0"/>
      <dgm:spPr/>
    </dgm:pt>
    <dgm:pt modelId="{6C8AF5CE-AB2A-4108-8EC3-ADEEF9349626}" type="pres">
      <dgm:prSet presAssocID="{F15399DF-58B9-4381-9ED3-30E98E1B01F5}" presName="box" presStyleLbl="node1" presStyleIdx="2" presStyleCnt="3" custScaleY="47545"/>
      <dgm:spPr/>
      <dgm:t>
        <a:bodyPr/>
        <a:lstStyle/>
        <a:p>
          <a:endParaRPr lang="es-ES"/>
        </a:p>
      </dgm:t>
    </dgm:pt>
    <dgm:pt modelId="{AF0B00B9-FF63-4756-B4BB-492A53465CF4}" type="pres">
      <dgm:prSet presAssocID="{F15399DF-58B9-4381-9ED3-30E98E1B01F5}" presName="img" presStyleLbl="fgImgPlace1" presStyleIdx="2" presStyleCnt="3" custScaleX="89637" custScaleY="48090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</dgm:pt>
    <dgm:pt modelId="{233B23F5-5D36-4175-96A5-1DE8EC7A923D}" type="pres">
      <dgm:prSet presAssocID="{F15399DF-58B9-4381-9ED3-30E98E1B01F5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7D90EC2C-EDB5-4653-993E-531AF711E4FF}" type="presOf" srcId="{FB01E397-7A68-465B-8A3E-713578443FCA}" destId="{997165A4-B601-4CA5-805A-2C081CDB4A4B}" srcOrd="0" destOrd="0" presId="urn:microsoft.com/office/officeart/2005/8/layout/vList4"/>
    <dgm:cxn modelId="{82714229-4DC5-4FD0-A4DD-65CA36825771}" type="presOf" srcId="{1F056ECB-9EB2-422F-A573-0FC0631D77CB}" destId="{0E6054BE-F127-4FD0-8053-04E7E0B9C007}" srcOrd="0" destOrd="0" presId="urn:microsoft.com/office/officeart/2005/8/layout/vList4"/>
    <dgm:cxn modelId="{12E2910D-AF44-4380-91EF-B5CE05E7DE59}" type="presOf" srcId="{BFDD95AB-3452-4721-A389-3B84EC6541EE}" destId="{4EDA72E9-E95F-4121-91D0-CBD74EED209C}" srcOrd="0" destOrd="0" presId="urn:microsoft.com/office/officeart/2005/8/layout/vList4"/>
    <dgm:cxn modelId="{B0932203-924B-4335-AF5B-AEE855B84291}" srcId="{1F056ECB-9EB2-422F-A573-0FC0631D77CB}" destId="{FB01E397-7A68-465B-8A3E-713578443FCA}" srcOrd="1" destOrd="0" parTransId="{D1106786-48C9-4A72-96A3-ECC637C79E98}" sibTransId="{48194233-3578-429B-A99A-E95AEA393FC9}"/>
    <dgm:cxn modelId="{C02698F5-60BE-4487-8D2F-35E5E581421B}" type="presOf" srcId="{F15399DF-58B9-4381-9ED3-30E98E1B01F5}" destId="{6C8AF5CE-AB2A-4108-8EC3-ADEEF9349626}" srcOrd="0" destOrd="0" presId="urn:microsoft.com/office/officeart/2005/8/layout/vList4"/>
    <dgm:cxn modelId="{47689654-3E4D-4028-80C8-B6D564ED2B7C}" type="presOf" srcId="{F15399DF-58B9-4381-9ED3-30E98E1B01F5}" destId="{233B23F5-5D36-4175-96A5-1DE8EC7A923D}" srcOrd="1" destOrd="0" presId="urn:microsoft.com/office/officeart/2005/8/layout/vList4"/>
    <dgm:cxn modelId="{8A003091-5595-4396-9B16-22D50495A4FA}" srcId="{1F056ECB-9EB2-422F-A573-0FC0631D77CB}" destId="{BFDD95AB-3452-4721-A389-3B84EC6541EE}" srcOrd="0" destOrd="0" parTransId="{F6050790-4B4C-4D56-B9C1-1C86001DAAAE}" sibTransId="{905680D8-B689-49B7-B545-987B4C7093E2}"/>
    <dgm:cxn modelId="{843C25B5-7F19-4C1A-A2AB-50FFA7CC0049}" type="presOf" srcId="{BFDD95AB-3452-4721-A389-3B84EC6541EE}" destId="{C3CF1A9C-AEEC-4627-807F-039C93F4C5B6}" srcOrd="1" destOrd="0" presId="urn:microsoft.com/office/officeart/2005/8/layout/vList4"/>
    <dgm:cxn modelId="{60FA6887-F72A-4A2B-AFB3-B4EE062DEC6A}" type="presOf" srcId="{FB01E397-7A68-465B-8A3E-713578443FCA}" destId="{E2C6758B-DAED-4057-8490-6ED1EA32FA64}" srcOrd="1" destOrd="0" presId="urn:microsoft.com/office/officeart/2005/8/layout/vList4"/>
    <dgm:cxn modelId="{844E55DF-3E87-460B-9A56-376C38D73E91}" srcId="{1F056ECB-9EB2-422F-A573-0FC0631D77CB}" destId="{F15399DF-58B9-4381-9ED3-30E98E1B01F5}" srcOrd="2" destOrd="0" parTransId="{05F1F770-F2E4-4328-B5D3-7BAD81ABFD4F}" sibTransId="{BB2CDAE6-26BA-4369-A9E6-62DEBFD0C714}"/>
    <dgm:cxn modelId="{888B8A47-FD96-43C5-9A62-AD4FCBB2B8E7}" type="presParOf" srcId="{0E6054BE-F127-4FD0-8053-04E7E0B9C007}" destId="{14C2E47F-E13C-4D95-84C4-B14C19C6902E}" srcOrd="0" destOrd="0" presId="urn:microsoft.com/office/officeart/2005/8/layout/vList4"/>
    <dgm:cxn modelId="{6CEFC087-8855-4544-8872-D87A466A6952}" type="presParOf" srcId="{14C2E47F-E13C-4D95-84C4-B14C19C6902E}" destId="{4EDA72E9-E95F-4121-91D0-CBD74EED209C}" srcOrd="0" destOrd="0" presId="urn:microsoft.com/office/officeart/2005/8/layout/vList4"/>
    <dgm:cxn modelId="{C60AF8D1-08B4-4940-822C-639B99C6BA2C}" type="presParOf" srcId="{14C2E47F-E13C-4D95-84C4-B14C19C6902E}" destId="{323BD890-A4CC-49A4-A912-F35D14CE8128}" srcOrd="1" destOrd="0" presId="urn:microsoft.com/office/officeart/2005/8/layout/vList4"/>
    <dgm:cxn modelId="{044644BA-C5A1-4058-BE88-170C1AF693CA}" type="presParOf" srcId="{14C2E47F-E13C-4D95-84C4-B14C19C6902E}" destId="{C3CF1A9C-AEEC-4627-807F-039C93F4C5B6}" srcOrd="2" destOrd="0" presId="urn:microsoft.com/office/officeart/2005/8/layout/vList4"/>
    <dgm:cxn modelId="{442DF10A-77E8-4035-BB68-7E895CF034C4}" type="presParOf" srcId="{0E6054BE-F127-4FD0-8053-04E7E0B9C007}" destId="{8D070C92-9E3B-4EB3-895C-AB95582CB590}" srcOrd="1" destOrd="0" presId="urn:microsoft.com/office/officeart/2005/8/layout/vList4"/>
    <dgm:cxn modelId="{065370CF-20D3-492D-9A42-D274D60BD1FE}" type="presParOf" srcId="{0E6054BE-F127-4FD0-8053-04E7E0B9C007}" destId="{3946E1E1-F7A4-4312-A9BF-9F5D3CF4FE01}" srcOrd="2" destOrd="0" presId="urn:microsoft.com/office/officeart/2005/8/layout/vList4"/>
    <dgm:cxn modelId="{DBDE34F1-6B9E-4420-9187-8F85A17AA7F7}" type="presParOf" srcId="{3946E1E1-F7A4-4312-A9BF-9F5D3CF4FE01}" destId="{997165A4-B601-4CA5-805A-2C081CDB4A4B}" srcOrd="0" destOrd="0" presId="urn:microsoft.com/office/officeart/2005/8/layout/vList4"/>
    <dgm:cxn modelId="{9F446407-E795-486B-A490-5F9CA56A5597}" type="presParOf" srcId="{3946E1E1-F7A4-4312-A9BF-9F5D3CF4FE01}" destId="{8845D678-4167-4E5D-806B-0DFAC18AA2D1}" srcOrd="1" destOrd="0" presId="urn:microsoft.com/office/officeart/2005/8/layout/vList4"/>
    <dgm:cxn modelId="{EA1EBF49-1A69-41FC-B86A-4434F5BDDD0D}" type="presParOf" srcId="{3946E1E1-F7A4-4312-A9BF-9F5D3CF4FE01}" destId="{E2C6758B-DAED-4057-8490-6ED1EA32FA64}" srcOrd="2" destOrd="0" presId="urn:microsoft.com/office/officeart/2005/8/layout/vList4"/>
    <dgm:cxn modelId="{66E361A1-232F-4AEA-95D9-52AE5D70C037}" type="presParOf" srcId="{0E6054BE-F127-4FD0-8053-04E7E0B9C007}" destId="{B8A74C5F-D73D-41A9-B94C-90B7DD5BF902}" srcOrd="3" destOrd="0" presId="urn:microsoft.com/office/officeart/2005/8/layout/vList4"/>
    <dgm:cxn modelId="{925FBF1A-5FD6-45D3-8F25-3CCD4CF88DDC}" type="presParOf" srcId="{0E6054BE-F127-4FD0-8053-04E7E0B9C007}" destId="{F9279E48-341A-490A-B814-09B89C1B374F}" srcOrd="4" destOrd="0" presId="urn:microsoft.com/office/officeart/2005/8/layout/vList4"/>
    <dgm:cxn modelId="{4F9CFF59-2A6E-4936-BACE-49EC53D21449}" type="presParOf" srcId="{F9279E48-341A-490A-B814-09B89C1B374F}" destId="{6C8AF5CE-AB2A-4108-8EC3-ADEEF9349626}" srcOrd="0" destOrd="0" presId="urn:microsoft.com/office/officeart/2005/8/layout/vList4"/>
    <dgm:cxn modelId="{FF450372-9695-4319-95B1-DFD1AAD311D8}" type="presParOf" srcId="{F9279E48-341A-490A-B814-09B89C1B374F}" destId="{AF0B00B9-FF63-4756-B4BB-492A53465CF4}" srcOrd="1" destOrd="0" presId="urn:microsoft.com/office/officeart/2005/8/layout/vList4"/>
    <dgm:cxn modelId="{F5169AB7-46EE-49D4-B583-B920E9146544}" type="presParOf" srcId="{F9279E48-341A-490A-B814-09B89C1B374F}" destId="{233B23F5-5D36-4175-96A5-1DE8EC7A923D}" srcOrd="2" destOrd="0" presId="urn:microsoft.com/office/officeart/2005/8/layout/vList4"/>
  </dgm:cxnLst>
  <dgm:bg/>
  <dgm:whole>
    <a:ln w="76200"/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F056ECB-9EB2-422F-A573-0FC0631D77CB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FDD95AB-3452-4721-A389-3B84EC6541EE}">
      <dgm:prSet phldrT="[Texto]" custT="1"/>
      <dgm:spPr>
        <a:xfrm>
          <a:off x="0" y="0"/>
          <a:ext cx="8629650" cy="1170709"/>
        </a:xfrm>
        <a:solidFill>
          <a:srgbClr val="7030A0"/>
        </a:solidFill>
        <a:ln w="762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400" i="1">
              <a:solidFill>
                <a:srgbClr val="FFFF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Desde</a:t>
          </a:r>
          <a:r>
            <a:rPr lang="es-ES" sz="1400" i="1" baseline="0">
              <a:solidFill>
                <a:srgbClr val="FFFF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hace muchos años el teatro es de suma importancia en el arte, pues es capaz de adentrarse a la conciencia y da representaciones culturales y de las realidades. </a:t>
          </a:r>
          <a:endParaRPr lang="es-ES" sz="1400" i="1">
            <a:solidFill>
              <a:srgbClr val="FFFF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F6050790-4B4C-4D56-B9C1-1C86001DAAAE}" type="parTrans" cxnId="{8A003091-5595-4396-9B16-22D50495A4FA}">
      <dgm:prSet/>
      <dgm:spPr/>
      <dgm:t>
        <a:bodyPr/>
        <a:lstStyle/>
        <a:p>
          <a:endParaRPr lang="es-ES"/>
        </a:p>
      </dgm:t>
    </dgm:pt>
    <dgm:pt modelId="{905680D8-B689-49B7-B545-987B4C7093E2}" type="sibTrans" cxnId="{8A003091-5595-4396-9B16-22D50495A4FA}">
      <dgm:prSet/>
      <dgm:spPr/>
      <dgm:t>
        <a:bodyPr/>
        <a:lstStyle/>
        <a:p>
          <a:endParaRPr lang="es-ES"/>
        </a:p>
      </dgm:t>
    </dgm:pt>
    <dgm:pt modelId="{FB01E397-7A68-465B-8A3E-713578443FCA}">
      <dgm:prSet phldrT="[Texto]" custT="1"/>
      <dgm:spPr>
        <a:xfrm>
          <a:off x="0" y="1363950"/>
          <a:ext cx="8629650" cy="1144100"/>
        </a:xfr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200" i="1" baseline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</a:t>
          </a:r>
          <a:r>
            <a:rPr lang="es-ES" sz="1400" i="1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 su vez el juego simbolico sirve como medio para adentrase a la realidad, de este modo los pequeños se adentran y desarrollan su capacidad imaginativa al maximo. </a:t>
          </a:r>
          <a:endParaRPr lang="es-ES" sz="1400" i="1">
            <a:solidFill>
              <a:schemeClr val="tx1">
                <a:lumMod val="95000"/>
                <a:lumOff val="5000"/>
              </a:scheme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D1106786-48C9-4A72-96A3-ECC637C79E98}" type="parTrans" cxnId="{B0932203-924B-4335-AF5B-AEE855B84291}">
      <dgm:prSet/>
      <dgm:spPr/>
      <dgm:t>
        <a:bodyPr/>
        <a:lstStyle/>
        <a:p>
          <a:endParaRPr lang="es-ES"/>
        </a:p>
      </dgm:t>
    </dgm:pt>
    <dgm:pt modelId="{48194233-3578-429B-A99A-E95AEA393FC9}" type="sibTrans" cxnId="{B0932203-924B-4335-AF5B-AEE855B84291}">
      <dgm:prSet/>
      <dgm:spPr/>
      <dgm:t>
        <a:bodyPr/>
        <a:lstStyle/>
        <a:p>
          <a:endParaRPr lang="es-ES"/>
        </a:p>
      </dgm:t>
    </dgm:pt>
    <dgm:pt modelId="{DD10BDC8-6CD3-470B-AD21-ED5F3EC559AB}" type="pres">
      <dgm:prSet presAssocID="{1F056ECB-9EB2-422F-A573-0FC0631D77CB}" presName="linearFlow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E7CA844-C950-4D71-B6AD-A8401CD01E82}" type="pres">
      <dgm:prSet presAssocID="{BFDD95AB-3452-4721-A389-3B84EC6541EE}" presName="composite" presStyleCnt="0"/>
      <dgm:spPr/>
    </dgm:pt>
    <dgm:pt modelId="{64A92BB8-D74B-44DF-B4D9-7875CABFF8AF}" type="pres">
      <dgm:prSet presAssocID="{BFDD95AB-3452-4721-A389-3B84EC6541EE}" presName="imgShp" presStyleLbl="fgImgPlace1" presStyleIdx="0" presStyleCnt="2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6000" b="-16000"/>
          </a:stretch>
        </a:blipFill>
      </dgm:spPr>
      <dgm:t>
        <a:bodyPr/>
        <a:lstStyle/>
        <a:p>
          <a:endParaRPr lang="es-ES"/>
        </a:p>
      </dgm:t>
    </dgm:pt>
    <dgm:pt modelId="{98EC8E4C-64B5-4E7B-BD36-E3E5B33E71D1}" type="pres">
      <dgm:prSet presAssocID="{BFDD95AB-3452-4721-A389-3B84EC6541EE}" presName="txShp" presStyleLbl="node1" presStyleIdx="0" presStyleCnt="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89450533-4AD1-456C-85DB-630B9230FB92}" type="pres">
      <dgm:prSet presAssocID="{905680D8-B689-49B7-B545-987B4C7093E2}" presName="spacing" presStyleCnt="0"/>
      <dgm:spPr/>
    </dgm:pt>
    <dgm:pt modelId="{E4E3788C-A02C-4E3B-B781-CDBDFE9D14E3}" type="pres">
      <dgm:prSet presAssocID="{FB01E397-7A68-465B-8A3E-713578443FCA}" presName="composite" presStyleCnt="0"/>
      <dgm:spPr/>
    </dgm:pt>
    <dgm:pt modelId="{121001E4-6615-4B62-A12D-522DCF00F1BC}" type="pres">
      <dgm:prSet presAssocID="{FB01E397-7A68-465B-8A3E-713578443FCA}" presName="imgShp" presStyleLbl="fgImgPlace1" presStyleIdx="1" presStyleCnt="2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0000" b="-30000"/>
          </a:stretch>
        </a:blipFill>
      </dgm:spPr>
      <dgm:t>
        <a:bodyPr/>
        <a:lstStyle/>
        <a:p>
          <a:endParaRPr lang="es-ES"/>
        </a:p>
      </dgm:t>
    </dgm:pt>
    <dgm:pt modelId="{82145CE0-233C-403D-88BE-67BFEA58CDE4}" type="pres">
      <dgm:prSet presAssocID="{FB01E397-7A68-465B-8A3E-713578443FCA}" presName="txShp" presStyleLbl="node1" presStyleIdx="1" presStyleCnt="2" custScaleY="8110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</dgm:ptLst>
  <dgm:cxnLst>
    <dgm:cxn modelId="{18B3CF36-1FE8-4788-B8C4-E1034E2A0EEB}" type="presOf" srcId="{FB01E397-7A68-465B-8A3E-713578443FCA}" destId="{82145CE0-233C-403D-88BE-67BFEA58CDE4}" srcOrd="0" destOrd="0" presId="urn:microsoft.com/office/officeart/2005/8/layout/vList3"/>
    <dgm:cxn modelId="{B0932203-924B-4335-AF5B-AEE855B84291}" srcId="{1F056ECB-9EB2-422F-A573-0FC0631D77CB}" destId="{FB01E397-7A68-465B-8A3E-713578443FCA}" srcOrd="1" destOrd="0" parTransId="{D1106786-48C9-4A72-96A3-ECC637C79E98}" sibTransId="{48194233-3578-429B-A99A-E95AEA393FC9}"/>
    <dgm:cxn modelId="{D2374901-F98F-41E4-B334-6E54C783CC6B}" type="presOf" srcId="{1F056ECB-9EB2-422F-A573-0FC0631D77CB}" destId="{DD10BDC8-6CD3-470B-AD21-ED5F3EC559AB}" srcOrd="0" destOrd="0" presId="urn:microsoft.com/office/officeart/2005/8/layout/vList3"/>
    <dgm:cxn modelId="{01970ED2-3EED-43F5-A531-BD5F38B3980C}" type="presOf" srcId="{BFDD95AB-3452-4721-A389-3B84EC6541EE}" destId="{98EC8E4C-64B5-4E7B-BD36-E3E5B33E71D1}" srcOrd="0" destOrd="0" presId="urn:microsoft.com/office/officeart/2005/8/layout/vList3"/>
    <dgm:cxn modelId="{8A003091-5595-4396-9B16-22D50495A4FA}" srcId="{1F056ECB-9EB2-422F-A573-0FC0631D77CB}" destId="{BFDD95AB-3452-4721-A389-3B84EC6541EE}" srcOrd="0" destOrd="0" parTransId="{F6050790-4B4C-4D56-B9C1-1C86001DAAAE}" sibTransId="{905680D8-B689-49B7-B545-987B4C7093E2}"/>
    <dgm:cxn modelId="{41A92380-E9C5-4A95-9924-8743984386CD}" type="presParOf" srcId="{DD10BDC8-6CD3-470B-AD21-ED5F3EC559AB}" destId="{AE7CA844-C950-4D71-B6AD-A8401CD01E82}" srcOrd="0" destOrd="0" presId="urn:microsoft.com/office/officeart/2005/8/layout/vList3"/>
    <dgm:cxn modelId="{B5E52AF6-831D-4176-8C09-0C2B8EDB5DB5}" type="presParOf" srcId="{AE7CA844-C950-4D71-B6AD-A8401CD01E82}" destId="{64A92BB8-D74B-44DF-B4D9-7875CABFF8AF}" srcOrd="0" destOrd="0" presId="urn:microsoft.com/office/officeart/2005/8/layout/vList3"/>
    <dgm:cxn modelId="{768A4259-C30E-4506-B3C4-174F0B35BAAC}" type="presParOf" srcId="{AE7CA844-C950-4D71-B6AD-A8401CD01E82}" destId="{98EC8E4C-64B5-4E7B-BD36-E3E5B33E71D1}" srcOrd="1" destOrd="0" presId="urn:microsoft.com/office/officeart/2005/8/layout/vList3"/>
    <dgm:cxn modelId="{90EB3056-6326-4196-9AB6-6F8148546E25}" type="presParOf" srcId="{DD10BDC8-6CD3-470B-AD21-ED5F3EC559AB}" destId="{89450533-4AD1-456C-85DB-630B9230FB92}" srcOrd="1" destOrd="0" presId="urn:microsoft.com/office/officeart/2005/8/layout/vList3"/>
    <dgm:cxn modelId="{BBDE8AAF-AE2F-4318-A3FA-1181BA85950A}" type="presParOf" srcId="{DD10BDC8-6CD3-470B-AD21-ED5F3EC559AB}" destId="{E4E3788C-A02C-4E3B-B781-CDBDFE9D14E3}" srcOrd="2" destOrd="0" presId="urn:microsoft.com/office/officeart/2005/8/layout/vList3"/>
    <dgm:cxn modelId="{5C0973AF-F73A-46AD-A04A-77CDAFBEF568}" type="presParOf" srcId="{E4E3788C-A02C-4E3B-B781-CDBDFE9D14E3}" destId="{121001E4-6615-4B62-A12D-522DCF00F1BC}" srcOrd="0" destOrd="0" presId="urn:microsoft.com/office/officeart/2005/8/layout/vList3"/>
    <dgm:cxn modelId="{52628672-09EE-4D67-9C98-52BAC43D74B3}" type="presParOf" srcId="{E4E3788C-A02C-4E3B-B781-CDBDFE9D14E3}" destId="{82145CE0-233C-403D-88BE-67BFEA58CDE4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F056ECB-9EB2-422F-A573-0FC0631D77CB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FDD95AB-3452-4721-A389-3B84EC6541EE}">
      <dgm:prSet phldrT="[Texto]" custT="1"/>
      <dgm:spPr>
        <a:xfrm>
          <a:off x="0" y="0"/>
          <a:ext cx="8629650" cy="1047475"/>
        </a:xfrm>
        <a:solidFill>
          <a:srgbClr val="00B0F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ES" sz="1400" i="1">
              <a:solidFill>
                <a:schemeClr val="tx2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Es</a:t>
          </a:r>
          <a:r>
            <a:rPr lang="es-ES" sz="1400" i="1" baseline="0">
              <a:solidFill>
                <a:schemeClr val="tx2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importante que cada docente genere espacios que ponga en conflicto a los pequeños, situaciones donde cada estudiante sea capaz de imaginar y de ir mas alla de lo que esta pasando, pues son las experiencas y practicas lo que mayor aprendizaje involucra. </a:t>
          </a:r>
          <a:endParaRPr lang="es-ES" sz="1400" i="1">
            <a:solidFill>
              <a:schemeClr val="tx2">
                <a:lumMod val="50000"/>
              </a:scheme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F6050790-4B4C-4D56-B9C1-1C86001DAAAE}" type="parTrans" cxnId="{8A003091-5595-4396-9B16-22D50495A4FA}">
      <dgm:prSet/>
      <dgm:spPr/>
      <dgm:t>
        <a:bodyPr/>
        <a:lstStyle/>
        <a:p>
          <a:endParaRPr lang="es-ES"/>
        </a:p>
      </dgm:t>
    </dgm:pt>
    <dgm:pt modelId="{905680D8-B689-49B7-B545-987B4C7093E2}" type="sibTrans" cxnId="{8A003091-5595-4396-9B16-22D50495A4FA}">
      <dgm:prSet/>
      <dgm:spPr/>
      <dgm:t>
        <a:bodyPr/>
        <a:lstStyle/>
        <a:p>
          <a:endParaRPr lang="es-ES"/>
        </a:p>
      </dgm:t>
    </dgm:pt>
    <dgm:pt modelId="{30794AE8-8CAB-451D-B39D-EC377A13DB9F}" type="pres">
      <dgm:prSet presAssocID="{1F056ECB-9EB2-422F-A573-0FC0631D77CB}" presName="linearFlow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7E8243BC-0752-4766-8D89-327A5DB0D1F5}" type="pres">
      <dgm:prSet presAssocID="{BFDD95AB-3452-4721-A389-3B84EC6541EE}" presName="composite" presStyleCnt="0"/>
      <dgm:spPr/>
    </dgm:pt>
    <dgm:pt modelId="{4FDD5986-9281-4995-954E-FFB95F75794A}" type="pres">
      <dgm:prSet presAssocID="{BFDD95AB-3452-4721-A389-3B84EC6541EE}" presName="imgShp" presStyleLbl="fgImgPlace1" presStyleIdx="0" presStyleCnt="1" custScaleX="94229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6000" b="-26000"/>
          </a:stretch>
        </a:blipFill>
      </dgm:spPr>
      <dgm:t>
        <a:bodyPr/>
        <a:lstStyle/>
        <a:p>
          <a:endParaRPr lang="es-ES"/>
        </a:p>
      </dgm:t>
    </dgm:pt>
    <dgm:pt modelId="{E0C6CF79-2181-439D-B01A-F79F02D35398}" type="pres">
      <dgm:prSet presAssocID="{BFDD95AB-3452-4721-A389-3B84EC6541EE}" presName="txShp" presStyleLbl="node1" presStyleIdx="0" presStyleCnt="1" custScaleX="10299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</dgm:ptLst>
  <dgm:cxnLst>
    <dgm:cxn modelId="{421830FF-1E39-436F-85BF-525C24A5B8BB}" type="presOf" srcId="{1F056ECB-9EB2-422F-A573-0FC0631D77CB}" destId="{30794AE8-8CAB-451D-B39D-EC377A13DB9F}" srcOrd="0" destOrd="0" presId="urn:microsoft.com/office/officeart/2005/8/layout/vList3"/>
    <dgm:cxn modelId="{1233B67B-1049-4C25-A8CE-795E7213D45F}" type="presOf" srcId="{BFDD95AB-3452-4721-A389-3B84EC6541EE}" destId="{E0C6CF79-2181-439D-B01A-F79F02D35398}" srcOrd="0" destOrd="0" presId="urn:microsoft.com/office/officeart/2005/8/layout/vList3"/>
    <dgm:cxn modelId="{8A003091-5595-4396-9B16-22D50495A4FA}" srcId="{1F056ECB-9EB2-422F-A573-0FC0631D77CB}" destId="{BFDD95AB-3452-4721-A389-3B84EC6541EE}" srcOrd="0" destOrd="0" parTransId="{F6050790-4B4C-4D56-B9C1-1C86001DAAAE}" sibTransId="{905680D8-B689-49B7-B545-987B4C7093E2}"/>
    <dgm:cxn modelId="{C4E73649-09FC-4EFA-B35A-F4F78542FB34}" type="presParOf" srcId="{30794AE8-8CAB-451D-B39D-EC377A13DB9F}" destId="{7E8243BC-0752-4766-8D89-327A5DB0D1F5}" srcOrd="0" destOrd="0" presId="urn:microsoft.com/office/officeart/2005/8/layout/vList3"/>
    <dgm:cxn modelId="{940CCFBB-DAE4-4CA3-8ED1-534475BBDA47}" type="presParOf" srcId="{7E8243BC-0752-4766-8D89-327A5DB0D1F5}" destId="{4FDD5986-9281-4995-954E-FFB95F75794A}" srcOrd="0" destOrd="0" presId="urn:microsoft.com/office/officeart/2005/8/layout/vList3"/>
    <dgm:cxn modelId="{9E18CCCB-628A-4C11-AF7A-0D5D9A9F3E32}" type="presParOf" srcId="{7E8243BC-0752-4766-8D89-327A5DB0D1F5}" destId="{E0C6CF79-2181-439D-B01A-F79F02D35398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92A2EB-93A0-48EF-A200-26BD995FB6BB}">
      <dsp:nvSpPr>
        <dsp:cNvPr id="0" name=""/>
        <dsp:cNvSpPr/>
      </dsp:nvSpPr>
      <dsp:spPr>
        <a:xfrm>
          <a:off x="2085" y="1949820"/>
          <a:ext cx="2284902" cy="1767417"/>
        </a:xfrm>
        <a:prstGeom prst="roundRect">
          <a:avLst>
            <a:gd name="adj" fmla="val 10000"/>
          </a:avLst>
        </a:prstGeom>
        <a:solidFill>
          <a:srgbClr val="FFFF00"/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400" b="1" i="1" kern="1200">
              <a:ln>
                <a:noFill/>
              </a:ln>
              <a:solidFill>
                <a:schemeClr val="tx2">
                  <a:lumMod val="50000"/>
                </a:schemeClr>
              </a:solidFill>
              <a:latin typeface="Arial Narrow" panose="020B0606020202030204" pitchFamily="34" charset="0"/>
            </a:rPr>
            <a:t>Arte y participaciòn infantil </a:t>
          </a:r>
        </a:p>
      </dsp:txBody>
      <dsp:txXfrm>
        <a:off x="53851" y="2001586"/>
        <a:ext cx="2181370" cy="1663885"/>
      </dsp:txXfrm>
    </dsp:sp>
    <dsp:sp modelId="{913B5C18-4B30-471C-97A3-965F76EB3C86}">
      <dsp:nvSpPr>
        <dsp:cNvPr id="0" name=""/>
        <dsp:cNvSpPr/>
      </dsp:nvSpPr>
      <dsp:spPr>
        <a:xfrm rot="18770822">
          <a:off x="2071981" y="2320325"/>
          <a:ext cx="1343974" cy="41044"/>
        </a:xfrm>
        <a:custGeom>
          <a:avLst/>
          <a:gdLst/>
          <a:ahLst/>
          <a:cxnLst/>
          <a:rect l="0" t="0" r="0" b="0"/>
          <a:pathLst>
            <a:path>
              <a:moveTo>
                <a:pt x="0" y="20522"/>
              </a:moveTo>
              <a:lnTo>
                <a:pt x="1343974" y="2052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710368" y="2307248"/>
        <a:ext cx="67198" cy="67198"/>
      </dsp:txXfrm>
    </dsp:sp>
    <dsp:sp modelId="{87C01675-BFD2-43E1-93EC-24C867C9DB85}">
      <dsp:nvSpPr>
        <dsp:cNvPr id="0" name=""/>
        <dsp:cNvSpPr/>
      </dsp:nvSpPr>
      <dsp:spPr>
        <a:xfrm>
          <a:off x="3200948" y="1276939"/>
          <a:ext cx="2284902" cy="1142451"/>
        </a:xfrm>
        <a:prstGeom prst="roundRect">
          <a:avLst>
            <a:gd name="adj" fmla="val 10000"/>
          </a:avLst>
        </a:prstGeom>
        <a:solidFill>
          <a:srgbClr val="00B0F0"/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b="0" i="1" u="none" kern="120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Se define como arte al medio de expresión y creación que surge a partir de la creatividad y experiencias. </a:t>
          </a:r>
          <a:endParaRPr lang="es-ES" sz="1300" i="1" kern="1200">
            <a:solidFill>
              <a:schemeClr val="tx1">
                <a:lumMod val="95000"/>
                <a:lumOff val="5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234409" y="1310400"/>
        <a:ext cx="2217980" cy="1075529"/>
      </dsp:txXfrm>
    </dsp:sp>
    <dsp:sp modelId="{DD0B32A3-4860-4849-94C0-B29E33572A18}">
      <dsp:nvSpPr>
        <dsp:cNvPr id="0" name=""/>
        <dsp:cNvSpPr/>
      </dsp:nvSpPr>
      <dsp:spPr>
        <a:xfrm rot="19457599">
          <a:off x="5380058" y="1499188"/>
          <a:ext cx="1125546" cy="41044"/>
        </a:xfrm>
        <a:custGeom>
          <a:avLst/>
          <a:gdLst/>
          <a:ahLst/>
          <a:cxnLst/>
          <a:rect l="0" t="0" r="0" b="0"/>
          <a:pathLst>
            <a:path>
              <a:moveTo>
                <a:pt x="0" y="20522"/>
              </a:moveTo>
              <a:lnTo>
                <a:pt x="1125546" y="2052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5914693" y="1491572"/>
        <a:ext cx="56277" cy="56277"/>
      </dsp:txXfrm>
    </dsp:sp>
    <dsp:sp modelId="{13550B96-6080-4C3E-9373-B5DDD669D00F}">
      <dsp:nvSpPr>
        <dsp:cNvPr id="0" name=""/>
        <dsp:cNvSpPr/>
      </dsp:nvSpPr>
      <dsp:spPr>
        <a:xfrm>
          <a:off x="6399812" y="620030"/>
          <a:ext cx="2284902" cy="1142451"/>
        </a:xfrm>
        <a:prstGeom prst="roundRect">
          <a:avLst>
            <a:gd name="adj" fmla="val 10000"/>
          </a:avLst>
        </a:prstGeom>
        <a:solidFill>
          <a:srgbClr val="00B050"/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i="1" kern="120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La creatividad permite que el ser humano saque todo lo que hay en su interior pues es una capacidad liberadora. </a:t>
          </a:r>
        </a:p>
      </dsp:txBody>
      <dsp:txXfrm>
        <a:off x="6433273" y="653491"/>
        <a:ext cx="2217980" cy="1075529"/>
      </dsp:txXfrm>
    </dsp:sp>
    <dsp:sp modelId="{E2623533-9614-4E04-8D3F-E3C745E92B3D}">
      <dsp:nvSpPr>
        <dsp:cNvPr id="0" name=""/>
        <dsp:cNvSpPr/>
      </dsp:nvSpPr>
      <dsp:spPr>
        <a:xfrm rot="2142401">
          <a:off x="5380058" y="2156097"/>
          <a:ext cx="1125546" cy="41044"/>
        </a:xfrm>
        <a:custGeom>
          <a:avLst/>
          <a:gdLst/>
          <a:ahLst/>
          <a:cxnLst/>
          <a:rect l="0" t="0" r="0" b="0"/>
          <a:pathLst>
            <a:path>
              <a:moveTo>
                <a:pt x="0" y="20522"/>
              </a:moveTo>
              <a:lnTo>
                <a:pt x="1125546" y="2052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5914693" y="2148481"/>
        <a:ext cx="56277" cy="56277"/>
      </dsp:txXfrm>
    </dsp:sp>
    <dsp:sp modelId="{1039C95D-B92E-4B4E-B321-CDE50251D13B}">
      <dsp:nvSpPr>
        <dsp:cNvPr id="0" name=""/>
        <dsp:cNvSpPr/>
      </dsp:nvSpPr>
      <dsp:spPr>
        <a:xfrm>
          <a:off x="6399812" y="1933849"/>
          <a:ext cx="2284902" cy="1142451"/>
        </a:xfrm>
        <a:prstGeom prst="roundRect">
          <a:avLst>
            <a:gd name="adj" fmla="val 10000"/>
          </a:avLst>
        </a:prstGeom>
        <a:solidFill>
          <a:srgbClr val="7030A0"/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i="1" kern="120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Se considera que la representacion de un problema permite que el niño explore su capacidad artistica. </a:t>
          </a:r>
        </a:p>
      </dsp:txBody>
      <dsp:txXfrm>
        <a:off x="6433273" y="1967310"/>
        <a:ext cx="2217980" cy="1075529"/>
      </dsp:txXfrm>
    </dsp:sp>
    <dsp:sp modelId="{A2606D8E-0672-498F-8EA5-EDF933F778B9}">
      <dsp:nvSpPr>
        <dsp:cNvPr id="0" name=""/>
        <dsp:cNvSpPr/>
      </dsp:nvSpPr>
      <dsp:spPr>
        <a:xfrm rot="2829178">
          <a:off x="2071981" y="3305689"/>
          <a:ext cx="1343974" cy="41044"/>
        </a:xfrm>
        <a:custGeom>
          <a:avLst/>
          <a:gdLst/>
          <a:ahLst/>
          <a:cxnLst/>
          <a:rect l="0" t="0" r="0" b="0"/>
          <a:pathLst>
            <a:path>
              <a:moveTo>
                <a:pt x="0" y="20522"/>
              </a:moveTo>
              <a:lnTo>
                <a:pt x="1343974" y="2052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710368" y="3292612"/>
        <a:ext cx="67198" cy="67198"/>
      </dsp:txXfrm>
    </dsp:sp>
    <dsp:sp modelId="{C7E9299F-676B-4921-AB74-A3FEA242D113}">
      <dsp:nvSpPr>
        <dsp:cNvPr id="0" name=""/>
        <dsp:cNvSpPr/>
      </dsp:nvSpPr>
      <dsp:spPr>
        <a:xfrm>
          <a:off x="3200948" y="3247668"/>
          <a:ext cx="2284902" cy="1142451"/>
        </a:xfrm>
        <a:prstGeom prst="roundRect">
          <a:avLst>
            <a:gd name="adj" fmla="val 10000"/>
          </a:avLst>
        </a:prstGeom>
        <a:solidFill>
          <a:srgbClr val="FFC000"/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i="1" kern="120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En la obras lo mas importante no es lo costosa o dificil que puede ser, si no el proceso creativo, lo que quiere exponer el autor de la misma</a:t>
          </a:r>
          <a:r>
            <a:rPr lang="es-ES" sz="1300" kern="1200"/>
            <a:t>.</a:t>
          </a:r>
        </a:p>
      </dsp:txBody>
      <dsp:txXfrm>
        <a:off x="3234409" y="3281129"/>
        <a:ext cx="2217980" cy="1075529"/>
      </dsp:txXfrm>
    </dsp:sp>
    <dsp:sp modelId="{0F167424-DE95-4AE7-8AB5-D20EA06117CB}">
      <dsp:nvSpPr>
        <dsp:cNvPr id="0" name=""/>
        <dsp:cNvSpPr/>
      </dsp:nvSpPr>
      <dsp:spPr>
        <a:xfrm>
          <a:off x="5485851" y="3798371"/>
          <a:ext cx="913960" cy="41044"/>
        </a:xfrm>
        <a:custGeom>
          <a:avLst/>
          <a:gdLst/>
          <a:ahLst/>
          <a:cxnLst/>
          <a:rect l="0" t="0" r="0" b="0"/>
          <a:pathLst>
            <a:path>
              <a:moveTo>
                <a:pt x="0" y="20522"/>
              </a:moveTo>
              <a:lnTo>
                <a:pt x="913960" y="2052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5919982" y="3796044"/>
        <a:ext cx="45698" cy="45698"/>
      </dsp:txXfrm>
    </dsp:sp>
    <dsp:sp modelId="{984EDFBF-1070-4A20-BC24-6E7B4C97069F}">
      <dsp:nvSpPr>
        <dsp:cNvPr id="0" name=""/>
        <dsp:cNvSpPr/>
      </dsp:nvSpPr>
      <dsp:spPr>
        <a:xfrm>
          <a:off x="6399812" y="3247668"/>
          <a:ext cx="2284902" cy="114245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i="1" kern="120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El arte permita que existan dos principios una representacion de la realidad y el placer de imaginarla</a:t>
          </a:r>
          <a:r>
            <a:rPr lang="es-ES" sz="1300" i="1" kern="1200">
              <a:latin typeface="Arial" panose="020B0604020202020204" pitchFamily="34" charset="0"/>
              <a:cs typeface="Arial" panose="020B0604020202020204" pitchFamily="34" charset="0"/>
            </a:rPr>
            <a:t>. </a:t>
          </a:r>
        </a:p>
      </dsp:txBody>
      <dsp:txXfrm>
        <a:off x="6433273" y="3281129"/>
        <a:ext cx="2217980" cy="10755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A72E9-E95F-4121-91D0-CBD74EED209C}">
      <dsp:nvSpPr>
        <dsp:cNvPr id="0" name=""/>
        <dsp:cNvSpPr/>
      </dsp:nvSpPr>
      <dsp:spPr>
        <a:xfrm>
          <a:off x="0" y="0"/>
          <a:ext cx="8739962" cy="1415071"/>
        </a:xfrm>
        <a:prstGeom prst="roundRect">
          <a:avLst>
            <a:gd name="adj" fmla="val 10000"/>
          </a:avLst>
        </a:prstGeom>
        <a:solidFill>
          <a:srgbClr val="7030A0"/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i="1" kern="1200">
              <a:solidFill>
                <a:srgbClr val="FFFF00"/>
              </a:solidFill>
              <a:latin typeface="Arial" panose="020B0604020202020204" pitchFamily="34" charset="0"/>
              <a:cs typeface="Arial" panose="020B0604020202020204" pitchFamily="34" charset="0"/>
            </a:rPr>
            <a:t>Es importante permitir la libertad en los niños, no forzalos a crear una sola realidad, es decir se debe permitir la creaciòn, libertad, creatividad e imaginaciòn para crear realidades alternas que generen mayores experiencias. </a:t>
          </a:r>
        </a:p>
      </dsp:txBody>
      <dsp:txXfrm>
        <a:off x="1981568" y="0"/>
        <a:ext cx="6758393" cy="1415071"/>
      </dsp:txXfrm>
    </dsp:sp>
    <dsp:sp modelId="{323BD890-A4CC-49A4-A912-F35D14CE8128}">
      <dsp:nvSpPr>
        <dsp:cNvPr id="0" name=""/>
        <dsp:cNvSpPr/>
      </dsp:nvSpPr>
      <dsp:spPr>
        <a:xfrm>
          <a:off x="502233" y="300142"/>
          <a:ext cx="1210677" cy="81478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0" b="-1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7165A4-B601-4CA5-805A-2C081CDB4A4B}">
      <dsp:nvSpPr>
        <dsp:cNvPr id="0" name=""/>
        <dsp:cNvSpPr/>
      </dsp:nvSpPr>
      <dsp:spPr>
        <a:xfrm>
          <a:off x="0" y="1648647"/>
          <a:ext cx="8739962" cy="1382908"/>
        </a:xfrm>
        <a:prstGeom prst="roundRect">
          <a:avLst>
            <a:gd name="adj" fmla="val 10000"/>
          </a:avLst>
        </a:prstGeom>
        <a:solidFill>
          <a:srgbClr val="00B050"/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i="1" kern="1200">
              <a:latin typeface="Arial" panose="020B0604020202020204" pitchFamily="34" charset="0"/>
              <a:cs typeface="Arial" panose="020B0604020202020204" pitchFamily="34" charset="0"/>
            </a:rPr>
            <a:t>Vigotsky plantea que la imaginaciòn es un acto en donde cada sujeto es capaz de crear nuevas ideas e imagenes, abre espacios a distintas realidades y es parte de la conciencia de cada persona., la imaginaciòn puede estar ligada a pensamientos viejos y pensamientos nuevos. </a:t>
          </a:r>
        </a:p>
      </dsp:txBody>
      <dsp:txXfrm>
        <a:off x="1981568" y="1648647"/>
        <a:ext cx="6758393" cy="1382908"/>
      </dsp:txXfrm>
    </dsp:sp>
    <dsp:sp modelId="{8845D678-4167-4E5D-806B-0DFAC18AA2D1}">
      <dsp:nvSpPr>
        <dsp:cNvPr id="0" name=""/>
        <dsp:cNvSpPr/>
      </dsp:nvSpPr>
      <dsp:spPr>
        <a:xfrm>
          <a:off x="233575" y="1856964"/>
          <a:ext cx="1747992" cy="966274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000" b="-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8AF5CE-AB2A-4108-8EC3-ADEEF9349626}">
      <dsp:nvSpPr>
        <dsp:cNvPr id="0" name=""/>
        <dsp:cNvSpPr/>
      </dsp:nvSpPr>
      <dsp:spPr>
        <a:xfrm>
          <a:off x="0" y="3265131"/>
          <a:ext cx="8739962" cy="1110535"/>
        </a:xfrm>
        <a:prstGeom prst="roundRect">
          <a:avLst>
            <a:gd name="adj" fmla="val 10000"/>
          </a:avLst>
        </a:prstGeom>
        <a:solidFill>
          <a:srgbClr val="FFFF00"/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i="1" kern="120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El arte sirve como medio de creaciòn y aprednizaje, pues permite que el niño reinvente y reflexione. </a:t>
          </a:r>
        </a:p>
      </dsp:txBody>
      <dsp:txXfrm>
        <a:off x="1981568" y="3265131"/>
        <a:ext cx="6758393" cy="1110535"/>
      </dsp:txXfrm>
    </dsp:sp>
    <dsp:sp modelId="{AF0B00B9-FF63-4756-B4BB-492A53465CF4}">
      <dsp:nvSpPr>
        <dsp:cNvPr id="0" name=""/>
        <dsp:cNvSpPr/>
      </dsp:nvSpPr>
      <dsp:spPr>
        <a:xfrm>
          <a:off x="324147" y="3371093"/>
          <a:ext cx="1566847" cy="898612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EC8E4C-64B5-4E7B-BD36-E3E5B33E71D1}">
      <dsp:nvSpPr>
        <dsp:cNvPr id="0" name=""/>
        <dsp:cNvSpPr/>
      </dsp:nvSpPr>
      <dsp:spPr>
        <a:xfrm rot="10800000">
          <a:off x="1808911" y="351"/>
          <a:ext cx="5911005" cy="1280195"/>
        </a:xfrm>
        <a:prstGeom prst="roundRect">
          <a:avLst>
            <a:gd name="adj" fmla="val 10000"/>
          </a:avLst>
        </a:prstGeom>
        <a:solidFill>
          <a:srgbClr val="7030A0"/>
        </a:solidFill>
        <a:ln w="762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4531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i="1" kern="1200">
              <a:solidFill>
                <a:srgbClr val="FFFF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Desde</a:t>
          </a:r>
          <a:r>
            <a:rPr lang="es-ES" sz="1400" i="1" kern="1200" baseline="0">
              <a:solidFill>
                <a:srgbClr val="FFFF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hace muchos años el teatro es de suma importancia en el arte, pues es capaz de adentrarse a la conciencia y da representaciones culturales y de las realidades. </a:t>
          </a:r>
          <a:endParaRPr lang="es-ES" sz="1400" i="1" kern="1200">
            <a:solidFill>
              <a:srgbClr val="FFFF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 rot="10800000">
        <a:off x="1846407" y="37847"/>
        <a:ext cx="5836013" cy="1205203"/>
      </dsp:txXfrm>
    </dsp:sp>
    <dsp:sp modelId="{64A92BB8-D74B-44DF-B4D9-7875CABFF8AF}">
      <dsp:nvSpPr>
        <dsp:cNvPr id="0" name=""/>
        <dsp:cNvSpPr/>
      </dsp:nvSpPr>
      <dsp:spPr>
        <a:xfrm>
          <a:off x="1168813" y="351"/>
          <a:ext cx="1280195" cy="1280195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6000" b="-1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145CE0-233C-403D-88BE-67BFEA58CDE4}">
      <dsp:nvSpPr>
        <dsp:cNvPr id="0" name=""/>
        <dsp:cNvSpPr/>
      </dsp:nvSpPr>
      <dsp:spPr>
        <a:xfrm rot="10800000">
          <a:off x="1808911" y="1721542"/>
          <a:ext cx="5911005" cy="1038302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4531" tIns="45720" rIns="85344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i="1" kern="1200" baseline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</a:t>
          </a:r>
          <a:r>
            <a:rPr lang="es-ES" sz="1400" i="1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 su vez el juego simbolico sirve como medio para adentrase a la realidad, de este modo los pequeños se adentran y desarrollan su capacidad imaginativa al maximo. </a:t>
          </a:r>
          <a:endParaRPr lang="es-ES" sz="1400" i="1" kern="1200">
            <a:solidFill>
              <a:schemeClr val="tx1">
                <a:lumMod val="95000"/>
                <a:lumOff val="5000"/>
              </a:scheme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 rot="10800000">
        <a:off x="1839322" y="1751953"/>
        <a:ext cx="5850183" cy="977480"/>
      </dsp:txXfrm>
    </dsp:sp>
    <dsp:sp modelId="{121001E4-6615-4B62-A12D-522DCF00F1BC}">
      <dsp:nvSpPr>
        <dsp:cNvPr id="0" name=""/>
        <dsp:cNvSpPr/>
      </dsp:nvSpPr>
      <dsp:spPr>
        <a:xfrm>
          <a:off x="1168813" y="1600595"/>
          <a:ext cx="1280195" cy="1280195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0000" b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C6CF79-2181-439D-B01A-F79F02D35398}">
      <dsp:nvSpPr>
        <dsp:cNvPr id="0" name=""/>
        <dsp:cNvSpPr/>
      </dsp:nvSpPr>
      <dsp:spPr>
        <a:xfrm rot="10800000">
          <a:off x="1630051" y="0"/>
          <a:ext cx="6182892" cy="1073785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73509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i="1" kern="1200">
              <a:solidFill>
                <a:schemeClr val="tx2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Es</a:t>
          </a:r>
          <a:r>
            <a:rPr lang="es-ES" sz="1400" i="1" kern="1200" baseline="0">
              <a:solidFill>
                <a:schemeClr val="tx2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importante que cada docente genere espacios que ponga en conflicto a los pequeños, situaciones donde cada estudiante sea capaz de imaginar y de ir mas alla de lo que esta pasando, pues son las experiencas y practicas lo que mayor aprendizaje involucra. </a:t>
          </a:r>
          <a:endParaRPr lang="es-ES" sz="1400" i="1" kern="1200">
            <a:solidFill>
              <a:schemeClr val="tx2">
                <a:lumMod val="50000"/>
              </a:scheme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 rot="10800000">
        <a:off x="1661501" y="31450"/>
        <a:ext cx="6119992" cy="1010885"/>
      </dsp:txXfrm>
    </dsp:sp>
    <dsp:sp modelId="{4FDD5986-9281-4995-954E-FFB95F75794A}">
      <dsp:nvSpPr>
        <dsp:cNvPr id="0" name=""/>
        <dsp:cNvSpPr/>
      </dsp:nvSpPr>
      <dsp:spPr>
        <a:xfrm>
          <a:off x="1214097" y="0"/>
          <a:ext cx="1011816" cy="1073785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6000" b="-2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</cp:lastModifiedBy>
  <cp:revision>1</cp:revision>
  <dcterms:created xsi:type="dcterms:W3CDTF">2021-06-09T02:10:00Z</dcterms:created>
  <dcterms:modified xsi:type="dcterms:W3CDTF">2021-06-09T06:01:00Z</dcterms:modified>
</cp:coreProperties>
</file>