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87BAD" w14:textId="77777777" w:rsidR="007A43B5" w:rsidRPr="00235C42" w:rsidRDefault="007A43B5" w:rsidP="007A43B5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r w:rsidRPr="00235C42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851D8D4" wp14:editId="46F7FC54">
            <wp:simplePos x="0" y="0"/>
            <wp:positionH relativeFrom="margin">
              <wp:posOffset>-419100</wp:posOffset>
            </wp:positionH>
            <wp:positionV relativeFrom="margin">
              <wp:posOffset>-228600</wp:posOffset>
            </wp:positionV>
            <wp:extent cx="1038225" cy="128524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</w:t>
      </w:r>
      <w:r w:rsidRPr="00235C42">
        <w:rPr>
          <w:rFonts w:ascii="Arial" w:hAnsi="Arial" w:cs="Arial"/>
          <w:b/>
          <w:bCs/>
          <w:color w:val="000000" w:themeColor="text1"/>
          <w:sz w:val="24"/>
          <w:szCs w:val="24"/>
        </w:rPr>
        <w:t>Escuela Normal de Educación Preescolar</w:t>
      </w:r>
      <w:r w:rsidRPr="00235C4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5C4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</w:t>
      </w:r>
      <w:r w:rsidRPr="00235C42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Pr="00235C42">
        <w:rPr>
          <w:rFonts w:ascii="Arial" w:hAnsi="Arial" w:cs="Arial"/>
          <w:color w:val="000000" w:themeColor="text1"/>
          <w:sz w:val="24"/>
          <w:szCs w:val="24"/>
        </w:rPr>
        <w:t>Ciclo Escolar 2020-2021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75D4941" w14:textId="77777777" w:rsidR="007A43B5" w:rsidRDefault="007A43B5" w:rsidP="007A43B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           Licenciatura en Educación Preescolar                        </w:t>
      </w:r>
    </w:p>
    <w:p w14:paraId="10D01F4E" w14:textId="77777777" w:rsidR="007A43B5" w:rsidRDefault="007A43B5" w:rsidP="007A43B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                         Sexto Semestre        </w:t>
      </w:r>
    </w:p>
    <w:p w14:paraId="1B4D9AE7" w14:textId="77777777" w:rsidR="007A43B5" w:rsidRDefault="007A43B5" w:rsidP="007A43B5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                                    Curso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                                                       Artes visuales                 </w:t>
      </w:r>
    </w:p>
    <w:p w14:paraId="0B3C3FCD" w14:textId="77777777" w:rsidR="007A43B5" w:rsidRDefault="007A43B5" w:rsidP="007A43B5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                                                      Titular  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                                               Silvia Erika Sagahon Solís  </w:t>
      </w:r>
    </w:p>
    <w:p w14:paraId="21685193" w14:textId="0D12B544" w:rsidR="007A43B5" w:rsidRDefault="007A43B5" w:rsidP="007A43B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UNIDAD DE APRENDIZAJE ll</w:t>
      </w:r>
      <w:r w:rsidR="0057334E">
        <w:rPr>
          <w:rFonts w:ascii="Arial" w:hAnsi="Arial" w:cs="Arial"/>
          <w:b/>
          <w:sz w:val="24"/>
          <w:szCs w:val="20"/>
        </w:rPr>
        <w:t xml:space="preserve">l </w:t>
      </w:r>
      <w:r>
        <w:rPr>
          <w:rFonts w:ascii="Arial" w:hAnsi="Arial" w:cs="Arial"/>
          <w:b/>
          <w:sz w:val="24"/>
          <w:szCs w:val="20"/>
        </w:rPr>
        <w:t xml:space="preserve">   </w:t>
      </w:r>
    </w:p>
    <w:p w14:paraId="3A0E2D6C" w14:textId="4538AD52" w:rsidR="007A43B5" w:rsidRDefault="007A43B5" w:rsidP="007A43B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La didáctica de las artes visuales escolares y su desarrollo en el preescolar </w:t>
      </w:r>
    </w:p>
    <w:p w14:paraId="4CF16AD7" w14:textId="77777777" w:rsidR="007A43B5" w:rsidRDefault="007A43B5" w:rsidP="007A43B5">
      <w:pPr>
        <w:spacing w:before="100" w:beforeAutospacing="1" w:after="100" w:afterAutospacing="1" w:line="360" w:lineRule="atLeast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                                   Competencias  </w:t>
      </w:r>
    </w:p>
    <w:p w14:paraId="649C9571" w14:textId="77777777" w:rsidR="007A43B5" w:rsidRPr="00E62DFC" w:rsidRDefault="007A43B5" w:rsidP="007A43B5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Detecta los procesos de aprendizaje de sus alumnos para favorecer su desarrollo cognitivo y socioemocional.</w:t>
      </w:r>
    </w:p>
    <w:p w14:paraId="661DF9FF" w14:textId="77777777" w:rsidR="007A43B5" w:rsidRPr="00E62DFC" w:rsidRDefault="007A43B5" w:rsidP="007A43B5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Aplica el plan y programas de estudio para alcanzar los propósitos educativos y contribuir al pleno desenvolvimiento de las capacidades de sus alumnos.</w:t>
      </w:r>
    </w:p>
    <w:p w14:paraId="270CA5B2" w14:textId="77777777" w:rsidR="007A43B5" w:rsidRPr="00E62DFC" w:rsidRDefault="007A43B5" w:rsidP="007A43B5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B3D7362" w14:textId="77777777" w:rsidR="007A43B5" w:rsidRPr="00E62DFC" w:rsidRDefault="007A43B5" w:rsidP="007A43B5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Emplea la evaluación para intervenir en los diferentes ámbitos y momentos de la tarea educativa para mejorar los aprendizajes de sus alumnos.</w:t>
      </w:r>
    </w:p>
    <w:p w14:paraId="6F8048A5" w14:textId="77777777" w:rsidR="007A43B5" w:rsidRPr="00E62DFC" w:rsidRDefault="007A43B5" w:rsidP="007A43B5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276FDE2D" w14:textId="77777777" w:rsidR="007A43B5" w:rsidRDefault="007A43B5" w:rsidP="007A43B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TEMA</w:t>
      </w:r>
    </w:p>
    <w:p w14:paraId="09AB1E1F" w14:textId="1B960B78" w:rsidR="007A43B5" w:rsidRDefault="007A43B5" w:rsidP="007A43B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Lectura: “Arte y participación infantil”</w:t>
      </w:r>
    </w:p>
    <w:p w14:paraId="04AF4077" w14:textId="6642CD50" w:rsidR="007A43B5" w:rsidRDefault="007A43B5" w:rsidP="007A43B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      </w:t>
      </w:r>
      <w:r>
        <w:rPr>
          <w:rFonts w:ascii="Arial" w:hAnsi="Arial" w:cs="Arial"/>
          <w:sz w:val="24"/>
          <w:szCs w:val="20"/>
        </w:rPr>
        <w:t xml:space="preserve"> </w:t>
      </w:r>
    </w:p>
    <w:p w14:paraId="5248C75B" w14:textId="77777777" w:rsidR="007A43B5" w:rsidRDefault="007A43B5" w:rsidP="007A43B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 “B”          </w:t>
      </w:r>
    </w:p>
    <w:p w14:paraId="4D14DBC1" w14:textId="482D936B" w:rsidR="007A43B5" w:rsidRDefault="007A43B5" w:rsidP="007A43B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 </w:t>
      </w:r>
    </w:p>
    <w:p w14:paraId="343F51F5" w14:textId="77777777" w:rsidR="007A43B5" w:rsidRDefault="007A43B5" w:rsidP="007A43B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</w:t>
      </w:r>
    </w:p>
    <w:p w14:paraId="037EEBB3" w14:textId="37D98720" w:rsidR="007D0419" w:rsidRPr="007A43B5" w:rsidRDefault="007A43B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Saltillo, Coahuila                                                                             Junio del 2021</w:t>
      </w:r>
    </w:p>
    <w:p w14:paraId="46960B31" w14:textId="77777777" w:rsidR="000400BD" w:rsidRDefault="000400BD">
      <w:pPr>
        <w:sectPr w:rsidR="000400BD" w:rsidSect="007A43B5">
          <w:pgSz w:w="12240" w:h="15840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3BC01333" w14:textId="5FE4D090" w:rsidR="000400BD" w:rsidRDefault="000400B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6880E15" wp14:editId="2D2B08A7">
            <wp:simplePos x="0" y="0"/>
            <wp:positionH relativeFrom="margin">
              <wp:posOffset>-108675</wp:posOffset>
            </wp:positionH>
            <wp:positionV relativeFrom="paragraph">
              <wp:posOffset>0</wp:posOffset>
            </wp:positionV>
            <wp:extent cx="8522970" cy="476758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970" cy="476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F4399" w14:textId="006EB6D4" w:rsidR="000400BD" w:rsidRDefault="000400BD"/>
    <w:p w14:paraId="0CA02C57" w14:textId="66F7B6D2" w:rsidR="000400BD" w:rsidRDefault="000400BD">
      <w:r w:rsidRPr="000400BD">
        <w:rPr>
          <w:rFonts w:ascii="Comic Sans MS" w:hAnsi="Comic Sans MS"/>
          <w:b/>
          <w:bCs/>
          <w:sz w:val="28"/>
          <w:szCs w:val="28"/>
        </w:rPr>
        <w:t>Link al esquema digital</w:t>
      </w:r>
      <w:r w:rsidRPr="000400BD">
        <w:rPr>
          <w:rFonts w:ascii="Comic Sans MS" w:hAnsi="Comic Sans MS"/>
          <w:sz w:val="28"/>
          <w:szCs w:val="28"/>
        </w:rPr>
        <w:t xml:space="preserve">: </w:t>
      </w:r>
      <w:hyperlink r:id="rId7" w:history="1">
        <w:r w:rsidRPr="000400BD">
          <w:rPr>
            <w:rStyle w:val="Hipervnculo"/>
            <w:rFonts w:ascii="Comic Sans MS" w:hAnsi="Comic Sans MS"/>
            <w:sz w:val="28"/>
            <w:szCs w:val="28"/>
          </w:rPr>
          <w:t>https://www.goconq</w:t>
        </w:r>
        <w:r w:rsidRPr="000400BD">
          <w:rPr>
            <w:rStyle w:val="Hipervnculo"/>
            <w:rFonts w:ascii="Comic Sans MS" w:hAnsi="Comic Sans MS"/>
            <w:sz w:val="28"/>
            <w:szCs w:val="28"/>
          </w:rPr>
          <w:t>r</w:t>
        </w:r>
        <w:r w:rsidRPr="000400BD">
          <w:rPr>
            <w:rStyle w:val="Hipervnculo"/>
            <w:rFonts w:ascii="Comic Sans MS" w:hAnsi="Comic Sans MS"/>
            <w:sz w:val="28"/>
            <w:szCs w:val="28"/>
          </w:rPr>
          <w:t>.com/es-ES/p/29921119?t</w:t>
        </w:r>
      </w:hyperlink>
      <w:r w:rsidRPr="000400BD">
        <w:rPr>
          <w:sz w:val="28"/>
          <w:szCs w:val="28"/>
        </w:rPr>
        <w:t xml:space="preserve"> </w:t>
      </w:r>
      <w:r w:rsidR="007A43B5">
        <w:rPr>
          <w:sz w:val="28"/>
          <w:szCs w:val="28"/>
        </w:rPr>
        <w:t xml:space="preserve"> </w:t>
      </w:r>
    </w:p>
    <w:sectPr w:rsidR="000400BD" w:rsidSect="007A43B5">
      <w:pgSz w:w="15840" w:h="12240" w:orient="landscape"/>
      <w:pgMar w:top="1701" w:right="1418" w:bottom="1701" w:left="1418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16A1"/>
    <w:multiLevelType w:val="hybridMultilevel"/>
    <w:tmpl w:val="EC7E386E"/>
    <w:lvl w:ilvl="0" w:tplc="4830BA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8"/>
    <w:rsid w:val="000400BD"/>
    <w:rsid w:val="00165BB3"/>
    <w:rsid w:val="004151F8"/>
    <w:rsid w:val="00443415"/>
    <w:rsid w:val="0057334E"/>
    <w:rsid w:val="005D586B"/>
    <w:rsid w:val="007A43B5"/>
    <w:rsid w:val="007D0419"/>
    <w:rsid w:val="00C564C7"/>
    <w:rsid w:val="00DD6334"/>
    <w:rsid w:val="00F4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C9A7"/>
  <w15:chartTrackingRefBased/>
  <w15:docId w15:val="{38DF09DD-948B-4EC2-B6D0-0C4DAE89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43B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00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00B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400BD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A43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7A43B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conqr.com/es-ES/p/29921119?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2</cp:revision>
  <dcterms:created xsi:type="dcterms:W3CDTF">2021-06-08T18:23:00Z</dcterms:created>
  <dcterms:modified xsi:type="dcterms:W3CDTF">2021-06-09T04:15:00Z</dcterms:modified>
</cp:coreProperties>
</file>