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E9E2A8" w14:textId="77777777" w:rsidR="00121916" w:rsidRPr="00353D44" w:rsidRDefault="00121916" w:rsidP="00121916">
      <w:pPr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353D44">
        <w:rPr>
          <w:rFonts w:ascii="Arial" w:hAnsi="Arial" w:cs="Arial"/>
          <w:b/>
          <w:bCs/>
          <w:sz w:val="24"/>
          <w:szCs w:val="24"/>
          <w:lang w:val="es-MX"/>
        </w:rPr>
        <w:t xml:space="preserve">Escuela Normal De Educación Preescolar </w:t>
      </w:r>
    </w:p>
    <w:p w14:paraId="0AA928D1" w14:textId="77777777" w:rsidR="00121916" w:rsidRPr="00353D44" w:rsidRDefault="00121916" w:rsidP="00121916">
      <w:pPr>
        <w:jc w:val="center"/>
        <w:rPr>
          <w:rFonts w:ascii="Arial" w:hAnsi="Arial" w:cs="Arial"/>
          <w:sz w:val="24"/>
          <w:szCs w:val="24"/>
          <w:lang w:val="es-MX"/>
        </w:rPr>
      </w:pPr>
      <w:r w:rsidRPr="00353D44">
        <w:rPr>
          <w:rFonts w:ascii="Arial" w:hAnsi="Arial" w:cs="Arial"/>
          <w:sz w:val="24"/>
          <w:szCs w:val="24"/>
          <w:lang w:val="es-MX"/>
        </w:rPr>
        <w:t xml:space="preserve">Licenciatura en </w:t>
      </w:r>
      <w:r>
        <w:rPr>
          <w:rFonts w:ascii="Arial" w:hAnsi="Arial" w:cs="Arial"/>
          <w:sz w:val="24"/>
          <w:szCs w:val="24"/>
          <w:lang w:val="es-MX"/>
        </w:rPr>
        <w:t>E</w:t>
      </w:r>
      <w:r w:rsidRPr="00353D44">
        <w:rPr>
          <w:rFonts w:ascii="Arial" w:hAnsi="Arial" w:cs="Arial"/>
          <w:sz w:val="24"/>
          <w:szCs w:val="24"/>
          <w:lang w:val="es-MX"/>
        </w:rPr>
        <w:t>ducación</w:t>
      </w:r>
      <w:r>
        <w:rPr>
          <w:rFonts w:ascii="Arial" w:hAnsi="Arial" w:cs="Arial"/>
          <w:sz w:val="24"/>
          <w:szCs w:val="24"/>
          <w:lang w:val="es-MX"/>
        </w:rPr>
        <w:t xml:space="preserve"> P</w:t>
      </w:r>
      <w:r w:rsidRPr="00353D44">
        <w:rPr>
          <w:rFonts w:ascii="Arial" w:hAnsi="Arial" w:cs="Arial"/>
          <w:sz w:val="24"/>
          <w:szCs w:val="24"/>
          <w:lang w:val="es-MX"/>
        </w:rPr>
        <w:t xml:space="preserve">reescolar </w:t>
      </w:r>
    </w:p>
    <w:p w14:paraId="168F8EFA" w14:textId="77777777" w:rsidR="00121916" w:rsidRDefault="00121916" w:rsidP="0012191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Ciclo escolar 2020-2021</w:t>
      </w:r>
    </w:p>
    <w:p w14:paraId="1C6CD760" w14:textId="77777777" w:rsidR="00121916" w:rsidRDefault="00121916" w:rsidP="0012191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E038F28" wp14:editId="2997D88F">
            <wp:extent cx="933450" cy="1181100"/>
            <wp:effectExtent l="0" t="0" r="0" b="0"/>
            <wp:docPr id="20" name="Imagen 20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magen que contiene señal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57" t="14223" r="21777" b="168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8F4D74" w14:textId="77777777" w:rsidR="00121916" w:rsidRDefault="00121916" w:rsidP="00121916">
      <w:pPr>
        <w:jc w:val="center"/>
        <w:rPr>
          <w:rFonts w:ascii="Arial" w:hAnsi="Arial" w:cs="Arial"/>
          <w:sz w:val="24"/>
          <w:szCs w:val="24"/>
          <w:lang w:val="es-MX"/>
        </w:rPr>
      </w:pPr>
      <w:r w:rsidRPr="00353D44">
        <w:rPr>
          <w:rFonts w:ascii="Arial" w:hAnsi="Arial" w:cs="Arial"/>
          <w:b/>
          <w:bCs/>
          <w:sz w:val="24"/>
          <w:szCs w:val="24"/>
          <w:lang w:val="es-MX"/>
        </w:rPr>
        <w:t>Curso</w:t>
      </w:r>
      <w:r>
        <w:rPr>
          <w:rFonts w:ascii="Arial" w:hAnsi="Arial" w:cs="Arial"/>
          <w:b/>
          <w:bCs/>
          <w:sz w:val="24"/>
          <w:szCs w:val="24"/>
          <w:lang w:val="es-MX"/>
        </w:rPr>
        <w:t>:</w:t>
      </w:r>
      <w:r w:rsidRPr="00353D44">
        <w:rPr>
          <w:rFonts w:ascii="Arial" w:hAnsi="Arial" w:cs="Arial"/>
          <w:sz w:val="24"/>
          <w:szCs w:val="24"/>
          <w:lang w:val="es-MX"/>
        </w:rPr>
        <w:t xml:space="preserve"> Artes visuales</w:t>
      </w:r>
    </w:p>
    <w:p w14:paraId="129B0AE0" w14:textId="77777777" w:rsidR="00121916" w:rsidRPr="00353D44" w:rsidRDefault="00121916" w:rsidP="00121916">
      <w:pPr>
        <w:jc w:val="center"/>
        <w:rPr>
          <w:rFonts w:ascii="Arial" w:hAnsi="Arial" w:cs="Arial"/>
          <w:sz w:val="24"/>
          <w:szCs w:val="24"/>
          <w:lang w:val="es-MX"/>
        </w:rPr>
      </w:pPr>
    </w:p>
    <w:p w14:paraId="60FCDB89" w14:textId="77777777" w:rsidR="00121916" w:rsidRPr="00353D44" w:rsidRDefault="00121916" w:rsidP="00121916">
      <w:pPr>
        <w:jc w:val="center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>Maestra:</w:t>
      </w:r>
      <w:r w:rsidRPr="00353D44">
        <w:rPr>
          <w:rFonts w:ascii="Arial" w:hAnsi="Arial" w:cs="Arial"/>
          <w:sz w:val="24"/>
          <w:szCs w:val="24"/>
          <w:lang w:val="es-MX"/>
        </w:rPr>
        <w:t xml:space="preserve"> Silvia Erika Sagahón Solís</w:t>
      </w:r>
    </w:p>
    <w:p w14:paraId="5B22BF3D" w14:textId="77777777" w:rsidR="00121916" w:rsidRPr="00353D44" w:rsidRDefault="00121916" w:rsidP="00121916">
      <w:pPr>
        <w:rPr>
          <w:rFonts w:ascii="Arial" w:hAnsi="Arial" w:cs="Arial"/>
          <w:b/>
          <w:bCs/>
          <w:sz w:val="24"/>
          <w:szCs w:val="24"/>
          <w:lang w:val="es-MX"/>
        </w:rPr>
      </w:pPr>
    </w:p>
    <w:p w14:paraId="439F4376" w14:textId="77777777" w:rsidR="00121916" w:rsidRPr="00121916" w:rsidRDefault="00121916" w:rsidP="00121916">
      <w:pPr>
        <w:jc w:val="center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>Unidad de aprendizaje I</w:t>
      </w:r>
      <w:r>
        <w:rPr>
          <w:rFonts w:ascii="Arial" w:hAnsi="Arial" w:cs="Arial"/>
          <w:b/>
          <w:bCs/>
          <w:sz w:val="24"/>
          <w:szCs w:val="24"/>
          <w:lang w:val="es-MX"/>
        </w:rPr>
        <w:t>II</w:t>
      </w:r>
      <w:r>
        <w:rPr>
          <w:rFonts w:ascii="Arial" w:hAnsi="Arial" w:cs="Arial"/>
          <w:b/>
          <w:bCs/>
          <w:sz w:val="24"/>
          <w:szCs w:val="24"/>
          <w:lang w:val="es-MX"/>
        </w:rPr>
        <w:t xml:space="preserve">. </w:t>
      </w:r>
      <w:r w:rsidRPr="00121916">
        <w:rPr>
          <w:rFonts w:ascii="Arial" w:hAnsi="Arial" w:cs="Arial"/>
          <w:sz w:val="24"/>
          <w:szCs w:val="24"/>
          <w:lang w:val="es-MX"/>
        </w:rPr>
        <w:t>La didáctica de las artes visuales escolares y su</w:t>
      </w:r>
    </w:p>
    <w:p w14:paraId="5F0F73F4" w14:textId="4FEBCD46" w:rsidR="00121916" w:rsidRPr="00121916" w:rsidRDefault="00121916" w:rsidP="00121916">
      <w:pPr>
        <w:jc w:val="center"/>
        <w:rPr>
          <w:rFonts w:ascii="Arial" w:hAnsi="Arial" w:cs="Arial"/>
          <w:sz w:val="24"/>
          <w:szCs w:val="24"/>
          <w:lang w:val="es-MX"/>
        </w:rPr>
      </w:pPr>
      <w:r w:rsidRPr="00121916">
        <w:rPr>
          <w:rFonts w:ascii="Arial" w:hAnsi="Arial" w:cs="Arial"/>
          <w:sz w:val="24"/>
          <w:szCs w:val="24"/>
          <w:lang w:val="es-MX"/>
        </w:rPr>
        <w:t>desarrollo en el preescolar.</w:t>
      </w:r>
    </w:p>
    <w:p w14:paraId="3F74A727" w14:textId="77777777" w:rsidR="00121916" w:rsidRDefault="00121916" w:rsidP="00121916">
      <w:pPr>
        <w:jc w:val="center"/>
        <w:rPr>
          <w:rFonts w:ascii="Arial" w:hAnsi="Arial" w:cs="Arial"/>
          <w:sz w:val="24"/>
          <w:szCs w:val="24"/>
          <w:lang w:val="es-MX"/>
        </w:rPr>
      </w:pPr>
    </w:p>
    <w:p w14:paraId="6EE04DF3" w14:textId="00E10368" w:rsidR="00121916" w:rsidRDefault="00121916" w:rsidP="00121916">
      <w:pPr>
        <w:jc w:val="center"/>
        <w:rPr>
          <w:rFonts w:ascii="Arial" w:hAnsi="Arial" w:cs="Arial"/>
          <w:sz w:val="24"/>
          <w:szCs w:val="24"/>
          <w:lang w:val="es-MX"/>
        </w:rPr>
      </w:pPr>
      <w:r w:rsidRPr="00121916">
        <w:rPr>
          <w:rFonts w:ascii="Arial" w:hAnsi="Arial" w:cs="Arial"/>
          <w:b/>
          <w:bCs/>
          <w:sz w:val="24"/>
          <w:szCs w:val="24"/>
          <w:lang w:val="es-MX"/>
        </w:rPr>
        <w:t>Actividad:</w:t>
      </w:r>
      <w:r>
        <w:rPr>
          <w:rFonts w:ascii="Arial" w:hAnsi="Arial" w:cs="Arial"/>
          <w:sz w:val="24"/>
          <w:szCs w:val="24"/>
          <w:lang w:val="es-MX"/>
        </w:rPr>
        <w:t xml:space="preserve"> Arte y participación infantil </w:t>
      </w:r>
    </w:p>
    <w:p w14:paraId="534C5012" w14:textId="77777777" w:rsidR="00121916" w:rsidRDefault="00121916" w:rsidP="00121916">
      <w:pPr>
        <w:jc w:val="center"/>
        <w:rPr>
          <w:rFonts w:ascii="Arial" w:hAnsi="Arial" w:cs="Arial"/>
          <w:sz w:val="24"/>
          <w:szCs w:val="24"/>
          <w:lang w:val="es-MX"/>
        </w:rPr>
      </w:pPr>
    </w:p>
    <w:p w14:paraId="2E1B5C37" w14:textId="77777777" w:rsidR="00121916" w:rsidRDefault="00121916" w:rsidP="00121916">
      <w:pPr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>Competencias profesionales:</w:t>
      </w:r>
    </w:p>
    <w:p w14:paraId="18E417CC" w14:textId="77777777" w:rsidR="00121916" w:rsidRPr="00353D44" w:rsidRDefault="00121916" w:rsidP="00121916">
      <w:pPr>
        <w:numPr>
          <w:ilvl w:val="0"/>
          <w:numId w:val="2"/>
        </w:numPr>
        <w:spacing w:line="256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Integra recursos de la investigación educativa para enriquecer su práctica profesional, expresando su interés por el conocimiento, la ciencia y la mejora de la educación.</w:t>
      </w:r>
    </w:p>
    <w:p w14:paraId="0171B51F" w14:textId="77777777" w:rsidR="00121916" w:rsidRDefault="00121916" w:rsidP="00121916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023E08BC" w14:textId="77777777" w:rsidR="00121916" w:rsidRDefault="00121916" w:rsidP="00121916">
      <w:pPr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>Presentado por:</w:t>
      </w:r>
    </w:p>
    <w:p w14:paraId="20E1B6B1" w14:textId="77777777" w:rsidR="00121916" w:rsidRDefault="00121916" w:rsidP="00121916">
      <w:pPr>
        <w:jc w:val="center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Mariana Sanjuanita Isabel Garza Gámez #5</w:t>
      </w:r>
    </w:p>
    <w:p w14:paraId="0E2A7197" w14:textId="77777777" w:rsidR="00121916" w:rsidRDefault="00121916" w:rsidP="00121916">
      <w:pPr>
        <w:jc w:val="center"/>
        <w:rPr>
          <w:rFonts w:ascii="Arial" w:hAnsi="Arial" w:cs="Arial"/>
          <w:sz w:val="24"/>
          <w:szCs w:val="24"/>
          <w:lang w:val="es-MX"/>
        </w:rPr>
      </w:pPr>
    </w:p>
    <w:p w14:paraId="0D546B6A" w14:textId="77777777" w:rsidR="00121916" w:rsidRDefault="00121916" w:rsidP="00121916">
      <w:pPr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 xml:space="preserve">Grado y sección: </w:t>
      </w:r>
    </w:p>
    <w:p w14:paraId="7AA96A27" w14:textId="77777777" w:rsidR="00121916" w:rsidRDefault="00121916" w:rsidP="00121916">
      <w:pPr>
        <w:jc w:val="center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3º “B”</w:t>
      </w:r>
    </w:p>
    <w:p w14:paraId="505A5BE8" w14:textId="77777777" w:rsidR="00121916" w:rsidRDefault="00121916" w:rsidP="00121916">
      <w:pPr>
        <w:rPr>
          <w:rFonts w:ascii="Arial" w:hAnsi="Arial" w:cs="Arial"/>
          <w:sz w:val="24"/>
          <w:szCs w:val="24"/>
          <w:lang w:val="es-MX"/>
        </w:rPr>
      </w:pPr>
    </w:p>
    <w:p w14:paraId="3584AD92" w14:textId="7DCB71FD" w:rsidR="00121916" w:rsidRDefault="00121916" w:rsidP="00121916">
      <w:pPr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MX"/>
        </w:rPr>
        <w:t>Saltillo, Coa</w:t>
      </w:r>
      <w:r>
        <w:rPr>
          <w:rFonts w:ascii="Arial" w:hAnsi="Arial" w:cs="Arial"/>
          <w:sz w:val="24"/>
          <w:szCs w:val="24"/>
          <w:lang w:val="es-MX"/>
        </w:rPr>
        <w:t>huila</w:t>
      </w:r>
      <w:r>
        <w:rPr>
          <w:rFonts w:ascii="Arial" w:hAnsi="Arial" w:cs="Arial"/>
          <w:sz w:val="24"/>
          <w:szCs w:val="24"/>
          <w:lang w:val="es-MX"/>
        </w:rPr>
        <w:t xml:space="preserve">                                                                        </w:t>
      </w:r>
      <w:r>
        <w:rPr>
          <w:rFonts w:ascii="Arial" w:hAnsi="Arial" w:cs="Arial"/>
          <w:sz w:val="24"/>
          <w:szCs w:val="24"/>
          <w:lang w:val="es-MX"/>
        </w:rPr>
        <w:t xml:space="preserve">08 de junio </w:t>
      </w:r>
      <w:r>
        <w:rPr>
          <w:rFonts w:ascii="Arial" w:hAnsi="Arial" w:cs="Arial"/>
          <w:sz w:val="24"/>
          <w:szCs w:val="24"/>
          <w:lang w:val="es-MX"/>
        </w:rPr>
        <w:t>del 2021</w:t>
      </w:r>
    </w:p>
    <w:p w14:paraId="6F493D99" w14:textId="77777777" w:rsidR="00121916" w:rsidRPr="00121916" w:rsidRDefault="00121916" w:rsidP="00121916">
      <w:pPr>
        <w:rPr>
          <w:lang w:val="es-ES"/>
        </w:rPr>
        <w:sectPr w:rsidR="00121916" w:rsidRPr="00121916" w:rsidSect="00121916">
          <w:pgSz w:w="12240" w:h="15840"/>
          <w:pgMar w:top="1440" w:right="1440" w:bottom="1440" w:left="1440" w:header="709" w:footer="709" w:gutter="0"/>
          <w:pgBorders w:display="firstPage"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14:paraId="67CD1176" w14:textId="77777777" w:rsidR="00121916" w:rsidRPr="00121916" w:rsidRDefault="00121916" w:rsidP="00121916">
      <w:pPr>
        <w:rPr>
          <w:lang w:val="es-MX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23D7E0" wp14:editId="171D7775">
                <wp:simplePos x="0" y="0"/>
                <wp:positionH relativeFrom="margin">
                  <wp:posOffset>2676641</wp:posOffset>
                </wp:positionH>
                <wp:positionV relativeFrom="paragraph">
                  <wp:posOffset>2111144</wp:posOffset>
                </wp:positionV>
                <wp:extent cx="2999047" cy="914400"/>
                <wp:effectExtent l="0" t="0" r="11430" b="19050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9047" cy="914400"/>
                        </a:xfrm>
                        <a:prstGeom prst="ellipse">
                          <a:avLst/>
                        </a:prstGeom>
                        <a:solidFill>
                          <a:srgbClr val="33CCFF"/>
                        </a:solidFill>
                        <a:ln>
                          <a:solidFill>
                            <a:srgbClr val="CCFF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D04380" w14:textId="77777777" w:rsidR="00121916" w:rsidRPr="00B451A6" w:rsidRDefault="00121916" w:rsidP="00121916">
                            <w:pPr>
                              <w:jc w:val="center"/>
                              <w:rPr>
                                <w:rFonts w:ascii="DK Lemon Yellow Sun" w:hAnsi="DK Lemon Yellow Su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s-MX"/>
                              </w:rPr>
                            </w:pPr>
                            <w:r w:rsidRPr="00B451A6">
                              <w:rPr>
                                <w:rFonts w:ascii="DK Lemon Yellow Sun" w:hAnsi="DK Lemon Yellow Su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s-MX"/>
                              </w:rPr>
                              <w:t xml:space="preserve">Arte y participación infantil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23D7E0" id="Elipse 1" o:spid="_x0000_s1026" style="position:absolute;margin-left:210.75pt;margin-top:166.25pt;width:236.1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" fillcolor="#3cf" strokecolor="#cfc" strokeweight="1pt">
                <v:stroke joinstyle="miter"/>
                <v:textbox>
                  <w:txbxContent>
                    <w:p w14:paraId="32D04380" w14:textId="77777777" w:rsidR="00121916" w:rsidRPr="00B451A6" w:rsidRDefault="00121916" w:rsidP="00121916">
                      <w:pPr>
                        <w:jc w:val="center"/>
                        <w:rPr>
                          <w:rFonts w:ascii="DK Lemon Yellow Sun" w:hAnsi="DK Lemon Yellow Sun"/>
                          <w:b/>
                          <w:bCs/>
                          <w:color w:val="000000" w:themeColor="text1"/>
                          <w:sz w:val="36"/>
                          <w:szCs w:val="36"/>
                          <w:lang w:val="es-MX"/>
                        </w:rPr>
                      </w:pPr>
                      <w:r w:rsidRPr="00B451A6">
                        <w:rPr>
                          <w:rFonts w:ascii="DK Lemon Yellow Sun" w:hAnsi="DK Lemon Yellow Sun"/>
                          <w:b/>
                          <w:bCs/>
                          <w:color w:val="000000" w:themeColor="text1"/>
                          <w:sz w:val="36"/>
                          <w:szCs w:val="36"/>
                          <w:lang w:val="es-MX"/>
                        </w:rPr>
                        <w:t xml:space="preserve">Arte y participación infantil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7C7721" wp14:editId="21F30C99">
                <wp:simplePos x="0" y="0"/>
                <wp:positionH relativeFrom="margin">
                  <wp:align>right</wp:align>
                </wp:positionH>
                <wp:positionV relativeFrom="paragraph">
                  <wp:posOffset>4850014</wp:posOffset>
                </wp:positionV>
                <wp:extent cx="3433864" cy="1420238"/>
                <wp:effectExtent l="0" t="0" r="0" b="889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3864" cy="1420238"/>
                        </a:xfrm>
                        <a:prstGeom prst="rect">
                          <a:avLst/>
                        </a:prstGeom>
                        <a:solidFill>
                          <a:srgbClr val="FF9966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BA64BB" w14:textId="77777777" w:rsidR="00121916" w:rsidRPr="00D9642E" w:rsidRDefault="00121916" w:rsidP="00121916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D9642E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MX"/>
                              </w:rPr>
                              <w:t>Se deben crear contextos y ambientes de aprendizaje en donde la imaginación permita a los niños y niñas enfrentar cualquier desafío y sea respetada su participación ya que esto es una “empoderizar” a la infancia, esto a través del juego, pues este brinda al niño una nueva forma de deseo y esto le ayuda a desarrollar su capacidad de adaptación al medio que lo rodea.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7C7721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7" type="#_x0000_t202" style="position:absolute;margin-left:219.2pt;margin-top:381.9pt;width:270.4pt;height:111.8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" fillcolor="#f96" stroked="f" strokeweight=".5pt">
                <v:textbox>
                  <w:txbxContent>
                    <w:p w14:paraId="7ABA64BB" w14:textId="77777777" w:rsidR="00121916" w:rsidRPr="00D9642E" w:rsidRDefault="00121916" w:rsidP="00121916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  <w:lang w:val="es-MX"/>
                        </w:rPr>
                      </w:pPr>
                      <w:r w:rsidRPr="00D9642E">
                        <w:rPr>
                          <w:rFonts w:ascii="Century Gothic" w:hAnsi="Century Gothic"/>
                          <w:sz w:val="20"/>
                          <w:szCs w:val="20"/>
                          <w:lang w:val="es-MX"/>
                        </w:rPr>
                        <w:t>Se deben crear contextos y ambientes de aprendizaje en donde la imaginación permita a los niños y niñas enfrentar cualquier desafío y sea respetada su participación ya que esto es una “empoderizar” a la infancia, esto a través del juego, pues este brinda al niño una nueva forma de deseo y esto le ayuda a desarrollar su capacidad de adaptación al medio que lo rodea.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371ABC" wp14:editId="510946E8">
                <wp:simplePos x="0" y="0"/>
                <wp:positionH relativeFrom="page">
                  <wp:posOffset>6768292</wp:posOffset>
                </wp:positionH>
                <wp:positionV relativeFrom="paragraph">
                  <wp:posOffset>2901200</wp:posOffset>
                </wp:positionV>
                <wp:extent cx="3169920" cy="1429453"/>
                <wp:effectExtent l="0" t="0" r="11430" b="1841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9920" cy="1429453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6350">
                          <a:solidFill>
                            <a:srgbClr val="FFCCFF"/>
                          </a:solidFill>
                        </a:ln>
                      </wps:spPr>
                      <wps:txbx>
                        <w:txbxContent>
                          <w:p w14:paraId="5BB754F7" w14:textId="77777777" w:rsidR="00121916" w:rsidRPr="00D9642E" w:rsidRDefault="00121916" w:rsidP="00121916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D9642E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MX"/>
                              </w:rPr>
                              <w:t>Los niños van a construir aprendizajes cuando la educación tenga como objetivos establecer espacios de libertad y de creación artística, con el fin de que el infante represente su realidad mediante una puesta en escena, una narración, un dibujo, un juego, y con esa nueva realidad ante sus ojos, pueda leerla, analizarla y expresar su propia perspectiva.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71ABC" id="Cuadro de texto 9" o:spid="_x0000_s1028" type="#_x0000_t202" style="position:absolute;margin-left:532.95pt;margin-top:228.45pt;width:249.6pt;height:112.5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" fillcolor="#fcf" strokecolor="#fcf" strokeweight=".5pt">
                <v:textbox>
                  <w:txbxContent>
                    <w:p w14:paraId="5BB754F7" w14:textId="77777777" w:rsidR="00121916" w:rsidRPr="00D9642E" w:rsidRDefault="00121916" w:rsidP="00121916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  <w:lang w:val="es-MX"/>
                        </w:rPr>
                      </w:pPr>
                      <w:r w:rsidRPr="00D9642E">
                        <w:rPr>
                          <w:rFonts w:ascii="Century Gothic" w:hAnsi="Century Gothic"/>
                          <w:sz w:val="20"/>
                          <w:szCs w:val="20"/>
                          <w:lang w:val="es-MX"/>
                        </w:rPr>
                        <w:t>Los niños van a construir aprendizajes cuando la educación tenga como objetivos establecer espacios de libertad y de creación artística, con el fin de que el infante represente su realidad mediante una puesta en escena, una narración, un dibujo, un juego, y con esa nueva realidad ante sus ojos, pueda leerla, analizarla y expresar su propia perspectiva.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F21D5A" wp14:editId="425CF530">
                <wp:simplePos x="0" y="0"/>
                <wp:positionH relativeFrom="column">
                  <wp:posOffset>6506037</wp:posOffset>
                </wp:positionH>
                <wp:positionV relativeFrom="paragraph">
                  <wp:posOffset>1422112</wp:posOffset>
                </wp:positionV>
                <wp:extent cx="2597137" cy="972766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7137" cy="972766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436B76" w14:textId="77777777" w:rsidR="00121916" w:rsidRPr="00D9642E" w:rsidRDefault="00121916" w:rsidP="00121916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D9642E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MX"/>
                              </w:rPr>
                              <w:t>Los niños deben reflexionar de manera objetiva sobre un problema que les aqueja, y esto se convierte en un punto de partida para la planificación de soluciones posibles.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21D5A" id="Cuadro de texto 5" o:spid="_x0000_s1029" type="#_x0000_t202" style="position:absolute;margin-left:512.3pt;margin-top:112pt;width:204.5pt;height:76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" fillcolor="#ffe599 [1303]" stroked="f" strokeweight=".5pt">
                <v:textbox>
                  <w:txbxContent>
                    <w:p w14:paraId="23436B76" w14:textId="77777777" w:rsidR="00121916" w:rsidRPr="00D9642E" w:rsidRDefault="00121916" w:rsidP="00121916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  <w:lang w:val="es-MX"/>
                        </w:rPr>
                      </w:pPr>
                      <w:r w:rsidRPr="00D9642E">
                        <w:rPr>
                          <w:rFonts w:ascii="Century Gothic" w:hAnsi="Century Gothic"/>
                          <w:sz w:val="20"/>
                          <w:szCs w:val="20"/>
                          <w:lang w:val="es-MX"/>
                        </w:rPr>
                        <w:t>Los niños deben reflexionar de manera objetiva sobre un problema que les aqueja, y esto se convierte en un punto de partida para la planificación de soluciones posibles.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371712" wp14:editId="737CBED7">
                <wp:simplePos x="0" y="0"/>
                <wp:positionH relativeFrom="column">
                  <wp:posOffset>5972348</wp:posOffset>
                </wp:positionH>
                <wp:positionV relativeFrom="paragraph">
                  <wp:posOffset>5715</wp:posOffset>
                </wp:positionV>
                <wp:extent cx="2552011" cy="963038"/>
                <wp:effectExtent l="0" t="0" r="1270" b="889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011" cy="963038"/>
                        </a:xfrm>
                        <a:prstGeom prst="rect">
                          <a:avLst/>
                        </a:prstGeom>
                        <a:solidFill>
                          <a:srgbClr val="CCFF66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7E5EA3" w14:textId="77777777" w:rsidR="00121916" w:rsidRPr="00D9642E" w:rsidRDefault="00121916" w:rsidP="00121916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D9642E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MX"/>
                              </w:rPr>
                              <w:t xml:space="preserve">Los niños </w:t>
                            </w:r>
                            <w:proofErr w:type="gramStart"/>
                            <w:r w:rsidRPr="00D9642E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MX"/>
                              </w:rPr>
                              <w:t>tienen que tener</w:t>
                            </w:r>
                            <w:proofErr w:type="gramEnd"/>
                            <w:r w:rsidRPr="00D9642E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MX"/>
                              </w:rPr>
                              <w:t xml:space="preserve"> pleno conocimiento de los problemas como fase inicial para lograr delinear acciones y estrategias para superarlos.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71712" id="Cuadro de texto 3" o:spid="_x0000_s1030" type="#_x0000_t202" style="position:absolute;margin-left:470.25pt;margin-top:.45pt;width:200.95pt;height:75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" fillcolor="#cf6" stroked="f" strokeweight=".5pt">
                <v:textbox>
                  <w:txbxContent>
                    <w:p w14:paraId="6C7E5EA3" w14:textId="77777777" w:rsidR="00121916" w:rsidRPr="00D9642E" w:rsidRDefault="00121916" w:rsidP="00121916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  <w:lang w:val="es-MX"/>
                        </w:rPr>
                      </w:pPr>
                      <w:r w:rsidRPr="00D9642E">
                        <w:rPr>
                          <w:rFonts w:ascii="Century Gothic" w:hAnsi="Century Gothic"/>
                          <w:sz w:val="20"/>
                          <w:szCs w:val="20"/>
                          <w:lang w:val="es-MX"/>
                        </w:rPr>
                        <w:t xml:space="preserve">Los niños </w:t>
                      </w:r>
                      <w:proofErr w:type="gramStart"/>
                      <w:r w:rsidRPr="00D9642E">
                        <w:rPr>
                          <w:rFonts w:ascii="Century Gothic" w:hAnsi="Century Gothic"/>
                          <w:sz w:val="20"/>
                          <w:szCs w:val="20"/>
                          <w:lang w:val="es-MX"/>
                        </w:rPr>
                        <w:t>tienen que tener</w:t>
                      </w:r>
                      <w:proofErr w:type="gramEnd"/>
                      <w:r w:rsidRPr="00D9642E">
                        <w:rPr>
                          <w:rFonts w:ascii="Century Gothic" w:hAnsi="Century Gothic"/>
                          <w:sz w:val="20"/>
                          <w:szCs w:val="20"/>
                          <w:lang w:val="es-MX"/>
                        </w:rPr>
                        <w:t xml:space="preserve"> pleno conocimiento de los problemas como fase inicial para lograr delinear acciones y estrategias para superarlos.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B22BE1" wp14:editId="354A2530">
                <wp:simplePos x="0" y="0"/>
                <wp:positionH relativeFrom="column">
                  <wp:posOffset>-585585</wp:posOffset>
                </wp:positionH>
                <wp:positionV relativeFrom="paragraph">
                  <wp:posOffset>1824182</wp:posOffset>
                </wp:positionV>
                <wp:extent cx="2373252" cy="933855"/>
                <wp:effectExtent l="0" t="0" r="8255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3252" cy="933855"/>
                        </a:xfrm>
                        <a:prstGeom prst="rect">
                          <a:avLst/>
                        </a:prstGeom>
                        <a:solidFill>
                          <a:srgbClr val="DBB7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018C13" w14:textId="77777777" w:rsidR="00121916" w:rsidRPr="00D9642E" w:rsidRDefault="00121916" w:rsidP="00121916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D9642E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MX"/>
                              </w:rPr>
                              <w:t>La creación de mundos imaginarios, según Graciela Montes, resulta ser el punto de partida para la construcción de la subjetividad.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22BE1" id="Cuadro de texto 10" o:spid="_x0000_s1031" type="#_x0000_t202" style="position:absolute;margin-left:-46.1pt;margin-top:143.65pt;width:186.85pt;height:73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" fillcolor="#dbb7ff" stroked="f" strokeweight=".5pt">
                <v:textbox>
                  <w:txbxContent>
                    <w:p w14:paraId="47018C13" w14:textId="77777777" w:rsidR="00121916" w:rsidRPr="00D9642E" w:rsidRDefault="00121916" w:rsidP="00121916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  <w:lang w:val="es-MX"/>
                        </w:rPr>
                      </w:pPr>
                      <w:r w:rsidRPr="00D9642E">
                        <w:rPr>
                          <w:rFonts w:ascii="Century Gothic" w:hAnsi="Century Gothic"/>
                          <w:sz w:val="20"/>
                          <w:szCs w:val="20"/>
                          <w:lang w:val="es-MX"/>
                        </w:rPr>
                        <w:t>La creación de mundos imaginarios, según Graciela Montes, resulta ser el punto de partida para la construcción de la subjetividad.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818318" wp14:editId="1B8F15B3">
                <wp:simplePos x="0" y="0"/>
                <wp:positionH relativeFrom="margin">
                  <wp:posOffset>3125586</wp:posOffset>
                </wp:positionH>
                <wp:positionV relativeFrom="paragraph">
                  <wp:posOffset>-647931</wp:posOffset>
                </wp:positionV>
                <wp:extent cx="2392680" cy="797669"/>
                <wp:effectExtent l="0" t="0" r="7620" b="254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2680" cy="797669"/>
                        </a:xfrm>
                        <a:prstGeom prst="rect">
                          <a:avLst/>
                        </a:prstGeom>
                        <a:solidFill>
                          <a:srgbClr val="FED6E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678E4B" w14:textId="77777777" w:rsidR="00121916" w:rsidRPr="00D9642E" w:rsidRDefault="00121916" w:rsidP="00121916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D9642E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MX"/>
                              </w:rPr>
                              <w:t>El arte es el trabajo artístico que permite la creación de una experiencia en donde se desarrolla la creatividad y la imaginación.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18318" id="Cuadro de texto 2" o:spid="_x0000_s1032" type="#_x0000_t202" style="position:absolute;margin-left:246.1pt;margin-top:-51pt;width:188.4pt;height:62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" fillcolor="#fed6e0" stroked="f" strokeweight=".5pt">
                <v:textbox>
                  <w:txbxContent>
                    <w:p w14:paraId="21678E4B" w14:textId="77777777" w:rsidR="00121916" w:rsidRPr="00D9642E" w:rsidRDefault="00121916" w:rsidP="00121916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  <w:lang w:val="es-MX"/>
                        </w:rPr>
                      </w:pPr>
                      <w:r w:rsidRPr="00D9642E">
                        <w:rPr>
                          <w:rFonts w:ascii="Century Gothic" w:hAnsi="Century Gothic"/>
                          <w:sz w:val="20"/>
                          <w:szCs w:val="20"/>
                          <w:lang w:val="es-MX"/>
                        </w:rPr>
                        <w:t>El arte es el trabajo artístico que permite la creación de una experiencia en donde se desarrolla la creatividad y la imaginación.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402FBE" wp14:editId="4874834F">
                <wp:simplePos x="0" y="0"/>
                <wp:positionH relativeFrom="page">
                  <wp:posOffset>610466</wp:posOffset>
                </wp:positionH>
                <wp:positionV relativeFrom="paragraph">
                  <wp:posOffset>-239914</wp:posOffset>
                </wp:positionV>
                <wp:extent cx="3121660" cy="1264596"/>
                <wp:effectExtent l="0" t="0" r="254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1660" cy="1264596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CAA179" w14:textId="77777777" w:rsidR="00121916" w:rsidRPr="00D9642E" w:rsidRDefault="00121916" w:rsidP="00121916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D9642E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MX"/>
                              </w:rPr>
                              <w:t>El rol que tenemos como docentes es que tenemos que dar cabida a la imaginación, al arte y a la creatividad de los niños para que establezcan nuevas combinaciones, nuevas formas, a partir de viejas experiencias y representaciones sociales desde su punto de vista.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02FBE" id="Cuadro de texto 8" o:spid="_x0000_s1033" type="#_x0000_t202" style="position:absolute;margin-left:48.05pt;margin-top:-18.9pt;width:245.8pt;height:99.5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" fillcolor="#cff" stroked="f" strokeweight=".5pt">
                <v:textbox>
                  <w:txbxContent>
                    <w:p w14:paraId="1CCAA179" w14:textId="77777777" w:rsidR="00121916" w:rsidRPr="00D9642E" w:rsidRDefault="00121916" w:rsidP="00121916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  <w:lang w:val="es-MX"/>
                        </w:rPr>
                      </w:pPr>
                      <w:r w:rsidRPr="00D9642E">
                        <w:rPr>
                          <w:rFonts w:ascii="Century Gothic" w:hAnsi="Century Gothic"/>
                          <w:sz w:val="20"/>
                          <w:szCs w:val="20"/>
                          <w:lang w:val="es-MX"/>
                        </w:rPr>
                        <w:t>El rol que tenemos como docentes es que tenemos que dar cabida a la imaginación, al arte y a la creatividad de los niños para que establezcan nuevas combinaciones, nuevas formas, a partir de viejas experiencias y representaciones sociales desde su punto de vista.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DE4E22" wp14:editId="43683F6D">
                <wp:simplePos x="0" y="0"/>
                <wp:positionH relativeFrom="column">
                  <wp:posOffset>625417</wp:posOffset>
                </wp:positionH>
                <wp:positionV relativeFrom="paragraph">
                  <wp:posOffset>4991100</wp:posOffset>
                </wp:positionV>
                <wp:extent cx="3433445" cy="1147864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3445" cy="1147864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A16AB6" w14:textId="77777777" w:rsidR="00121916" w:rsidRPr="00D9642E" w:rsidRDefault="00121916" w:rsidP="00121916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D9642E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MX"/>
                              </w:rPr>
                              <w:t>Representar un problema no debe ser nunca buscar una copia de la realidad, por este motivo el infante en el contexto de representar la realidad puede significarla y reconstruirla, de tal manera que realice una creación continua, y una asimilación transformadora desde su propia perspectiva.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E4E22" id="Cuadro de texto 7" o:spid="_x0000_s1034" type="#_x0000_t202" style="position:absolute;margin-left:49.25pt;margin-top:393pt;width:270.35pt;height:90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" fillcolor="#ff9" stroked="f" strokeweight=".5pt">
                <v:textbox>
                  <w:txbxContent>
                    <w:p w14:paraId="24A16AB6" w14:textId="77777777" w:rsidR="00121916" w:rsidRPr="00D9642E" w:rsidRDefault="00121916" w:rsidP="00121916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  <w:lang w:val="es-MX"/>
                        </w:rPr>
                      </w:pPr>
                      <w:r w:rsidRPr="00D9642E">
                        <w:rPr>
                          <w:rFonts w:ascii="Century Gothic" w:hAnsi="Century Gothic"/>
                          <w:sz w:val="20"/>
                          <w:szCs w:val="20"/>
                          <w:lang w:val="es-MX"/>
                        </w:rPr>
                        <w:t>Representar un problema no debe ser nunca buscar una copia de la realidad, por este motivo el infante en el contexto de representar la realidad puede significarla y reconstruirla, de tal manera que realice una creación continua, y una asimilación transformadora desde su propia perspectiva.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56009B" wp14:editId="2B620324">
                <wp:simplePos x="0" y="0"/>
                <wp:positionH relativeFrom="column">
                  <wp:posOffset>-652145</wp:posOffset>
                </wp:positionH>
                <wp:positionV relativeFrom="paragraph">
                  <wp:posOffset>3217141</wp:posOffset>
                </wp:positionV>
                <wp:extent cx="3258766" cy="1313234"/>
                <wp:effectExtent l="0" t="0" r="0" b="127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8766" cy="1313234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879418" w14:textId="77777777" w:rsidR="00121916" w:rsidRPr="00D9642E" w:rsidRDefault="00121916" w:rsidP="00121916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D9642E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MX"/>
                              </w:rPr>
                              <w:t>En la escuela, como docentes al querer saber cómo es la representación consciente de un problema de los niños, no solo debemos decirles a los alumnos: “dime cómo es tu realidad”, sino también abriendo un espacio donde el sujeto pueda “soñarla”, “imaginarla” o “jugarla” de manera libre y creativa.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6009B" id="Cuadro de texto 6" o:spid="_x0000_s1035" type="#_x0000_t202" style="position:absolute;margin-left:-51.35pt;margin-top:253.3pt;width:256.6pt;height:10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" fillcolor="#cfc" stroked="f" strokeweight=".5pt">
                <v:textbox>
                  <w:txbxContent>
                    <w:p w14:paraId="5F879418" w14:textId="77777777" w:rsidR="00121916" w:rsidRPr="00D9642E" w:rsidRDefault="00121916" w:rsidP="00121916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  <w:lang w:val="es-MX"/>
                        </w:rPr>
                      </w:pPr>
                      <w:r w:rsidRPr="00D9642E">
                        <w:rPr>
                          <w:rFonts w:ascii="Century Gothic" w:hAnsi="Century Gothic"/>
                          <w:sz w:val="20"/>
                          <w:szCs w:val="20"/>
                          <w:lang w:val="es-MX"/>
                        </w:rPr>
                        <w:t>En la escuela, como docentes al querer saber cómo es la representación consciente de un problema de los niños, no solo debemos decirles a los alumnos: “dime cómo es tu realidad”, sino también abriendo un espacio donde el sujeto pueda “soñarla”, “imaginarla” o “jugarla” de manera libre y creativa.</w:t>
                      </w:r>
                    </w:p>
                  </w:txbxContent>
                </v:textbox>
              </v:shape>
            </w:pict>
          </mc:Fallback>
        </mc:AlternateContent>
      </w:r>
    </w:p>
    <w:p w14:paraId="4FA0A9F0" w14:textId="1E7A9951" w:rsidR="00121916" w:rsidRPr="00121916" w:rsidRDefault="00121916">
      <w:pPr>
        <w:rPr>
          <w:lang w:val="es-MX"/>
        </w:rPr>
      </w:pPr>
    </w:p>
    <w:p w14:paraId="4CA08787" w14:textId="01D0A5EC" w:rsidR="00121916" w:rsidRPr="00121916" w:rsidRDefault="00121916">
      <w:pPr>
        <w:rPr>
          <w:lang w:val="es-MX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426378CE" wp14:editId="739013CF">
            <wp:simplePos x="0" y="0"/>
            <wp:positionH relativeFrom="column">
              <wp:posOffset>3572756</wp:posOffset>
            </wp:positionH>
            <wp:positionV relativeFrom="paragraph">
              <wp:posOffset>146051</wp:posOffset>
            </wp:positionV>
            <wp:extent cx="1403985" cy="1045210"/>
            <wp:effectExtent l="0" t="323850" r="0" b="307340"/>
            <wp:wrapThrough wrapText="bothSides">
              <wp:wrapPolygon edited="0">
                <wp:start x="21131" y="-874"/>
                <wp:lineTo x="18071" y="-3235"/>
                <wp:lineTo x="15406" y="1947"/>
                <wp:lineTo x="17576" y="3961"/>
                <wp:lineTo x="14670" y="8920"/>
                <wp:lineTo x="10329" y="4893"/>
                <wp:lineTo x="8164" y="9104"/>
                <wp:lineTo x="4770" y="7390"/>
                <wp:lineTo x="2105" y="12573"/>
                <wp:lineTo x="1852" y="19993"/>
                <wp:lineTo x="1444" y="20094"/>
                <wp:lineTo x="-353" y="20818"/>
                <wp:lineTo x="611" y="21713"/>
                <wp:lineTo x="852" y="21937"/>
                <wp:lineTo x="3299" y="21336"/>
                <wp:lineTo x="11764" y="13879"/>
                <wp:lineTo x="21509" y="8089"/>
                <wp:lineTo x="21675" y="7765"/>
                <wp:lineTo x="22096" y="21"/>
                <wp:lineTo x="21131" y="-874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521962">
                      <a:off x="0" y="0"/>
                      <a:ext cx="1403985" cy="1045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1" wp14:anchorId="3E4175A0" wp14:editId="2A48AEFA">
            <wp:simplePos x="0" y="0"/>
            <wp:positionH relativeFrom="column">
              <wp:posOffset>2500630</wp:posOffset>
            </wp:positionH>
            <wp:positionV relativeFrom="paragraph">
              <wp:posOffset>266700</wp:posOffset>
            </wp:positionV>
            <wp:extent cx="1390650" cy="1035685"/>
            <wp:effectExtent l="0" t="70168" r="0" b="82232"/>
            <wp:wrapThrough wrapText="bothSides">
              <wp:wrapPolygon edited="0">
                <wp:start x="21520" y="-812"/>
                <wp:lineTo x="16839" y="135"/>
                <wp:lineTo x="13172" y="10119"/>
                <wp:lineTo x="10904" y="8569"/>
                <wp:lineTo x="8447" y="10674"/>
                <wp:lineTo x="6515" y="9458"/>
                <wp:lineTo x="3633" y="10443"/>
                <wp:lineTo x="-78" y="20034"/>
                <wp:lineTo x="143" y="21998"/>
                <wp:lineTo x="4957" y="22229"/>
                <wp:lineTo x="4736" y="20264"/>
                <wp:lineTo x="9506" y="20102"/>
                <wp:lineTo x="9197" y="17352"/>
                <wp:lineTo x="13878" y="16405"/>
                <wp:lineTo x="13437" y="12476"/>
                <wp:lineTo x="18207" y="12314"/>
                <wp:lineTo x="19156" y="10113"/>
                <wp:lineTo x="22667" y="9402"/>
                <wp:lineTo x="21785" y="1545"/>
                <wp:lineTo x="21520" y="-812"/>
              </wp:wrapPolygon>
            </wp:wrapThrough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714454">
                      <a:off x="0" y="0"/>
                      <a:ext cx="1390650" cy="1035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A312F6" w14:textId="0388AEA7" w:rsidR="00121916" w:rsidRPr="00121916" w:rsidRDefault="00121916">
      <w:pPr>
        <w:rPr>
          <w:lang w:val="es-MX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39AC8CA4" wp14:editId="25EC9DAD">
            <wp:simplePos x="0" y="0"/>
            <wp:positionH relativeFrom="column">
              <wp:posOffset>4652010</wp:posOffset>
            </wp:positionH>
            <wp:positionV relativeFrom="paragraph">
              <wp:posOffset>89535</wp:posOffset>
            </wp:positionV>
            <wp:extent cx="1459230" cy="1086485"/>
            <wp:effectExtent l="0" t="57150" r="7620" b="56515"/>
            <wp:wrapThrough wrapText="bothSides">
              <wp:wrapPolygon edited="0">
                <wp:start x="20696" y="-117"/>
                <wp:lineTo x="16199" y="-597"/>
                <wp:lineTo x="15841" y="5443"/>
                <wp:lineTo x="4316" y="4212"/>
                <wp:lineTo x="3959" y="10253"/>
                <wp:lineTo x="2834" y="10133"/>
                <wp:lineTo x="2476" y="16173"/>
                <wp:lineTo x="-335" y="15873"/>
                <wp:lineTo x="-647" y="21159"/>
                <wp:lineTo x="2163" y="21459"/>
                <wp:lineTo x="2445" y="21489"/>
                <wp:lineTo x="8076" y="17151"/>
                <wp:lineTo x="14921" y="11424"/>
                <wp:lineTo x="21722" y="6451"/>
                <wp:lineTo x="21821" y="3"/>
                <wp:lineTo x="20696" y="-117"/>
              </wp:wrapPolygon>
            </wp:wrapThrough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27169">
                      <a:off x="0" y="0"/>
                      <a:ext cx="1459230" cy="1086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1D7CE5" w14:textId="4A43BF61" w:rsidR="00121916" w:rsidRPr="00121916" w:rsidRDefault="00121916">
      <w:pPr>
        <w:rPr>
          <w:lang w:val="es-MX"/>
        </w:rPr>
      </w:pPr>
    </w:p>
    <w:p w14:paraId="788FBC36" w14:textId="5CEACEEF" w:rsidR="00121916" w:rsidRPr="00121916" w:rsidRDefault="00121916">
      <w:pPr>
        <w:rPr>
          <w:lang w:val="es-MX"/>
        </w:rPr>
      </w:pPr>
    </w:p>
    <w:p w14:paraId="1F05B41B" w14:textId="74FDB548" w:rsidR="00121916" w:rsidRPr="00121916" w:rsidRDefault="00121916">
      <w:pPr>
        <w:rPr>
          <w:lang w:val="es-MX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2C934BA8" wp14:editId="2CD1B9BA">
            <wp:simplePos x="0" y="0"/>
            <wp:positionH relativeFrom="column">
              <wp:posOffset>1811655</wp:posOffset>
            </wp:positionH>
            <wp:positionV relativeFrom="paragraph">
              <wp:posOffset>233680</wp:posOffset>
            </wp:positionV>
            <wp:extent cx="947420" cy="705485"/>
            <wp:effectExtent l="235267" t="0" r="0" b="0"/>
            <wp:wrapThrough wrapText="bothSides">
              <wp:wrapPolygon edited="0">
                <wp:start x="22782" y="8381"/>
                <wp:lineTo x="24899" y="3156"/>
                <wp:lineTo x="17616" y="308"/>
                <wp:lineTo x="5264" y="9253"/>
                <wp:lineTo x="4319" y="8953"/>
                <wp:lineTo x="2371" y="12087"/>
                <wp:lineTo x="2759" y="13282"/>
                <wp:lineTo x="6148" y="17842"/>
                <wp:lineTo x="11536" y="24645"/>
                <wp:lineTo x="21668" y="10172"/>
                <wp:lineTo x="22782" y="8381"/>
              </wp:wrapPolygon>
            </wp:wrapThrough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808129">
                      <a:off x="0" y="0"/>
                      <a:ext cx="947420" cy="705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5A4B07C6" wp14:editId="29B3DBCE">
            <wp:simplePos x="0" y="0"/>
            <wp:positionH relativeFrom="column">
              <wp:posOffset>5548056</wp:posOffset>
            </wp:positionH>
            <wp:positionV relativeFrom="paragraph">
              <wp:posOffset>162608</wp:posOffset>
            </wp:positionV>
            <wp:extent cx="947420" cy="705485"/>
            <wp:effectExtent l="38100" t="0" r="43180" b="0"/>
            <wp:wrapThrough wrapText="bothSides">
              <wp:wrapPolygon edited="0">
                <wp:start x="15705" y="-139"/>
                <wp:lineTo x="1930" y="8191"/>
                <wp:lineTo x="2237" y="12253"/>
                <wp:lineTo x="-788" y="12666"/>
                <wp:lineTo x="-41" y="22530"/>
                <wp:lineTo x="4280" y="21940"/>
                <wp:lineTo x="4625" y="20721"/>
                <wp:lineTo x="16064" y="10365"/>
                <wp:lineTo x="18656" y="10010"/>
                <wp:lineTo x="21718" y="4316"/>
                <wp:lineTo x="21322" y="-906"/>
                <wp:lineTo x="15705" y="-139"/>
              </wp:wrapPolygon>
            </wp:wrapThrough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48380">
                      <a:off x="0" y="0"/>
                      <a:ext cx="947420" cy="705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5AFCDE" w14:textId="7C0F4774" w:rsidR="00121916" w:rsidRPr="00121916" w:rsidRDefault="00121916">
      <w:pPr>
        <w:rPr>
          <w:lang w:val="es-MX"/>
        </w:rPr>
      </w:pPr>
    </w:p>
    <w:p w14:paraId="7979906E" w14:textId="659E6F5A" w:rsidR="00121916" w:rsidRPr="00121916" w:rsidRDefault="00121916">
      <w:pPr>
        <w:rPr>
          <w:lang w:val="es-MX"/>
        </w:rPr>
      </w:pPr>
    </w:p>
    <w:p w14:paraId="623E783F" w14:textId="7F68C4D6" w:rsidR="00121916" w:rsidRPr="00121916" w:rsidRDefault="00121916">
      <w:pPr>
        <w:rPr>
          <w:lang w:val="es-MX"/>
        </w:rPr>
      </w:pPr>
    </w:p>
    <w:p w14:paraId="0C435B57" w14:textId="54F6793D" w:rsidR="00121916" w:rsidRPr="00121916" w:rsidRDefault="00121916">
      <w:pPr>
        <w:rPr>
          <w:lang w:val="es-MX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6FD29E95" wp14:editId="2CB174FB">
            <wp:simplePos x="0" y="0"/>
            <wp:positionH relativeFrom="column">
              <wp:posOffset>2467784</wp:posOffset>
            </wp:positionH>
            <wp:positionV relativeFrom="paragraph">
              <wp:posOffset>26671</wp:posOffset>
            </wp:positionV>
            <wp:extent cx="947420" cy="705485"/>
            <wp:effectExtent l="0" t="0" r="5080" b="0"/>
            <wp:wrapThrough wrapText="bothSides">
              <wp:wrapPolygon edited="0">
                <wp:start x="2924" y="21600"/>
                <wp:lineTo x="13348" y="12268"/>
                <wp:lineTo x="21600" y="8185"/>
                <wp:lineTo x="21600" y="603"/>
                <wp:lineTo x="19863" y="603"/>
                <wp:lineTo x="16388" y="603"/>
                <wp:lineTo x="15520" y="2352"/>
                <wp:lineTo x="15954" y="2936"/>
                <wp:lineTo x="2056" y="11101"/>
                <wp:lineTo x="2056" y="12268"/>
                <wp:lineTo x="318" y="20433"/>
                <wp:lineTo x="318" y="21600"/>
                <wp:lineTo x="2924" y="21600"/>
              </wp:wrapPolygon>
            </wp:wrapThrough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947420" cy="705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52C45FD0" wp14:editId="53B3AA27">
            <wp:simplePos x="0" y="0"/>
            <wp:positionH relativeFrom="column">
              <wp:posOffset>4823460</wp:posOffset>
            </wp:positionH>
            <wp:positionV relativeFrom="paragraph">
              <wp:posOffset>136525</wp:posOffset>
            </wp:positionV>
            <wp:extent cx="947420" cy="705485"/>
            <wp:effectExtent l="0" t="0" r="145098" b="0"/>
            <wp:wrapThrough wrapText="bothSides">
              <wp:wrapPolygon edited="0">
                <wp:start x="1852" y="12976"/>
                <wp:lineTo x="1614" y="16101"/>
                <wp:lineTo x="6249" y="18045"/>
                <wp:lineTo x="9382" y="16299"/>
                <wp:lineTo x="19770" y="9781"/>
                <wp:lineTo x="21126" y="10077"/>
                <wp:lineTo x="22335" y="6977"/>
                <wp:lineTo x="21584" y="5131"/>
                <wp:lineTo x="18361" y="-430"/>
                <wp:lineTo x="15631" y="283"/>
                <wp:lineTo x="12644" y="5425"/>
                <wp:lineTo x="7258" y="1635"/>
                <wp:lineTo x="3263" y="9360"/>
                <wp:lineTo x="1852" y="12976"/>
              </wp:wrapPolygon>
            </wp:wrapThrough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740762">
                      <a:off x="0" y="0"/>
                      <a:ext cx="947420" cy="705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3E822D" w14:textId="020CF140" w:rsidR="00121916" w:rsidRPr="00121916" w:rsidRDefault="00121916">
      <w:pPr>
        <w:rPr>
          <w:lang w:val="es-MX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202871C3" wp14:editId="589A1012">
            <wp:simplePos x="0" y="0"/>
            <wp:positionH relativeFrom="column">
              <wp:posOffset>2769350</wp:posOffset>
            </wp:positionH>
            <wp:positionV relativeFrom="paragraph">
              <wp:posOffset>172083</wp:posOffset>
            </wp:positionV>
            <wp:extent cx="1565275" cy="1165225"/>
            <wp:effectExtent l="0" t="323850" r="0" b="320675"/>
            <wp:wrapThrough wrapText="bothSides">
              <wp:wrapPolygon edited="0">
                <wp:start x="697" y="22369"/>
                <wp:lineTo x="3858" y="22781"/>
                <wp:lineTo x="5435" y="19110"/>
                <wp:lineTo x="7712" y="20875"/>
                <wp:lineTo x="9814" y="15981"/>
                <wp:lineTo x="11635" y="17393"/>
                <wp:lineTo x="13737" y="12499"/>
                <wp:lineTo x="17398" y="9629"/>
                <wp:lineTo x="20621" y="11312"/>
                <wp:lineTo x="21804" y="8559"/>
                <wp:lineTo x="21812" y="5712"/>
                <wp:lineTo x="22154" y="677"/>
                <wp:lineTo x="21016" y="-206"/>
                <wp:lineTo x="16479" y="1170"/>
                <wp:lineTo x="16348" y="1476"/>
                <wp:lineTo x="16067" y="7782"/>
                <wp:lineTo x="9315" y="8664"/>
                <wp:lineTo x="3570" y="10734"/>
                <wp:lineTo x="3307" y="11345"/>
                <wp:lineTo x="3841" y="17875"/>
                <wp:lineTo x="-442" y="21486"/>
                <wp:lineTo x="697" y="22369"/>
              </wp:wrapPolygon>
            </wp:wrapThrough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000857">
                      <a:off x="0" y="0"/>
                      <a:ext cx="1565275" cy="1165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411FD940" wp14:editId="0E9473F1">
            <wp:simplePos x="0" y="0"/>
            <wp:positionH relativeFrom="column">
              <wp:posOffset>3857625</wp:posOffset>
            </wp:positionH>
            <wp:positionV relativeFrom="paragraph">
              <wp:posOffset>184150</wp:posOffset>
            </wp:positionV>
            <wp:extent cx="1591310" cy="1184910"/>
            <wp:effectExtent l="0" t="101600" r="0" b="116840"/>
            <wp:wrapThrough wrapText="bothSides">
              <wp:wrapPolygon edited="0">
                <wp:start x="117" y="22447"/>
                <wp:lineTo x="370" y="22379"/>
                <wp:lineTo x="4072" y="20674"/>
                <wp:lineTo x="7823" y="17539"/>
                <wp:lineTo x="11474" y="13724"/>
                <wp:lineTo x="15378" y="11610"/>
                <wp:lineTo x="18774" y="6092"/>
                <wp:lineTo x="19027" y="6024"/>
                <wp:lineTo x="21613" y="2141"/>
                <wp:lineTo x="21815" y="1732"/>
                <wp:lineTo x="21510" y="-311"/>
                <wp:lineTo x="18012" y="985"/>
                <wp:lineTo x="16794" y="-104"/>
                <wp:lineTo x="13854" y="1395"/>
                <wp:lineTo x="13601" y="5005"/>
                <wp:lineTo x="6248" y="6984"/>
                <wp:lineTo x="6502" y="8686"/>
                <wp:lineTo x="5235" y="9028"/>
                <wp:lineTo x="3056" y="13864"/>
                <wp:lineTo x="-1103" y="14275"/>
                <wp:lineTo x="-188" y="20404"/>
                <wp:lineTo x="117" y="22447"/>
              </wp:wrapPolygon>
            </wp:wrapThrough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079923">
                      <a:off x="0" y="0"/>
                      <a:ext cx="1591310" cy="1184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0798B1" w14:textId="469096C4" w:rsidR="00121916" w:rsidRPr="00121916" w:rsidRDefault="00121916">
      <w:pPr>
        <w:rPr>
          <w:lang w:val="es-MX"/>
        </w:rPr>
      </w:pPr>
    </w:p>
    <w:p w14:paraId="61E82213" w14:textId="4F8B3206" w:rsidR="00121916" w:rsidRPr="00121916" w:rsidRDefault="00121916">
      <w:pPr>
        <w:rPr>
          <w:lang w:val="es-MX"/>
        </w:rPr>
      </w:pPr>
    </w:p>
    <w:p w14:paraId="654C082C" w14:textId="60350612" w:rsidR="00121916" w:rsidRPr="00121916" w:rsidRDefault="00121916">
      <w:pPr>
        <w:rPr>
          <w:lang w:val="es-MX"/>
        </w:rPr>
      </w:pPr>
    </w:p>
    <w:p w14:paraId="7A45DB29" w14:textId="04FAD5D3" w:rsidR="00121916" w:rsidRPr="00121916" w:rsidRDefault="00121916">
      <w:pPr>
        <w:rPr>
          <w:lang w:val="es-MX"/>
        </w:rPr>
      </w:pPr>
    </w:p>
    <w:p w14:paraId="40DCF6E6" w14:textId="33F4C2CF" w:rsidR="00121916" w:rsidRPr="00121916" w:rsidRDefault="00121916">
      <w:pPr>
        <w:rPr>
          <w:lang w:val="es-MX"/>
        </w:rPr>
      </w:pPr>
      <w:r w:rsidRPr="00121916">
        <w:drawing>
          <wp:anchor distT="0" distB="0" distL="114300" distR="114300" simplePos="0" relativeHeight="251686912" behindDoc="0" locked="0" layoutInCell="1" allowOverlap="1" wp14:anchorId="1EC61CC2" wp14:editId="2CB421DD">
            <wp:simplePos x="0" y="0"/>
            <wp:positionH relativeFrom="column">
              <wp:posOffset>-648162</wp:posOffset>
            </wp:positionH>
            <wp:positionV relativeFrom="paragraph">
              <wp:posOffset>191770</wp:posOffset>
            </wp:positionV>
            <wp:extent cx="1154430" cy="1154430"/>
            <wp:effectExtent l="0" t="0" r="7620" b="7620"/>
            <wp:wrapThrough wrapText="bothSides">
              <wp:wrapPolygon edited="0">
                <wp:start x="1426" y="0"/>
                <wp:lineTo x="0" y="713"/>
                <wp:lineTo x="0" y="21030"/>
                <wp:lineTo x="1426" y="21386"/>
                <wp:lineTo x="19960" y="21386"/>
                <wp:lineTo x="21386" y="21030"/>
                <wp:lineTo x="21386" y="713"/>
                <wp:lineTo x="19960" y="0"/>
                <wp:lineTo x="1426" y="0"/>
              </wp:wrapPolygon>
            </wp:wrapThrough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4430" cy="11544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C9AEBD" w14:textId="43A5993A" w:rsidR="00121916" w:rsidRPr="00121916" w:rsidRDefault="00121916">
      <w:pPr>
        <w:rPr>
          <w:lang w:val="es-MX"/>
        </w:rPr>
      </w:pPr>
    </w:p>
    <w:p w14:paraId="075394E4" w14:textId="72208251" w:rsidR="00121916" w:rsidRPr="00121916" w:rsidRDefault="00121916">
      <w:pPr>
        <w:rPr>
          <w:lang w:val="es-MX"/>
        </w:rPr>
      </w:pPr>
    </w:p>
    <w:p w14:paraId="4F91EC0B" w14:textId="47DC3E3E" w:rsidR="00121916" w:rsidRPr="00121916" w:rsidRDefault="00121916">
      <w:pPr>
        <w:rPr>
          <w:lang w:val="es-MX"/>
        </w:rPr>
      </w:pPr>
    </w:p>
    <w:p w14:paraId="60DF7DFB" w14:textId="78F0E09E" w:rsidR="00121916" w:rsidRPr="00121916" w:rsidRDefault="00121916">
      <w:pPr>
        <w:rPr>
          <w:lang w:val="es-MX"/>
        </w:rPr>
      </w:pPr>
    </w:p>
    <w:p w14:paraId="69408D14" w14:textId="2B88E737" w:rsidR="00121916" w:rsidRPr="00121916" w:rsidRDefault="00121916" w:rsidP="00121916">
      <w:pPr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121916">
        <w:rPr>
          <w:rFonts w:ascii="Arial" w:hAnsi="Arial" w:cs="Arial"/>
          <w:b/>
          <w:bCs/>
          <w:sz w:val="24"/>
          <w:szCs w:val="24"/>
          <w:lang w:val="es-MX"/>
        </w:rPr>
        <w:lastRenderedPageBreak/>
        <w:t>Referencias</w:t>
      </w:r>
    </w:p>
    <w:p w14:paraId="3E1AE4B3" w14:textId="3993C612" w:rsidR="00121916" w:rsidRPr="00121916" w:rsidRDefault="00121916" w:rsidP="00121916">
      <w:pPr>
        <w:rPr>
          <w:rFonts w:ascii="Arial" w:hAnsi="Arial" w:cs="Arial"/>
          <w:sz w:val="24"/>
          <w:szCs w:val="24"/>
          <w:lang w:val="es-MX"/>
        </w:rPr>
      </w:pPr>
      <w:r w:rsidRPr="00121916">
        <w:rPr>
          <w:rFonts w:ascii="Arial" w:hAnsi="Arial" w:cs="Arial"/>
          <w:sz w:val="24"/>
          <w:szCs w:val="24"/>
          <w:lang w:val="es-MX"/>
        </w:rPr>
        <w:t xml:space="preserve">Quinteros </w:t>
      </w:r>
      <w:proofErr w:type="spellStart"/>
      <w:r w:rsidRPr="00121916">
        <w:rPr>
          <w:rFonts w:ascii="Arial" w:hAnsi="Arial" w:cs="Arial"/>
          <w:sz w:val="24"/>
          <w:szCs w:val="24"/>
          <w:lang w:val="es-MX"/>
        </w:rPr>
        <w:t>Sciurano</w:t>
      </w:r>
      <w:proofErr w:type="spellEnd"/>
      <w:r w:rsidRPr="00121916">
        <w:rPr>
          <w:rFonts w:ascii="Arial" w:hAnsi="Arial" w:cs="Arial"/>
          <w:sz w:val="24"/>
          <w:szCs w:val="24"/>
          <w:lang w:val="es-MX"/>
        </w:rPr>
        <w:t xml:space="preserve">, Graciela. Arte y participación infantil. </w:t>
      </w:r>
      <w:hyperlink r:id="rId13" w:history="1">
        <w:r w:rsidRPr="00121916">
          <w:rPr>
            <w:rStyle w:val="Hipervnculo"/>
            <w:rFonts w:ascii="Arial" w:hAnsi="Arial" w:cs="Arial"/>
            <w:sz w:val="24"/>
            <w:szCs w:val="24"/>
            <w:lang w:val="es-MX"/>
          </w:rPr>
          <w:t>https://programainfancia.uam.mx/pdf/publicaciones/quinteros_arte.pdf</w:t>
        </w:r>
      </w:hyperlink>
    </w:p>
    <w:p w14:paraId="72EB6F20" w14:textId="77777777" w:rsidR="00121916" w:rsidRPr="00121916" w:rsidRDefault="00121916" w:rsidP="00121916">
      <w:pPr>
        <w:rPr>
          <w:rFonts w:ascii="Arial" w:hAnsi="Arial" w:cs="Arial"/>
          <w:sz w:val="24"/>
          <w:szCs w:val="24"/>
          <w:lang w:val="es-MX"/>
        </w:rPr>
      </w:pPr>
    </w:p>
    <w:sectPr w:rsidR="00121916" w:rsidRPr="00121916" w:rsidSect="00121916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K Lemon Yellow Sun">
    <w:panose1 w:val="02000000000000000000"/>
    <w:charset w:val="00"/>
    <w:family w:val="modern"/>
    <w:notTrueType/>
    <w:pitch w:val="variable"/>
    <w:sig w:usb0="8000000F" w:usb1="00000002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113D40"/>
    <w:multiLevelType w:val="hybridMultilevel"/>
    <w:tmpl w:val="E0F6EA16"/>
    <w:lvl w:ilvl="0" w:tplc="084456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AA9A7FA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4510EA1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379260A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D156734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3830FD1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64D6CA2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DFACA0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DFA07A9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3A1B6DE1"/>
    <w:multiLevelType w:val="hybridMultilevel"/>
    <w:tmpl w:val="43AA2364"/>
    <w:lvl w:ilvl="0" w:tplc="3BFA7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D146247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9286B75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0DE6767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D23276E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03262AD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5DC575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1B62BDC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B96101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916"/>
    <w:rsid w:val="00121916"/>
    <w:rsid w:val="008C5C73"/>
    <w:rsid w:val="00C0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E909A"/>
  <w15:chartTrackingRefBased/>
  <w15:docId w15:val="{1B10C033-52D3-4C55-A736-26D084D8D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2191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219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programainfancia.uam.mx/pdf/publicaciones/quinteros_arte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SANJUANITA ISABEL GARZA GAMEZ</dc:creator>
  <cp:keywords/>
  <dc:description/>
  <cp:lastModifiedBy>MARIANA SANJUANITA ISABEL GARZA GAMEZ</cp:lastModifiedBy>
  <cp:revision>1</cp:revision>
  <dcterms:created xsi:type="dcterms:W3CDTF">2021-06-08T19:19:00Z</dcterms:created>
  <dcterms:modified xsi:type="dcterms:W3CDTF">2021-06-08T19:33:00Z</dcterms:modified>
</cp:coreProperties>
</file>