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64FF" w14:textId="77777777" w:rsidR="00697DB2" w:rsidRDefault="00697DB2" w:rsidP="00697DB2">
      <w:pPr>
        <w:jc w:val="center"/>
        <w:rPr>
          <w:rFonts w:ascii="Times New Roman" w:hAnsi="Times New Roman"/>
          <w:b/>
          <w:bCs/>
          <w:sz w:val="44"/>
          <w:szCs w:val="44"/>
        </w:rPr>
      </w:pPr>
      <w:r>
        <w:rPr>
          <w:rFonts w:ascii="Times New Roman" w:hAnsi="Times New Roman"/>
          <w:b/>
          <w:bCs/>
          <w:sz w:val="44"/>
          <w:szCs w:val="44"/>
        </w:rPr>
        <w:t>Escuela Normal de Educación Preescolar</w:t>
      </w:r>
    </w:p>
    <w:p w14:paraId="58B379E7" w14:textId="77777777" w:rsidR="00697DB2" w:rsidRDefault="00697DB2" w:rsidP="00697DB2">
      <w:pPr>
        <w:jc w:val="center"/>
        <w:rPr>
          <w:rFonts w:ascii="Times New Roman" w:hAnsi="Times New Roman"/>
          <w:b/>
          <w:bCs/>
          <w:sz w:val="24"/>
          <w:szCs w:val="24"/>
        </w:rPr>
      </w:pPr>
      <w:r>
        <w:rPr>
          <w:noProof/>
        </w:rPr>
        <w:drawing>
          <wp:anchor distT="0" distB="0" distL="114300" distR="114300" simplePos="0" relativeHeight="251659264" behindDoc="0" locked="0" layoutInCell="1" allowOverlap="1" wp14:anchorId="7BE98D9A" wp14:editId="49EA4F3F">
            <wp:simplePos x="0" y="0"/>
            <wp:positionH relativeFrom="margin">
              <wp:align>center</wp:align>
            </wp:positionH>
            <wp:positionV relativeFrom="paragraph">
              <wp:posOffset>9525</wp:posOffset>
            </wp:positionV>
            <wp:extent cx="1676400" cy="1428750"/>
            <wp:effectExtent l="0" t="0" r="0" b="0"/>
            <wp:wrapNone/>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676400" cy="1428750"/>
                    </a:xfrm>
                    <a:prstGeom prst="rect">
                      <a:avLst/>
                    </a:prstGeom>
                    <a:noFill/>
                  </pic:spPr>
                </pic:pic>
              </a:graphicData>
            </a:graphic>
            <wp14:sizeRelH relativeFrom="page">
              <wp14:pctWidth>0</wp14:pctWidth>
            </wp14:sizeRelH>
            <wp14:sizeRelV relativeFrom="page">
              <wp14:pctHeight>0</wp14:pctHeight>
            </wp14:sizeRelV>
          </wp:anchor>
        </w:drawing>
      </w:r>
    </w:p>
    <w:p w14:paraId="78588914" w14:textId="77777777" w:rsidR="00697DB2" w:rsidRDefault="00697DB2" w:rsidP="00697DB2">
      <w:pPr>
        <w:jc w:val="center"/>
        <w:rPr>
          <w:rFonts w:ascii="Times New Roman" w:hAnsi="Times New Roman"/>
          <w:b/>
          <w:bCs/>
          <w:sz w:val="24"/>
          <w:szCs w:val="24"/>
        </w:rPr>
      </w:pPr>
    </w:p>
    <w:p w14:paraId="778FAF43" w14:textId="77777777" w:rsidR="00697DB2" w:rsidRDefault="00697DB2" w:rsidP="00697DB2">
      <w:pPr>
        <w:jc w:val="center"/>
        <w:rPr>
          <w:rFonts w:ascii="Times New Roman" w:hAnsi="Times New Roman"/>
          <w:b/>
          <w:bCs/>
          <w:sz w:val="24"/>
          <w:szCs w:val="24"/>
        </w:rPr>
      </w:pPr>
    </w:p>
    <w:p w14:paraId="5E4385DD" w14:textId="77777777" w:rsidR="00697DB2" w:rsidRDefault="00697DB2" w:rsidP="00697DB2">
      <w:pPr>
        <w:jc w:val="center"/>
        <w:rPr>
          <w:rFonts w:ascii="Times New Roman" w:hAnsi="Times New Roman"/>
          <w:b/>
          <w:bCs/>
          <w:sz w:val="24"/>
          <w:szCs w:val="24"/>
        </w:rPr>
      </w:pPr>
    </w:p>
    <w:p w14:paraId="5F73581C" w14:textId="77777777" w:rsidR="00697DB2" w:rsidRDefault="00697DB2" w:rsidP="00697DB2">
      <w:pPr>
        <w:jc w:val="center"/>
        <w:rPr>
          <w:rFonts w:ascii="Times New Roman" w:hAnsi="Times New Roman"/>
          <w:b/>
          <w:bCs/>
          <w:sz w:val="24"/>
          <w:szCs w:val="24"/>
        </w:rPr>
      </w:pPr>
    </w:p>
    <w:p w14:paraId="6708086E" w14:textId="77777777" w:rsidR="00697DB2" w:rsidRPr="00697DB2" w:rsidRDefault="00697DB2" w:rsidP="00697DB2">
      <w:pPr>
        <w:jc w:val="center"/>
        <w:rPr>
          <w:rFonts w:ascii="Times New Roman" w:hAnsi="Times New Roman"/>
          <w:b/>
          <w:bCs/>
          <w:sz w:val="20"/>
          <w:szCs w:val="20"/>
        </w:rPr>
      </w:pPr>
      <w:r w:rsidRPr="00697DB2">
        <w:rPr>
          <w:rFonts w:ascii="Times New Roman" w:hAnsi="Times New Roman"/>
          <w:b/>
          <w:bCs/>
          <w:sz w:val="20"/>
          <w:szCs w:val="20"/>
        </w:rPr>
        <w:t>CICLO ESCOLAR 2020-2021</w:t>
      </w:r>
    </w:p>
    <w:p w14:paraId="3A385122" w14:textId="77777777" w:rsidR="00697DB2" w:rsidRPr="00697DB2" w:rsidRDefault="00697DB2" w:rsidP="00697DB2">
      <w:pPr>
        <w:jc w:val="center"/>
        <w:rPr>
          <w:rFonts w:ascii="Times New Roman" w:hAnsi="Times New Roman"/>
          <w:b/>
          <w:bCs/>
          <w:sz w:val="8"/>
          <w:szCs w:val="8"/>
        </w:rPr>
      </w:pPr>
    </w:p>
    <w:p w14:paraId="1D8D51C8" w14:textId="77777777" w:rsidR="00697DB2" w:rsidRPr="00697DB2" w:rsidRDefault="00697DB2" w:rsidP="00697DB2">
      <w:pPr>
        <w:jc w:val="center"/>
        <w:rPr>
          <w:rFonts w:ascii="Times New Roman" w:hAnsi="Times New Roman"/>
          <w:b/>
          <w:bCs/>
          <w:sz w:val="28"/>
          <w:szCs w:val="28"/>
        </w:rPr>
      </w:pPr>
      <w:r w:rsidRPr="00697DB2">
        <w:rPr>
          <w:rFonts w:ascii="Times New Roman" w:hAnsi="Times New Roman"/>
          <w:b/>
          <w:bCs/>
          <w:sz w:val="28"/>
          <w:szCs w:val="28"/>
        </w:rPr>
        <w:t>Materia:</w:t>
      </w:r>
    </w:p>
    <w:p w14:paraId="5187239F" w14:textId="77777777" w:rsidR="00697DB2" w:rsidRPr="00697DB2" w:rsidRDefault="00697DB2" w:rsidP="00697DB2">
      <w:pPr>
        <w:jc w:val="center"/>
        <w:rPr>
          <w:rFonts w:ascii="Times New Roman" w:hAnsi="Times New Roman"/>
          <w:sz w:val="28"/>
          <w:szCs w:val="28"/>
        </w:rPr>
      </w:pPr>
      <w:r w:rsidRPr="00697DB2">
        <w:rPr>
          <w:rFonts w:ascii="Times New Roman" w:hAnsi="Times New Roman"/>
          <w:sz w:val="28"/>
          <w:szCs w:val="28"/>
        </w:rPr>
        <w:t>Artes Visuales</w:t>
      </w:r>
    </w:p>
    <w:p w14:paraId="486E6CEB" w14:textId="77777777" w:rsidR="00697DB2" w:rsidRPr="00697DB2" w:rsidRDefault="00697DB2" w:rsidP="00697DB2">
      <w:pPr>
        <w:jc w:val="center"/>
        <w:rPr>
          <w:rFonts w:ascii="Times New Roman" w:hAnsi="Times New Roman"/>
          <w:b/>
          <w:bCs/>
          <w:sz w:val="28"/>
          <w:szCs w:val="28"/>
        </w:rPr>
      </w:pPr>
      <w:r w:rsidRPr="00697DB2">
        <w:rPr>
          <w:rFonts w:ascii="Times New Roman" w:hAnsi="Times New Roman"/>
          <w:b/>
          <w:bCs/>
          <w:sz w:val="28"/>
          <w:szCs w:val="28"/>
        </w:rPr>
        <w:t>Maestra:</w:t>
      </w:r>
    </w:p>
    <w:p w14:paraId="4F554B43" w14:textId="77777777" w:rsidR="00697DB2" w:rsidRPr="00697DB2" w:rsidRDefault="00697DB2" w:rsidP="00697DB2">
      <w:pPr>
        <w:jc w:val="center"/>
        <w:rPr>
          <w:rFonts w:ascii="Times New Roman" w:hAnsi="Times New Roman"/>
          <w:sz w:val="28"/>
          <w:szCs w:val="28"/>
        </w:rPr>
      </w:pPr>
      <w:r w:rsidRPr="00697DB2">
        <w:rPr>
          <w:rFonts w:ascii="Times New Roman" w:hAnsi="Times New Roman"/>
          <w:sz w:val="28"/>
          <w:szCs w:val="28"/>
        </w:rPr>
        <w:t>Silvia Erika Sagahón Solís</w:t>
      </w:r>
    </w:p>
    <w:p w14:paraId="163525A8" w14:textId="77777777" w:rsidR="00697DB2" w:rsidRPr="00697DB2" w:rsidRDefault="00697DB2" w:rsidP="00697DB2">
      <w:pPr>
        <w:jc w:val="center"/>
        <w:rPr>
          <w:rFonts w:ascii="Times New Roman" w:hAnsi="Times New Roman"/>
          <w:b/>
          <w:bCs/>
          <w:sz w:val="28"/>
          <w:szCs w:val="28"/>
        </w:rPr>
      </w:pPr>
      <w:r w:rsidRPr="00697DB2">
        <w:rPr>
          <w:rFonts w:ascii="Times New Roman" w:hAnsi="Times New Roman"/>
          <w:b/>
          <w:bCs/>
          <w:sz w:val="28"/>
          <w:szCs w:val="28"/>
        </w:rPr>
        <w:t>Alumna:</w:t>
      </w:r>
    </w:p>
    <w:p w14:paraId="5CEBC862" w14:textId="17915800" w:rsidR="00697DB2" w:rsidRPr="00697DB2" w:rsidRDefault="00697DB2" w:rsidP="00697DB2">
      <w:pPr>
        <w:jc w:val="center"/>
        <w:rPr>
          <w:rFonts w:ascii="Times New Roman" w:hAnsi="Times New Roman"/>
          <w:sz w:val="28"/>
          <w:szCs w:val="28"/>
        </w:rPr>
      </w:pPr>
      <w:r w:rsidRPr="00697DB2">
        <w:rPr>
          <w:rFonts w:ascii="Times New Roman" w:hAnsi="Times New Roman"/>
          <w:sz w:val="28"/>
          <w:szCs w:val="28"/>
        </w:rPr>
        <w:t>Corina Beltrán García</w:t>
      </w:r>
      <w:r w:rsidRPr="00697DB2">
        <w:rPr>
          <w:rFonts w:ascii="Times New Roman" w:hAnsi="Times New Roman"/>
          <w:b/>
          <w:bCs/>
          <w:sz w:val="28"/>
          <w:szCs w:val="28"/>
        </w:rPr>
        <w:t xml:space="preserve"> N.L. </w:t>
      </w:r>
      <w:r w:rsidRPr="00697DB2">
        <w:rPr>
          <w:rFonts w:ascii="Times New Roman" w:hAnsi="Times New Roman"/>
          <w:sz w:val="28"/>
          <w:szCs w:val="28"/>
        </w:rPr>
        <w:t>2</w:t>
      </w:r>
    </w:p>
    <w:p w14:paraId="4A594C6E" w14:textId="77777777" w:rsidR="00697DB2" w:rsidRDefault="00697DB2" w:rsidP="00697DB2">
      <w:pPr>
        <w:jc w:val="center"/>
        <w:rPr>
          <w:rFonts w:ascii="Times New Roman" w:hAnsi="Times New Roman"/>
          <w:sz w:val="4"/>
          <w:szCs w:val="4"/>
        </w:rPr>
      </w:pPr>
    </w:p>
    <w:p w14:paraId="5ED5EE80" w14:textId="77777777" w:rsidR="00697DB2" w:rsidRDefault="00697DB2" w:rsidP="00697DB2">
      <w:pPr>
        <w:jc w:val="center"/>
        <w:rPr>
          <w:rFonts w:ascii="Times New Roman" w:hAnsi="Times New Roman"/>
          <w:sz w:val="32"/>
          <w:szCs w:val="32"/>
        </w:rPr>
      </w:pPr>
      <w:r w:rsidRPr="00697DB2">
        <w:rPr>
          <w:rFonts w:ascii="Times New Roman" w:hAnsi="Times New Roman"/>
          <w:b/>
          <w:bCs/>
          <w:sz w:val="28"/>
          <w:szCs w:val="28"/>
        </w:rPr>
        <w:t>Competencias</w:t>
      </w:r>
      <w:r>
        <w:rPr>
          <w:rFonts w:ascii="Times New Roman" w:hAnsi="Times New Roman"/>
          <w:sz w:val="32"/>
          <w:szCs w:val="32"/>
        </w:rPr>
        <w:t xml:space="preserve">: </w:t>
      </w:r>
    </w:p>
    <w:p w14:paraId="502B9CD6" w14:textId="15CA9193" w:rsidR="00697DB2" w:rsidRPr="00697DB2" w:rsidRDefault="00697DB2" w:rsidP="00697DB2">
      <w:pPr>
        <w:pStyle w:val="Prrafodelista"/>
        <w:numPr>
          <w:ilvl w:val="0"/>
          <w:numId w:val="3"/>
        </w:numPr>
        <w:jc w:val="both"/>
        <w:rPr>
          <w:rFonts w:ascii="Times New Roman" w:hAnsi="Times New Roman" w:cs="Times New Roman"/>
          <w:sz w:val="24"/>
          <w:szCs w:val="24"/>
        </w:rPr>
      </w:pPr>
      <w:r w:rsidRPr="00697DB2">
        <w:rPr>
          <w:rFonts w:ascii="Times New Roman" w:hAnsi="Times New Roman" w:cs="Times New Roman"/>
          <w:sz w:val="24"/>
          <w:szCs w:val="24"/>
        </w:rPr>
        <w:t>Detecta los procesos de aprendizaje de sus alumnos para favorecer su desarrollo cognitivo y socioemocional.</w:t>
      </w:r>
    </w:p>
    <w:p w14:paraId="1D2BDE6C" w14:textId="173F5FCA" w:rsidR="00697DB2" w:rsidRPr="00697DB2" w:rsidRDefault="00697DB2" w:rsidP="00697DB2">
      <w:pPr>
        <w:pStyle w:val="Prrafodelista"/>
        <w:numPr>
          <w:ilvl w:val="0"/>
          <w:numId w:val="3"/>
        </w:numPr>
        <w:jc w:val="both"/>
        <w:rPr>
          <w:rFonts w:ascii="Times New Roman" w:hAnsi="Times New Roman" w:cs="Times New Roman"/>
          <w:sz w:val="24"/>
          <w:szCs w:val="24"/>
        </w:rPr>
      </w:pPr>
      <w:r w:rsidRPr="00697DB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2944A09" w14:textId="77777777" w:rsidR="00697DB2" w:rsidRPr="00697DB2" w:rsidRDefault="00697DB2" w:rsidP="00697DB2">
      <w:pPr>
        <w:pStyle w:val="Prrafodelista"/>
        <w:numPr>
          <w:ilvl w:val="0"/>
          <w:numId w:val="3"/>
        </w:numPr>
        <w:jc w:val="both"/>
        <w:rPr>
          <w:rFonts w:ascii="Times New Roman" w:hAnsi="Times New Roman" w:cs="Times New Roman"/>
          <w:sz w:val="24"/>
          <w:szCs w:val="24"/>
        </w:rPr>
      </w:pPr>
      <w:r w:rsidRPr="00697DB2">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003B69A1" w14:textId="77777777" w:rsidR="00697DB2" w:rsidRPr="00697DB2" w:rsidRDefault="00697DB2" w:rsidP="00697DB2">
      <w:pPr>
        <w:pStyle w:val="Prrafodelista"/>
        <w:numPr>
          <w:ilvl w:val="0"/>
          <w:numId w:val="3"/>
        </w:numPr>
        <w:jc w:val="both"/>
        <w:rPr>
          <w:rFonts w:ascii="Times New Roman" w:hAnsi="Times New Roman" w:cs="Times New Roman"/>
          <w:sz w:val="24"/>
          <w:szCs w:val="24"/>
        </w:rPr>
      </w:pPr>
      <w:r w:rsidRPr="00697DB2">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C1C53AF" w14:textId="55C11D97" w:rsidR="00697DB2" w:rsidRPr="00697DB2" w:rsidRDefault="00697DB2" w:rsidP="00697DB2">
      <w:pPr>
        <w:pStyle w:val="Prrafodelista"/>
        <w:numPr>
          <w:ilvl w:val="0"/>
          <w:numId w:val="3"/>
        </w:numPr>
        <w:jc w:val="both"/>
        <w:rPr>
          <w:rFonts w:ascii="Times New Roman" w:hAnsi="Times New Roman" w:cs="Times New Roman"/>
          <w:sz w:val="24"/>
          <w:szCs w:val="24"/>
        </w:rPr>
      </w:pPr>
      <w:r w:rsidRPr="00697DB2">
        <w:rPr>
          <w:rFonts w:ascii="Times New Roman" w:hAnsi="Times New Roman" w:cs="Times New Roman"/>
          <w:sz w:val="24"/>
          <w:szCs w:val="24"/>
        </w:rPr>
        <w:t>Emplea la evaluación para intervenir en los diferentes ámbitos y momentos de la tarea educativa para mejorar los aprendizajes de sus alumnos.</w:t>
      </w:r>
    </w:p>
    <w:p w14:paraId="55C32DD3" w14:textId="77777777" w:rsidR="00697DB2" w:rsidRDefault="00697DB2" w:rsidP="00697DB2">
      <w:pPr>
        <w:jc w:val="center"/>
        <w:rPr>
          <w:rFonts w:ascii="Times New Roman" w:hAnsi="Times New Roman"/>
          <w:b/>
          <w:bCs/>
          <w:sz w:val="32"/>
          <w:szCs w:val="32"/>
        </w:rPr>
      </w:pPr>
      <w:r>
        <w:rPr>
          <w:rFonts w:ascii="Times New Roman" w:hAnsi="Times New Roman"/>
          <w:b/>
          <w:bCs/>
          <w:sz w:val="32"/>
          <w:szCs w:val="32"/>
        </w:rPr>
        <w:t>3° “A”</w:t>
      </w:r>
    </w:p>
    <w:p w14:paraId="6534C64C" w14:textId="67DDB789" w:rsidR="00697DB2" w:rsidRDefault="00697DB2" w:rsidP="00697DB2">
      <w:pPr>
        <w:jc w:val="center"/>
        <w:rPr>
          <w:rFonts w:ascii="Times New Roman" w:hAnsi="Times New Roman"/>
          <w:b/>
          <w:bCs/>
          <w:sz w:val="28"/>
          <w:szCs w:val="28"/>
        </w:rPr>
      </w:pPr>
      <w:r>
        <w:rPr>
          <w:rFonts w:ascii="Times New Roman" w:hAnsi="Times New Roman"/>
          <w:b/>
          <w:bCs/>
          <w:sz w:val="28"/>
          <w:szCs w:val="28"/>
        </w:rPr>
        <w:t>“</w:t>
      </w:r>
      <w:r w:rsidRPr="00697DB2">
        <w:rPr>
          <w:rFonts w:ascii="Times New Roman" w:hAnsi="Times New Roman"/>
          <w:b/>
          <w:bCs/>
          <w:sz w:val="28"/>
          <w:szCs w:val="28"/>
        </w:rPr>
        <w:t>ARTE Y PARTICIPACIÓN INFANTIL</w:t>
      </w:r>
      <w:r>
        <w:rPr>
          <w:rFonts w:ascii="Times New Roman" w:hAnsi="Times New Roman"/>
          <w:b/>
          <w:bCs/>
          <w:sz w:val="28"/>
          <w:szCs w:val="28"/>
        </w:rPr>
        <w:t>”</w:t>
      </w:r>
    </w:p>
    <w:p w14:paraId="3FD6F81C" w14:textId="77777777" w:rsidR="00697DB2" w:rsidRPr="00697DB2" w:rsidRDefault="00697DB2" w:rsidP="00697DB2">
      <w:pPr>
        <w:jc w:val="center"/>
        <w:rPr>
          <w:rFonts w:ascii="Times New Roman" w:hAnsi="Times New Roman"/>
          <w:b/>
          <w:bCs/>
          <w:sz w:val="20"/>
          <w:szCs w:val="20"/>
        </w:rPr>
      </w:pPr>
    </w:p>
    <w:p w14:paraId="22E84AF6" w14:textId="77777777" w:rsidR="00697DB2" w:rsidRDefault="00697DB2" w:rsidP="00697DB2">
      <w:pPr>
        <w:jc w:val="right"/>
        <w:rPr>
          <w:rFonts w:ascii="Times New Roman" w:hAnsi="Times New Roman"/>
          <w:b/>
          <w:bCs/>
          <w:sz w:val="32"/>
          <w:szCs w:val="32"/>
        </w:rPr>
        <w:sectPr w:rsidR="00697DB2">
          <w:pgSz w:w="12240" w:h="15840"/>
          <w:pgMar w:top="1417" w:right="1701" w:bottom="1417" w:left="1701" w:header="708" w:footer="708" w:gutter="0"/>
          <w:cols w:space="708"/>
          <w:docGrid w:linePitch="360"/>
        </w:sectPr>
      </w:pPr>
      <w:r>
        <w:rPr>
          <w:rFonts w:ascii="Times New Roman" w:hAnsi="Times New Roman"/>
          <w:b/>
          <w:bCs/>
          <w:sz w:val="32"/>
          <w:szCs w:val="32"/>
        </w:rPr>
        <w:t xml:space="preserve">Saltillo, Coahuila a </w:t>
      </w:r>
      <w:r>
        <w:rPr>
          <w:rFonts w:ascii="Times New Roman" w:hAnsi="Times New Roman"/>
          <w:b/>
          <w:bCs/>
          <w:sz w:val="32"/>
          <w:szCs w:val="32"/>
        </w:rPr>
        <w:t>08 de junio</w:t>
      </w:r>
      <w:r>
        <w:rPr>
          <w:rFonts w:ascii="Times New Roman" w:hAnsi="Times New Roman"/>
          <w:b/>
          <w:bCs/>
          <w:sz w:val="32"/>
          <w:szCs w:val="32"/>
        </w:rPr>
        <w:t xml:space="preserve"> del 2021</w:t>
      </w:r>
    </w:p>
    <w:p w14:paraId="3747D1A9" w14:textId="1C6935D9" w:rsidR="00697DB2" w:rsidRPr="00697DB2" w:rsidRDefault="0091186E" w:rsidP="008115B8">
      <w:pPr>
        <w:jc w:val="center"/>
        <w:rPr>
          <w:rFonts w:ascii="Times New Roman" w:hAnsi="Times New Roman"/>
          <w:b/>
          <w:bCs/>
          <w:sz w:val="32"/>
          <w:szCs w:val="32"/>
        </w:rPr>
      </w:pPr>
      <w:r>
        <w:rPr>
          <w:rFonts w:ascii="Times New Roman" w:hAnsi="Times New Roman"/>
          <w:b/>
          <w:bCs/>
          <w:noProof/>
          <w:sz w:val="32"/>
          <w:szCs w:val="32"/>
        </w:rPr>
        <w:lastRenderedPageBreak/>
        <mc:AlternateContent>
          <mc:Choice Requires="wps">
            <w:drawing>
              <wp:anchor distT="0" distB="0" distL="114300" distR="114300" simplePos="0" relativeHeight="251688960" behindDoc="0" locked="0" layoutInCell="1" allowOverlap="1" wp14:anchorId="0B4397E2" wp14:editId="3B174FFB">
                <wp:simplePos x="0" y="0"/>
                <wp:positionH relativeFrom="column">
                  <wp:posOffset>5555596</wp:posOffset>
                </wp:positionH>
                <wp:positionV relativeFrom="paragraph">
                  <wp:posOffset>1785895</wp:posOffset>
                </wp:positionV>
                <wp:extent cx="696036" cy="450376"/>
                <wp:effectExtent l="0" t="0" r="27940" b="26035"/>
                <wp:wrapNone/>
                <wp:docPr id="23" name="Conector: curvado 23"/>
                <wp:cNvGraphicFramePr/>
                <a:graphic xmlns:a="http://schemas.openxmlformats.org/drawingml/2006/main">
                  <a:graphicData uri="http://schemas.microsoft.com/office/word/2010/wordprocessingShape">
                    <wps:wsp>
                      <wps:cNvCnPr/>
                      <wps:spPr>
                        <a:xfrm>
                          <a:off x="0" y="0"/>
                          <a:ext cx="696036" cy="450376"/>
                        </a:xfrm>
                        <a:prstGeom prst="curved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5CBBEE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3" o:spid="_x0000_s1026" type="#_x0000_t38" style="position:absolute;margin-left:437.45pt;margin-top:140.6pt;width:54.8pt;height:35.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FowgEAAMgDAAAOAAAAZHJzL2Uyb0RvYy54bWysU02P0zAQvSPxHyzfadIWAhs13UNXcEFQ&#10;sfADvP5oLPylsTdJ/z1jp80iYDkgLo7tmffmvfFkdztZQwYJUXvX0fWqpkQ67oV2p45++/r+1TtK&#10;YmJOMOOd7OhZRnq7f/liN4ZWbnzvjZBAkMTFdgwd7VMKbVVF3kvL4soH6TCoPFiW8AinSgAbkd2a&#10;alPXTTV6EAE8lzHi7d0cpPvCr5Tk6bNSUSZiOoraUlmhrA95rfY71p6AhV7ziwz2Dyos0w6LLlR3&#10;LDHyCPo3Kqs5+OhVWnFvK6+U5rJ4QDfr+hc39z0LsnjB5sSwtCn+P1r+aTgC0aKjmy0ljll8owO+&#10;FE8eWsIfYWDCE4xho8YQW8w/uCNcTjEcIbueFNj8RT9kKs09L82VUyIcL5ubpt42lHAMvX5Tb982&#10;mbN6AgeI6YP0luRNR3NtKVDLLGZb2suGjzHNsGs6cmRhs5SyS2cjsxrjvkiF3rD4jC5TJQ8GyMBw&#10;HsT39UVCycwQpY1ZQHUp+SzokpthskzaAtz8Hbhkl4repQVotfPwJ3CarlLVnH91PXvNth+8OJeH&#10;Ke3AcSnNvYx2nsefzwX+9APufwAAAP//AwBQSwMEFAAGAAgAAAAhAJYoOjfiAAAACwEAAA8AAABk&#10;cnMvZG93bnJldi54bWxMj8FOwzAQRO9I/IO1SNyok5BAGuJUgAqnXloqIW5uvI2jxuvIdtvQr8ec&#10;4Liap5m39WIyAzuh870lAeksAYbUWtVTJ2D78XZXAvNBkpKDJRTwjR4WzfVVLStlz7TG0yZ0LJaQ&#10;r6QAHcJYce5bjUb6mR2RYra3zsgQT9dx5eQ5lpuBZ0nywI3sKS5oOeKrxvawORoBzh7yy7DeXoqV&#10;TpZ6uR8/X96/hLi9mZ6fgAWcwh8Mv/pRHZrotLNHUp4NAsrHfB5RAVmZZsAiMS/zAthOwH2RpcCb&#10;mv//ofkBAAD//wMAUEsBAi0AFAAGAAgAAAAhALaDOJL+AAAA4QEAABMAAAAAAAAAAAAAAAAAAAAA&#10;AFtDb250ZW50X1R5cGVzXS54bWxQSwECLQAUAAYACAAAACEAOP0h/9YAAACUAQAACwAAAAAAAAAA&#10;AAAAAAAvAQAAX3JlbHMvLnJlbHNQSwECLQAUAAYACAAAACEAWqnxaMIBAADIAwAADgAAAAAAAAAA&#10;AAAAAAAuAgAAZHJzL2Uyb0RvYy54bWxQSwECLQAUAAYACAAAACEAlig6N+IAAAALAQAADwAAAAAA&#10;AAAAAAAAAAAcBAAAZHJzL2Rvd25yZXYueG1sUEsFBgAAAAAEAAQA8wAAACsFAAAAAA==&#10;" adj="10800" strokecolor="black [3200]" strokeweight="1.5pt">
                <v:stroke joinstyle="miter"/>
              </v:shape>
            </w:pict>
          </mc:Fallback>
        </mc:AlternateContent>
      </w:r>
      <w:r>
        <w:rPr>
          <w:rFonts w:ascii="Times New Roman" w:hAnsi="Times New Roman"/>
          <w:b/>
          <w:bCs/>
          <w:noProof/>
          <w:sz w:val="32"/>
          <w:szCs w:val="32"/>
        </w:rPr>
        <mc:AlternateContent>
          <mc:Choice Requires="wps">
            <w:drawing>
              <wp:anchor distT="0" distB="0" distL="114300" distR="114300" simplePos="0" relativeHeight="251673600" behindDoc="0" locked="0" layoutInCell="1" allowOverlap="1" wp14:anchorId="4CB50D75" wp14:editId="4B87E24B">
                <wp:simplePos x="0" y="0"/>
                <wp:positionH relativeFrom="page">
                  <wp:posOffset>7042113</wp:posOffset>
                </wp:positionH>
                <wp:positionV relativeFrom="paragraph">
                  <wp:posOffset>1553542</wp:posOffset>
                </wp:positionV>
                <wp:extent cx="2750592" cy="2333767"/>
                <wp:effectExtent l="0" t="0" r="12065" b="28575"/>
                <wp:wrapNone/>
                <wp:docPr id="9" name="Elipse 9"/>
                <wp:cNvGraphicFramePr/>
                <a:graphic xmlns:a="http://schemas.openxmlformats.org/drawingml/2006/main">
                  <a:graphicData uri="http://schemas.microsoft.com/office/word/2010/wordprocessingShape">
                    <wps:wsp>
                      <wps:cNvSpPr/>
                      <wps:spPr>
                        <a:xfrm>
                          <a:off x="0" y="0"/>
                          <a:ext cx="2750592" cy="2333767"/>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26EC8" w14:textId="77777777" w:rsidR="009820E7" w:rsidRPr="00B41FC9" w:rsidRDefault="009820E7" w:rsidP="009820E7">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Un niño es más competente “cuando es capaz de definir la tarea, establecer el objetivo y responder a las demandas de esta tarea, en sus propios términos”. (Bruner, 1990).</w:t>
                            </w:r>
                          </w:p>
                          <w:p w14:paraId="6BB9B54D" w14:textId="77777777" w:rsidR="009820E7" w:rsidRPr="00B41FC9" w:rsidRDefault="009820E7" w:rsidP="009820E7">
                            <w:pPr>
                              <w:jc w:val="center"/>
                              <w:rPr>
                                <w:rFonts w:ascii="Times New Roman" w:hAnsi="Times New Roman"/>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50D75" id="Elipse 9" o:spid="_x0000_s1026" style="position:absolute;left:0;text-align:left;margin-left:554.5pt;margin-top:122.35pt;width:216.6pt;height:18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7RpQIAALoFAAAOAAAAZHJzL2Uyb0RvYy54bWysVEtv2zAMvg/YfxB0X+24SdMEdYqgj2FA&#10;0RZrh54VWYoF6DVJiZ39+lHyo1lX9DAsB0UUyY/kZ5IXl62SaM+cF0aXeHKSY8Q0NZXQ2xL/eL79&#10;co6RD0RXRBrNSnxgHl+uPn+6aOySFaY2smIOAYj2y8aWuA7BLrPM05op4k+MZRqU3DhFAohum1WO&#10;NICuZFbk+VnWGFdZZyjzHl6vOyVeJXzOGQ0PnHsWkCwx5BbS6dK5iWe2uiDLrSO2FrRPg/xDFooI&#10;DUFHqGsSCNo58ReUEtQZb3g4oUZlhnNBWaoBqpnkb6p5qollqRYgx9uRJv//YOn9/tEhUZV4gZEm&#10;Cj7RjRTWM7SI3DTWL8HkyT66XvJwjYW23Kn4DyWgNvF5GPlkbUAUHov5LJ8tCowo6IrT09P52Tyi&#10;Zq/u1vnwlRmF4qXETKbgiUqyv/Ohsx6sYkBvpKhuhZRJcNvNlXRoT+D73kzX65tpH+APM6k/9szz&#10;Ij9LzQCpHXmCFF2zSENXeLqFg2QRUOrvjAN5sdSUcmpbNiZEKGU6TDpVTSrW5TnL4TekGRs9eiRW&#10;EmBE5lDfiN0DDJYdyIDdEdTbR1eWun50zj9KrHMePVJko8PorIQ27j0ACVX1kTv7gaSOmshSaDct&#10;mMTrxlQH6DJnuvHzlt4K+Nx3xIdH4mDeYDJhh4QHOLg0TYlNf8OoNu7Xe+/RHsYAtBg1ML8l9j93&#10;xDGM5DcNA7KYTKdx4JMwnc0LENyxZnOs0Tt1ZaCFJrCtLE3XaB/kcOXOqBdYNesYFVREU4hdYhrc&#10;IFyFbq/AsqJsvU5mMOSWhDv9ZGkEjwTHXn5uX4izfc8HGJd7M8w6Wb7p+842emqz3gXDRRqKV157&#10;6mFBpB7ql1ncQMdysnpduavfAAAA//8DAFBLAwQUAAYACAAAACEAo+8Ad+EAAAANAQAADwAAAGRy&#10;cy9kb3ducmV2LnhtbEyPzU7DMBCE70i8g7VI3KiTKA1tiFNVSHDoCVoOHLfJkkSN7WA7P7w92xPc&#10;drSjmW+K3aJ7MZHznTUK4lUEgkxl6840Cj5OLw8bED6gqbG3hhT8kIddeXtTYF7b2bzTdAyN4BDj&#10;c1TQhjDkUvqqJY1+ZQcy/PuyTmNg6RpZO5w5XPcyiaJMauwMN7Q40HNL1eU4agV42rsDXl6zaavH&#10;z++1mw9y86bU/d2yfwIRaAl/ZrjiMzqUzHS2o6m96FnH0ZbHBAVJmj6CuFrWaZKAOCvIYj5kWcj/&#10;K8pfAAAA//8DAFBLAQItABQABgAIAAAAIQC2gziS/gAAAOEBAAATAAAAAAAAAAAAAAAAAAAAAABb&#10;Q29udGVudF9UeXBlc10ueG1sUEsBAi0AFAAGAAgAAAAhADj9If/WAAAAlAEAAAsAAAAAAAAAAAAA&#10;AAAALwEAAF9yZWxzLy5yZWxzUEsBAi0AFAAGAAgAAAAhACOJDtGlAgAAugUAAA4AAAAAAAAAAAAA&#10;AAAALgIAAGRycy9lMm9Eb2MueG1sUEsBAi0AFAAGAAgAAAAhAKPvAHfhAAAADQEAAA8AAAAAAAAA&#10;AAAAAAAA/wQAAGRycy9kb3ducmV2LnhtbFBLBQYAAAAABAAEAPMAAAANBgAAAAA=&#10;" fillcolor="#e4aae4" strokecolor="#002060" strokeweight="1pt">
                <v:stroke joinstyle="miter"/>
                <v:textbox>
                  <w:txbxContent>
                    <w:p w14:paraId="51F26EC8" w14:textId="77777777" w:rsidR="009820E7" w:rsidRPr="00B41FC9" w:rsidRDefault="009820E7" w:rsidP="009820E7">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Un niño es más competente “cuando es capaz de definir la tarea, establecer el objetivo y responder a las demandas de esta tarea, en sus propios términos”. (Bruner, 1990).</w:t>
                      </w:r>
                    </w:p>
                    <w:p w14:paraId="6BB9B54D" w14:textId="77777777" w:rsidR="009820E7" w:rsidRPr="00B41FC9" w:rsidRDefault="009820E7" w:rsidP="009820E7">
                      <w:pPr>
                        <w:jc w:val="center"/>
                        <w:rPr>
                          <w:rFonts w:ascii="Times New Roman" w:hAnsi="Times New Roman"/>
                          <w:b/>
                          <w:bCs/>
                          <w:color w:val="000000" w:themeColor="text1"/>
                        </w:rPr>
                      </w:pPr>
                    </w:p>
                  </w:txbxContent>
                </v:textbox>
                <w10:wrap anchorx="page"/>
              </v:oval>
            </w:pict>
          </mc:Fallback>
        </mc:AlternateContent>
      </w:r>
      <w:r>
        <w:rPr>
          <w:rFonts w:ascii="Times New Roman" w:hAnsi="Times New Roman"/>
          <w:b/>
          <w:bCs/>
          <w:noProof/>
          <w:sz w:val="32"/>
          <w:szCs w:val="32"/>
        </w:rPr>
        <mc:AlternateContent>
          <mc:Choice Requires="wps">
            <w:drawing>
              <wp:anchor distT="0" distB="0" distL="114300" distR="114300" simplePos="0" relativeHeight="251687936" behindDoc="0" locked="0" layoutInCell="1" allowOverlap="1" wp14:anchorId="5B909952" wp14:editId="2DE528F8">
                <wp:simplePos x="0" y="0"/>
                <wp:positionH relativeFrom="column">
                  <wp:posOffset>5501005</wp:posOffset>
                </wp:positionH>
                <wp:positionV relativeFrom="paragraph">
                  <wp:posOffset>2891364</wp:posOffset>
                </wp:positionV>
                <wp:extent cx="1637731" cy="1610435"/>
                <wp:effectExtent l="0" t="0" r="19685" b="27940"/>
                <wp:wrapNone/>
                <wp:docPr id="22" name="Conector: curvado 22"/>
                <wp:cNvGraphicFramePr/>
                <a:graphic xmlns:a="http://schemas.openxmlformats.org/drawingml/2006/main">
                  <a:graphicData uri="http://schemas.microsoft.com/office/word/2010/wordprocessingShape">
                    <wps:wsp>
                      <wps:cNvCnPr/>
                      <wps:spPr>
                        <a:xfrm>
                          <a:off x="0" y="0"/>
                          <a:ext cx="1637731" cy="1610435"/>
                        </a:xfrm>
                        <a:prstGeom prst="curvedConnector3">
                          <a:avLst>
                            <a:gd name="adj1" fmla="val 48331"/>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F1B79" id="Conector: curvado 22" o:spid="_x0000_s1026" type="#_x0000_t38" style="position:absolute;margin-left:433.15pt;margin-top:227.65pt;width:128.95pt;height:1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lT2QEAAPcDAAAOAAAAZHJzL2Uyb0RvYy54bWysU8tu2zAQvBfoPxC813qlTiBYzsFBeyla&#10;o48PYMilpZYvkIws/32XlKwUfR2KXihR3JmdmaV295NWZAQfBms6Wm1KSsBwKwZz6uiXz29e3VES&#10;IjOCKWugoxcI9H7/8sXu7FqobW+VAE+QxIT27Drax+jaogi8B83CxjoweCit1yzi1p8K4dkZ2bUq&#10;6rLcFmfrhfOWQwj49WE+pPvMLyXw+EHKAJGojqK2mFef18e0Fvsda0+euX7giwz2Dyo0Gww2Xake&#10;WGTkyQ+/UOmBexusjBtudWGlHDhkD+imKn9y86lnDrIXDCe4Nabw/2j5+/HoySA6WteUGKZxRgec&#10;FI/Wt4Q/+ZEJS/AMgzq70GL9wRz9sgvu6JPrSXqdnuiHTDncyxouTJFw/Fhtm9vbpqKE41m1rcqb&#10;5nViLZ7hzof4Fqwm6aWjqTsIVDPLaXLAbHwXYk5aLHKZ+IqsUisc3MgUublrsM3MvFRjjys3Nkw+&#10;ZuX5LV4UJEJlPoLEKFDr3CpfQjgoT5C2o+LblTVXJogclFpBZdb3R9BSm2CQL+YKrP8OXKtzR2vi&#10;CtSDsf534Dhdpcq5/up69ppsP1pxyXPMceDtypNY/oR0fX/cZ/jz/7r/DgAA//8DAFBLAwQUAAYA&#10;CAAAACEA1kdT8OIAAAAMAQAADwAAAGRycy9kb3ducmV2LnhtbEyPwU7DMAyG70i8Q2QkLhNL162l&#10;lLoTQkOcdmAguGaNacsap2qyrvD0ZCe42fKn399frCfTiZEG11pGWMwjEMSV1S3XCG+vTzcZCOcV&#10;a9VZJoRvcrAuLy8KlWt74hcad74WIYRdrhAa7/tcSlc1ZJSb25443D7tYJQP61BLPahTCDedjKMo&#10;lUa1HD40qqfHhqrD7mgQpvePn6/Ndqnbw2aWPI+kZzb2iNdX08M9CE+T/4PhrB/UoQxOe3tk7USH&#10;kKXpMqAIqyQJw5lYxKsYxB7hNsruQJaF/F+i/AUAAP//AwBQSwECLQAUAAYACAAAACEAtoM4kv4A&#10;AADhAQAAEwAAAAAAAAAAAAAAAAAAAAAAW0NvbnRlbnRfVHlwZXNdLnhtbFBLAQItABQABgAIAAAA&#10;IQA4/SH/1gAAAJQBAAALAAAAAAAAAAAAAAAAAC8BAABfcmVscy8ucmVsc1BLAQItABQABgAIAAAA&#10;IQBFaNlT2QEAAPcDAAAOAAAAAAAAAAAAAAAAAC4CAABkcnMvZTJvRG9jLnhtbFBLAQItABQABgAI&#10;AAAAIQDWR1Pw4gAAAAwBAAAPAAAAAAAAAAAAAAAAADMEAABkcnMvZG93bnJldi54bWxQSwUGAAAA&#10;AAQABADzAAAAQgUAAAAA&#10;" adj="10439" strokecolor="black [3200]" strokeweight="1.5pt">
                <v:stroke joinstyle="miter"/>
              </v:shape>
            </w:pict>
          </mc:Fallback>
        </mc:AlternateContent>
      </w:r>
      <w:r w:rsidR="00177E2E">
        <w:rPr>
          <w:rFonts w:ascii="Times New Roman" w:hAnsi="Times New Roman"/>
          <w:b/>
          <w:bCs/>
          <w:noProof/>
          <w:sz w:val="32"/>
          <w:szCs w:val="32"/>
        </w:rPr>
        <mc:AlternateContent>
          <mc:Choice Requires="wps">
            <w:drawing>
              <wp:anchor distT="0" distB="0" distL="114300" distR="114300" simplePos="0" relativeHeight="251686912" behindDoc="0" locked="0" layoutInCell="1" allowOverlap="1" wp14:anchorId="3598D730" wp14:editId="1ECFF24E">
                <wp:simplePos x="0" y="0"/>
                <wp:positionH relativeFrom="column">
                  <wp:posOffset>4040695</wp:posOffset>
                </wp:positionH>
                <wp:positionV relativeFrom="paragraph">
                  <wp:posOffset>3218910</wp:posOffset>
                </wp:positionV>
                <wp:extent cx="682388" cy="914400"/>
                <wp:effectExtent l="0" t="0" r="22860" b="19050"/>
                <wp:wrapNone/>
                <wp:docPr id="21" name="Conector: curvado 21"/>
                <wp:cNvGraphicFramePr/>
                <a:graphic xmlns:a="http://schemas.openxmlformats.org/drawingml/2006/main">
                  <a:graphicData uri="http://schemas.microsoft.com/office/word/2010/wordprocessingShape">
                    <wps:wsp>
                      <wps:cNvCnPr/>
                      <wps:spPr>
                        <a:xfrm>
                          <a:off x="0" y="0"/>
                          <a:ext cx="682388" cy="914400"/>
                        </a:xfrm>
                        <a:prstGeom prst="curved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8207FB8" id="Conector: curvado 21" o:spid="_x0000_s1026" type="#_x0000_t38" style="position:absolute;margin-left:318.15pt;margin-top:253.45pt;width:53.75pt;height:1in;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xVwwEAAMgDAAAOAAAAZHJzL2Uyb0RvYy54bWysU8tu2zAQvBfoPxC815KVIHAFyzk4aC9F&#10;a7TNBzDk0hLKF5aMLP99l5StFH0dil4oLrmzOzNcbe8na9gIGAfvOr5e1ZyBk14N7tjxx6/v3mw4&#10;i0k4JYx30PEzRH6/e/1qewotNL73RgEyKuJiewod71MKbVVF2YMVceUDOLrUHq1IFOKxUihOVN2a&#10;qqnru+rkUQX0EmKk04f5ku9Kfa1Bpk9aR0jMdJy4pbJiWZ/yWu22oj2iCP0gLzTEP7CwYnDUdCn1&#10;IJJgzzj8UsoOEn30Oq2kt5XXepBQNJCadf2Tmi+9CFC0kDkxLDbF/1dWfhwPyAbV8WbNmROW3mhP&#10;LyWTx5bJZxyF8ozuyKhTiC3l790BL1EMB8yqJ402f0kPm4q558VcmBKTdHi3aW42NA2Srt6ub2/r&#10;Yn71Ag4Y03vwluVNx3NvUMRlJnNT7BXjh5ioOcGu6RRkYjOVsktnA5mNcZ9BkzZqPqPLVMHeIBsF&#10;zYP6VmRRrZKZIXowZgHVpeUfQZfcDIMyaQuw+TtwyS4dvUsL0A7O4+/AabpS1XP+VfWsNct+8upc&#10;HqbYQeNSXLqMdp7HH+MCf/kBd98BAAD//wMAUEsDBBQABgAIAAAAIQCy8EkL4QAAAAsBAAAPAAAA&#10;ZHJzL2Rvd25yZXYueG1sTI/BTsMwEETvSPyDtUjcqA1pUhriVIAKJy4tlSpubuzGUe11FLtt6Nez&#10;nOC4mqfZN9Vi9I6dzBC7gBLuJwKYwSboDlsJm8+3u0dgMSnUygU0Er5NhEV9fVWpUoczrsxpnVpG&#10;JRhLJcGm1Jecx8Yar+Ik9AYp24fBq0Tn0HI9qDOVe8cfhCi4Vx3SB6t682pNc1gfvYQhHKYXt9pc&#10;8g8rlna577cv719S3t6Mz0/AkhnTHwy/+qQONTntwhF1ZE5CkRUZoRJyUcyBETGbZjRmR1Eu5sDr&#10;iv/fUP8AAAD//wMAUEsBAi0AFAAGAAgAAAAhALaDOJL+AAAA4QEAABMAAAAAAAAAAAAAAAAAAAAA&#10;AFtDb250ZW50X1R5cGVzXS54bWxQSwECLQAUAAYACAAAACEAOP0h/9YAAACUAQAACwAAAAAAAAAA&#10;AAAAAAAvAQAAX3JlbHMvLnJlbHNQSwECLQAUAAYACAAAACEA2iRMVcMBAADIAwAADgAAAAAAAAAA&#10;AAAAAAAuAgAAZHJzL2Uyb0RvYy54bWxQSwECLQAUAAYACAAAACEAsvBJC+EAAAALAQAADwAAAAAA&#10;AAAAAAAAAAAdBAAAZHJzL2Rvd25yZXYueG1sUEsFBgAAAAAEAAQA8wAAACsFAAAAAA==&#10;" adj="10800" strokecolor="black [3200]" strokeweight="1.5pt">
                <v:stroke joinstyle="miter"/>
              </v:shape>
            </w:pict>
          </mc:Fallback>
        </mc:AlternateContent>
      </w:r>
      <w:r w:rsidR="00177E2E">
        <w:rPr>
          <w:rFonts w:ascii="Times New Roman" w:hAnsi="Times New Roman"/>
          <w:b/>
          <w:bCs/>
          <w:noProof/>
          <w:sz w:val="32"/>
          <w:szCs w:val="32"/>
        </w:rPr>
        <mc:AlternateContent>
          <mc:Choice Requires="wps">
            <w:drawing>
              <wp:anchor distT="0" distB="0" distL="114300" distR="114300" simplePos="0" relativeHeight="251682816" behindDoc="0" locked="0" layoutInCell="1" allowOverlap="1" wp14:anchorId="3344C193" wp14:editId="75A95274">
                <wp:simplePos x="0" y="0"/>
                <wp:positionH relativeFrom="column">
                  <wp:posOffset>2894283</wp:posOffset>
                </wp:positionH>
                <wp:positionV relativeFrom="paragraph">
                  <wp:posOffset>1867780</wp:posOffset>
                </wp:positionV>
                <wp:extent cx="313358" cy="313359"/>
                <wp:effectExtent l="0" t="0" r="10795" b="29845"/>
                <wp:wrapNone/>
                <wp:docPr id="16" name="Conector: curvado 16"/>
                <wp:cNvGraphicFramePr/>
                <a:graphic xmlns:a="http://schemas.openxmlformats.org/drawingml/2006/main">
                  <a:graphicData uri="http://schemas.microsoft.com/office/word/2010/wordprocessingShape">
                    <wps:wsp>
                      <wps:cNvCnPr/>
                      <wps:spPr>
                        <a:xfrm flipH="1" flipV="1">
                          <a:off x="0" y="0"/>
                          <a:ext cx="313358" cy="313359"/>
                        </a:xfrm>
                        <a:prstGeom prst="curvedConnector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56420" id="Conector: curvado 16" o:spid="_x0000_s1026" type="#_x0000_t38" style="position:absolute;margin-left:227.9pt;margin-top:147.05pt;width:24.65pt;height:24.6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MSyAEAANwDAAAOAAAAZHJzL2Uyb0RvYy54bWysU02P0zAQvSPxHyzfadJWrCBquoeugAOC&#10;iq+71xk3Fv7S2Juk/56x0wYEaA+rvVjjzLw3740nu9vJGjYARu1dy9ermjNw0nfanVr+/du7V284&#10;i0m4ThjvoOVniPx2//LFbgwNbHzvTQfIiMTFZgwt71MKTVVF2YMVceUDOEoqj1YkuuKp6lCMxG5N&#10;tanrm2r02AX0EmKkr3dzku8Lv1Ig02elIiRmWk7aUjmxnPf5rPY70ZxQhF7LiwzxBBVWaEdNF6o7&#10;kQR7QP0PldUSffQqraS3lVdKSygeyM26/svN114EKF5oODEsY4rPRys/DUdkuqO3u+HMCUtvdKCX&#10;ksljw+QDDqLzjHI0qDHEhuoP7oiXWwxHzK4nhZYpo8MH4uEl+pGjnCOPbCoDPy8DhykxSR+36+32&#10;NW2IpFSJ3+Y+1UyYwQFjeg/eshy0POuBjvTNArelgRg+xjTDruXEkcXO8kqUzgYyoXFfQJHf3Lyg&#10;y6bBwSAbBO1I93N9kVAqM0RpYxZQ/TjoUpthULZvAW4eBy7VpaN3aQFa7Tz+D5ymq1Q1119dz16z&#10;7XvfnctjlXHQCpXhXtY97+if9wL//VPufwEAAP//AwBQSwMEFAAGAAgAAAAhAKsDNXDgAAAACwEA&#10;AA8AAABkcnMvZG93bnJldi54bWxMj8FOwzAQRO9I/IO1SNyoncQBGuJUgFT1girR9gPc2I0j4nUU&#10;u234e5YT3Ha0o5k39Wr2A7vYKfYBFWQLAcxiG0yPnYLDfv3wDCwmjUYPAa2Cbxth1dze1Loy4Yqf&#10;9rJLHaMQjJVW4FIaK85j66zXcRFGi/Q7hcnrRHLquJn0lcL9wHMhHrnXPVKD06N9d7b92p29Alxv&#10;3uQ+R/2UF8vtSWRx4w4fSt3fza8vwJKd058ZfvEJHRpiOoYzmsgGBbIsCT0pyJcyA0aOUpR0HBUU&#10;spDAm5r/39D8AAAA//8DAFBLAQItABQABgAIAAAAIQC2gziS/gAAAOEBAAATAAAAAAAAAAAAAAAA&#10;AAAAAABbQ29udGVudF9UeXBlc10ueG1sUEsBAi0AFAAGAAgAAAAhADj9If/WAAAAlAEAAAsAAAAA&#10;AAAAAAAAAAAALwEAAF9yZWxzLy5yZWxzUEsBAi0AFAAGAAgAAAAhAIYPMxLIAQAA3AMAAA4AAAAA&#10;AAAAAAAAAAAALgIAAGRycy9lMm9Eb2MueG1sUEsBAi0AFAAGAAgAAAAhAKsDNXDgAAAACwEAAA8A&#10;AAAAAAAAAAAAAAAAIgQAAGRycy9kb3ducmV2LnhtbFBLBQYAAAAABAAEAPMAAAAvBQAAAAA=&#10;" adj="10800" strokecolor="black [3200]" strokeweight="1.5pt">
                <v:stroke joinstyle="miter"/>
              </v:shape>
            </w:pict>
          </mc:Fallback>
        </mc:AlternateContent>
      </w:r>
      <w:r w:rsidR="00177E2E">
        <w:rPr>
          <w:rFonts w:ascii="Times New Roman" w:hAnsi="Times New Roman"/>
          <w:b/>
          <w:bCs/>
          <w:noProof/>
          <w:sz w:val="32"/>
          <w:szCs w:val="32"/>
        </w:rPr>
        <mc:AlternateContent>
          <mc:Choice Requires="wps">
            <w:drawing>
              <wp:anchor distT="0" distB="0" distL="114300" distR="114300" simplePos="0" relativeHeight="251665408" behindDoc="0" locked="0" layoutInCell="1" allowOverlap="1" wp14:anchorId="1CC0E57C" wp14:editId="038FE8D7">
                <wp:simplePos x="0" y="0"/>
                <wp:positionH relativeFrom="margin">
                  <wp:posOffset>901084</wp:posOffset>
                </wp:positionH>
                <wp:positionV relativeFrom="paragraph">
                  <wp:posOffset>475283</wp:posOffset>
                </wp:positionV>
                <wp:extent cx="2347813" cy="1637722"/>
                <wp:effectExtent l="0" t="0" r="14605" b="19685"/>
                <wp:wrapNone/>
                <wp:docPr id="5" name="Elipse 5"/>
                <wp:cNvGraphicFramePr/>
                <a:graphic xmlns:a="http://schemas.openxmlformats.org/drawingml/2006/main">
                  <a:graphicData uri="http://schemas.microsoft.com/office/word/2010/wordprocessingShape">
                    <wps:wsp>
                      <wps:cNvSpPr/>
                      <wps:spPr>
                        <a:xfrm>
                          <a:off x="0" y="0"/>
                          <a:ext cx="2347813" cy="1637722"/>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94A3C"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“La imaginación es un momento totalmente necesario, inseparable, del pensamiento realista”.</w:t>
                            </w:r>
                          </w:p>
                          <w:p w14:paraId="7369A63A"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0E57C" id="Elipse 5" o:spid="_x0000_s1027" style="position:absolute;left:0;text-align:left;margin-left:70.95pt;margin-top:37.4pt;width:184.85pt;height:12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tSpwIAAMEFAAAOAAAAZHJzL2Uyb0RvYy54bWysVMluGzEMvRfoPwi6N7PEjlMj48DIUhQI&#10;mqBJkbOskTwCtFWSPeN+fSnNEjcNcijqgyyK5CP5huTFZack2jPnhdEVLk5yjJimphZ6W+EfT7ef&#10;zjHygeiaSKNZhQ/M48vVxw8XrV2y0jRG1swhANF+2doKNyHYZZZ52jBF/ImxTIOSG6dIANFts9qR&#10;FtCVzMo8P8ta42rrDGXew+t1r8SrhM85o+Gec88CkhWG3EI6XTo38cxWF2S5dcQ2gg5pkH/IQhGh&#10;IegEdU0CQTsn/oJSgjrjDQ8n1KjMcC4oSzVANUX+qprHhliWagFyvJ1o8v8Pln7bPzgk6grPMdJE&#10;wSe6kcJ6huaRm9b6JZg82gc3SB6usdCOOxX/oQTUJT4PE5+sC4jCY3k6W5wXpxhR0BVnp4tFWUbU&#10;7MXdOh++MKNQvFSYyRQ8UUn2dz701qNVDOiNFPWtkDIJbru5kg7tCXzfm9l6fTMbAvxhJvX7nnle&#10;5mepGSC1I0+QomsWaegLT7dwkCwCSv2dcSAvlppSTm3LpoQIpUyHolc1pGZ9nvMcfmOasdGjR2Il&#10;AUZkDvVN2APAaNmDjNg9QYN9dGWp6yfn/L3EeufJI0U2OkzOSmjj3gKQUNUQubcfSeqpiSyFbtOl&#10;xkqW8WVj6gM0mzP9FHpLbwV89TviwwNxMHYwoLBKwj0cXJq2wma4YdQY9+ut92gP0wBajFoY4wr7&#10;nzviGEbyq4Y5+VzMZnHukzCbL0oQ3LFmc6zRO3VloJMKWFqWpmu0D3K8cmfUM2ycdYwKKqIpxK4w&#10;DW4UrkK/XmBnUbZeJzOYdUvCnX60NIJHnmNLP3XPxNmh9QNMzTczjjxZvmr/3jZ6arPeBcNFmo0X&#10;XocvAHsitdKw0+IiOpaT1cvmXf0GAAD//wMAUEsDBBQABgAIAAAAIQBhHGTf3wAAAAoBAAAPAAAA&#10;ZHJzL2Rvd25yZXYueG1sTI/LTsMwEEX3SPyDNUjsqJM+0jaNU1VIsOgKWhYsp8k0iRrbwXYe/D3D&#10;CpZXc3Tn3Gw/6VYM5HxjjYJ4FoEgU9iyMZWCj/PL0waED2hKbK0hBd/kYZ/f32WYlnY07zScQiW4&#10;xPgUFdQhdKmUvqhJo5/ZjgzfrtZpDBxdJUuHI5frVs6jKJEaG8Mfauzouabiduq1Ajwf3BFvr8mw&#10;1f3n18qNR7l5U+rxYTrsQASawh8Mv/qsDjk7XWxvSi9azst4y6iC9ZInMLCK4wTERcFiMV+DzDP5&#10;f0L+AwAA//8DAFBLAQItABQABgAIAAAAIQC2gziS/gAAAOEBAAATAAAAAAAAAAAAAAAAAAAAAABb&#10;Q29udGVudF9UeXBlc10ueG1sUEsBAi0AFAAGAAgAAAAhADj9If/WAAAAlAEAAAsAAAAAAAAAAAAA&#10;AAAALwEAAF9yZWxzLy5yZWxzUEsBAi0AFAAGAAgAAAAhAGH0C1KnAgAAwQUAAA4AAAAAAAAAAAAA&#10;AAAALgIAAGRycy9lMm9Eb2MueG1sUEsBAi0AFAAGAAgAAAAhAGEcZN/fAAAACgEAAA8AAAAAAAAA&#10;AAAAAAAAAQUAAGRycy9kb3ducmV2LnhtbFBLBQYAAAAABAAEAPMAAAANBgAAAAA=&#10;" fillcolor="#e4aae4" strokecolor="#002060" strokeweight="1pt">
                <v:stroke joinstyle="miter"/>
                <v:textbox>
                  <w:txbxContent>
                    <w:p w14:paraId="1FA94A3C"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“La imaginación es un momento totalmente necesario, inseparable, del pensamiento realista”.</w:t>
                      </w:r>
                    </w:p>
                    <w:p w14:paraId="7369A63A" w14:textId="77777777" w:rsidR="009820E7" w:rsidRDefault="009820E7" w:rsidP="009820E7">
                      <w:pPr>
                        <w:jc w:val="center"/>
                      </w:pPr>
                    </w:p>
                  </w:txbxContent>
                </v:textbox>
                <w10:wrap anchorx="margin"/>
              </v:oval>
            </w:pict>
          </mc:Fallback>
        </mc:AlternateContent>
      </w:r>
      <w:r w:rsidR="00177E2E">
        <w:rPr>
          <w:rFonts w:ascii="Times New Roman" w:hAnsi="Times New Roman"/>
          <w:b/>
          <w:bCs/>
          <w:noProof/>
          <w:sz w:val="32"/>
          <w:szCs w:val="32"/>
        </w:rPr>
        <mc:AlternateContent>
          <mc:Choice Requires="wps">
            <w:drawing>
              <wp:anchor distT="0" distB="0" distL="114300" distR="114300" simplePos="0" relativeHeight="251685888" behindDoc="0" locked="0" layoutInCell="1" allowOverlap="1" wp14:anchorId="241230FA" wp14:editId="2D2D6CC5">
                <wp:simplePos x="0" y="0"/>
                <wp:positionH relativeFrom="column">
                  <wp:posOffset>1857052</wp:posOffset>
                </wp:positionH>
                <wp:positionV relativeFrom="paragraph">
                  <wp:posOffset>-506929</wp:posOffset>
                </wp:positionV>
                <wp:extent cx="1815152" cy="2224585"/>
                <wp:effectExtent l="0" t="0" r="13970" b="23495"/>
                <wp:wrapNone/>
                <wp:docPr id="19" name="Conector: curvado 19"/>
                <wp:cNvGraphicFramePr/>
                <a:graphic xmlns:a="http://schemas.openxmlformats.org/drawingml/2006/main">
                  <a:graphicData uri="http://schemas.microsoft.com/office/word/2010/wordprocessingShape">
                    <wps:wsp>
                      <wps:cNvCnPr/>
                      <wps:spPr>
                        <a:xfrm flipH="1" flipV="1">
                          <a:off x="0" y="0"/>
                          <a:ext cx="1815152" cy="2224585"/>
                        </a:xfrm>
                        <a:prstGeom prst="curvedConnector3">
                          <a:avLst>
                            <a:gd name="adj1" fmla="val 27225"/>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63A81" id="Conector: curvado 19" o:spid="_x0000_s1026" type="#_x0000_t38" style="position:absolute;margin-left:146.2pt;margin-top:-39.9pt;width:142.95pt;height:175.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n95AEAAAsEAAAOAAAAZHJzL2Uyb0RvYy54bWysU8uu0zAQ3SPxD5b3NImhUKKmd9ErYIGg&#10;ujz2vn40Br9k+ybp3zN20oB4LRAby/bMOXPOjL2/mYxGgwhROdvhZlNjJCxzXNlzhz99fPVkh1FM&#10;1HKqnRUdvoiIbw6PH+1H3wrieqe5CAhIbGxH3+E+Jd9WVWS9MDRunBcWgtIFQxMcw7nigY7AbnRF&#10;6vp5NbrAfXBMxAi3t3MQHwq/lIKl91JGkZDuMGhLZQ1lvc9rddjT9hyo7xVbZNB/UGGoslB0pbql&#10;iaKHoH6hMooFF51MG+ZM5aRUTBQP4Kapf3LzoadeFC/QnOjXNsX/R8veDaeAFIfZvcTIUgMzOsKk&#10;WHKhRewhDJQ7BDFo1OhjC/lHewrLKfpTyK4nGQySWvk3wIPL7nPe5Rh4RFNp+GVtuJgSYnDZ7Jpt&#10;syUYMYgRQp5td9tcqZopM9yHmF4LZ1DedDgrEhwUzhKflhJ0eBtT6T5fLFD+JeswGoY5UI3IC0Ku&#10;zEs21LhyQ8HsbXZTdumiRSbU9k5IaA9onUuVhymOOiCg7TD/2ix6S2aGSKX1CqqLvj+CltwME+Wx&#10;rkDyd+CaXSo6m1agUdaF34HTdJUq5/yr69lrtn3v+KXMtrQDXlyZxPI78pP+8Vzg3//w4RsAAAD/&#10;/wMAUEsDBBQABgAIAAAAIQCsBjKh4AAAAAsBAAAPAAAAZHJzL2Rvd25yZXYueG1sTI/LTsMwEEX3&#10;SPyDNUjsWodASZvGqRCiW1BDEOrOjScPEY+j2GnD3zOsYDm6R3fOzXaz7cUZR985UnC3jEAgVc50&#10;1Cgo3/eLNQgfNBndO0IF3+hhl19fZTo17kIHPBehEVxCPtUK2hCGVEpftWi1X7oBibPajVYHPsdG&#10;mlFfuNz2Mo6iR2l1R/yh1QM+t1h9FZNV0FX+8FmW8Uuyt8e316mp++KjVur2Zn7aggg4hz8YfvVZ&#10;HXJ2OrmJjBe9gngTPzCqYJFseAMTq2R9D+LEURKtQOaZ/L8h/wEAAP//AwBQSwECLQAUAAYACAAA&#10;ACEAtoM4kv4AAADhAQAAEwAAAAAAAAAAAAAAAAAAAAAAW0NvbnRlbnRfVHlwZXNdLnhtbFBLAQIt&#10;ABQABgAIAAAAIQA4/SH/1gAAAJQBAAALAAAAAAAAAAAAAAAAAC8BAABfcmVscy8ucmVsc1BLAQIt&#10;ABQABgAIAAAAIQAsgen95AEAAAsEAAAOAAAAAAAAAAAAAAAAAC4CAABkcnMvZTJvRG9jLnhtbFBL&#10;AQItABQABgAIAAAAIQCsBjKh4AAAAAsBAAAPAAAAAAAAAAAAAAAAAD4EAABkcnMvZG93bnJldi54&#10;bWxQSwUGAAAAAAQABADzAAAASwUAAAAA&#10;" adj="5881" strokecolor="black [3200]" strokeweight="1.5pt">
                <v:stroke joinstyle="miter"/>
              </v:shape>
            </w:pict>
          </mc:Fallback>
        </mc:AlternateContent>
      </w:r>
      <w:r w:rsidR="00177E2E">
        <w:rPr>
          <w:rFonts w:ascii="Times New Roman" w:hAnsi="Times New Roman"/>
          <w:b/>
          <w:bCs/>
          <w:noProof/>
          <w:sz w:val="32"/>
          <w:szCs w:val="32"/>
        </w:rPr>
        <mc:AlternateContent>
          <mc:Choice Requires="wps">
            <w:drawing>
              <wp:anchor distT="0" distB="0" distL="114300" distR="114300" simplePos="0" relativeHeight="251684864" behindDoc="0" locked="0" layoutInCell="1" allowOverlap="1" wp14:anchorId="62F99F5E" wp14:editId="36EC68E7">
                <wp:simplePos x="0" y="0"/>
                <wp:positionH relativeFrom="column">
                  <wp:posOffset>956301</wp:posOffset>
                </wp:positionH>
                <wp:positionV relativeFrom="paragraph">
                  <wp:posOffset>2440986</wp:posOffset>
                </wp:positionV>
                <wp:extent cx="2011623" cy="2238233"/>
                <wp:effectExtent l="0" t="0" r="27305" b="29210"/>
                <wp:wrapNone/>
                <wp:docPr id="18" name="Conector: curvado 18"/>
                <wp:cNvGraphicFramePr/>
                <a:graphic xmlns:a="http://schemas.openxmlformats.org/drawingml/2006/main">
                  <a:graphicData uri="http://schemas.microsoft.com/office/word/2010/wordprocessingShape">
                    <wps:wsp>
                      <wps:cNvCnPr/>
                      <wps:spPr>
                        <a:xfrm flipH="1">
                          <a:off x="0" y="0"/>
                          <a:ext cx="2011623" cy="2238233"/>
                        </a:xfrm>
                        <a:prstGeom prst="curved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FD54DA" id="Conector: curvado 18" o:spid="_x0000_s1026" type="#_x0000_t38" style="position:absolute;margin-left:75.3pt;margin-top:192.2pt;width:158.4pt;height:176.2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vDyAEAANQDAAAOAAAAZHJzL2Uyb0RvYy54bWysU8uO2zAMvBfoPwi6N3ZsYLEw4uwhi7aH&#10;og36+ACtRMVC9YKktZ2/LyU7btHXoehFsETOcIakDw+z0WSEEJWzPd3vakrAcieUvfT0y+fXr+4p&#10;iYlZwbSz0NMrRPpwfPniMPkOGjc4LSAQJLGxm3xPh5R8V1WRD2BY3DkPFoPSBcMSXsOlEoFNyG50&#10;1dT1XTW5IHxwHGLE18clSI+FX0rg6YOUERLRPUVtqZyhnE/5rI4H1l0C84Piqwz2DyoMUxaLblSP&#10;LDHyHNQvVEbx4KKTacedqZyUikPxgG729U9uPg3MQ/GCzYl+a1P8f7T8/XgORAmcHU7KMoMzOuGk&#10;eHKhI/w5jEw4gjFs1ORjh/knew7rLfpzyK5nGQyRWvm3yFP6gM7IXNp83doMcyIcH9Hp/q5pKeEY&#10;a5r2vmnbzF8tRJnQh5jegDMkf/Q06wCBuhZhbSnBxncxLbBbOnJkkYus8pWuGjKhth9Bok8sv6DL&#10;hsFJBzIy3A3xdb9KKJkZIpXWG6guJf8IWnMzDMrWbcDm78Atu1R0Nm1Ao6wLvwOn+SZVLvk314vX&#10;bPvJiWsZUmkHrk5p7rrmeTd/vBf495/x+A0AAP//AwBQSwMEFAAGAAgAAAAhAIZMPZ/gAAAACwEA&#10;AA8AAABkcnMvZG93bnJldi54bWxMj8FOwzAMhu9IvENkJG4shZVulKYTQkyglQuDw45pY9qKxqma&#10;rAtvjznBzb/86ffnYhPtIGacfO9IwfUiAYHUONNTq+DjfXu1BuGDJqMHR6jgGz1syvOzQufGnegN&#10;531oBZeQz7WCLoQxl9I3HVrtF25E4t2nm6wOHKdWmkmfuNwO8iZJMml1T3yh0yM+dth87Y9WwevT&#10;y7Sdd/Egn2OsQzVWbX2olLq8iA/3IALG8AfDrz6rQ8lOtTuS8WLgfJtkjCpYrtMUBBNptuKhVrBa&#10;Zncgy0L+/6H8AQAA//8DAFBLAQItABQABgAIAAAAIQC2gziS/gAAAOEBAAATAAAAAAAAAAAAAAAA&#10;AAAAAABbQ29udGVudF9UeXBlc10ueG1sUEsBAi0AFAAGAAgAAAAhADj9If/WAAAAlAEAAAsAAAAA&#10;AAAAAAAAAAAALwEAAF9yZWxzLy5yZWxzUEsBAi0AFAAGAAgAAAAhAG3dO8PIAQAA1AMAAA4AAAAA&#10;AAAAAAAAAAAALgIAAGRycy9lMm9Eb2MueG1sUEsBAi0AFAAGAAgAAAAhAIZMPZ/gAAAACwEAAA8A&#10;AAAAAAAAAAAAAAAAIgQAAGRycy9kb3ducmV2LnhtbFBLBQYAAAAABAAEAPMAAAAvBQAAAAA=&#10;" adj="10800" strokecolor="black [3200]" strokeweight="1.5pt">
                <v:stroke joinstyle="miter"/>
              </v:shape>
            </w:pict>
          </mc:Fallback>
        </mc:AlternateContent>
      </w:r>
      <w:r w:rsidR="00177E2E">
        <w:rPr>
          <w:rFonts w:ascii="Times New Roman" w:hAnsi="Times New Roman"/>
          <w:b/>
          <w:bCs/>
          <w:noProof/>
          <w:sz w:val="32"/>
          <w:szCs w:val="32"/>
        </w:rPr>
        <mc:AlternateContent>
          <mc:Choice Requires="wps">
            <w:drawing>
              <wp:anchor distT="0" distB="0" distL="114300" distR="114300" simplePos="0" relativeHeight="251683840" behindDoc="0" locked="0" layoutInCell="1" allowOverlap="1" wp14:anchorId="6E9B7072" wp14:editId="24D241E6">
                <wp:simplePos x="0" y="0"/>
                <wp:positionH relativeFrom="column">
                  <wp:posOffset>2621327</wp:posOffset>
                </wp:positionH>
                <wp:positionV relativeFrom="paragraph">
                  <wp:posOffset>2645704</wp:posOffset>
                </wp:positionV>
                <wp:extent cx="436729" cy="873457"/>
                <wp:effectExtent l="0" t="0" r="20955" b="22225"/>
                <wp:wrapNone/>
                <wp:docPr id="17" name="Conector: curvado 17"/>
                <wp:cNvGraphicFramePr/>
                <a:graphic xmlns:a="http://schemas.openxmlformats.org/drawingml/2006/main">
                  <a:graphicData uri="http://schemas.microsoft.com/office/word/2010/wordprocessingShape">
                    <wps:wsp>
                      <wps:cNvCnPr/>
                      <wps:spPr>
                        <a:xfrm flipH="1">
                          <a:off x="0" y="0"/>
                          <a:ext cx="436729" cy="873457"/>
                        </a:xfrm>
                        <a:prstGeom prst="curved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0F8771" id="Conector: curvado 17" o:spid="_x0000_s1026" type="#_x0000_t38" style="position:absolute;margin-left:206.4pt;margin-top:208.3pt;width:34.4pt;height:68.8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ODzAEAANIDAAAOAAAAZHJzL2Uyb0RvYy54bWysU8uO2zAMvBfoPwi6N3aS7WZrxNlDFm0P&#10;RRv08QFamYqF6gVKayd/X0pO3KKvQ9GLYImc4QxJb+9P1rABMGrvWr5c1JyBk77T7tjyL59fv7jj&#10;LCbhOmG8g5afIfL73fNn2zE0sPK9Nx0gIxIXmzG0vE8pNFUVZQ9WxIUP4CioPFqR6IrHqkMxErs1&#10;1aqub6vRYxfQS4iRXh+mIN8VfqVApg9KRUjMtJy0pXJiOR/zWe22ojmiCL2WFxniH1RYoR0Vnake&#10;RBLsCfUvVFZL9NGrtJDeVl4pLaF4IDfL+ic3n3oRoHih5sQwtyn+P1r5fjgg0x3NbsOZE5ZmtKdJ&#10;yeSxYfIJB9F5RjFq1BhiQ/l7d8DLLYYDZtcnhZYpo8Nb4il9IGfsVNp8ntsMp8QkPd6sbzerV5xJ&#10;Ct1t1jcvC3s10WS6gDG9AW9Z/mh5VgEdqZpkrUsBMbyLiWQQ7JpOlyxxElW+0tlAJjTuIyhyScUn&#10;dNkv2Btkg6DN6L4us0HiKpkZorQxM6guJf8IuuRmGJSdm4GrvwPn7FLRuzQDrXYefwdOp6tUNeVf&#10;XU9es+1H353LiEo7aHGKs8uS58388V7g33/F3TcAAAD//wMAUEsDBBQABgAIAAAAIQBq2j3b4AAA&#10;AAsBAAAPAAAAZHJzL2Rvd25yZXYueG1sTI/BTsMwEETvSPyDtUjcqJMojao0ToUQFYhwoXDo0Ym3&#10;SURsR7abmr9ne4LbrGY087baRT2xBZ0frRGQrhJgaDqrRtML+PrcP2yA+SCNkpM1KOAHPezq25tK&#10;lspezAcuh9AzKjG+lAKGEOaSc98NqKVf2RkNeSfrtAx0up4rJy9UrieeJUnBtRwNLQxyxqcBu+/D&#10;WQt4f351++UtHvlLjG1o5qZvj40Q93fxcQssYAx/YbjiEzrUxNTas1GeTQLyNCP0cBVFAYwS+SYl&#10;0QpYr/MMeF3x/z/UvwAAAP//AwBQSwECLQAUAAYACAAAACEAtoM4kv4AAADhAQAAEwAAAAAAAAAA&#10;AAAAAAAAAAAAW0NvbnRlbnRfVHlwZXNdLnhtbFBLAQItABQABgAIAAAAIQA4/SH/1gAAAJQBAAAL&#10;AAAAAAAAAAAAAAAAAC8BAABfcmVscy8ucmVsc1BLAQItABQABgAIAAAAIQDZZNODzAEAANIDAAAO&#10;AAAAAAAAAAAAAAAAAC4CAABkcnMvZTJvRG9jLnhtbFBLAQItABQABgAIAAAAIQBq2j3b4AAAAAsB&#10;AAAPAAAAAAAAAAAAAAAAACYEAABkcnMvZG93bnJldi54bWxQSwUGAAAAAAQABADzAAAAMwUAAAAA&#10;" adj="10800" strokecolor="black [3200]" strokeweight="1.5pt">
                <v:stroke joinstyle="miter"/>
              </v:shape>
            </w:pict>
          </mc:Fallback>
        </mc:AlternateContent>
      </w:r>
      <w:r w:rsidR="00C51D70">
        <w:rPr>
          <w:rFonts w:ascii="Times New Roman" w:hAnsi="Times New Roman"/>
          <w:b/>
          <w:bCs/>
          <w:noProof/>
          <w:sz w:val="32"/>
          <w:szCs w:val="32"/>
        </w:rPr>
        <mc:AlternateContent>
          <mc:Choice Requires="wps">
            <w:drawing>
              <wp:anchor distT="0" distB="0" distL="114300" distR="114300" simplePos="0" relativeHeight="251681792" behindDoc="0" locked="0" layoutInCell="1" allowOverlap="1" wp14:anchorId="500AFD43" wp14:editId="151B7728">
                <wp:simplePos x="0" y="0"/>
                <wp:positionH relativeFrom="column">
                  <wp:posOffset>4982390</wp:posOffset>
                </wp:positionH>
                <wp:positionV relativeFrom="paragraph">
                  <wp:posOffset>735017</wp:posOffset>
                </wp:positionV>
                <wp:extent cx="1050878" cy="941696"/>
                <wp:effectExtent l="0" t="0" r="16510" b="30480"/>
                <wp:wrapNone/>
                <wp:docPr id="15" name="Conector: curvado 15"/>
                <wp:cNvGraphicFramePr/>
                <a:graphic xmlns:a="http://schemas.openxmlformats.org/drawingml/2006/main">
                  <a:graphicData uri="http://schemas.microsoft.com/office/word/2010/wordprocessingShape">
                    <wps:wsp>
                      <wps:cNvCnPr/>
                      <wps:spPr>
                        <a:xfrm flipV="1">
                          <a:off x="0" y="0"/>
                          <a:ext cx="1050878" cy="941696"/>
                        </a:xfrm>
                        <a:prstGeom prst="curved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E85815" id="Conector: curvado 15" o:spid="_x0000_s1026" type="#_x0000_t38" style="position:absolute;margin-left:392.3pt;margin-top:57.9pt;width:82.75pt;height:74.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JwygEAANMDAAAOAAAAZHJzL2Uyb0RvYy54bWysU02P0zAQvSPxHyzfaZLClt2o6R66gguC&#10;ioW9e/3RWPhLY2/S/nvGThoQLBwQFyv2zHvz3sxke3uyhgwSovauo82qpkQ67oV2x45+/fLu1TUl&#10;MTEnmPFOdvQsI73dvXyxHUMr1773RkggSOJiO4aO9imFtqoi76VlceWDdBhUHixLeIVjJYCNyG5N&#10;ta7rTTV6EAE8lzHi690UpLvCr5Tk6ZNSUSZiOoraUjmhnI/5rHZb1h6BhV7zWQb7BxWWaYdFF6o7&#10;lhh5Av0bldUcfPQqrbi3lVdKc1k8oJum/sXNfc+CLF6wOTEsbYr/j5Z/HA5AtMDZXVHimMUZ7XFS&#10;PHloCX+CgQlPMIaNGkNsMX/vDjDfYjhAdn1SYIkyOjwgT+kDOiOn0ubz0mZ5SoTjY1Nf1ddvcTE4&#10;xm7eNJubTaavJp7MFyCm99Jbkj86mmVIgbImXa9LBTZ8iGmCXdKRI2ucVJWvdDYyExr3WSq0idUn&#10;dFkwuTdABoarIb41s4SSmSFKG7OA6lLyj6A5N8NkWboFuP47cMkuFb1LC9Bq5+E5cDpdpKop/+J6&#10;8pptP3pxLjMq7cDNKc2dtzyv5s/3Av/xL+6+AwAA//8DAFBLAwQUAAYACAAAACEARf3ikuAAAAAL&#10;AQAADwAAAGRycy9kb3ducmV2LnhtbEyPwU7DMBBE70j8g7VI3KiTqg0lxKkQogIRLhQOPTrxkkTE&#10;6yh2U/P3LKdyXM3T7JtiG+0gZpx870hBukhAIDXO9NQq+PzY3WxA+KDJ6MERKvhBD9vy8qLQuXEn&#10;esd5H1rBJeRzraALYcyl9E2HVvuFG5E4+3KT1YHPqZVm0icut4NcJkkmre6JP3R6xMcOm+/90Sp4&#10;e3qZdvNrPMjnGOtQjVVbHyqlrq/iwz2IgDGcYfjTZ3Uo2al2RzJeDApuN6uMUQ7SNW9g4m6dpCBq&#10;BctslYIsC/l/Q/kLAAD//wMAUEsBAi0AFAAGAAgAAAAhALaDOJL+AAAA4QEAABMAAAAAAAAAAAAA&#10;AAAAAAAAAFtDb250ZW50X1R5cGVzXS54bWxQSwECLQAUAAYACAAAACEAOP0h/9YAAACUAQAACwAA&#10;AAAAAAAAAAAAAAAvAQAAX3JlbHMvLnJlbHNQSwECLQAUAAYACAAAACEAo0qicMoBAADTAwAADgAA&#10;AAAAAAAAAAAAAAAuAgAAZHJzL2Uyb0RvYy54bWxQSwECLQAUAAYACAAAACEARf3ikuAAAAALAQAA&#10;DwAAAAAAAAAAAAAAAAAkBAAAZHJzL2Rvd25yZXYueG1sUEsFBgAAAAAEAAQA8wAAADEFAAAAAA==&#10;" adj="10800" strokecolor="black [3200]" strokeweight="1.5pt">
                <v:stroke joinstyle="miter"/>
              </v:shape>
            </w:pict>
          </mc:Fallback>
        </mc:AlternateContent>
      </w:r>
      <w:r w:rsidR="00C51D70">
        <w:rPr>
          <w:rFonts w:ascii="Times New Roman" w:hAnsi="Times New Roman"/>
          <w:b/>
          <w:bCs/>
          <w:noProof/>
          <w:sz w:val="32"/>
          <w:szCs w:val="32"/>
        </w:rPr>
        <mc:AlternateContent>
          <mc:Choice Requires="wps">
            <w:drawing>
              <wp:anchor distT="0" distB="0" distL="114300" distR="114300" simplePos="0" relativeHeight="251680768" behindDoc="0" locked="0" layoutInCell="1" allowOverlap="1" wp14:anchorId="58967D5D" wp14:editId="2392A75E">
                <wp:simplePos x="0" y="0"/>
                <wp:positionH relativeFrom="column">
                  <wp:posOffset>3685852</wp:posOffset>
                </wp:positionH>
                <wp:positionV relativeFrom="paragraph">
                  <wp:posOffset>1035267</wp:posOffset>
                </wp:positionV>
                <wp:extent cx="258464" cy="722981"/>
                <wp:effectExtent l="0" t="0" r="27305" b="20320"/>
                <wp:wrapNone/>
                <wp:docPr id="14" name="Conector: curvado 14"/>
                <wp:cNvGraphicFramePr/>
                <a:graphic xmlns:a="http://schemas.openxmlformats.org/drawingml/2006/main">
                  <a:graphicData uri="http://schemas.microsoft.com/office/word/2010/wordprocessingShape">
                    <wps:wsp>
                      <wps:cNvCnPr/>
                      <wps:spPr>
                        <a:xfrm flipH="1" flipV="1">
                          <a:off x="0" y="0"/>
                          <a:ext cx="258464" cy="722981"/>
                        </a:xfrm>
                        <a:prstGeom prst="curvedConnector3">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12EC1" id="Conector: curvado 14" o:spid="_x0000_s1026" type="#_x0000_t38" style="position:absolute;margin-left:290.2pt;margin-top:81.5pt;width:20.35pt;height:56.9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5w5AEAABwEAAAOAAAAZHJzL2Uyb0RvYy54bWysU02P0zAQvSPxHyzfadKwLN2o6R66Wjgg&#10;qIDl7vVHY2F7LNubpv+esdOmK74OiItlZ+a9N29msr4drSGDDFGD6+hyUVMiHQeh3b6jD1/vX60o&#10;iYk5wQw42dGjjPR28/LF+uBb2UAPRshAkMTF9uA72qfk26qKvJeWxQV46TCoIFiW8Bn2lQjsgOzW&#10;VE1dX1cHCMIH4DJG/Ho3Bemm8CslefqkVJSJmI5ibamcoZyP+aw2a9buA/O95qcy2D9UYZl2KDpT&#10;3bHEyFPQv1BZzQNEUGnBwVaglOayeEA3y/onN1965mXxgs2Jfm5T/H+0/OOwC0QLnN0VJY5ZnNEW&#10;J8UThJbwpzAwAQRj2KiDjy3mb90unF7R70J2PapgiTLav0ceWm7f8i3H0CMZS8OPc8PlmAjHj82b&#10;1dU16nIMvW2am9Uy61QTYQb7ENM7CZbkS0dzPVJgfVOBr4sAGz7ENMHO6RlqXD4jGC3utTHlkbdK&#10;bk0gA8N9SONZ7lkWimdklc1O9sotHY2cWD9Lhf3C4if1sqkXTvH9zGkcZmaIQvUZVJeS/wg65WaY&#10;LNs7A5u/A+fsogguzUCrHYTfgS/21ZR/dj15zbYfQRzLsEs7cAXLcE6/S97x5+8Cv/zUmx8AAAD/&#10;/wMAUEsDBBQABgAIAAAAIQCOa8PX3gAAAAsBAAAPAAAAZHJzL2Rvd25yZXYueG1sTI8xT8MwEIV3&#10;JP6DdUhs1HGAEEKcCiGxsNHCwObGR5wSn6PYTQO/nmOi4+l9eve9er34Qcw4xT6QBrXKQCC1wfbU&#10;aXjbPl+VIGIyZM0QCDV8Y4R1c35Wm8qGI73ivEmd4BKKldHgUhorKWPr0Ju4CiMSZ59h8ibxOXXS&#10;TubI5X6QeZYV0pue+IMzIz45bL82B6/hPX445YLP7Yv62Scqt3M/77W+vFgeH0AkXNI/DH/6rA4N&#10;O+3CgWwUg4bbMrthlIPimkcxUeRKgdhpyO+Ke5BNLU83NL8AAAD//wMAUEsBAi0AFAAGAAgAAAAh&#10;ALaDOJL+AAAA4QEAABMAAAAAAAAAAAAAAAAAAAAAAFtDb250ZW50X1R5cGVzXS54bWxQSwECLQAU&#10;AAYACAAAACEAOP0h/9YAAACUAQAACwAAAAAAAAAAAAAAAAAvAQAAX3JlbHMvLnJlbHNQSwECLQAU&#10;AAYACAAAACEAtOH+cOQBAAAcBAAADgAAAAAAAAAAAAAAAAAuAgAAZHJzL2Uyb0RvYy54bWxQSwEC&#10;LQAUAAYACAAAACEAjmvD194AAAALAQAADwAAAAAAAAAAAAAAAAA+BAAAZHJzL2Rvd25yZXYueG1s&#10;UEsFBgAAAAAEAAQA8wAAAEkFAAAAAA==&#10;" adj="10800" strokecolor="black [3213]" strokeweight="1.5pt">
                <v:stroke joinstyle="miter"/>
              </v:shape>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60288" behindDoc="0" locked="0" layoutInCell="1" allowOverlap="1" wp14:anchorId="27AB42D3" wp14:editId="6026695A">
                <wp:simplePos x="0" y="0"/>
                <wp:positionH relativeFrom="column">
                  <wp:posOffset>2973610</wp:posOffset>
                </wp:positionH>
                <wp:positionV relativeFrom="paragraph">
                  <wp:posOffset>1608758</wp:posOffset>
                </wp:positionV>
                <wp:extent cx="2895600" cy="1743075"/>
                <wp:effectExtent l="19050" t="0" r="38100" b="47625"/>
                <wp:wrapNone/>
                <wp:docPr id="1" name="Nube 1"/>
                <wp:cNvGraphicFramePr/>
                <a:graphic xmlns:a="http://schemas.openxmlformats.org/drawingml/2006/main">
                  <a:graphicData uri="http://schemas.microsoft.com/office/word/2010/wordprocessingShape">
                    <wps:wsp>
                      <wps:cNvSpPr/>
                      <wps:spPr>
                        <a:xfrm>
                          <a:off x="0" y="0"/>
                          <a:ext cx="2895600" cy="1743075"/>
                        </a:xfrm>
                        <a:prstGeom prst="cloud">
                          <a:avLst/>
                        </a:prstGeom>
                        <a:solidFill>
                          <a:srgbClr val="7030A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ED5C1" w14:textId="046C5159" w:rsidR="008115B8" w:rsidRPr="009820E7" w:rsidRDefault="008115B8" w:rsidP="008115B8">
                            <w:pPr>
                              <w:jc w:val="center"/>
                              <w:rPr>
                                <w:rFonts w:ascii="Times New Roman" w:hAnsi="Times New Roman"/>
                                <w:b/>
                                <w:bCs/>
                                <w:sz w:val="32"/>
                                <w:szCs w:val="32"/>
                              </w:rPr>
                            </w:pPr>
                            <w:r w:rsidRPr="009820E7">
                              <w:rPr>
                                <w:rFonts w:ascii="Times New Roman" w:hAnsi="Times New Roman"/>
                                <w:b/>
                                <w:bCs/>
                                <w:sz w:val="32"/>
                                <w:szCs w:val="32"/>
                              </w:rPr>
                              <w:t>ARTE Y PARTICIPACIÓN 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42D3" id="Nube 1" o:spid="_x0000_s1028" style="position:absolute;left:0;text-align:left;margin-left:234.15pt;margin-top:126.65pt;width:228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lmoQIAAL0FAAAOAAAAZHJzL2Uyb0RvYy54bWysVFFP2zAQfp+0/2D5fcQtLYWqKapATJMQ&#10;IGDi2XXsJpLj82y3Sffrd3bS0AHiYVoeHJ/v7vPd57tbXLa1JjvpfAUmp6MTRok0AorKbHL68/nm&#10;2zklPnBTcA1G5nQvPb1cfv2yaOxcjqEEXUhHEMT4eWNzWoZg51nmRSlr7k/ASoNKBa7mAUW3yQrH&#10;G0SvdTZm7CxrwBXWgZDe4+l1p6TLhK+UFOFeKS8D0TnF2EJaXVrXcc2WCz7fOG7LSvRh8H+IouaV&#10;wUsHqGseONm66h1UXQkHHlQ4EVBnoFQlZMoBsxmxN9k8ldzKlAuS4+1Ak/9/sOJu9+BIVeDbUWJ4&#10;jU90t11LMorMNNbP0eDJPrhe8riNabbK1fGPCZA2sbkf2JRtIAIPx+cX0zOGpAvUjWaTUzabRtTs&#10;1d06H75LqEnc5FRo2BaJRr679aGzPdjE6zzoqriptE6C26yvtCM7jm87Y6dslZ4T4f8y0+ZzT8bG&#10;7OwDT8SJrlkkoUs77cJeywiozaNUSFxMNIWcSlYOAXEhpAmjTlXyQnZxThl+PQuDR+IkAUZkhfkN&#10;2D1AbIf32B1BvX10laniB2f2WWCd8+CRbgYTBue6MuA+AtCYVX9zZ38gqaMmshTadZuKahwt48ka&#10;ij0WmoOuA70VNxW++S334YE7bDmsExwj4R4XpaHJKfQ7Skpwvz86j/bYCailpMEWzqn/teVOUqJ/&#10;GOyRi9FkEns+CZPpbIyCO9asjzVmW18BVhL2AUaXttE+6MNWOahfcNqs4q2o4kbg3Vi1wR2Eq9CN&#10;FpxXQq5WyQz73PJwa56siOCR51jSz+0Ld7Yv/IA9cweHdufzN+Xf2UZPA6ttAFWl3njltX8BnBGp&#10;lPp5FofQsZysXqfu8g8AAAD//wMAUEsDBBQABgAIAAAAIQBrJhSL4QAAAAsBAAAPAAAAZHJzL2Rv&#10;d25yZXYueG1sTI/LTsNADEX3SPzDyEjs6KTpgxDiVBUSCKSyILBgOcm4ScQ8Qmbapn+PWcHuWj66&#10;Pi42kzXiSGPovUOYzxIQ5Bqve9cifLw/3mQgQlROK+MdIZwpwKa8vChUrv3JvdGxiq3gEhdyhdDF&#10;OORShqYjq8LMD+R4t/ejVZHHsZV6VCcut0amSbKWVvWOL3RqoIeOmq/qYBGetvvmNdTnFzPffRup&#10;00/rq2fE66tpew8i0hT/YPjVZ3Uo2an2B6eDMAjLdbZgFCFdLTgwcZcuOdQIq/Q2A1kW8v8P5Q8A&#10;AAD//wMAUEsBAi0AFAAGAAgAAAAhALaDOJL+AAAA4QEAABMAAAAAAAAAAAAAAAAAAAAAAFtDb250&#10;ZW50X1R5cGVzXS54bWxQSwECLQAUAAYACAAAACEAOP0h/9YAAACUAQAACwAAAAAAAAAAAAAAAAAv&#10;AQAAX3JlbHMvLnJlbHNQSwECLQAUAAYACAAAACEAeF8ZZqECAAC9BQAADgAAAAAAAAAAAAAAAAAu&#10;AgAAZHJzL2Uyb0RvYy54bWxQSwECLQAUAAYACAAAACEAayYUi+EAAAALAQAADwAAAAAAAAAAAAAA&#10;AAD7BAAAZHJzL2Rvd25yZXYueG1sUEsFBgAAAAAEAAQA8wAAAA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30a0" strokecolor="#002060" strokeweight="1pt">
                <v:stroke joinstyle="miter"/>
                <v:formulas/>
                <v:path arrowok="t" o:connecttype="custom" o:connectlocs="314561,1056215;144780,1024057;464368,1408138;390102,1423511;1104484,1577241;1059709,1507034;1932210,1402167;1914313,1479193;2287591,926170;2505498,1214100;2801627,619518;2704571,727492;2568773,218933;2573867,269935;1949034,159459;1998768,94417;1484062,190447;1508125,134362;938389,209492;1025525,263882;276624,637070;261408,579815" o:connectangles="0,0,0,0,0,0,0,0,0,0,0,0,0,0,0,0,0,0,0,0,0,0" textboxrect="0,0,43200,43200"/>
                <v:textbox>
                  <w:txbxContent>
                    <w:p w14:paraId="5ACED5C1" w14:textId="046C5159" w:rsidR="008115B8" w:rsidRPr="009820E7" w:rsidRDefault="008115B8" w:rsidP="008115B8">
                      <w:pPr>
                        <w:jc w:val="center"/>
                        <w:rPr>
                          <w:rFonts w:ascii="Times New Roman" w:hAnsi="Times New Roman"/>
                          <w:b/>
                          <w:bCs/>
                          <w:sz w:val="32"/>
                          <w:szCs w:val="32"/>
                        </w:rPr>
                      </w:pPr>
                      <w:r w:rsidRPr="009820E7">
                        <w:rPr>
                          <w:rFonts w:ascii="Times New Roman" w:hAnsi="Times New Roman"/>
                          <w:b/>
                          <w:bCs/>
                          <w:sz w:val="32"/>
                          <w:szCs w:val="32"/>
                        </w:rPr>
                        <w:t>ARTE Y PARTICIPACIÓN INFANTIL</w:t>
                      </w:r>
                    </w:p>
                  </w:txbxContent>
                </v:textbox>
              </v:shape>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79744" behindDoc="0" locked="0" layoutInCell="1" allowOverlap="1" wp14:anchorId="67FB7F8A" wp14:editId="4157A91E">
                <wp:simplePos x="0" y="0"/>
                <wp:positionH relativeFrom="margin">
                  <wp:posOffset>6578591</wp:posOffset>
                </wp:positionH>
                <wp:positionV relativeFrom="paragraph">
                  <wp:posOffset>4323801</wp:posOffset>
                </wp:positionV>
                <wp:extent cx="2449830" cy="1920809"/>
                <wp:effectExtent l="0" t="0" r="26670" b="22860"/>
                <wp:wrapNone/>
                <wp:docPr id="12" name="Elipse 12"/>
                <wp:cNvGraphicFramePr/>
                <a:graphic xmlns:a="http://schemas.openxmlformats.org/drawingml/2006/main">
                  <a:graphicData uri="http://schemas.microsoft.com/office/word/2010/wordprocessingShape">
                    <wps:wsp>
                      <wps:cNvSpPr/>
                      <wps:spPr>
                        <a:xfrm>
                          <a:off x="0" y="0"/>
                          <a:ext cx="2449830" cy="1920809"/>
                        </a:xfrm>
                        <a:prstGeom prst="ellipse">
                          <a:avLst/>
                        </a:prstGeom>
                        <a:solidFill>
                          <a:srgbClr val="E4AAE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252F3A" w14:textId="3BAE0367" w:rsidR="0088603F" w:rsidRPr="00B41FC9" w:rsidRDefault="0088603F" w:rsidP="0088603F">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La imaginación es el establecimiento de nuevas combinaciones y relaciones entre “viejas” imágenes e impresiones.</w:t>
                            </w:r>
                          </w:p>
                          <w:p w14:paraId="13CF7F98" w14:textId="77777777" w:rsidR="0088603F" w:rsidRDefault="0088603F" w:rsidP="008860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B7F8A" id="Elipse 12" o:spid="_x0000_s1029" style="position:absolute;left:0;text-align:left;margin-left:518pt;margin-top:340.45pt;width:192.9pt;height:15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EWlgIAAIIFAAAOAAAAZHJzL2Uyb0RvYy54bWysVEtv2zAMvg/YfxB0X+2k7tYEdYqgj2FA&#10;0RZrh54VWYoFyKImKbGzXz9KfjToih2G5eBQIvnxoY+8uOwaTfbCeQWmpLOTnBJhOFTKbEv64/n2&#10;0zklPjBTMQ1GlPQgPL1cffxw0dqlmEMNuhKOIIjxy9aWtA7BLrPM81o0zJ+AFQaVElzDAh7dNqsc&#10;axG90dk8zz9nLbjKOuDCe7y97pV0lfClFDw8SOlFILqkmFtIX5e+m/jNVhdsuXXM1ooPabB/yKJh&#10;ymDQCeqaBUZ2Tv0B1SjuwIMMJxyaDKRUXKQasJpZ/qaap5pZkWrB5ng7tcn/P1h+v390RFX4dnNK&#10;DGvwjW60sl4QvMDutNYv0ejJPrrh5FGMpXbSNfEfiyBd6uhh6qjoAuF4OS+KxfkpNp6jbraY5+f5&#10;IqJmr+7W+fBVQEOiUFKhU/TUTLa/86G3Hq1iQA9aVbdK63Rw282VdmTP8IVvivX6phgCHJllsYo+&#10;7ySFgxbRWZvvQmL1MdMUMfFOTHiMc2HCrFfVrBJ9mLMcf2OUyNTokYpKgBFZYnoT9gAwWvYgI3Zf&#10;32AfXUWi7eSc/y2x3nnySJHBhMm5UQbcewAaqxoi9/aY/lFrohi6TZeYcRot480GqgOyxUE/Rt7y&#10;W4WPdsd8eGQO5wYfGndBeMCP1NCWFAaJkhrcr/fuoz3SGbWUtDiHJfU/d8wJSvQ3g0RfzIoiDm46&#10;FGdf5nhwx5rNscbsmitAIsxw61iexGgf9ChKB80Lrox1jIoqZjjGLikPbjxchX4/4NLhYr1OZjis&#10;loU782R5BI99jox87l6YswNzA5L+HsaZZcs37O1to6eB9S6AVInar30dXgAHPVFpWEpxkxyfk9Xr&#10;6lz9BgAA//8DAFBLAwQUAAYACAAAACEA1ARqyuMAAAANAQAADwAAAGRycy9kb3ducmV2LnhtbEyP&#10;XUvDMBSG7wX/QziCN8Ul+6DratMhgyEiXliF3Z41Z22xSUqSrdVfb3ally/n5T3PU2wn3bMLOd9Z&#10;I2E+E8DI1FZ1ppHw+bF/yID5gEZhbw1J+CYP2/L2psBc2dG806UKDYsjxucooQ1hyDn3dUsa/cwO&#10;ZOLtZJ3GEKNruHI4xnHd84UQKdfYmfihxYF2LdVf1VlLSF55VY1rfBt+1rv98wslB+USKe/vpqdH&#10;YIGm8FeGK35EhzIyHe3ZKM/6mMUyjTJBQpqJDbBrZbWYR52jhE22XAEvC/7fovwFAAD//wMAUEsB&#10;Ai0AFAAGAAgAAAAhALaDOJL+AAAA4QEAABMAAAAAAAAAAAAAAAAAAAAAAFtDb250ZW50X1R5cGVz&#10;XS54bWxQSwECLQAUAAYACAAAACEAOP0h/9YAAACUAQAACwAAAAAAAAAAAAAAAAAvAQAAX3JlbHMv&#10;LnJlbHNQSwECLQAUAAYACAAAACEAysjhFpYCAACCBQAADgAAAAAAAAAAAAAAAAAuAgAAZHJzL2Uy&#10;b0RvYy54bWxQSwECLQAUAAYACAAAACEA1ARqyuMAAAANAQAADwAAAAAAAAAAAAAAAADwBAAAZHJz&#10;L2Rvd25yZXYueG1sUEsFBgAAAAAEAAQA8wAAAAAGAAAAAA==&#10;" fillcolor="#e4aae4" strokecolor="#1f3763 [1604]" strokeweight="1pt">
                <v:stroke joinstyle="miter"/>
                <v:textbox>
                  <w:txbxContent>
                    <w:p w14:paraId="3A252F3A" w14:textId="3BAE0367" w:rsidR="0088603F" w:rsidRPr="00B41FC9" w:rsidRDefault="0088603F" w:rsidP="0088603F">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La imaginación es el establecimiento de nuevas combinaciones y relaciones entre “viejas” imágenes e impresiones.</w:t>
                      </w:r>
                    </w:p>
                    <w:p w14:paraId="13CF7F98" w14:textId="77777777" w:rsidR="0088603F" w:rsidRDefault="0088603F" w:rsidP="0088603F">
                      <w:pPr>
                        <w:jc w:val="center"/>
                      </w:pPr>
                    </w:p>
                  </w:txbxContent>
                </v:textbox>
                <w10:wrap anchorx="margin"/>
              </v:oval>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77696" behindDoc="0" locked="0" layoutInCell="1" allowOverlap="1" wp14:anchorId="6AA6DE37" wp14:editId="35E22FFC">
                <wp:simplePos x="0" y="0"/>
                <wp:positionH relativeFrom="column">
                  <wp:posOffset>4613901</wp:posOffset>
                </wp:positionH>
                <wp:positionV relativeFrom="paragraph">
                  <wp:posOffset>3437274</wp:posOffset>
                </wp:positionV>
                <wp:extent cx="1910687" cy="2866030"/>
                <wp:effectExtent l="0" t="0" r="13970" b="10795"/>
                <wp:wrapNone/>
                <wp:docPr id="11" name="Elipse 11"/>
                <wp:cNvGraphicFramePr/>
                <a:graphic xmlns:a="http://schemas.openxmlformats.org/drawingml/2006/main">
                  <a:graphicData uri="http://schemas.microsoft.com/office/word/2010/wordprocessingShape">
                    <wps:wsp>
                      <wps:cNvSpPr/>
                      <wps:spPr>
                        <a:xfrm>
                          <a:off x="0" y="0"/>
                          <a:ext cx="1910687" cy="2866030"/>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D66DF" w14:textId="77777777" w:rsidR="0088603F" w:rsidRPr="00B41FC9" w:rsidRDefault="0088603F" w:rsidP="0088603F">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 xml:space="preserve">A la apertura de un espacio creativo, condición básica del sujeto humano de otra forma: aborda el papel central del arte, la literatura. </w:t>
                            </w:r>
                          </w:p>
                          <w:p w14:paraId="1243FEE8" w14:textId="77777777" w:rsidR="0088603F" w:rsidRDefault="0088603F" w:rsidP="008860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6DE37" id="Elipse 11" o:spid="_x0000_s1030" style="position:absolute;left:0;text-align:left;margin-left:363.3pt;margin-top:270.65pt;width:150.45pt;height:2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eUqgIAAMMFAAAOAAAAZHJzL2Uyb0RvYy54bWysVEtv2zAMvg/YfxB0X+1kadoGdYqgj2FA&#10;0RZth54VWYoFyKImKbGzXz9KfjTrih6G5eCIIvmR/ETy/KKtNdkJ5xWYgk6OckqE4VAqsynoj+eb&#10;L6eU+MBMyTQYUdC98PRi+fnTeWMXYgoV6FI4giDGLxpb0CoEu8gyzytRM38EVhhUSnA1Cyi6TVY6&#10;1iB6rbNpns+zBlxpHXDhPd5edUq6TPhSCh7upfQiEF1QzC2kr0vfdfxmy3O22DhmK8X7NNg/ZFEz&#10;ZTDoCHXFAiNbp/6CqhV34EGGIw51BlIqLlINWM0kf1PNU8WsSLUgOd6ONPn/B8vvdg+OqBLfbkKJ&#10;YTW+0bVW1guCF8hOY/0CjZ7sg+slj8dYaitdHf+xCNImRvcjo6INhOPl5GySz09PKOGom57O5/nX&#10;xHn26m6dD98E1CQeCip0ip7IZLtbHzAqWg9WMaAHrcobpXUS3GZ9qR3ZMXzh69lqdT2LaaPLH2ba&#10;fOyZ59N8PqR24Ik40TWLNHSFp1PYaxEBtXkUEunDUqcp5dS4YkyIcS5MmHSqipWiy/M4x9+QZmz1&#10;6JGSToARWWJ9I3YPMFh2IAN2V21vH11F6vvROf8osc559EiRwYTRuVYG3HsAGqvqI3f2A0kdNZGl&#10;0K7b1FrpReLNGso9tpuDbg695TcKX/2W+fDAHA4ejiguk3CPH6mhKSj0J0oqcL/eu4/2OA+opaTB&#10;QS6o/7llTlCivxuclLPJbBYnPwmz45MpCu5Qsz7UmG19CdhJOAyYXTpG+6CHo3RQv+DOWcWoqGKG&#10;Y+yC8uAG4TJ0Cwa3FherVTLDabcs3JonyyN45Dm29HP7wpztWz/g1NzBMPRs8ab9O9voaWC1DSBV&#10;mo1XXvsXwE2RWqnfanEVHcrJ6nX3Ln8DAAD//wMAUEsDBBQABgAIAAAAIQCF3VuK4QAAAAwBAAAP&#10;AAAAZHJzL2Rvd25yZXYueG1sTI/LTsMwEEX3SPyDNZXYUaeBpE0ap6qQYNEVtCxYTmOTRI3HwXYe&#10;/D3uii5H9+jeM8Vu1h0blXWtIQGrZQRMUWVkS7WAz9Pr4waY80gSO0NKwK9ysCvv7wrMpZnoQ41H&#10;X7NQQi5HAY33fc65qxql0S1Nryhk38Zq9OG0NZcWp1CuOx5HUco1thQWGuzVS6Oqy3HQAvC0twe8&#10;vKVjpoevn8ROB755F+JhMe+3wLya/T8MV/2gDmVwOpuBpGOdgHWcpgEVkDyvnoBdiSheJ8DOArIs&#10;ToGXBb99ovwDAAD//wMAUEsBAi0AFAAGAAgAAAAhALaDOJL+AAAA4QEAABMAAAAAAAAAAAAAAAAA&#10;AAAAAFtDb250ZW50X1R5cGVzXS54bWxQSwECLQAUAAYACAAAACEAOP0h/9YAAACUAQAACwAAAAAA&#10;AAAAAAAAAAAvAQAAX3JlbHMvLnJlbHNQSwECLQAUAAYACAAAACEAzZHXlKoCAADDBQAADgAAAAAA&#10;AAAAAAAAAAAuAgAAZHJzL2Uyb0RvYy54bWxQSwECLQAUAAYACAAAACEAhd1biuEAAAAMAQAADwAA&#10;AAAAAAAAAAAAAAAEBQAAZHJzL2Rvd25yZXYueG1sUEsFBgAAAAAEAAQA8wAAABIGAAAAAA==&#10;" fillcolor="#e4aae4" strokecolor="#002060" strokeweight="1pt">
                <v:stroke joinstyle="miter"/>
                <v:textbox>
                  <w:txbxContent>
                    <w:p w14:paraId="164D66DF" w14:textId="77777777" w:rsidR="0088603F" w:rsidRPr="00B41FC9" w:rsidRDefault="0088603F" w:rsidP="0088603F">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 xml:space="preserve">A la apertura de un espacio creativo, condición básica del sujeto humano de otra forma: aborda el papel central del arte, la literatura. </w:t>
                      </w:r>
                    </w:p>
                    <w:p w14:paraId="1243FEE8" w14:textId="77777777" w:rsidR="0088603F" w:rsidRDefault="0088603F" w:rsidP="0088603F">
                      <w:pPr>
                        <w:jc w:val="center"/>
                      </w:pPr>
                    </w:p>
                  </w:txbxContent>
                </v:textbox>
              </v:oval>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75648" behindDoc="0" locked="0" layoutInCell="1" allowOverlap="1" wp14:anchorId="20F5BF53" wp14:editId="68AE5457">
                <wp:simplePos x="0" y="0"/>
                <wp:positionH relativeFrom="column">
                  <wp:posOffset>1678324</wp:posOffset>
                </wp:positionH>
                <wp:positionV relativeFrom="paragraph">
                  <wp:posOffset>3409315</wp:posOffset>
                </wp:positionV>
                <wp:extent cx="2866030" cy="2763890"/>
                <wp:effectExtent l="0" t="0" r="10795" b="17780"/>
                <wp:wrapNone/>
                <wp:docPr id="10" name="Elipse 10"/>
                <wp:cNvGraphicFramePr/>
                <a:graphic xmlns:a="http://schemas.openxmlformats.org/drawingml/2006/main">
                  <a:graphicData uri="http://schemas.microsoft.com/office/word/2010/wordprocessingShape">
                    <wps:wsp>
                      <wps:cNvSpPr/>
                      <wps:spPr>
                        <a:xfrm>
                          <a:off x="0" y="0"/>
                          <a:ext cx="2866030" cy="2763890"/>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24633" w14:textId="0359F4A0" w:rsidR="009820E7" w:rsidRPr="0088603F" w:rsidRDefault="009820E7" w:rsidP="009820E7">
                            <w:pPr>
                              <w:jc w:val="center"/>
                              <w:rPr>
                                <w:rFonts w:ascii="Times New Roman" w:eastAsiaTheme="minorHAnsi" w:hAnsi="Times New Roman"/>
                                <w:b/>
                                <w:bCs/>
                                <w:color w:val="000000" w:themeColor="text1"/>
                                <w:sz w:val="28"/>
                              </w:rPr>
                            </w:pPr>
                            <w:r w:rsidRPr="0088603F">
                              <w:rPr>
                                <w:rFonts w:ascii="Times New Roman" w:hAnsi="Times New Roman"/>
                                <w:b/>
                                <w:bCs/>
                                <w:color w:val="000000" w:themeColor="text1"/>
                                <w:sz w:val="24"/>
                              </w:rPr>
                              <w:t>En la actividad imaginativa, la conciencia toma una dirección diferente, el sujeto se aleja de la realidad, suspendiendo su acción sobre ella. Por tal razón la define como una actividad relativamente autónoma de la conciencia.</w:t>
                            </w:r>
                          </w:p>
                          <w:p w14:paraId="52032312"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5BF53" id="Elipse 10" o:spid="_x0000_s1031" style="position:absolute;left:0;text-align:left;margin-left:132.15pt;margin-top:268.45pt;width:225.65pt;height:2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XiqQIAAMMFAAAOAAAAZHJzL2Uyb0RvYy54bWysVEtv2zAMvg/YfxB0X+2kadoGdYqgj2FA&#10;0RZrh54VWYoFyKImKbGzXz9KfjTrih6G5eCIIvmR/ETy4rKtNdkJ5xWYgk6OckqE4VAqsynoj+fb&#10;L2eU+MBMyTQYUdC98PRy+fnTRWMXYgoV6FI4giDGLxpb0CoEu8gyzytRM38EVhhUSnA1Cyi6TVY6&#10;1iB6rbNpns+zBlxpHXDhPd5ed0q6TPhSCh4epPQiEF1QzC2kr0vfdfxmywu22DhmK8X7NNg/ZFEz&#10;ZTDoCHXNAiNbp/6CqhV34EGGIw51BlIqLlINWM0kf1PNU8WsSLUgOd6ONPn/B8vvd4+OqBLfDukx&#10;rMY3utHKekHwAtlprF+g0ZN9dL3k8RhLbaWr4z8WQdrE6H5kVLSBcLycns3n+TEic9RNT+fHZ+cJ&#10;NXt1t86HrwJqEg8FFTpFT2Sy3Z0PGBWtB6sY0INW5a3SOglus77SjuwYvvDNbLW6mcW00eUPM20+&#10;9szzaT4fUjvwRJzomkUausLTKey1iIDafBcS6YulppRT44oxIca5MGHSqSpWii7Pkxx/Q5qx1aNH&#10;SjoBRmSJ9Y3YPcBg2YEM2F21vX10FanvR+f8o8Q659EjRQYTRudaGXDvAWisqo/c2Q8kddRElkK7&#10;blNrnUTLeLOGco/t5qCbQ2/5rcJXv2M+PDKHg4edgsskPOBHamgKCv2Jkgrcr/fuoz3OA2opaXCQ&#10;C+p/bpkTlOhvBiflfDKbxclPwuzkdIqCO9SsDzVmW18BdtIE15bl6Rjtgx6O0kH9gjtnFaOiihmO&#10;sQvKgxuEq9AtGNxaXKxWyQyn3bJwZ54sj+CR59jSz+0Lc7Zv/YBTcw/D0LPFm/bvbKOngdU2gFRp&#10;Nl557V8AN0VqpX6rxVV0KCer1927/A0AAP//AwBQSwMEFAAGAAgAAAAhANhYngThAAAACwEAAA8A&#10;AABkcnMvZG93bnJldi54bWxMj8tOwzAQRfdI/IM1ldhRpylJmzSTqkKCRVfQsmA5jU0SNbaD7Tz4&#10;e8yKLkf36N4zxX5WHRulda3RCKtlBEzqyohW1wgf55fHLTDnSQvqjJYIP9LBvry/KygXZtLvcjz5&#10;moUS7XJCaLzvc85d1UhFbml6qUP2ZawiH05bc2FpCuWq43EUpVxRq8NCQ718bmR1PQ0Kgc4He6Tr&#10;azpmavj8Tux05Ns3xIfFfNgB83L2/zD86Qd1KIPTxQxaONYhxOnTOqAIyTrNgAVis0pSYBeEbBPH&#10;wMuC3/5Q/gIAAP//AwBQSwECLQAUAAYACAAAACEAtoM4kv4AAADhAQAAEwAAAAAAAAAAAAAAAAAA&#10;AAAAW0NvbnRlbnRfVHlwZXNdLnhtbFBLAQItABQABgAIAAAAIQA4/SH/1gAAAJQBAAALAAAAAAAA&#10;AAAAAAAAAC8BAABfcmVscy8ucmVsc1BLAQItABQABgAIAAAAIQCZnLXiqQIAAMMFAAAOAAAAAAAA&#10;AAAAAAAAAC4CAABkcnMvZTJvRG9jLnhtbFBLAQItABQABgAIAAAAIQDYWJ4E4QAAAAsBAAAPAAAA&#10;AAAAAAAAAAAAAAMFAABkcnMvZG93bnJldi54bWxQSwUGAAAAAAQABADzAAAAEQYAAAAA&#10;" fillcolor="#e4aae4" strokecolor="#002060" strokeweight="1pt">
                <v:stroke joinstyle="miter"/>
                <v:textbox>
                  <w:txbxContent>
                    <w:p w14:paraId="14A24633" w14:textId="0359F4A0" w:rsidR="009820E7" w:rsidRPr="0088603F" w:rsidRDefault="009820E7" w:rsidP="009820E7">
                      <w:pPr>
                        <w:jc w:val="center"/>
                        <w:rPr>
                          <w:rFonts w:ascii="Times New Roman" w:eastAsiaTheme="minorHAnsi" w:hAnsi="Times New Roman"/>
                          <w:b/>
                          <w:bCs/>
                          <w:color w:val="000000" w:themeColor="text1"/>
                          <w:sz w:val="28"/>
                        </w:rPr>
                      </w:pPr>
                      <w:r w:rsidRPr="0088603F">
                        <w:rPr>
                          <w:rFonts w:ascii="Times New Roman" w:hAnsi="Times New Roman"/>
                          <w:b/>
                          <w:bCs/>
                          <w:color w:val="000000" w:themeColor="text1"/>
                          <w:sz w:val="24"/>
                        </w:rPr>
                        <w:t>En la actividad imaginativa, la conciencia toma una dirección diferente, el sujeto se aleja de la realidad, suspendiendo su acción sobre ella. Por tal razón la define como una actividad relativamente autónoma de la conciencia.</w:t>
                      </w:r>
                    </w:p>
                    <w:p w14:paraId="52032312" w14:textId="77777777" w:rsidR="009820E7" w:rsidRDefault="009820E7" w:rsidP="009820E7">
                      <w:pPr>
                        <w:jc w:val="center"/>
                      </w:pPr>
                    </w:p>
                  </w:txbxContent>
                </v:textbox>
              </v:oval>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67456" behindDoc="0" locked="0" layoutInCell="1" allowOverlap="1" wp14:anchorId="1B0F127A" wp14:editId="3145E2EF">
                <wp:simplePos x="0" y="0"/>
                <wp:positionH relativeFrom="page">
                  <wp:align>left</wp:align>
                </wp:positionH>
                <wp:positionV relativeFrom="paragraph">
                  <wp:posOffset>-997889</wp:posOffset>
                </wp:positionV>
                <wp:extent cx="2879678" cy="1705970"/>
                <wp:effectExtent l="0" t="0" r="16510" b="27940"/>
                <wp:wrapNone/>
                <wp:docPr id="6" name="Elipse 6"/>
                <wp:cNvGraphicFramePr/>
                <a:graphic xmlns:a="http://schemas.openxmlformats.org/drawingml/2006/main">
                  <a:graphicData uri="http://schemas.microsoft.com/office/word/2010/wordprocessingShape">
                    <wps:wsp>
                      <wps:cNvSpPr/>
                      <wps:spPr>
                        <a:xfrm>
                          <a:off x="0" y="0"/>
                          <a:ext cx="2879678" cy="1705970"/>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AFECE" w14:textId="77777777" w:rsidR="009820E7" w:rsidRPr="00B41FC9" w:rsidRDefault="009820E7" w:rsidP="009820E7">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La verdad del teatro reside en la voluntad de olvidar la realidad para volver a encontrarla, destruirla para reconstruirla de un modo más verdadero.</w:t>
                            </w:r>
                          </w:p>
                          <w:p w14:paraId="7E095109"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F127A" id="Elipse 6" o:spid="_x0000_s1032" style="position:absolute;left:0;text-align:left;margin-left:0;margin-top:-78.55pt;width:226.75pt;height:134.3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mqAIAAMEFAAAOAAAAZHJzL2Uyb0RvYy54bWysVEtv2zAMvg/YfxB0X+0EadIGdYqgj2FA&#10;0RZrh54VWYoFyKImKbGzXz9KfjTrih6G5aCIIvmR/Ezy4rKtNdkL5xWYgk5OckqE4VAqsy3oj+fb&#10;L2eU+MBMyTQYUdCD8PRy9fnTRWOXYgoV6FI4giDGLxtb0CoEu8wyzytRM38CVhhUSnA1Cyi6bVY6&#10;1iB6rbNpns+zBlxpHXDhPb5ed0q6SvhSCh4epPQiEF1QzC2k06VzE89sdcGWW8dspXifBvuHLGqm&#10;DAYdoa5ZYGTn1F9QteIOPMhwwqHOQErFRaoBq5nkb6p5qpgVqRYkx9uRJv//YPn9/tERVRZ0Tolh&#10;NX6iG62sF2QeuWmsX6LJk310veTxGgttpavjP5ZA2sTnYeRTtIFwfJyeLc7nC+wAjrrJIj89XyTG&#10;s1d363z4KqAm8VJQoVPwRCXb3/mAUdF6sIoBPWhV3iqtk+C2myvtyJ7h972Zrdc3s5g2uvxhps3H&#10;nnk+zedDakeeiBNds0hDV3i6hYMWEVCb70IiebHUlHJqWzEmxDgXJkw6VcVK0eV5muNvSDM2evRI&#10;SSfAiCyxvhG7BxgsO5ABu6u2t4+uInX96Jx/lFjnPHqkyGDC6FwrA+49AI1V9ZE7+4GkjprIUmg3&#10;bd9YaBlfNlAesNkcdFPoLb9V+NXvmA+PzOHY4YDiKgkPeEgNTUGhv1FSgfv13nu0x2lALSUNjnFB&#10;/c8dc4IS/c3gnJxPZrM490mYnS6mKLhjzeZYY3b1FWAnTXBpWZ6u0T7o4Sod1C+4cdYxKqqY4Ri7&#10;oDy4QbgK3XrBncXFep3McNYtC3fmyfIIHnmOLf3cvjBn+9YPODX3MIw8W75p/842ehpY7wJIlWbj&#10;ldf+C+CeSK3U77S4iI7lZPW6eVe/AQAA//8DAFBLAwQUAAYACAAAACEAsbVSAt4AAAAJAQAADwAA&#10;AGRycy9kb3ducmV2LnhtbEyPzU7DMBCE70i8g7VI3FonQEIJcaoKCQ49QcuB4zZekqixHWznh7dn&#10;OcFxNKOZb8rtYnoxkQ+dswrSdQKCbO10ZxsF78fn1QZEiGg19s6Sgm8KsK0uL0ostJvtG02H2Agu&#10;saFABW2MQyFlqFsyGNZuIMvep/MGI0vfSO1x5nLTy5skyaXBzvJCiwM9tVSfD6NRgMed3+P5JZ8e&#10;zPjxlfl5LzevSl1fLbtHEJGW+BeGX3xGh4qZTm60OoheAR+JClZpdp+CYP8uu81AnDiYpjnIqpT/&#10;H1Q/AAAA//8DAFBLAQItABQABgAIAAAAIQC2gziS/gAAAOEBAAATAAAAAAAAAAAAAAAAAAAAAABb&#10;Q29udGVudF9UeXBlc10ueG1sUEsBAi0AFAAGAAgAAAAhADj9If/WAAAAlAEAAAsAAAAAAAAAAAAA&#10;AAAALwEAAF9yZWxzLy5yZWxzUEsBAi0AFAAGAAgAAAAhACz4diaoAgAAwQUAAA4AAAAAAAAAAAAA&#10;AAAALgIAAGRycy9lMm9Eb2MueG1sUEsBAi0AFAAGAAgAAAAhALG1UgLeAAAACQEAAA8AAAAAAAAA&#10;AAAAAAAAAgUAAGRycy9kb3ducmV2LnhtbFBLBQYAAAAABAAEAPMAAAANBgAAAAA=&#10;" fillcolor="#e4aae4" strokecolor="#002060" strokeweight="1pt">
                <v:stroke joinstyle="miter"/>
                <v:textbox>
                  <w:txbxContent>
                    <w:p w14:paraId="55EAFECE" w14:textId="77777777" w:rsidR="009820E7" w:rsidRPr="00B41FC9" w:rsidRDefault="009820E7" w:rsidP="009820E7">
                      <w:pPr>
                        <w:jc w:val="center"/>
                        <w:rPr>
                          <w:rFonts w:ascii="Times New Roman" w:eastAsiaTheme="minorHAnsi" w:hAnsi="Times New Roman"/>
                          <w:b/>
                          <w:bCs/>
                          <w:color w:val="000000" w:themeColor="text1"/>
                          <w:sz w:val="24"/>
                        </w:rPr>
                      </w:pPr>
                      <w:r w:rsidRPr="00B41FC9">
                        <w:rPr>
                          <w:rFonts w:ascii="Times New Roman" w:hAnsi="Times New Roman"/>
                          <w:b/>
                          <w:bCs/>
                          <w:color w:val="000000" w:themeColor="text1"/>
                          <w:sz w:val="24"/>
                        </w:rPr>
                        <w:t>La verdad del teatro reside en la voluntad de olvidar la realidad para volver a encontrarla, destruirla para reconstruirla de un modo más verdadero.</w:t>
                      </w:r>
                    </w:p>
                    <w:p w14:paraId="7E095109" w14:textId="77777777" w:rsidR="009820E7" w:rsidRDefault="009820E7" w:rsidP="009820E7">
                      <w:pPr>
                        <w:jc w:val="center"/>
                      </w:pPr>
                    </w:p>
                  </w:txbxContent>
                </v:textbox>
                <w10:wrap anchorx="page"/>
              </v:oval>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61312" behindDoc="0" locked="0" layoutInCell="1" allowOverlap="1" wp14:anchorId="57F040F2" wp14:editId="173C284D">
                <wp:simplePos x="0" y="0"/>
                <wp:positionH relativeFrom="page">
                  <wp:posOffset>67964</wp:posOffset>
                </wp:positionH>
                <wp:positionV relativeFrom="paragraph">
                  <wp:posOffset>1771385</wp:posOffset>
                </wp:positionV>
                <wp:extent cx="2797175" cy="2634018"/>
                <wp:effectExtent l="0" t="0" r="22225" b="13970"/>
                <wp:wrapNone/>
                <wp:docPr id="2" name="Elipse 2"/>
                <wp:cNvGraphicFramePr/>
                <a:graphic xmlns:a="http://schemas.openxmlformats.org/drawingml/2006/main">
                  <a:graphicData uri="http://schemas.microsoft.com/office/word/2010/wordprocessingShape">
                    <wps:wsp>
                      <wps:cNvSpPr/>
                      <wps:spPr>
                        <a:xfrm>
                          <a:off x="0" y="0"/>
                          <a:ext cx="2797175" cy="2634018"/>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D52A1"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El mecanismo de la semiosis consiste en dejar un vacío, en dejar en suspenso una actividad para que el otro la termine. La semiosis está hecha sobre un agujero, sobre algo que falta, igual que el deseo y el pensamiento.</w:t>
                            </w:r>
                          </w:p>
                          <w:p w14:paraId="5B5678DB"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040F2" id="Elipse 2" o:spid="_x0000_s1033" style="position:absolute;left:0;text-align:left;margin-left:5.35pt;margin-top:139.5pt;width:220.25pt;height:20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JOqQIAAMEFAAAOAAAAZHJzL2Uyb0RvYy54bWysVEtv2zAMvg/YfxB0X/1Y2rRBnSLoYxhQ&#10;tEXboWdFlmIBsqRJSuzs14+SbDfrih6G5aCIIvmR/Ezy/KJvJdox64RWFS6OcoyYoroWalPhH883&#10;X04xcp6omkitWIX3zOGL5edP551ZsFI3WtbMIgBRbtGZCjfem0WWOdqwlrgjbZgCJde2JR5Eu8lq&#10;SzpAb2VW5vlJ1mlbG6spcw5er5ISLyM+54z6e84d80hWGHLz8bTxXIczW56TxcYS0wg6pEH+IYuW&#10;CAVBJ6gr4gnaWvEXVCuo1U5zf0R1m2nOBWWxBqimyN9U89QQw2ItQI4zE03u/8HSu92DRaKucImR&#10;Ii18omspjGOoDNx0xi3A5Mk82EFycA2F9ty24R9KQH3kcz/xyXqPKDyW87N5MT/GiIKuPPk6y4vT&#10;gJq9uhvr/DemWxQuFWYyBo9Ukt2t88l6tAoBnZaivhFSRsFu1pfSoh2B73s9W62uZ0OAP8yk+tgz&#10;z8v8JDYDpHbgCVJwzQINqfB483vJAqBUj4wDeaHUmHJsWzYlRChlyhdJ1ZCapTyPc/iNaYZGDx6R&#10;lQgYkDnUN2EPAKNlAhmxE0GDfXBlsesn5/yjxJLz5BEja+Un51Yobd8DkFDVEDnZjyQlagJLvl/3&#10;sbHmwTK8rHW9h2azOk2hM/RGwFe/Jc4/EAtjBwMKq8Tfw8Gl7iqshxtGjba/3nsP9jANoMWogzGu&#10;sPu5JZZhJL8rmJOzYjYLcx+F2fG8BMEeataHGrVtLzV0UgFLy9B4DfZejldudfsCG2cVooKKKAqx&#10;K0y9HYVLn9YL7CzKVqtoBrNuiL9VT4YG8MBzaOnn/oVYM7S+h6m50+PIk8Wb9k+2wVPp1dZrLuJs&#10;vPI6fAHYE7GVhp0WFtGhHK1eN+/yNwAAAP//AwBQSwMEFAAGAAgAAAAhAI8PvubfAAAACgEAAA8A&#10;AABkcnMvZG93bnJldi54bWxMj8tOwzAQRfdI/IM1SOyo00DTJMSpKiRYdAUtC5bTxCRR43GwnQd/&#10;z7CC5dUc3Tm32C2mF5N2vrOkYL2KQGiqbN1Ro+D99HyXgvABqcbeklbwrT3syuurAvPazvSmp2No&#10;BJeQz1FBG8KQS+mrVhv0Kzto4tundQYDR9fI2uHM5aaXcRQl0mBH/KHFQT+1urocR6MAT3t3wMtL&#10;MmVm/PjauPkg01elbm+W/SOIoJfwB8OvPqtDyU5nO1LtRc852jKpIN5mvImBh806BnFWkGT3Kciy&#10;kP8nlD8AAAD//wMAUEsBAi0AFAAGAAgAAAAhALaDOJL+AAAA4QEAABMAAAAAAAAAAAAAAAAAAAAA&#10;AFtDb250ZW50X1R5cGVzXS54bWxQSwECLQAUAAYACAAAACEAOP0h/9YAAACUAQAACwAAAAAAAAAA&#10;AAAAAAAvAQAAX3JlbHMvLnJlbHNQSwECLQAUAAYACAAAACEAtYACTqkCAADBBQAADgAAAAAAAAAA&#10;AAAAAAAuAgAAZHJzL2Uyb0RvYy54bWxQSwECLQAUAAYACAAAACEAjw++5t8AAAAKAQAADwAAAAAA&#10;AAAAAAAAAAADBQAAZHJzL2Rvd25yZXYueG1sUEsFBgAAAAAEAAQA8wAAAA8GAAAAAA==&#10;" fillcolor="#e4aae4" strokecolor="#002060" strokeweight="1pt">
                <v:stroke joinstyle="miter"/>
                <v:textbox>
                  <w:txbxContent>
                    <w:p w14:paraId="577D52A1"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El mecanismo de la semiosis consiste en dejar un vacío, en dejar en suspenso una actividad para que el otro la termine. La semiosis está hecha sobre un agujero, sobre algo que falta, igual que el deseo y el pensamiento.</w:t>
                      </w:r>
                    </w:p>
                    <w:p w14:paraId="5B5678DB" w14:textId="77777777" w:rsidR="009820E7" w:rsidRDefault="009820E7" w:rsidP="009820E7">
                      <w:pPr>
                        <w:jc w:val="center"/>
                      </w:pPr>
                    </w:p>
                  </w:txbxContent>
                </v:textbox>
                <w10:wrap anchorx="page"/>
              </v:oval>
            </w:pict>
          </mc:Fallback>
        </mc:AlternateContent>
      </w:r>
      <w:r w:rsidR="0069719A">
        <w:rPr>
          <w:rFonts w:ascii="Times New Roman" w:hAnsi="Times New Roman"/>
          <w:b/>
          <w:bCs/>
          <w:noProof/>
          <w:sz w:val="32"/>
          <w:szCs w:val="32"/>
        </w:rPr>
        <mc:AlternateContent>
          <mc:Choice Requires="wps">
            <w:drawing>
              <wp:anchor distT="0" distB="0" distL="114300" distR="114300" simplePos="0" relativeHeight="251669504" behindDoc="0" locked="0" layoutInCell="1" allowOverlap="1" wp14:anchorId="5DB997BD" wp14:editId="6895B533">
                <wp:simplePos x="0" y="0"/>
                <wp:positionH relativeFrom="margin">
                  <wp:posOffset>3156149</wp:posOffset>
                </wp:positionH>
                <wp:positionV relativeFrom="paragraph">
                  <wp:posOffset>-1035041</wp:posOffset>
                </wp:positionV>
                <wp:extent cx="2600696" cy="2280062"/>
                <wp:effectExtent l="0" t="0" r="28575" b="25400"/>
                <wp:wrapNone/>
                <wp:docPr id="7" name="Elipse 7"/>
                <wp:cNvGraphicFramePr/>
                <a:graphic xmlns:a="http://schemas.openxmlformats.org/drawingml/2006/main">
                  <a:graphicData uri="http://schemas.microsoft.com/office/word/2010/wordprocessingShape">
                    <wps:wsp>
                      <wps:cNvSpPr/>
                      <wps:spPr>
                        <a:xfrm>
                          <a:off x="0" y="0"/>
                          <a:ext cx="2600696" cy="2280062"/>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D0269"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La autenticidad de la representación sólo puede producirse si se sale del marco referencial conocido. Para ello es preciso aproximarse a otro espacio.</w:t>
                            </w:r>
                          </w:p>
                          <w:p w14:paraId="14B60A8F"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997BD" id="Elipse 7" o:spid="_x0000_s1034" style="position:absolute;left:0;text-align:left;margin-left:248.5pt;margin-top:-81.5pt;width:204.8pt;height:179.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S+pgIAAMEFAAAOAAAAZHJzL2Uyb0RvYy54bWysVEtv2zAMvg/YfxB0X+0YadoGdYqgj2FA&#10;0QZrh54VWYoFyKImKXGyXz9KfjTrih6G5aCIJvmR/ETy8mrfaLITziswJZ2c5JQIw6FSZlPSH893&#10;X84p8YGZimkwoqQH4enV4vOny9bORQE16Eo4giDGz1tb0joEO88yz2vRMH8CVhhUSnANCyi6TVY5&#10;1iJ6o7Miz2dZC66yDrjwHr/edEq6SPhSCh4epfQiEF1SzC2k06VzHc9sccnmG8dsrXifBvuHLBqm&#10;DAYdoW5YYGTr1F9QjeIOPMhwwqHJQErFRaoBq5nkb6p5qpkVqRYkx9uRJv//YPnDbuWIqkp6Rolh&#10;DT7RrVbWC3IWuWmtn6PJk125XvJ4jYXupWviP5ZA9onPw8in2AfC8WMxwxe6mFHCUVcU5ygVETV7&#10;dbfOh68CGhIvJRU6BU9Ust29D531YBUDetCqulNaJ8Ft1tfakR3D972dLpe30z7AH2bafOyZ50U+&#10;S82AqR15ohRds0hDV3i6hYMWEVCb70IiebHUlHJqWzEmxDgXJkw6Vc0q0eV5muNvSDM2evRIrCTA&#10;iCyxvhG7BxgsO5ABuyOot4+uInX96Jx/lFjnPHqkyGDC6NwoA+49AI1V9ZE7+4GkjprIUtiv96mx&#10;zqNl/LKG6oDN5qCbQm/5ncJXv2c+rJjDscMBxVUSHvGQGtqSQn+jpAb3673v0R6nAbWUtDjGJfU/&#10;t8wJSvQ3g3NyMZlO49wnYXp6VqDgjjXrY43ZNteAnTTBpWV5ukb7oIerdNC84MZZxqioYoZj7JLy&#10;4AbhOnTrBXcWF8tlMsNZtyzcmyfLI3jkObb08/6FOdu3fsCpeYBh5Nn8Tft3ttHTwHIbQKo0G6+8&#10;9i+AeyK1Ur/T4iI6lpPV6+Zd/AYAAP//AwBQSwMEFAAGAAgAAAAhAPFikJHgAAAADAEAAA8AAABk&#10;cnMvZG93bnJldi54bWxMj8tOwzAQRfdI/IM1SOxaJzxME+JUFRIsuoKWBctpYpKo8TjYzoO/Z1jB&#10;bkZzdOfcYrvYXkzGh86RhnSdgDBUubqjRsP78Xm1AREiUo29I6Ph2wTYlpcXBea1m+nNTIfYCA6h&#10;kKOGNsYhlzJUrbEY1m4wxLdP5y1GXn0ja48zh9te3iSJkhY74g8tDuapNdX5MFoNeNz5PZ5f1JTZ&#10;8ePr3s97uXnV+vpq2T2CiGaJfzD86rM6lOx0ciPVQfQa7rIH7hI1rFJ1yxMjWaIUiBOzmUpBloX8&#10;X6L8AQAA//8DAFBLAQItABQABgAIAAAAIQC2gziS/gAAAOEBAAATAAAAAAAAAAAAAAAAAAAAAABb&#10;Q29udGVudF9UeXBlc10ueG1sUEsBAi0AFAAGAAgAAAAhADj9If/WAAAAlAEAAAsAAAAAAAAAAAAA&#10;AAAALwEAAF9yZWxzLy5yZWxzUEsBAi0AFAAGAAgAAAAhALkQxL6mAgAAwQUAAA4AAAAAAAAAAAAA&#10;AAAALgIAAGRycy9lMm9Eb2MueG1sUEsBAi0AFAAGAAgAAAAhAPFikJHgAAAADAEAAA8AAAAAAAAA&#10;AAAAAAAAAAUAAGRycy9kb3ducmV2LnhtbFBLBQYAAAAABAAEAPMAAAANBgAAAAA=&#10;" fillcolor="#e4aae4" strokecolor="#002060" strokeweight="1pt">
                <v:stroke joinstyle="miter"/>
                <v:textbox>
                  <w:txbxContent>
                    <w:p w14:paraId="255D0269"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La autenticidad de la representación sólo puede producirse si se sale del marco referencial conocido. Para ello es preciso aproximarse a otro espacio.</w:t>
                      </w:r>
                    </w:p>
                    <w:p w14:paraId="14B60A8F" w14:textId="77777777" w:rsidR="009820E7" w:rsidRDefault="009820E7" w:rsidP="009820E7">
                      <w:pPr>
                        <w:jc w:val="center"/>
                      </w:pPr>
                    </w:p>
                  </w:txbxContent>
                </v:textbox>
                <w10:wrap anchorx="margin"/>
              </v:oval>
            </w:pict>
          </mc:Fallback>
        </mc:AlternateContent>
      </w:r>
      <w:r w:rsidR="00B41FC9">
        <w:rPr>
          <w:rFonts w:ascii="Times New Roman" w:hAnsi="Times New Roman"/>
          <w:b/>
          <w:bCs/>
          <w:noProof/>
          <w:sz w:val="32"/>
          <w:szCs w:val="32"/>
        </w:rPr>
        <mc:AlternateContent>
          <mc:Choice Requires="wps">
            <w:drawing>
              <wp:anchor distT="0" distB="0" distL="114300" distR="114300" simplePos="0" relativeHeight="251663360" behindDoc="0" locked="0" layoutInCell="1" allowOverlap="1" wp14:anchorId="65FE92C6" wp14:editId="0B5BE2DA">
                <wp:simplePos x="0" y="0"/>
                <wp:positionH relativeFrom="column">
                  <wp:posOffset>-721957</wp:posOffset>
                </wp:positionH>
                <wp:positionV relativeFrom="paragraph">
                  <wp:posOffset>4607892</wp:posOffset>
                </wp:positionV>
                <wp:extent cx="2374710" cy="1651379"/>
                <wp:effectExtent l="0" t="0" r="26035" b="25400"/>
                <wp:wrapNone/>
                <wp:docPr id="4" name="Elipse 4"/>
                <wp:cNvGraphicFramePr/>
                <a:graphic xmlns:a="http://schemas.openxmlformats.org/drawingml/2006/main">
                  <a:graphicData uri="http://schemas.microsoft.com/office/word/2010/wordprocessingShape">
                    <wps:wsp>
                      <wps:cNvSpPr/>
                      <wps:spPr>
                        <a:xfrm>
                          <a:off x="0" y="0"/>
                          <a:ext cx="2374710" cy="1651379"/>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8519F" w14:textId="77777777" w:rsidR="009820E7" w:rsidRPr="00B41FC9" w:rsidRDefault="009820E7" w:rsidP="009820E7">
                            <w:pPr>
                              <w:jc w:val="center"/>
                              <w:rPr>
                                <w:rFonts w:ascii="Times New Roman" w:eastAsiaTheme="minorHAnsi" w:hAnsi="Times New Roman"/>
                                <w:b/>
                                <w:bCs/>
                                <w:color w:val="000000" w:themeColor="text1"/>
                                <w:sz w:val="28"/>
                                <w:szCs w:val="24"/>
                              </w:rPr>
                            </w:pPr>
                            <w:r w:rsidRPr="00B41FC9">
                              <w:rPr>
                                <w:rFonts w:ascii="Times New Roman" w:hAnsi="Times New Roman"/>
                                <w:b/>
                                <w:bCs/>
                                <w:color w:val="000000" w:themeColor="text1"/>
                                <w:sz w:val="28"/>
                                <w:szCs w:val="24"/>
                              </w:rPr>
                              <w:t>Un artista es originalmente un hombre que se aleja de la realidad.</w:t>
                            </w:r>
                          </w:p>
                          <w:p w14:paraId="2E4F15FA"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E92C6" id="Elipse 4" o:spid="_x0000_s1035" style="position:absolute;left:0;text-align:left;margin-left:-56.85pt;margin-top:362.85pt;width:187pt;height:1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GZowIAAMEFAAAOAAAAZHJzL2Uyb0RvYy54bWysVEtv2zAMvg/YfxB0X22nbtMGdYqgj2FA&#10;0RZrh54VWYoFyKImKXGyXz9KdtwnehiWgyKa5EfyE8mz822ryUY4r8BUtDjIKRGGQ63MqqK/Hq+/&#10;nVDiAzM102BERXfC0/P51y9nnZ2JCTSga+EIghg/62xFmxDsLMs8b0TL/AFYYVApwbUsoOhWWe1Y&#10;h+itziZ5fpx14GrrgAvv8etlr6TzhC+l4OFOSi8C0RXF3EI6XTqX8czmZ2y2csw2ig9psH/IomXK&#10;YNAR6pIFRtZOvYNqFXfgQYYDDm0GUiouUg1YTZG/qeahYVakWpAcb0ea/P+D5bebe0dUXdGSEsNa&#10;fKIrrawXpIzcdNbP0OTB3rtB8niNhW6la+M/lkC2ic/dyKfYBsLx4+RwWk4LpJ2jrjg+Kg6npxE1&#10;e3a3zofvAloSLxUVOgVPVLLNjQ+99d4qBvSgVX2ttE6CWy0vtCMbhu97VS4WVyltDPDKTJvPPfN8&#10;kh+nZnjtiVJ0zSINfeHpFnZaREBtfgqJ5MVSU8qpbcWYEONcmFD0qobVos/zKMffwMPokVhJgBFZ&#10;Yn0j9gAQR+I9dk/QYB9dRer60Tn/LLHeefRIkcGE0blVBtxHABqrGiL39nuSemoiS2G73KbGSk8e&#10;vyyh3mGzOein0Ft+rfDVb5gP98zh2GGn4CoJd3hIDV1FYbhR0oD789H3aI/TgFpKOhzjivrfa+YE&#10;JfqHwTk5Lcoyzn0SyqPpBAX3UrN8qTHr9gKwkwpcWpana7QPen+VDton3DiLGBVVzHCMXVEe3F64&#10;CP16wZ3FxWKRzHDWLQs35sHyCB55ji39uH1izg6tH3BqbmE/8mz2pv172+hpYLEOIFWajWdehxfA&#10;PZFaadhpcRG9lJPV8+ad/wUAAP//AwBQSwMEFAAGAAgAAAAhAOjkCR7hAAAADAEAAA8AAABkcnMv&#10;ZG93bnJldi54bWxMjz1PwzAQhnck/oN1SGytk1RJ0xCnqpBg6AQtA+M1PpKosR1s54N/j5nodqd7&#10;9N7zlvtF9Wwi6zqjBcTrCBjp2shONwI+zi+rHJjzqCX2RpOAH3Kwr+7vSiykmfU7TSffsBCiXYEC&#10;Wu+HgnNXt6TQrc1AOty+jFXow2obLi3OIVz1PImijCvsdPjQ4kDPLdXX06gE4Plgj3h9zaadGj+/&#10;Uzsfef4mxOPDcngC5mnx/zD86Qd1qILTxYxaOtYLWMXxZhtYAdskDUNAkizaALsI2OVpDrwq+W2J&#10;6hcAAP//AwBQSwECLQAUAAYACAAAACEAtoM4kv4AAADhAQAAEwAAAAAAAAAAAAAAAAAAAAAAW0Nv&#10;bnRlbnRfVHlwZXNdLnhtbFBLAQItABQABgAIAAAAIQA4/SH/1gAAAJQBAAALAAAAAAAAAAAAAAAA&#10;AC8BAABfcmVscy8ucmVsc1BLAQItABQABgAIAAAAIQASodGZowIAAMEFAAAOAAAAAAAAAAAAAAAA&#10;AC4CAABkcnMvZTJvRG9jLnhtbFBLAQItABQABgAIAAAAIQDo5Ake4QAAAAwBAAAPAAAAAAAAAAAA&#10;AAAAAP0EAABkcnMvZG93bnJldi54bWxQSwUGAAAAAAQABADzAAAACwYAAAAA&#10;" fillcolor="#e4aae4" strokecolor="#002060" strokeweight="1pt">
                <v:stroke joinstyle="miter"/>
                <v:textbox>
                  <w:txbxContent>
                    <w:p w14:paraId="5B28519F" w14:textId="77777777" w:rsidR="009820E7" w:rsidRPr="00B41FC9" w:rsidRDefault="009820E7" w:rsidP="009820E7">
                      <w:pPr>
                        <w:jc w:val="center"/>
                        <w:rPr>
                          <w:rFonts w:ascii="Times New Roman" w:eastAsiaTheme="minorHAnsi" w:hAnsi="Times New Roman"/>
                          <w:b/>
                          <w:bCs/>
                          <w:color w:val="000000" w:themeColor="text1"/>
                          <w:sz w:val="28"/>
                          <w:szCs w:val="24"/>
                        </w:rPr>
                      </w:pPr>
                      <w:r w:rsidRPr="00B41FC9">
                        <w:rPr>
                          <w:rFonts w:ascii="Times New Roman" w:hAnsi="Times New Roman"/>
                          <w:b/>
                          <w:bCs/>
                          <w:color w:val="000000" w:themeColor="text1"/>
                          <w:sz w:val="28"/>
                          <w:szCs w:val="24"/>
                        </w:rPr>
                        <w:t>Un artista es originalmente un hombre que se aleja de la realidad.</w:t>
                      </w:r>
                    </w:p>
                    <w:p w14:paraId="2E4F15FA" w14:textId="77777777" w:rsidR="009820E7" w:rsidRDefault="009820E7" w:rsidP="009820E7">
                      <w:pPr>
                        <w:jc w:val="center"/>
                      </w:pPr>
                    </w:p>
                  </w:txbxContent>
                </v:textbox>
              </v:oval>
            </w:pict>
          </mc:Fallback>
        </mc:AlternateContent>
      </w:r>
      <w:r w:rsidR="0088603F">
        <w:rPr>
          <w:rFonts w:ascii="Times New Roman" w:hAnsi="Times New Roman"/>
          <w:b/>
          <w:bCs/>
          <w:noProof/>
          <w:sz w:val="32"/>
          <w:szCs w:val="32"/>
        </w:rPr>
        <mc:AlternateContent>
          <mc:Choice Requires="wps">
            <w:drawing>
              <wp:anchor distT="0" distB="0" distL="114300" distR="114300" simplePos="0" relativeHeight="251671552" behindDoc="0" locked="0" layoutInCell="1" allowOverlap="1" wp14:anchorId="568AB90A" wp14:editId="3D77C9ED">
                <wp:simplePos x="0" y="0"/>
                <wp:positionH relativeFrom="column">
                  <wp:posOffset>5963961</wp:posOffset>
                </wp:positionH>
                <wp:positionV relativeFrom="paragraph">
                  <wp:posOffset>-581256</wp:posOffset>
                </wp:positionV>
                <wp:extent cx="2695699" cy="1983179"/>
                <wp:effectExtent l="0" t="0" r="28575" b="17145"/>
                <wp:wrapNone/>
                <wp:docPr id="8" name="Elipse 8"/>
                <wp:cNvGraphicFramePr/>
                <a:graphic xmlns:a="http://schemas.openxmlformats.org/drawingml/2006/main">
                  <a:graphicData uri="http://schemas.microsoft.com/office/word/2010/wordprocessingShape">
                    <wps:wsp>
                      <wps:cNvSpPr/>
                      <wps:spPr>
                        <a:xfrm>
                          <a:off x="0" y="0"/>
                          <a:ext cx="2695699" cy="1983179"/>
                        </a:xfrm>
                        <a:prstGeom prst="ellipse">
                          <a:avLst/>
                        </a:prstGeom>
                        <a:solidFill>
                          <a:srgbClr val="E4AAE4"/>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C57F4"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 xml:space="preserve">El proceso de plantear un problema siempre conlleva un proceso reconstructivo, una carga inventiva, imaginativa o creativa por parte de quien la realiza. </w:t>
                            </w:r>
                          </w:p>
                          <w:p w14:paraId="0E5DBE3B" w14:textId="77777777" w:rsidR="009820E7" w:rsidRDefault="009820E7" w:rsidP="00982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AB90A" id="Elipse 8" o:spid="_x0000_s1036" style="position:absolute;left:0;text-align:left;margin-left:469.6pt;margin-top:-45.75pt;width:212.25pt;height:15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YXqQIAAMIFAAAOAAAAZHJzL2Uyb0RvYy54bWysVEtv2zAMvg/YfxB0X21nadoEdYqgj2FA&#10;sRZrh54VWYoFyKImKXGyXz9KfjTrih6G5aCIJvmR/ETy4nLfaLITziswJS1OckqE4VApsynpj6fb&#10;T+eU+MBMxTQYUdKD8PRy+fHDRWsXYgI16Eo4giDGL1pb0joEu8gyz2vRMH8CVhhUSnANCyi6TVY5&#10;1iJ6o7NJns+yFlxlHXDhPX697pR0mfClFDzcS+lFILqkmFtIp0vnOp7Z8oItNo7ZWvE+DfYPWTRM&#10;GQw6Ql2zwMjWqb+gGsUdeJDhhEOTgZSKi1QDVlPkr6p5rJkVqRYkx9uRJv//YPm33YMjqiopPpRh&#10;DT7RjVbWC3IeuWmtX6DJo31wveTxGgvdS9fEfyyB7BOfh5FPsQ+E48fJbH46m88p4agr5uefi7N5&#10;RM1e3K3z4YuAhsRLSYVOwROVbHfnQ2c9WMWAHrSqbpXWSXCb9ZV2ZMfwfW+mq9XNtA/wh5k273vm&#10;+SSfpWbA1I48UYquWaShKzzdwkGLCKjNdyGRvFhqSjm1rRgTYpwLE4pOVbNKdHme5vgb0oyNHj0S&#10;KwkwIkusb8TuAQbLDmTA7gjq7aOrSF0/OufvJdY5jx4pMpgwOjfKgHsLQGNVfeTOfiCpoyayFPbr&#10;fWqsItUaP62hOmC3OejG0Ft+q/DZ75gPD8zh3OGE4i4J93hIDW1Job9RUoP79db3aI/jgFpKWpzj&#10;kvqfW+YEJfqrwUGZF9NpHPwkTE/PJii4Y836WGO2zRVgKxW4tSxP12gf9HCVDppnXDmrGBVVzHCM&#10;XVIe3CBchW6/4NLiYrVKZjjsloU782h5BI9Ex55+2j8zZ/veDzg232CYebZ41f+dbfQ0sNoGkCoN&#10;xwuv/RPgoki91C+1uImO5WT1snqXvwEAAP//AwBQSwMEFAAGAAgAAAAhAJYEsnbhAAAADAEAAA8A&#10;AABkcnMvZG93bnJldi54bWxMj8tOwzAQRfdI/IM1SOxap4kakhCnqpBg0RW0LFhOY5NEjcfBdh78&#10;Pe6KLkf36N4z5W7RPZuUdZ0hAZt1BExRbWRHjYDP0+sqA+Y8ksTekBLwqxzsqvu7EgtpZvpQ09E3&#10;LJSQK1BA6/1QcO7qVml0azMoCtm3sRp9OG3DpcU5lOuex1GUco0dhYUWB/XSqvpyHLUAPO3tAS9v&#10;6ZTr8etna+cDz96FeHxY9s/AvFr8PwxX/aAOVXA6m5GkY72APMnjgApY5ZstsCuRpMkTsLOAOI4y&#10;4FXJb5+o/gAAAP//AwBQSwECLQAUAAYACAAAACEAtoM4kv4AAADhAQAAEwAAAAAAAAAAAAAAAAAA&#10;AAAAW0NvbnRlbnRfVHlwZXNdLnhtbFBLAQItABQABgAIAAAAIQA4/SH/1gAAAJQBAAALAAAAAAAA&#10;AAAAAAAAAC8BAABfcmVscy8ucmVsc1BLAQItABQABgAIAAAAIQAufQYXqQIAAMIFAAAOAAAAAAAA&#10;AAAAAAAAAC4CAABkcnMvZTJvRG9jLnhtbFBLAQItABQABgAIAAAAIQCWBLJ24QAAAAwBAAAPAAAA&#10;AAAAAAAAAAAAAAMFAABkcnMvZG93bnJldi54bWxQSwUGAAAAAAQABADzAAAAEQYAAAAA&#10;" fillcolor="#e4aae4" strokecolor="#002060" strokeweight="1pt">
                <v:stroke joinstyle="miter"/>
                <v:textbox>
                  <w:txbxContent>
                    <w:p w14:paraId="625C57F4" w14:textId="77777777" w:rsidR="009820E7" w:rsidRPr="0088603F" w:rsidRDefault="009820E7" w:rsidP="009820E7">
                      <w:pPr>
                        <w:jc w:val="center"/>
                        <w:rPr>
                          <w:rFonts w:ascii="Times New Roman" w:eastAsiaTheme="minorHAnsi" w:hAnsi="Times New Roman"/>
                          <w:b/>
                          <w:bCs/>
                          <w:color w:val="000000" w:themeColor="text1"/>
                          <w:sz w:val="24"/>
                        </w:rPr>
                      </w:pPr>
                      <w:r w:rsidRPr="0088603F">
                        <w:rPr>
                          <w:rFonts w:ascii="Times New Roman" w:hAnsi="Times New Roman"/>
                          <w:b/>
                          <w:bCs/>
                          <w:color w:val="000000" w:themeColor="text1"/>
                          <w:sz w:val="24"/>
                        </w:rPr>
                        <w:t xml:space="preserve">El proceso de plantear un problema siempre conlleva un proceso reconstructivo, una carga inventiva, imaginativa o creativa por parte de quien la realiza. </w:t>
                      </w:r>
                    </w:p>
                    <w:p w14:paraId="0E5DBE3B" w14:textId="77777777" w:rsidR="009820E7" w:rsidRDefault="009820E7" w:rsidP="009820E7">
                      <w:pPr>
                        <w:jc w:val="center"/>
                      </w:pPr>
                    </w:p>
                  </w:txbxContent>
                </v:textbox>
              </v:oval>
            </w:pict>
          </mc:Fallback>
        </mc:AlternateContent>
      </w:r>
    </w:p>
    <w:sectPr w:rsidR="00697DB2" w:rsidRPr="00697DB2" w:rsidSect="00697DB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4CCA"/>
    <w:multiLevelType w:val="hybridMultilevel"/>
    <w:tmpl w:val="2EFE2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244739"/>
    <w:multiLevelType w:val="hybridMultilevel"/>
    <w:tmpl w:val="1E981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D5C2F4A"/>
    <w:multiLevelType w:val="hybridMultilevel"/>
    <w:tmpl w:val="B42202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B2"/>
    <w:rsid w:val="00177E2E"/>
    <w:rsid w:val="0069719A"/>
    <w:rsid w:val="00697DB2"/>
    <w:rsid w:val="008115B8"/>
    <w:rsid w:val="0088603F"/>
    <w:rsid w:val="0091186E"/>
    <w:rsid w:val="009820E7"/>
    <w:rsid w:val="00B41FC9"/>
    <w:rsid w:val="00C51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BCCF"/>
  <w15:chartTrackingRefBased/>
  <w15:docId w15:val="{E7865C08-CB0E-4379-9074-B8F21197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B2"/>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DB2"/>
    <w:pPr>
      <w:ind w:left="720"/>
      <w:contextualSpacing/>
    </w:pPr>
    <w:rPr>
      <w:rFonts w:asciiTheme="minorHAnsi" w:eastAsiaTheme="minorHAnsi" w:hAnsiTheme="minorHAnsi" w:cstheme="minorBid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0777">
      <w:bodyDiv w:val="1"/>
      <w:marLeft w:val="0"/>
      <w:marRight w:val="0"/>
      <w:marTop w:val="0"/>
      <w:marBottom w:val="0"/>
      <w:divBdr>
        <w:top w:val="none" w:sz="0" w:space="0" w:color="auto"/>
        <w:left w:val="none" w:sz="0" w:space="0" w:color="auto"/>
        <w:bottom w:val="none" w:sz="0" w:space="0" w:color="auto"/>
        <w:right w:val="none" w:sz="0" w:space="0" w:color="auto"/>
      </w:divBdr>
    </w:div>
    <w:div w:id="87238979">
      <w:bodyDiv w:val="1"/>
      <w:marLeft w:val="0"/>
      <w:marRight w:val="0"/>
      <w:marTop w:val="0"/>
      <w:marBottom w:val="0"/>
      <w:divBdr>
        <w:top w:val="none" w:sz="0" w:space="0" w:color="auto"/>
        <w:left w:val="none" w:sz="0" w:space="0" w:color="auto"/>
        <w:bottom w:val="none" w:sz="0" w:space="0" w:color="auto"/>
        <w:right w:val="none" w:sz="0" w:space="0" w:color="auto"/>
      </w:divBdr>
    </w:div>
    <w:div w:id="101995618">
      <w:bodyDiv w:val="1"/>
      <w:marLeft w:val="0"/>
      <w:marRight w:val="0"/>
      <w:marTop w:val="0"/>
      <w:marBottom w:val="0"/>
      <w:divBdr>
        <w:top w:val="none" w:sz="0" w:space="0" w:color="auto"/>
        <w:left w:val="none" w:sz="0" w:space="0" w:color="auto"/>
        <w:bottom w:val="none" w:sz="0" w:space="0" w:color="auto"/>
        <w:right w:val="none" w:sz="0" w:space="0" w:color="auto"/>
      </w:divBdr>
    </w:div>
    <w:div w:id="243144765">
      <w:bodyDiv w:val="1"/>
      <w:marLeft w:val="0"/>
      <w:marRight w:val="0"/>
      <w:marTop w:val="0"/>
      <w:marBottom w:val="0"/>
      <w:divBdr>
        <w:top w:val="none" w:sz="0" w:space="0" w:color="auto"/>
        <w:left w:val="none" w:sz="0" w:space="0" w:color="auto"/>
        <w:bottom w:val="none" w:sz="0" w:space="0" w:color="auto"/>
        <w:right w:val="none" w:sz="0" w:space="0" w:color="auto"/>
      </w:divBdr>
    </w:div>
    <w:div w:id="435634013">
      <w:bodyDiv w:val="1"/>
      <w:marLeft w:val="0"/>
      <w:marRight w:val="0"/>
      <w:marTop w:val="0"/>
      <w:marBottom w:val="0"/>
      <w:divBdr>
        <w:top w:val="none" w:sz="0" w:space="0" w:color="auto"/>
        <w:left w:val="none" w:sz="0" w:space="0" w:color="auto"/>
        <w:bottom w:val="none" w:sz="0" w:space="0" w:color="auto"/>
        <w:right w:val="none" w:sz="0" w:space="0" w:color="auto"/>
      </w:divBdr>
    </w:div>
    <w:div w:id="1003513948">
      <w:bodyDiv w:val="1"/>
      <w:marLeft w:val="0"/>
      <w:marRight w:val="0"/>
      <w:marTop w:val="0"/>
      <w:marBottom w:val="0"/>
      <w:divBdr>
        <w:top w:val="none" w:sz="0" w:space="0" w:color="auto"/>
        <w:left w:val="none" w:sz="0" w:space="0" w:color="auto"/>
        <w:bottom w:val="none" w:sz="0" w:space="0" w:color="auto"/>
        <w:right w:val="none" w:sz="0" w:space="0" w:color="auto"/>
      </w:divBdr>
    </w:div>
    <w:div w:id="1202742404">
      <w:bodyDiv w:val="1"/>
      <w:marLeft w:val="0"/>
      <w:marRight w:val="0"/>
      <w:marTop w:val="0"/>
      <w:marBottom w:val="0"/>
      <w:divBdr>
        <w:top w:val="none" w:sz="0" w:space="0" w:color="auto"/>
        <w:left w:val="none" w:sz="0" w:space="0" w:color="auto"/>
        <w:bottom w:val="none" w:sz="0" w:space="0" w:color="auto"/>
        <w:right w:val="none" w:sz="0" w:space="0" w:color="auto"/>
      </w:divBdr>
    </w:div>
    <w:div w:id="1212377274">
      <w:bodyDiv w:val="1"/>
      <w:marLeft w:val="0"/>
      <w:marRight w:val="0"/>
      <w:marTop w:val="0"/>
      <w:marBottom w:val="0"/>
      <w:divBdr>
        <w:top w:val="none" w:sz="0" w:space="0" w:color="auto"/>
        <w:left w:val="none" w:sz="0" w:space="0" w:color="auto"/>
        <w:bottom w:val="none" w:sz="0" w:space="0" w:color="auto"/>
        <w:right w:val="none" w:sz="0" w:space="0" w:color="auto"/>
      </w:divBdr>
    </w:div>
    <w:div w:id="1360625663">
      <w:bodyDiv w:val="1"/>
      <w:marLeft w:val="0"/>
      <w:marRight w:val="0"/>
      <w:marTop w:val="0"/>
      <w:marBottom w:val="0"/>
      <w:divBdr>
        <w:top w:val="none" w:sz="0" w:space="0" w:color="auto"/>
        <w:left w:val="none" w:sz="0" w:space="0" w:color="auto"/>
        <w:bottom w:val="none" w:sz="0" w:space="0" w:color="auto"/>
        <w:right w:val="none" w:sz="0" w:space="0" w:color="auto"/>
      </w:divBdr>
    </w:div>
    <w:div w:id="1847355569">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921451190">
      <w:bodyDiv w:val="1"/>
      <w:marLeft w:val="0"/>
      <w:marRight w:val="0"/>
      <w:marTop w:val="0"/>
      <w:marBottom w:val="0"/>
      <w:divBdr>
        <w:top w:val="none" w:sz="0" w:space="0" w:color="auto"/>
        <w:left w:val="none" w:sz="0" w:space="0" w:color="auto"/>
        <w:bottom w:val="none" w:sz="0" w:space="0" w:color="auto"/>
        <w:right w:val="none" w:sz="0" w:space="0" w:color="auto"/>
      </w:divBdr>
    </w:div>
    <w:div w:id="19431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173</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6</cp:revision>
  <dcterms:created xsi:type="dcterms:W3CDTF">2021-06-09T04:03:00Z</dcterms:created>
  <dcterms:modified xsi:type="dcterms:W3CDTF">2021-06-09T04:35:00Z</dcterms:modified>
</cp:coreProperties>
</file>