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F0E39" w14:textId="059A4523" w:rsidR="00A57B2D" w:rsidRDefault="00A57B2D"/>
    <w:p w14:paraId="6CB58EA9" w14:textId="77777777" w:rsidR="00B94C71" w:rsidRDefault="00B94C71" w:rsidP="00B94C71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BDBE5BF" w14:textId="14775671" w:rsidR="00B94C71" w:rsidRDefault="00B94C71" w:rsidP="00B94C7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34B6097" wp14:editId="35157D5E">
            <wp:extent cx="1341120" cy="993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4D165" w14:textId="0C2ED632" w:rsidR="00A57B2D" w:rsidRPr="00B94C71" w:rsidRDefault="00A57B2D" w:rsidP="00B94C71">
      <w:pPr>
        <w:jc w:val="center"/>
        <w:rPr>
          <w:rFonts w:ascii="Times New Roman" w:hAnsi="Times New Roman" w:cs="Times New Roman"/>
          <w:sz w:val="36"/>
          <w:szCs w:val="36"/>
        </w:rPr>
      </w:pPr>
      <w:r w:rsidRPr="00B94C71">
        <w:rPr>
          <w:rFonts w:ascii="Times New Roman" w:hAnsi="Times New Roman" w:cs="Times New Roman"/>
          <w:sz w:val="36"/>
          <w:szCs w:val="36"/>
        </w:rPr>
        <w:t>Escuela Normal de Educación Prescolar Del Estado de Coahuila</w:t>
      </w:r>
    </w:p>
    <w:p w14:paraId="66B5E338" w14:textId="65AB01B2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C71">
        <w:rPr>
          <w:rFonts w:ascii="Times New Roman" w:hAnsi="Times New Roman" w:cs="Times New Roman"/>
          <w:sz w:val="28"/>
          <w:szCs w:val="28"/>
        </w:rPr>
        <w:t>Licenciatura en Educación Prescolar</w:t>
      </w:r>
    </w:p>
    <w:p w14:paraId="691F9BCA" w14:textId="77777777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C444ED" w14:textId="77777777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958F45" w14:textId="6C6D0704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C71">
        <w:rPr>
          <w:rFonts w:ascii="Times New Roman" w:hAnsi="Times New Roman" w:cs="Times New Roman"/>
          <w:sz w:val="28"/>
          <w:szCs w:val="28"/>
        </w:rPr>
        <w:t>Evidencias de la actividad de socioemocional</w:t>
      </w:r>
    </w:p>
    <w:p w14:paraId="211F3921" w14:textId="77777777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ACCABF" w14:textId="52815331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C71">
        <w:rPr>
          <w:rFonts w:ascii="Times New Roman" w:hAnsi="Times New Roman" w:cs="Times New Roman"/>
          <w:sz w:val="28"/>
          <w:szCs w:val="28"/>
        </w:rPr>
        <w:t>Curso: Estrategia para el desarrollo socioemocional</w:t>
      </w:r>
    </w:p>
    <w:p w14:paraId="299F416D" w14:textId="2DB3203C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C71">
        <w:rPr>
          <w:rFonts w:ascii="Times New Roman" w:hAnsi="Times New Roman" w:cs="Times New Roman"/>
          <w:sz w:val="28"/>
          <w:szCs w:val="28"/>
        </w:rPr>
        <w:t>Docente: Martha Gabriela</w:t>
      </w:r>
    </w:p>
    <w:p w14:paraId="1342F8DB" w14:textId="46617244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C71">
        <w:rPr>
          <w:rFonts w:ascii="Times New Roman" w:hAnsi="Times New Roman" w:cs="Times New Roman"/>
          <w:sz w:val="28"/>
          <w:szCs w:val="28"/>
        </w:rPr>
        <w:t>Alumna: Fernanda Merary Ruiz Bocanegra N.L:17</w:t>
      </w:r>
    </w:p>
    <w:p w14:paraId="23697106" w14:textId="1F21B040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733C26" w14:textId="099A855B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C71">
        <w:rPr>
          <w:rFonts w:ascii="Times New Roman" w:hAnsi="Times New Roman" w:cs="Times New Roman"/>
          <w:sz w:val="28"/>
          <w:szCs w:val="28"/>
        </w:rPr>
        <w:t>Saltillo Coahuila            18 junio de 2021</w:t>
      </w:r>
    </w:p>
    <w:p w14:paraId="4EC9DF87" w14:textId="77777777" w:rsidR="00A57B2D" w:rsidRPr="00B94C71" w:rsidRDefault="00A57B2D" w:rsidP="00B94C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5B0451" w14:textId="296B4501" w:rsidR="00A57B2D" w:rsidRDefault="00A57B2D">
      <w:r>
        <w:t xml:space="preserve"> </w:t>
      </w:r>
    </w:p>
    <w:p w14:paraId="7161DE78" w14:textId="77777777" w:rsidR="00A57B2D" w:rsidRDefault="00A57B2D"/>
    <w:p w14:paraId="049547FA" w14:textId="77777777" w:rsidR="00A57B2D" w:rsidRDefault="00A57B2D"/>
    <w:p w14:paraId="35332189" w14:textId="77777777" w:rsidR="00A57B2D" w:rsidRDefault="00A57B2D"/>
    <w:p w14:paraId="3407F944" w14:textId="77777777" w:rsidR="00793D0D" w:rsidRDefault="00793D0D">
      <w:pPr>
        <w:rPr>
          <w:noProof/>
        </w:rPr>
      </w:pPr>
    </w:p>
    <w:p w14:paraId="5E0BD798" w14:textId="075AD144" w:rsidR="00793D0D" w:rsidRDefault="00793D0D">
      <w:pPr>
        <w:rPr>
          <w:noProof/>
        </w:rPr>
      </w:pPr>
    </w:p>
    <w:p w14:paraId="421AD886" w14:textId="683FF55E" w:rsidR="00793D0D" w:rsidRDefault="00793D0D">
      <w:pPr>
        <w:rPr>
          <w:noProof/>
        </w:rPr>
      </w:pPr>
    </w:p>
    <w:p w14:paraId="78B50969" w14:textId="5437016C" w:rsidR="00793D0D" w:rsidRDefault="00793D0D">
      <w:pPr>
        <w:rPr>
          <w:noProof/>
        </w:rPr>
      </w:pPr>
    </w:p>
    <w:p w14:paraId="5D3E64E0" w14:textId="3DB0BAA5" w:rsidR="00793D0D" w:rsidRDefault="00793D0D">
      <w:pPr>
        <w:rPr>
          <w:noProof/>
        </w:rPr>
      </w:pPr>
    </w:p>
    <w:p w14:paraId="3FF51A8B" w14:textId="39080EBA" w:rsidR="00793D0D" w:rsidRDefault="00793D0D">
      <w:pPr>
        <w:rPr>
          <w:noProof/>
        </w:rPr>
      </w:pPr>
    </w:p>
    <w:p w14:paraId="0529D34F" w14:textId="309C3A18" w:rsidR="00793D0D" w:rsidRDefault="00793D0D">
      <w:pPr>
        <w:rPr>
          <w:noProof/>
        </w:rPr>
      </w:pPr>
    </w:p>
    <w:p w14:paraId="746D6DA0" w14:textId="0A8111FC" w:rsidR="00793D0D" w:rsidRDefault="00793D0D">
      <w:pPr>
        <w:rPr>
          <w:noProof/>
        </w:rPr>
      </w:pPr>
      <w:r>
        <w:rPr>
          <w:noProof/>
        </w:rPr>
        <w:t xml:space="preserve">Los niños, observaron algunas caracteristicas de las emociones y las imitaron, al igual en el chat mandaron algunos emojis con caras de felicidad, tristeza y emocionados, al igual inflaron globos, dependoedno de sus emociones. </w:t>
      </w:r>
    </w:p>
    <w:p w14:paraId="51F11953" w14:textId="30F264A5" w:rsidR="00D22A29" w:rsidRDefault="00A57B2D">
      <w:r>
        <w:rPr>
          <w:noProof/>
        </w:rPr>
        <w:drawing>
          <wp:inline distT="0" distB="0" distL="0" distR="0" wp14:anchorId="0469652E" wp14:editId="0F8354BA">
            <wp:extent cx="5591175" cy="31472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22" cy="3147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A5095" w14:textId="1E123B6C" w:rsidR="00B94C71" w:rsidRDefault="00B94C71"/>
    <w:p w14:paraId="3C7E692A" w14:textId="724709FD" w:rsidR="00B94C71" w:rsidRDefault="00B94C71">
      <w:r w:rsidRPr="00B94C71">
        <w:drawing>
          <wp:inline distT="0" distB="0" distL="0" distR="0" wp14:anchorId="7647B9D1" wp14:editId="1CB8A2B7">
            <wp:extent cx="5400040" cy="30333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2200" w14:textId="67A8F68A" w:rsidR="00B94C71" w:rsidRDefault="00B94C71"/>
    <w:p w14:paraId="5806F601" w14:textId="268ADC6E" w:rsidR="00B94C71" w:rsidRDefault="00B94C71">
      <w:r w:rsidRPr="00B94C71">
        <w:lastRenderedPageBreak/>
        <w:drawing>
          <wp:inline distT="0" distB="0" distL="0" distR="0" wp14:anchorId="38371C1D" wp14:editId="13035776">
            <wp:extent cx="5400040" cy="30333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C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B2D"/>
    <w:rsid w:val="00793D0D"/>
    <w:rsid w:val="00A57B2D"/>
    <w:rsid w:val="00B94C71"/>
    <w:rsid w:val="00D2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4C496"/>
  <w15:chartTrackingRefBased/>
  <w15:docId w15:val="{F07E825B-0131-4384-BDF7-075381476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2021-06-18T13:01:00Z</dcterms:created>
  <dcterms:modified xsi:type="dcterms:W3CDTF">2021-06-19T01:23:00Z</dcterms:modified>
</cp:coreProperties>
</file>