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0AA" w:rsidRDefault="007A20AA" w:rsidP="007A20AA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ESCUELA NORMAL DE EDUCACION PREESCOLAR</w:t>
      </w:r>
    </w:p>
    <w:p w:rsidR="007A20AA" w:rsidRDefault="007A20AA" w:rsidP="007A20AA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noProof/>
          <w:sz w:val="36"/>
          <w:lang w:eastAsia="es-MX"/>
        </w:rPr>
        <w:drawing>
          <wp:inline distT="0" distB="0" distL="0" distR="0">
            <wp:extent cx="1543050" cy="1147396"/>
            <wp:effectExtent l="0" t="0" r="0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LOGO ENEP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881" cy="115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0AA" w:rsidRDefault="007A20AA" w:rsidP="007A20AA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Licenciatura en preescolar</w:t>
      </w:r>
    </w:p>
    <w:p w:rsidR="007A20AA" w:rsidRDefault="007A20AA" w:rsidP="007A20AA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EVIDENCIA III</w:t>
      </w:r>
    </w:p>
    <w:p w:rsidR="007A20AA" w:rsidRPr="007A20AA" w:rsidRDefault="007A20AA" w:rsidP="007A20AA">
      <w:pPr>
        <w:jc w:val="center"/>
        <w:rPr>
          <w:rFonts w:ascii="Times New Roman" w:hAnsi="Times New Roman" w:cs="Times New Roman"/>
          <w:sz w:val="32"/>
          <w:szCs w:val="32"/>
        </w:rPr>
      </w:pPr>
      <w:r w:rsidRPr="007A20AA">
        <w:rPr>
          <w:rFonts w:ascii="Times New Roman" w:hAnsi="Times New Roman" w:cs="Times New Roman"/>
          <w:sz w:val="32"/>
          <w:szCs w:val="32"/>
        </w:rPr>
        <w:t xml:space="preserve">Estrategias para el desarrollo socioemocional </w:t>
      </w:r>
    </w:p>
    <w:p w:rsidR="007A20AA" w:rsidRPr="007A20AA" w:rsidRDefault="007A20AA" w:rsidP="007A20AA">
      <w:pPr>
        <w:pStyle w:val="04xlpa"/>
        <w:spacing w:after="0" w:afterAutospacing="0"/>
        <w:rPr>
          <w:color w:val="000000"/>
          <w:szCs w:val="32"/>
        </w:rPr>
      </w:pPr>
      <w:r w:rsidRPr="007A20AA">
        <w:rPr>
          <w:rStyle w:val="jsgrdq"/>
          <w:color w:val="000000"/>
          <w:szCs w:val="32"/>
        </w:rPr>
        <w:t xml:space="preserve">Unidad de aprendizaje III. Estrategias para el desarrollo socioemocional en el preescolar </w:t>
      </w:r>
    </w:p>
    <w:p w:rsidR="007A20AA" w:rsidRPr="007A20AA" w:rsidRDefault="007A20AA" w:rsidP="007A20AA">
      <w:pPr>
        <w:pStyle w:val="04xlpa"/>
        <w:spacing w:after="0" w:afterAutospacing="0"/>
        <w:jc w:val="center"/>
        <w:rPr>
          <w:color w:val="000000"/>
          <w:szCs w:val="32"/>
        </w:rPr>
      </w:pPr>
      <w:r w:rsidRPr="007A20AA">
        <w:rPr>
          <w:rStyle w:val="jsgrdq"/>
          <w:b/>
          <w:bCs/>
          <w:color w:val="000000"/>
          <w:szCs w:val="32"/>
        </w:rPr>
        <w:t>Competencias</w:t>
      </w:r>
      <w:r w:rsidRPr="007A20AA">
        <w:rPr>
          <w:rStyle w:val="jsgrdq"/>
          <w:b/>
          <w:bCs/>
          <w:color w:val="000000"/>
          <w:szCs w:val="32"/>
        </w:rPr>
        <w:t>:</w:t>
      </w:r>
    </w:p>
    <w:p w:rsidR="007A20AA" w:rsidRPr="007A20AA" w:rsidRDefault="007A20AA" w:rsidP="007A20AA">
      <w:pPr>
        <w:pStyle w:val="04xlpa"/>
        <w:spacing w:after="0" w:afterAutospacing="0"/>
        <w:rPr>
          <w:color w:val="000000"/>
          <w:szCs w:val="32"/>
        </w:rPr>
      </w:pPr>
      <w:r w:rsidRPr="007A20AA">
        <w:rPr>
          <w:rStyle w:val="jsgrdq"/>
          <w:b/>
          <w:bCs/>
          <w:color w:val="000000"/>
          <w:szCs w:val="32"/>
        </w:rPr>
        <w:sym w:font="Symbol" w:char="F02A"/>
      </w:r>
      <w:r w:rsidRPr="007A20AA">
        <w:rPr>
          <w:rStyle w:val="jsgrdq"/>
          <w:color w:val="000000"/>
          <w:szCs w:val="32"/>
        </w:rPr>
        <w:t xml:space="preserve"> Detecta los procesos de aprendizaje de sus alumnos para favorecer su desarrollo cognitivo y socioemocional. </w:t>
      </w:r>
    </w:p>
    <w:p w:rsidR="007A20AA" w:rsidRPr="007A20AA" w:rsidRDefault="007A20AA" w:rsidP="007A20AA">
      <w:pPr>
        <w:pStyle w:val="04xlpa"/>
        <w:spacing w:after="0" w:afterAutospacing="0"/>
        <w:rPr>
          <w:color w:val="000000"/>
          <w:szCs w:val="32"/>
        </w:rPr>
      </w:pPr>
      <w:r w:rsidRPr="007A20AA">
        <w:rPr>
          <w:rStyle w:val="jsgrdq"/>
          <w:color w:val="000000"/>
          <w:szCs w:val="32"/>
        </w:rPr>
        <w:sym w:font="Symbol" w:char="F02A"/>
      </w:r>
      <w:r w:rsidRPr="007A20AA">
        <w:rPr>
          <w:rStyle w:val="jsgrdq"/>
          <w:color w:val="000000"/>
          <w:szCs w:val="32"/>
        </w:rPr>
        <w:t xml:space="preserve"> Aplica el plan y programas de estudio para alcanzar los propósitos educativos y contribuir al pleno desenvolvimiento de las capacidades de sus alumnos. </w:t>
      </w:r>
    </w:p>
    <w:p w:rsidR="007A20AA" w:rsidRPr="007A20AA" w:rsidRDefault="007A20AA" w:rsidP="007A20AA">
      <w:pPr>
        <w:pStyle w:val="04xlpa"/>
        <w:spacing w:after="0" w:afterAutospacing="0"/>
        <w:rPr>
          <w:color w:val="000000"/>
          <w:szCs w:val="32"/>
        </w:rPr>
      </w:pPr>
      <w:r w:rsidRPr="007A20AA">
        <w:rPr>
          <w:rStyle w:val="jsgrdq"/>
          <w:color w:val="000000"/>
          <w:szCs w:val="32"/>
        </w:rPr>
        <w:sym w:font="Symbol" w:char="F02A"/>
      </w:r>
      <w:r w:rsidRPr="007A20AA">
        <w:rPr>
          <w:rStyle w:val="jsgrdq"/>
          <w:color w:val="000000"/>
          <w:szCs w:val="32"/>
        </w:rPr>
        <w:t xml:space="preserve"> Emplea la evaluación para intervenir en los diferentes ámbitos y momentos de la tarea educativa para mejorar los aprendizajes de sus alumnos. </w:t>
      </w:r>
    </w:p>
    <w:p w:rsidR="007A20AA" w:rsidRDefault="007A20AA" w:rsidP="007A2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A20AA" w:rsidRDefault="007A20AA" w:rsidP="007A2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Docente: Martha Gabriela Ávila Camacho </w:t>
      </w:r>
    </w:p>
    <w:p w:rsidR="000203B9" w:rsidRDefault="007A20AA" w:rsidP="007A2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Alumna: Lorena Patricia Álvarez Sánchez</w:t>
      </w:r>
    </w:p>
    <w:tbl>
      <w:tblPr>
        <w:tblStyle w:val="TableGrid"/>
        <w:tblW w:w="14510" w:type="dxa"/>
        <w:tblInd w:w="-367" w:type="dxa"/>
        <w:tblCellMar>
          <w:top w:w="4" w:type="dxa"/>
          <w:left w:w="25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4466"/>
        <w:gridCol w:w="4288"/>
        <w:gridCol w:w="5756"/>
      </w:tblGrid>
      <w:tr w:rsidR="000203B9" w:rsidTr="002E03C4">
        <w:trPr>
          <w:trHeight w:val="358"/>
        </w:trPr>
        <w:tc>
          <w:tcPr>
            <w:tcW w:w="4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EA"/>
          </w:tcPr>
          <w:p w:rsidR="000203B9" w:rsidRDefault="000203B9" w:rsidP="002E03C4">
            <w:pPr>
              <w:spacing w:after="61" w:line="259" w:lineRule="auto"/>
              <w:ind w:left="814"/>
            </w:pPr>
            <w:r>
              <w:rPr>
                <w:noProof/>
              </w:rPr>
              <w:lastRenderedPageBreak/>
              <w:drawing>
                <wp:inline distT="0" distB="0" distL="0" distR="0" wp14:anchorId="2FB10DE4" wp14:editId="366EB0A1">
                  <wp:extent cx="1789176" cy="207264"/>
                  <wp:effectExtent l="0" t="0" r="0" b="0"/>
                  <wp:docPr id="380" name="Picture 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Picture 3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176" cy="20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03B9" w:rsidRDefault="000203B9" w:rsidP="002E03C4">
            <w:pPr>
              <w:spacing w:line="259" w:lineRule="auto"/>
              <w:ind w:right="69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o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</w:rPr>
              <w:t xml:space="preserve">Socioemocional 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EA"/>
          </w:tcPr>
          <w:p w:rsidR="000203B9" w:rsidRDefault="000203B9" w:rsidP="002E03C4">
            <w:pPr>
              <w:spacing w:line="259" w:lineRule="auto"/>
              <w:ind w:left="453"/>
            </w:pPr>
            <w:r>
              <w:rPr>
                <w:noProof/>
              </w:rPr>
              <w:drawing>
                <wp:inline distT="0" distB="0" distL="0" distR="0" wp14:anchorId="4F7AF14C" wp14:editId="3A87BE29">
                  <wp:extent cx="2114804" cy="207264"/>
                  <wp:effectExtent l="0" t="0" r="0" b="0"/>
                  <wp:docPr id="389" name="Picture 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Picture 3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804" cy="20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EA"/>
          </w:tcPr>
          <w:p w:rsidR="000203B9" w:rsidRDefault="000203B9" w:rsidP="002E03C4">
            <w:pPr>
              <w:spacing w:line="259" w:lineRule="auto"/>
              <w:ind w:left="14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9704AA" wp14:editId="309A9219">
                      <wp:extent cx="1803781" cy="207264"/>
                      <wp:effectExtent l="0" t="0" r="0" b="0"/>
                      <wp:docPr id="4135" name="Group 4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3781" cy="207264"/>
                                <a:chOff x="0" y="0"/>
                                <a:chExt cx="1803781" cy="2072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3" name="Picture 39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3781" cy="2072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4" name="Rectangle 394"/>
                              <wps:cNvSpPr/>
                              <wps:spPr>
                                <a:xfrm>
                                  <a:off x="1717929" y="37338"/>
                                  <a:ext cx="56314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03B9" w:rsidRDefault="000203B9" w:rsidP="000203B9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9704AA" id="Group 4135" o:spid="_x0000_s1026" style="width:142.05pt;height:16.3pt;mso-position-horizontal-relative:char;mso-position-vertical-relative:line" coordsize="18037,20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93" o:spid="_x0000_s1027" type="#_x0000_t75" style="position:absolute;width:18037;height:20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UrfPFAAAA3AAAAA8AAABkcnMvZG93bnJldi54bWxEj0FrwkAUhO9C/8PyCr2ZjQZEo6u00or0&#10;pFEC3p7Z1yQ0+zZktxr/vVsQPA4z8w2zWPWmERfqXG1ZwSiKQRAXVtdcKjgevoZTEM4ja2wsk4Ib&#10;OVgtXwYLTLW98p4umS9FgLBLUUHlfZtK6YqKDLrItsTB+7GdQR9kV0rd4TXATSPHcTyRBmsOCxW2&#10;tK6o+M3+jILPPN/vks02GX18n7L83M42PNFKvb3273MQnnr/DD/aW60gmSXwfyYcAbm8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1K3zxQAAANwAAAAPAAAAAAAAAAAAAAAA&#10;AJ8CAABkcnMvZG93bnJldi54bWxQSwUGAAAAAAQABAD3AAAAkQMAAAAA&#10;">
                        <v:imagedata r:id="rId10" o:title=""/>
                      </v:shape>
                      <v:rect id="Rectangle 394" o:spid="_x0000_s1028" style="position:absolute;left:17179;top:373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4RL8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tCP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hEvxQAAANwAAAAPAAAAAAAAAAAAAAAAAJgCAABkcnMv&#10;ZG93bnJldi54bWxQSwUGAAAAAAQABAD1AAAAigMAAAAA&#10;" filled="f" stroked="f">
                        <v:textbox inset="0,0,0,0">
                          <w:txbxContent>
                            <w:p w:rsidR="000203B9" w:rsidRDefault="000203B9" w:rsidP="000203B9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0203B9" w:rsidTr="002E03C4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3B9" w:rsidRDefault="000203B9" w:rsidP="002E03C4">
            <w:pPr>
              <w:spacing w:after="160" w:line="259" w:lineRule="auto"/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B9" w:rsidRDefault="000203B9" w:rsidP="002E03C4">
            <w:pPr>
              <w:spacing w:line="259" w:lineRule="auto"/>
              <w:ind w:right="210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>Autorregulación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B9" w:rsidRDefault="000203B9" w:rsidP="002E03C4">
            <w:pPr>
              <w:spacing w:line="259" w:lineRule="auto"/>
              <w:ind w:left="360" w:right="63" w:hanging="360"/>
              <w:jc w:val="both"/>
            </w:pPr>
            <w:proofErr w:type="gramStart"/>
            <w:r>
              <w:rPr>
                <w:rFonts w:ascii="Courier New" w:eastAsia="Courier New" w:hAnsi="Courier New" w:cs="Courier New"/>
                <w:sz w:val="24"/>
              </w:rPr>
              <w:t>o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4"/>
              </w:rPr>
              <w:t>Reconoce y nombra situaciones que le generan alegría, seguridad, tristeza, miedo o enojo, y expresa lo que siente.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203B9" w:rsidTr="002E03C4">
        <w:trPr>
          <w:trHeight w:val="3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3B9" w:rsidRDefault="000203B9" w:rsidP="002E03C4">
            <w:pPr>
              <w:spacing w:after="160" w:line="259" w:lineRule="auto"/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BEA"/>
          </w:tcPr>
          <w:p w:rsidR="000203B9" w:rsidRDefault="000203B9" w:rsidP="002E03C4">
            <w:pPr>
              <w:spacing w:line="259" w:lineRule="auto"/>
              <w:ind w:left="42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E3A698" wp14:editId="1C7AE312">
                      <wp:extent cx="2149729" cy="207264"/>
                      <wp:effectExtent l="0" t="0" r="0" b="0"/>
                      <wp:docPr id="4162" name="Group 41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9729" cy="207264"/>
                                <a:chOff x="0" y="0"/>
                                <a:chExt cx="2149729" cy="2072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9" name="Picture 429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9729" cy="2072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30" name="Rectangle 430"/>
                              <wps:cNvSpPr/>
                              <wps:spPr>
                                <a:xfrm>
                                  <a:off x="2063750" y="37338"/>
                                  <a:ext cx="56314" cy="2260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203B9" w:rsidRDefault="000203B9" w:rsidP="000203B9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i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E3A698" id="Group 4162" o:spid="_x0000_s1029" style="width:169.25pt;height:16.3pt;mso-position-horizontal-relative:char;mso-position-vertical-relative:line" coordsize="21497,20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">
                      <v:shape id="Picture 429" o:spid="_x0000_s1030" type="#_x0000_t75" style="position:absolute;width:21497;height:20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nWNPEAAAA3AAAAA8AAABkcnMvZG93bnJldi54bWxEj0+LwjAUxO+C3yE8wZum/kG31ShWEPbi&#10;we7u/dG8bYvNS22i1v30RhD2OMzMb5j1tjO1uFHrKssKJuMIBHFudcWFgu+vw+gDhPPIGmvLpOBB&#10;Drabfm+NibZ3PtEt84UIEHYJKii9bxIpXV6SQTe2DXHwfm1r0AfZFlK3eA9wU8tpFC2kwYrDQokN&#10;7UvKz9nVKMiiy/JvlqaTH4yP8TJt/ElWWqnhoNutQHjq/H/43f7UCubTGF5nwhGQm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mnWNPEAAAA3AAAAA8AAAAAAAAAAAAAAAAA&#10;nwIAAGRycy9kb3ducmV2LnhtbFBLBQYAAAAABAAEAPcAAACQAwAAAAA=&#10;">
                        <v:imagedata r:id="rId12" o:title=""/>
                      </v:shape>
                      <v:rect id="Rectangle 430" o:spid="_x0000_s1031" style="position:absolute;left:20637;top:373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Fc8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5hXPBAAAA3AAAAA8AAAAAAAAAAAAAAAAAmAIAAGRycy9kb3du&#10;cmV2LnhtbFBLBQYAAAAABAAEAPUAAACGAwAAAAA=&#10;" filled="f" stroked="f">
                        <v:textbox inset="0,0,0,0">
                          <w:txbxContent>
                            <w:p w:rsidR="000203B9" w:rsidRDefault="000203B9" w:rsidP="000203B9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03B9" w:rsidRDefault="000203B9" w:rsidP="002E03C4">
            <w:pPr>
              <w:spacing w:after="160" w:line="259" w:lineRule="auto"/>
            </w:pPr>
          </w:p>
        </w:tc>
      </w:tr>
      <w:tr w:rsidR="000203B9" w:rsidTr="002E03C4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B9" w:rsidRDefault="000203B9" w:rsidP="002E03C4">
            <w:pPr>
              <w:spacing w:after="160" w:line="259" w:lineRule="auto"/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B9" w:rsidRDefault="000203B9" w:rsidP="002E03C4">
            <w:pPr>
              <w:spacing w:line="259" w:lineRule="auto"/>
              <w:ind w:right="211"/>
              <w:jc w:val="center"/>
            </w:pPr>
            <w:r>
              <w:rPr>
                <w:rFonts w:ascii="Century Gothic" w:eastAsia="Century Gothic" w:hAnsi="Century Gothic" w:cs="Century Gothic"/>
                <w:sz w:val="24"/>
              </w:rPr>
              <w:t>Expresión de las emociones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3B9" w:rsidRDefault="000203B9" w:rsidP="002E03C4">
            <w:pPr>
              <w:spacing w:after="160" w:line="259" w:lineRule="auto"/>
            </w:pPr>
          </w:p>
        </w:tc>
      </w:tr>
    </w:tbl>
    <w:p w:rsidR="007A20AA" w:rsidRDefault="007A20AA" w:rsidP="007A2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A20AA" w:rsidRPr="007A20AA" w:rsidRDefault="007A20AA" w:rsidP="007A20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13812" w:type="dxa"/>
        <w:tblInd w:w="-350" w:type="dxa"/>
        <w:tblLayout w:type="fixed"/>
        <w:tblCellMar>
          <w:top w:w="4" w:type="dxa"/>
          <w:left w:w="10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4260"/>
        <w:gridCol w:w="2930"/>
        <w:gridCol w:w="1782"/>
        <w:gridCol w:w="2293"/>
        <w:gridCol w:w="2547"/>
      </w:tblGrid>
      <w:tr w:rsidR="0004734A" w:rsidTr="000203B9">
        <w:trPr>
          <w:trHeight w:val="675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3B7"/>
          </w:tcPr>
          <w:p w:rsidR="0004734A" w:rsidRDefault="0004734A" w:rsidP="002E03C4">
            <w:pPr>
              <w:spacing w:line="259" w:lineRule="auto"/>
              <w:ind w:left="1498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455AE13" wp14:editId="5603D136">
                  <wp:extent cx="1642999" cy="207264"/>
                  <wp:effectExtent l="0" t="0" r="0" b="0"/>
                  <wp:docPr id="4" name="Picture 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999" cy="20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3B7"/>
          </w:tcPr>
          <w:p w:rsidR="0004734A" w:rsidRDefault="0004734A" w:rsidP="002E03C4">
            <w:pPr>
              <w:spacing w:line="259" w:lineRule="auto"/>
              <w:ind w:left="240"/>
            </w:pPr>
            <w:r>
              <w:rPr>
                <w:noProof/>
              </w:rPr>
              <w:drawing>
                <wp:inline distT="0" distB="0" distL="0" distR="0" wp14:anchorId="6B7DFB4D" wp14:editId="5B1EAE62">
                  <wp:extent cx="1803781" cy="207264"/>
                  <wp:effectExtent l="0" t="0" r="0" b="0"/>
                  <wp:docPr id="5" name="Picture 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781" cy="20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3B7"/>
          </w:tcPr>
          <w:p w:rsidR="0004734A" w:rsidRDefault="0004734A" w:rsidP="0004734A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4314D7B8" wp14:editId="11A479D3">
                  <wp:extent cx="1124331" cy="207264"/>
                  <wp:effectExtent l="0" t="0" r="0" b="0"/>
                  <wp:docPr id="6" name="Picture 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331" cy="20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3B7"/>
          </w:tcPr>
          <w:p w:rsidR="0004734A" w:rsidRDefault="0004734A" w:rsidP="002E03C4">
            <w:pPr>
              <w:spacing w:line="259" w:lineRule="auto"/>
              <w:ind w:left="641"/>
            </w:pPr>
            <w:r>
              <w:rPr>
                <w:noProof/>
              </w:rPr>
              <w:drawing>
                <wp:inline distT="0" distB="0" distL="0" distR="0" wp14:anchorId="6DE24E2B" wp14:editId="1DDDC282">
                  <wp:extent cx="750951" cy="207264"/>
                  <wp:effectExtent l="0" t="0" r="0" b="0"/>
                  <wp:docPr id="7" name="Picture 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951" cy="20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3B7"/>
          </w:tcPr>
          <w:p w:rsidR="0004734A" w:rsidRDefault="0004734A" w:rsidP="002E03C4">
            <w:pPr>
              <w:spacing w:line="259" w:lineRule="auto"/>
              <w:ind w:left="4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7BA481" wp14:editId="2562DA4F">
                      <wp:extent cx="998220" cy="207518"/>
                      <wp:effectExtent l="0" t="0" r="0" b="2540"/>
                      <wp:docPr id="1" name="Group 38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8220" cy="207518"/>
                                <a:chOff x="0" y="0"/>
                                <a:chExt cx="998220" cy="20751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149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5610" cy="2072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152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9244" y="254"/>
                                  <a:ext cx="188976" cy="2072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5440EC" id="Group 3850" o:spid="_x0000_s1026" style="width:78.6pt;height:16.35pt;mso-position-horizontal-relative:char;mso-position-vertical-relative:line" coordsize="9982,2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">
                      <v:shape id="Picture 149" o:spid="_x0000_s1027" type="#_x0000_t75" style="position:absolute;width:8856;height:20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TipXBAAAA2gAAAA8AAABkcnMvZG93bnJldi54bWxEj0GLwjAUhO/C/ofwFryIpiqKdE1FBMFT&#10;0erF26N525Y2L6WJtfvvN4LgcZiZb5jtbjCN6KlzlWUF81kEgji3uuJCwe16nG5AOI+ssbFMCv7I&#10;wS75Gm0x1vbJF+ozX4gAYRejgtL7NpbS5SUZdDPbEgfv13YGfZBdIXWHzwA3jVxE0VoarDgslNjS&#10;oaS8zh5GAa3vl/PRL6+3dDJkaW/TfFWTUuPvYf8DwtPgP+F3+6QVLOB1JdwAmf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ATipXBAAAA2gAAAA8AAAAAAAAAAAAAAAAAnwIA&#10;AGRycy9kb3ducmV2LnhtbFBLBQYAAAAABAAEAPcAAACNAwAAAAA=&#10;">
                        <v:imagedata r:id="rId19" o:title=""/>
                      </v:shape>
                      <v:shape id="Picture 152" o:spid="_x0000_s1028" type="#_x0000_t75" style="position:absolute;left:8092;top:2;width:1890;height:2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TbknDAAAA2gAAAA8AAABkcnMvZG93bnJldi54bWxEj0FrwkAUhO8F/8PyhN6aja20El3FioJS&#10;EBo9eHxmn9lg9m3Irhr/vVsoeBxm5htmMutsLa7U+sqxgkGSgiAunK64VLDfrd5GIHxA1lg7JgV3&#10;8jCb9l4mmGl341+65qEUEcI+QwUmhCaT0heGLPrENcTRO7nWYoiyLaVu8RbhtpbvafopLVYcFww2&#10;tDBUnPOLVVBf3HbIdNycfvJvc98u54f1V6nUa7+bj0EE6sIz/N9eawUf8Hcl3gA5f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NNuScMAAADaAAAADwAAAAAAAAAAAAAAAACf&#10;AgAAZHJzL2Rvd25yZXYueG1sUEsFBgAAAAAEAAQA9wAAAI8DAAAAAA==&#10;">
                        <v:imagedata r:id="rId20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4734A" w:rsidTr="000203B9">
        <w:trPr>
          <w:trHeight w:val="5820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4A" w:rsidRDefault="0004734A" w:rsidP="002E03C4">
            <w:pPr>
              <w:spacing w:after="7" w:line="259" w:lineRule="auto"/>
              <w:ind w:left="1625"/>
            </w:pPr>
            <w:r>
              <w:rPr>
                <w:noProof/>
              </w:rPr>
              <w:drawing>
                <wp:inline distT="0" distB="0" distL="0" distR="0" wp14:anchorId="5C5DBC53" wp14:editId="130E9BC4">
                  <wp:extent cx="1472692" cy="243840"/>
                  <wp:effectExtent l="0" t="0" r="0" b="0"/>
                  <wp:docPr id="8" name="Picture 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Picture 17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692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734A" w:rsidRDefault="0004734A" w:rsidP="002E03C4">
            <w:pPr>
              <w:spacing w:after="146" w:line="259" w:lineRule="auto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4734A" w:rsidRDefault="0004734A" w:rsidP="002E03C4">
            <w:pPr>
              <w:spacing w:line="259" w:lineRule="auto"/>
              <w:ind w:left="586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0" wp14:anchorId="327A58FD" wp14:editId="1AB4B0E3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-85918</wp:posOffset>
                  </wp:positionV>
                  <wp:extent cx="433832" cy="243840"/>
                  <wp:effectExtent l="0" t="0" r="0" b="0"/>
                  <wp:wrapSquare wrapText="bothSides"/>
                  <wp:docPr id="9" name="Picture 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32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color w:val="819F9C"/>
              </w:rPr>
              <w:t>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u w:val="single" w:color="000000"/>
              </w:rPr>
              <w:t>10 minutos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04734A" w:rsidRDefault="0004734A" w:rsidP="002E03C4">
            <w:pPr>
              <w:spacing w:line="238" w:lineRule="auto"/>
              <w:jc w:val="both"/>
            </w:pPr>
            <w:r>
              <w:rPr>
                <w:rFonts w:ascii="Century Gothic" w:eastAsia="Century Gothic" w:hAnsi="Century Gothic" w:cs="Century Gothic"/>
              </w:rPr>
              <w:t xml:space="preserve">-Observa el video sobre las emociones básicas: </w:t>
            </w:r>
            <w:r>
              <w:rPr>
                <w:rFonts w:ascii="Century Gothic" w:eastAsia="Century Gothic" w:hAnsi="Century Gothic" w:cs="Century Gothic"/>
                <w:color w:val="819F9C"/>
              </w:rPr>
              <w:t xml:space="preserve">alegría, tristeza, ira, asco, sorpresa y miedo. </w:t>
            </w:r>
          </w:p>
          <w:p w:rsidR="0004734A" w:rsidRDefault="0004734A" w:rsidP="002E03C4">
            <w:pPr>
              <w:spacing w:line="259" w:lineRule="auto"/>
            </w:pPr>
            <w:hyperlink r:id="rId23">
              <w:r>
                <w:rPr>
                  <w:rFonts w:ascii="Century Gothic" w:eastAsia="Century Gothic" w:hAnsi="Century Gothic" w:cs="Century Gothic"/>
                  <w:color w:val="48B9A8"/>
                  <w:u w:val="single" w:color="48B9A8"/>
                </w:rPr>
                <w:t>https://www.youtube.com/watch?v=qBZSlGo4N1k</w:t>
              </w:r>
            </w:hyperlink>
          </w:p>
          <w:p w:rsidR="0004734A" w:rsidRDefault="0004734A" w:rsidP="002E03C4">
            <w:pPr>
              <w:spacing w:line="259" w:lineRule="auto"/>
            </w:pPr>
            <w:hyperlink r:id="rId24">
              <w:r>
                <w:rPr>
                  <w:rFonts w:ascii="Century Gothic" w:eastAsia="Century Gothic" w:hAnsi="Century Gothic" w:cs="Century Gothic"/>
                  <w:color w:val="48B9A8"/>
                  <w:u w:val="single" w:color="48B9A8"/>
                </w:rPr>
                <w:t>&amp;t=17s</w:t>
              </w:r>
            </w:hyperlink>
            <w:hyperlink r:id="rId25">
              <w:r>
                <w:rPr>
                  <w:rFonts w:ascii="Century Gothic" w:eastAsia="Century Gothic" w:hAnsi="Century Gothic" w:cs="Century Gothic"/>
                </w:rPr>
                <w:t xml:space="preserve"> </w:t>
              </w:r>
            </w:hyperlink>
          </w:p>
          <w:p w:rsidR="0004734A" w:rsidRDefault="0004734A" w:rsidP="002E03C4">
            <w:r>
              <w:rPr>
                <w:rFonts w:ascii="Century Gothic" w:eastAsia="Century Gothic" w:hAnsi="Century Gothic" w:cs="Century Gothic"/>
              </w:rPr>
              <w:t xml:space="preserve">-Contesta a las preguntas sobre las emociones que pudieron observar: </w:t>
            </w:r>
          </w:p>
          <w:p w:rsidR="0004734A" w:rsidRDefault="0004734A" w:rsidP="002E03C4">
            <w:pPr>
              <w:spacing w:line="259" w:lineRule="auto"/>
            </w:pPr>
            <w:r>
              <w:rPr>
                <w:rFonts w:ascii="Century Gothic" w:eastAsia="Century Gothic" w:hAnsi="Century Gothic" w:cs="Century Gothic"/>
              </w:rPr>
              <w:t xml:space="preserve">¿Qué emoción nos mostró el video? </w:t>
            </w:r>
          </w:p>
          <w:p w:rsidR="0004734A" w:rsidRDefault="0004734A" w:rsidP="002E03C4">
            <w:pPr>
              <w:spacing w:after="152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0" wp14:anchorId="20F2B92D" wp14:editId="1AB6BC7B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307848</wp:posOffset>
                  </wp:positionV>
                  <wp:extent cx="806348" cy="243840"/>
                  <wp:effectExtent l="0" t="0" r="0" b="0"/>
                  <wp:wrapSquare wrapText="bothSides"/>
                  <wp:docPr id="10" name="Picture 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Picture 22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348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eastAsia="Century Gothic" w:hAnsi="Century Gothic" w:cs="Century Gothic"/>
              </w:rPr>
              <w:t xml:space="preserve">¿Cuándo has sentido esa emoción? ¿Qué te ha hecho sentir así? </w:t>
            </w:r>
          </w:p>
          <w:p w:rsidR="0004734A" w:rsidRDefault="0004734A" w:rsidP="002E03C4">
            <w:pPr>
              <w:spacing w:line="259" w:lineRule="auto"/>
              <w:ind w:left="1154"/>
            </w:pPr>
            <w:r>
              <w:rPr>
                <w:rFonts w:ascii="Calibri" w:eastAsia="Calibri" w:hAnsi="Calibri" w:cs="Calibri"/>
                <w:color w:val="819F9C"/>
              </w:rPr>
              <w:t>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 xml:space="preserve">10 minutos </w:t>
            </w:r>
          </w:p>
          <w:p w:rsidR="0004734A" w:rsidRDefault="0004734A" w:rsidP="002E03C4">
            <w:pPr>
              <w:spacing w:line="259" w:lineRule="auto"/>
            </w:pPr>
            <w:r>
              <w:rPr>
                <w:rFonts w:ascii="Century Gothic" w:eastAsia="Century Gothic" w:hAnsi="Century Gothic" w:cs="Century Gothic"/>
              </w:rPr>
              <w:t xml:space="preserve">-Escucha el cuento “Monstruo de Colores” </w:t>
            </w:r>
          </w:p>
          <w:p w:rsidR="0004734A" w:rsidRDefault="0004734A" w:rsidP="002E03C4">
            <w:pPr>
              <w:spacing w:line="259" w:lineRule="auto"/>
            </w:pPr>
            <w:r>
              <w:rPr>
                <w:rFonts w:ascii="Century Gothic" w:eastAsia="Century Gothic" w:hAnsi="Century Gothic" w:cs="Century Gothic"/>
              </w:rPr>
              <w:t xml:space="preserve">-Comenta sobre el cuento </w:t>
            </w:r>
          </w:p>
          <w:p w:rsidR="0004734A" w:rsidRDefault="0004734A" w:rsidP="002E03C4">
            <w:pPr>
              <w:spacing w:after="152"/>
              <w:jc w:val="both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9504" behindDoc="0" locked="0" layoutInCell="1" allowOverlap="0" wp14:anchorId="6F6978F2" wp14:editId="3C51D9F2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307848</wp:posOffset>
                  </wp:positionV>
                  <wp:extent cx="465836" cy="243840"/>
                  <wp:effectExtent l="0" t="0" r="0" b="0"/>
                  <wp:wrapSquare wrapText="bothSides"/>
                  <wp:docPr id="11" name="Picture 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836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eastAsia="Century Gothic" w:hAnsi="Century Gothic" w:cs="Century Gothic"/>
              </w:rPr>
              <w:t xml:space="preserve">-Juega con un </w:t>
            </w:r>
            <w:proofErr w:type="spellStart"/>
            <w:r>
              <w:rPr>
                <w:rFonts w:ascii="Century Gothic" w:eastAsia="Century Gothic" w:hAnsi="Century Gothic" w:cs="Century Gothic"/>
              </w:rPr>
              <w:t>memorama</w:t>
            </w:r>
            <w:proofErr w:type="spellEnd"/>
            <w:r>
              <w:rPr>
                <w:rFonts w:ascii="Century Gothic" w:eastAsia="Century Gothic" w:hAnsi="Century Gothic" w:cs="Century Gothic"/>
              </w:rPr>
              <w:t xml:space="preserve"> sobre las distintas emociones que mostró el monstruo. </w:t>
            </w:r>
          </w:p>
          <w:p w:rsidR="0004734A" w:rsidRDefault="0004734A" w:rsidP="002E03C4">
            <w:pPr>
              <w:spacing w:line="259" w:lineRule="auto"/>
              <w:ind w:left="629"/>
            </w:pPr>
            <w:r>
              <w:rPr>
                <w:rFonts w:ascii="Calibri" w:eastAsia="Calibri" w:hAnsi="Calibri" w:cs="Calibri"/>
                <w:color w:val="819F9C"/>
              </w:rPr>
              <w:t>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Century Gothic" w:eastAsia="Century Gothic" w:hAnsi="Century Gothic" w:cs="Century Gothic"/>
              </w:rPr>
              <w:t xml:space="preserve">10 minutos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4A" w:rsidRDefault="0004734A" w:rsidP="002E03C4">
            <w:pPr>
              <w:spacing w:line="259" w:lineRule="auto"/>
              <w:ind w:right="33"/>
              <w:jc w:val="center"/>
            </w:pPr>
            <w:r>
              <w:rPr>
                <w:rFonts w:ascii="Century Gothic" w:eastAsia="Century Gothic" w:hAnsi="Century Gothic" w:cs="Century Gothic"/>
              </w:rPr>
              <w:lastRenderedPageBreak/>
              <w:t xml:space="preserve"> </w:t>
            </w:r>
          </w:p>
          <w:p w:rsidR="0004734A" w:rsidRDefault="0004734A" w:rsidP="002E03C4">
            <w:pPr>
              <w:spacing w:line="239" w:lineRule="auto"/>
              <w:ind w:firstLine="29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Reconoce y nombra situaciones que le generan alegría, seguridad, tristeza, </w:t>
            </w:r>
          </w:p>
          <w:p w:rsidR="0004734A" w:rsidRDefault="0004734A" w:rsidP="002E03C4">
            <w:pPr>
              <w:spacing w:line="259" w:lineRule="auto"/>
              <w:jc w:val="center"/>
            </w:pPr>
            <w:proofErr w:type="gramStart"/>
            <w:r>
              <w:rPr>
                <w:rFonts w:ascii="Century Gothic" w:eastAsia="Century Gothic" w:hAnsi="Century Gothic" w:cs="Century Gothic"/>
              </w:rPr>
              <w:t>miedo</w:t>
            </w:r>
            <w:proofErr w:type="gramEnd"/>
            <w:r>
              <w:rPr>
                <w:rFonts w:ascii="Century Gothic" w:eastAsia="Century Gothic" w:hAnsi="Century Gothic" w:cs="Century Gothic"/>
              </w:rPr>
              <w:t xml:space="preserve"> o enojo, y expresa lo que siente.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4A" w:rsidRDefault="0004734A" w:rsidP="002E03C4">
            <w:pPr>
              <w:spacing w:line="259" w:lineRule="auto"/>
              <w:ind w:right="34"/>
              <w:jc w:val="center"/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:rsidR="0004734A" w:rsidRDefault="0004734A" w:rsidP="002E03C4">
            <w:pPr>
              <w:spacing w:line="259" w:lineRule="auto"/>
              <w:ind w:right="93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Individual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4A" w:rsidRDefault="0004734A" w:rsidP="002E03C4">
            <w:pPr>
              <w:spacing w:line="259" w:lineRule="auto"/>
              <w:ind w:right="36"/>
              <w:jc w:val="center"/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  <w:p w:rsidR="0004734A" w:rsidRDefault="0004734A" w:rsidP="002E03C4">
            <w:pPr>
              <w:spacing w:line="239" w:lineRule="auto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Video sobre emociones: </w:t>
            </w:r>
            <w:hyperlink r:id="rId28">
              <w:r>
                <w:rPr>
                  <w:rFonts w:ascii="Century Gothic" w:eastAsia="Century Gothic" w:hAnsi="Century Gothic" w:cs="Century Gothic"/>
                  <w:color w:val="48B9A8"/>
                  <w:u w:val="single" w:color="48B9A8"/>
                </w:rPr>
                <w:t>https://www.youtube</w:t>
              </w:r>
            </w:hyperlink>
          </w:p>
          <w:p w:rsidR="0004734A" w:rsidRDefault="0004734A" w:rsidP="002E03C4">
            <w:pPr>
              <w:spacing w:line="259" w:lineRule="auto"/>
              <w:ind w:left="39"/>
            </w:pPr>
            <w:hyperlink r:id="rId29">
              <w:r>
                <w:rPr>
                  <w:rFonts w:ascii="Century Gothic" w:eastAsia="Century Gothic" w:hAnsi="Century Gothic" w:cs="Century Gothic"/>
                  <w:color w:val="48B9A8"/>
                  <w:u w:val="single" w:color="48B9A8"/>
                </w:rPr>
                <w:t>.</w:t>
              </w:r>
              <w:proofErr w:type="spellStart"/>
              <w:r>
                <w:rPr>
                  <w:rFonts w:ascii="Century Gothic" w:eastAsia="Century Gothic" w:hAnsi="Century Gothic" w:cs="Century Gothic"/>
                  <w:color w:val="48B9A8"/>
                  <w:u w:val="single" w:color="48B9A8"/>
                </w:rPr>
                <w:t>com</w:t>
              </w:r>
              <w:proofErr w:type="spellEnd"/>
              <w:r>
                <w:rPr>
                  <w:rFonts w:ascii="Century Gothic" w:eastAsia="Century Gothic" w:hAnsi="Century Gothic" w:cs="Century Gothic"/>
                  <w:color w:val="48B9A8"/>
                  <w:u w:val="single" w:color="48B9A8"/>
                </w:rPr>
                <w:t>/</w:t>
              </w:r>
              <w:proofErr w:type="spellStart"/>
              <w:r>
                <w:rPr>
                  <w:rFonts w:ascii="Century Gothic" w:eastAsia="Century Gothic" w:hAnsi="Century Gothic" w:cs="Century Gothic"/>
                  <w:color w:val="48B9A8"/>
                  <w:u w:val="single" w:color="48B9A8"/>
                </w:rPr>
                <w:t>watch?v</w:t>
              </w:r>
              <w:proofErr w:type="spellEnd"/>
              <w:r>
                <w:rPr>
                  <w:rFonts w:ascii="Century Gothic" w:eastAsia="Century Gothic" w:hAnsi="Century Gothic" w:cs="Century Gothic"/>
                  <w:color w:val="48B9A8"/>
                  <w:u w:val="single" w:color="48B9A8"/>
                </w:rPr>
                <w:t>=</w:t>
              </w:r>
              <w:proofErr w:type="spellStart"/>
              <w:r>
                <w:rPr>
                  <w:rFonts w:ascii="Century Gothic" w:eastAsia="Century Gothic" w:hAnsi="Century Gothic" w:cs="Century Gothic"/>
                  <w:color w:val="48B9A8"/>
                  <w:u w:val="single" w:color="48B9A8"/>
                </w:rPr>
                <w:t>qBZSl</w:t>
              </w:r>
              <w:proofErr w:type="spellEnd"/>
            </w:hyperlink>
          </w:p>
          <w:p w:rsidR="0004734A" w:rsidRDefault="0004734A" w:rsidP="002E03C4">
            <w:pPr>
              <w:spacing w:line="259" w:lineRule="auto"/>
              <w:ind w:right="94"/>
              <w:jc w:val="center"/>
            </w:pPr>
            <w:hyperlink r:id="rId30">
              <w:r>
                <w:rPr>
                  <w:rFonts w:ascii="Century Gothic" w:eastAsia="Century Gothic" w:hAnsi="Century Gothic" w:cs="Century Gothic"/>
                  <w:color w:val="48B9A8"/>
                  <w:u w:val="single" w:color="48B9A8"/>
                </w:rPr>
                <w:t>Go4N1k&amp;t=17s</w:t>
              </w:r>
            </w:hyperlink>
            <w:hyperlink r:id="rId31">
              <w:r>
                <w:rPr>
                  <w:rFonts w:ascii="Century Gothic" w:eastAsia="Century Gothic" w:hAnsi="Century Gothic" w:cs="Century Gothic"/>
                </w:rPr>
                <w:t xml:space="preserve"> </w:t>
              </w:r>
            </w:hyperlink>
          </w:p>
          <w:p w:rsidR="0004734A" w:rsidRDefault="0004734A" w:rsidP="002E03C4">
            <w:pPr>
              <w:spacing w:line="259" w:lineRule="auto"/>
              <w:ind w:right="36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04734A" w:rsidRDefault="0004734A" w:rsidP="002E03C4">
            <w:pPr>
              <w:spacing w:line="259" w:lineRule="auto"/>
              <w:ind w:right="36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04734A" w:rsidRDefault="0004734A" w:rsidP="002E03C4">
            <w:pPr>
              <w:spacing w:line="259" w:lineRule="auto"/>
              <w:ind w:right="36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04734A" w:rsidRDefault="0004734A" w:rsidP="002E03C4">
            <w:pPr>
              <w:spacing w:line="259" w:lineRule="auto"/>
              <w:ind w:right="36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04734A" w:rsidRDefault="0004734A" w:rsidP="002E03C4">
            <w:pPr>
              <w:spacing w:line="259" w:lineRule="auto"/>
              <w:ind w:right="36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04734A" w:rsidRDefault="0004734A" w:rsidP="002E03C4">
            <w:pPr>
              <w:spacing w:line="259" w:lineRule="auto"/>
              <w:ind w:right="36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04734A" w:rsidRDefault="0004734A" w:rsidP="002E03C4">
            <w:pPr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-Cuento digital “Monstruo de </w:t>
            </w:r>
          </w:p>
          <w:p w:rsidR="0004734A" w:rsidRDefault="0004734A" w:rsidP="002E03C4">
            <w:pPr>
              <w:spacing w:line="259" w:lineRule="auto"/>
              <w:ind w:right="96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Colores” </w:t>
            </w:r>
          </w:p>
          <w:p w:rsidR="0004734A" w:rsidRDefault="0004734A" w:rsidP="002E03C4">
            <w:pPr>
              <w:spacing w:line="259" w:lineRule="auto"/>
              <w:ind w:right="36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04734A" w:rsidRDefault="0004734A" w:rsidP="002E03C4">
            <w:pPr>
              <w:spacing w:line="259" w:lineRule="auto"/>
              <w:ind w:right="36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04734A" w:rsidRDefault="0004734A" w:rsidP="002E03C4">
            <w:pPr>
              <w:spacing w:line="259" w:lineRule="auto"/>
              <w:ind w:right="36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04734A" w:rsidRDefault="0004734A" w:rsidP="002E03C4">
            <w:pPr>
              <w:spacing w:line="259" w:lineRule="auto"/>
              <w:ind w:left="57" w:right="52" w:hanging="41"/>
              <w:jc w:val="center"/>
            </w:pPr>
            <w:r>
              <w:rPr>
                <w:rFonts w:ascii="Century Gothic" w:eastAsia="Century Gothic" w:hAnsi="Century Gothic" w:cs="Century Gothic"/>
              </w:rPr>
              <w:lastRenderedPageBreak/>
              <w:t xml:space="preserve">-Cartulina, hojas de máquina o cuaderno.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4A" w:rsidRDefault="0004734A" w:rsidP="002E03C4">
            <w:pPr>
              <w:spacing w:line="259" w:lineRule="auto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 </w:t>
            </w:r>
          </w:p>
          <w:p w:rsidR="0004734A" w:rsidRDefault="0004734A" w:rsidP="002E03C4">
            <w:pPr>
              <w:spacing w:line="259" w:lineRule="auto"/>
              <w:ind w:left="84"/>
            </w:pPr>
            <w:r>
              <w:rPr>
                <w:rFonts w:ascii="Arial" w:eastAsia="Arial" w:hAnsi="Arial" w:cs="Arial"/>
                <w:sz w:val="24"/>
              </w:rPr>
              <w:t xml:space="preserve">30 minutos </w:t>
            </w:r>
          </w:p>
          <w:p w:rsidR="0004734A" w:rsidRDefault="0004734A" w:rsidP="002E03C4">
            <w:pPr>
              <w:spacing w:line="259" w:lineRule="auto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4734A" w:rsidTr="000203B9">
        <w:trPr>
          <w:trHeight w:val="6550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4A" w:rsidRDefault="0004734A" w:rsidP="002E03C4">
            <w:pPr>
              <w:spacing w:line="239" w:lineRule="auto"/>
              <w:ind w:right="60"/>
              <w:jc w:val="both"/>
            </w:pPr>
            <w:r>
              <w:rPr>
                <w:rFonts w:ascii="Century Gothic" w:eastAsia="Century Gothic" w:hAnsi="Century Gothic" w:cs="Century Gothic"/>
              </w:rPr>
              <w:lastRenderedPageBreak/>
              <w:t>-Dibuja, colorea y escribe los nombres de las emociones que se vieron en una cartulina, hoja o cuaderno</w:t>
            </w:r>
            <w:r>
              <w:rPr>
                <w:noProof/>
              </w:rPr>
              <w:drawing>
                <wp:inline distT="0" distB="0" distL="0" distR="0" wp14:anchorId="2B22E079" wp14:editId="740A4756">
                  <wp:extent cx="713232" cy="216408"/>
                  <wp:effectExtent l="0" t="0" r="0" b="0"/>
                  <wp:docPr id="12" name="Picture 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Picture 559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2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eastAsia="Century Gothic" w:hAnsi="Century Gothic" w:cs="Century Gothic"/>
              </w:rPr>
              <w:t xml:space="preserve">.  </w:t>
            </w:r>
          </w:p>
          <w:p w:rsidR="0004734A" w:rsidRDefault="0004734A" w:rsidP="002E03C4">
            <w:pPr>
              <w:spacing w:line="259" w:lineRule="auto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4734A" w:rsidRDefault="0004734A" w:rsidP="002E03C4">
            <w:pPr>
              <w:spacing w:after="168" w:line="259" w:lineRule="auto"/>
              <w:ind w:left="2"/>
            </w:pPr>
            <w:r>
              <w:rPr>
                <w:noProof/>
              </w:rPr>
              <w:drawing>
                <wp:inline distT="0" distB="0" distL="0" distR="0" wp14:anchorId="495FB616" wp14:editId="77D94FF7">
                  <wp:extent cx="1691640" cy="1212215"/>
                  <wp:effectExtent l="0" t="0" r="0" b="0"/>
                  <wp:docPr id="13" name="Picture 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Picture 707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640" cy="1212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734A" w:rsidRDefault="0004734A" w:rsidP="002E03C4">
            <w:pPr>
              <w:spacing w:line="239" w:lineRule="auto"/>
            </w:pPr>
            <w:r>
              <w:rPr>
                <w:rFonts w:ascii="Century Gothic" w:eastAsia="Century Gothic" w:hAnsi="Century Gothic" w:cs="Century Gothic"/>
              </w:rPr>
              <w:t xml:space="preserve">-Muestra todos sus dibujos al mismo tiempo. -Contesta a las preguntas sobre el aprendizaje de hoy: </w:t>
            </w:r>
          </w:p>
          <w:p w:rsidR="0004734A" w:rsidRDefault="0004734A" w:rsidP="002E03C4">
            <w:pPr>
              <w:spacing w:line="259" w:lineRule="auto"/>
            </w:pPr>
            <w:r>
              <w:rPr>
                <w:rFonts w:ascii="Century Gothic" w:eastAsia="Century Gothic" w:hAnsi="Century Gothic" w:cs="Century Gothic"/>
              </w:rPr>
              <w:t xml:space="preserve">¿Qué aprendimos el día de hoy? </w:t>
            </w:r>
          </w:p>
          <w:p w:rsidR="0004734A" w:rsidRDefault="0004734A" w:rsidP="002E03C4">
            <w:pPr>
              <w:spacing w:line="259" w:lineRule="auto"/>
            </w:pPr>
            <w:r>
              <w:rPr>
                <w:rFonts w:ascii="Century Gothic" w:eastAsia="Century Gothic" w:hAnsi="Century Gothic" w:cs="Century Gothic"/>
              </w:rPr>
              <w:t xml:space="preserve">¿Qué emociones vimos? </w:t>
            </w:r>
          </w:p>
          <w:p w:rsidR="0004734A" w:rsidRDefault="0004734A" w:rsidP="002E03C4">
            <w:pPr>
              <w:spacing w:line="238" w:lineRule="auto"/>
              <w:ind w:right="37"/>
            </w:pPr>
            <w:r>
              <w:rPr>
                <w:rFonts w:ascii="Century Gothic" w:eastAsia="Century Gothic" w:hAnsi="Century Gothic" w:cs="Century Gothic"/>
              </w:rPr>
              <w:t xml:space="preserve">¿Cuál fue tu parte favorita de la actividad de hoy? </w:t>
            </w:r>
          </w:p>
          <w:p w:rsidR="0004734A" w:rsidRDefault="0004734A" w:rsidP="002E03C4">
            <w:pPr>
              <w:spacing w:line="259" w:lineRule="auto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04734A" w:rsidRDefault="0004734A" w:rsidP="002E03C4">
            <w:pPr>
              <w:spacing w:line="238" w:lineRule="auto"/>
            </w:pPr>
            <w:r>
              <w:rPr>
                <w:rFonts w:ascii="Century Gothic" w:eastAsia="Century Gothic" w:hAnsi="Century Gothic" w:cs="Century Gothic"/>
              </w:rPr>
              <w:t xml:space="preserve">-Se despide con la canción “Si Estás Feliz” </w:t>
            </w:r>
            <w:hyperlink r:id="rId34">
              <w:r>
                <w:rPr>
                  <w:rFonts w:ascii="Century Gothic" w:eastAsia="Century Gothic" w:hAnsi="Century Gothic" w:cs="Century Gothic"/>
                </w:rPr>
                <w:t>https://www.youtube.com/watch?v=lU8zZjBV53M</w:t>
              </w:r>
            </w:hyperlink>
            <w:hyperlink r:id="rId35">
              <w:r>
                <w:rPr>
                  <w:rFonts w:ascii="Century Gothic" w:eastAsia="Century Gothic" w:hAnsi="Century Gothic" w:cs="Century Gothic"/>
                </w:rPr>
                <w:t xml:space="preserve"> </w:t>
              </w:r>
            </w:hyperlink>
          </w:p>
          <w:p w:rsidR="0004734A" w:rsidRDefault="0004734A" w:rsidP="002E03C4">
            <w:pPr>
              <w:spacing w:line="259" w:lineRule="auto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34A" w:rsidRDefault="0004734A" w:rsidP="002E03C4">
            <w:pPr>
              <w:spacing w:after="160" w:line="259" w:lineRule="auto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34A" w:rsidRDefault="0004734A" w:rsidP="002E03C4">
            <w:pPr>
              <w:spacing w:after="160" w:line="259" w:lineRule="auto"/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34A" w:rsidRDefault="0004734A" w:rsidP="002E03C4">
            <w:pPr>
              <w:spacing w:after="2" w:line="238" w:lineRule="auto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-Lápices y marcadores </w:t>
            </w:r>
          </w:p>
          <w:p w:rsidR="0004734A" w:rsidRDefault="0004734A" w:rsidP="002E03C4">
            <w:pPr>
              <w:spacing w:line="259" w:lineRule="auto"/>
              <w:ind w:right="6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04734A" w:rsidRDefault="0004734A" w:rsidP="002E03C4">
            <w:pPr>
              <w:spacing w:line="259" w:lineRule="auto"/>
              <w:ind w:right="6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04734A" w:rsidRDefault="0004734A" w:rsidP="002E03C4">
            <w:pPr>
              <w:spacing w:line="259" w:lineRule="auto"/>
              <w:ind w:right="6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04734A" w:rsidRDefault="0004734A" w:rsidP="002E03C4">
            <w:pPr>
              <w:spacing w:line="259" w:lineRule="auto"/>
              <w:ind w:right="6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04734A" w:rsidRDefault="0004734A" w:rsidP="002E03C4">
            <w:pPr>
              <w:spacing w:line="259" w:lineRule="auto"/>
              <w:ind w:right="6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04734A" w:rsidRDefault="0004734A" w:rsidP="002E03C4">
            <w:pPr>
              <w:spacing w:line="259" w:lineRule="auto"/>
              <w:ind w:right="6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04734A" w:rsidRDefault="0004734A" w:rsidP="002E03C4">
            <w:pPr>
              <w:spacing w:line="259" w:lineRule="auto"/>
              <w:ind w:right="6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04734A" w:rsidRDefault="0004734A" w:rsidP="002E03C4">
            <w:pPr>
              <w:spacing w:line="259" w:lineRule="auto"/>
              <w:ind w:right="6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04734A" w:rsidRDefault="0004734A" w:rsidP="002E03C4">
            <w:pPr>
              <w:spacing w:line="259" w:lineRule="auto"/>
              <w:ind w:right="6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04734A" w:rsidRDefault="0004734A" w:rsidP="002E03C4">
            <w:pPr>
              <w:spacing w:line="259" w:lineRule="auto"/>
              <w:ind w:right="6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04734A" w:rsidRDefault="0004734A" w:rsidP="002E03C4">
            <w:pPr>
              <w:spacing w:line="259" w:lineRule="auto"/>
              <w:ind w:right="6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04734A" w:rsidRDefault="0004734A" w:rsidP="002E03C4">
            <w:pPr>
              <w:spacing w:line="259" w:lineRule="auto"/>
              <w:ind w:right="6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04734A" w:rsidRDefault="0004734A" w:rsidP="002E03C4">
            <w:pPr>
              <w:spacing w:line="259" w:lineRule="auto"/>
              <w:ind w:right="6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04734A" w:rsidRDefault="0004734A" w:rsidP="002E03C4">
            <w:pPr>
              <w:spacing w:line="259" w:lineRule="auto"/>
              <w:ind w:right="6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:rsidR="0004734A" w:rsidRDefault="0004734A" w:rsidP="002E03C4">
            <w:pPr>
              <w:spacing w:line="259" w:lineRule="auto"/>
              <w:ind w:right="67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-Canción: </w:t>
            </w:r>
          </w:p>
          <w:p w:rsidR="0004734A" w:rsidRDefault="0004734A" w:rsidP="002E03C4">
            <w:pPr>
              <w:spacing w:line="259" w:lineRule="auto"/>
              <w:ind w:left="27"/>
            </w:pPr>
            <w:hyperlink r:id="rId36">
              <w:r>
                <w:rPr>
                  <w:rFonts w:ascii="Century Gothic" w:eastAsia="Century Gothic" w:hAnsi="Century Gothic" w:cs="Century Gothic"/>
                  <w:color w:val="48B9A8"/>
                  <w:u w:val="single" w:color="48B9A8"/>
                </w:rPr>
                <w:t>https://www.youtube</w:t>
              </w:r>
            </w:hyperlink>
          </w:p>
          <w:p w:rsidR="0004734A" w:rsidRDefault="0004734A" w:rsidP="002E03C4">
            <w:pPr>
              <w:spacing w:line="259" w:lineRule="auto"/>
              <w:ind w:left="29"/>
            </w:pPr>
            <w:hyperlink r:id="rId37">
              <w:r>
                <w:rPr>
                  <w:rFonts w:ascii="Century Gothic" w:eastAsia="Century Gothic" w:hAnsi="Century Gothic" w:cs="Century Gothic"/>
                  <w:color w:val="48B9A8"/>
                  <w:u w:val="single" w:color="48B9A8"/>
                </w:rPr>
                <w:t>.</w:t>
              </w:r>
              <w:proofErr w:type="spellStart"/>
              <w:r>
                <w:rPr>
                  <w:rFonts w:ascii="Century Gothic" w:eastAsia="Century Gothic" w:hAnsi="Century Gothic" w:cs="Century Gothic"/>
                  <w:color w:val="48B9A8"/>
                  <w:u w:val="single" w:color="48B9A8"/>
                </w:rPr>
                <w:t>com</w:t>
              </w:r>
              <w:proofErr w:type="spellEnd"/>
              <w:r>
                <w:rPr>
                  <w:rFonts w:ascii="Century Gothic" w:eastAsia="Century Gothic" w:hAnsi="Century Gothic" w:cs="Century Gothic"/>
                  <w:color w:val="48B9A8"/>
                  <w:u w:val="single" w:color="48B9A8"/>
                </w:rPr>
                <w:t>/</w:t>
              </w:r>
              <w:proofErr w:type="spellStart"/>
              <w:r>
                <w:rPr>
                  <w:rFonts w:ascii="Century Gothic" w:eastAsia="Century Gothic" w:hAnsi="Century Gothic" w:cs="Century Gothic"/>
                  <w:color w:val="48B9A8"/>
                  <w:u w:val="single" w:color="48B9A8"/>
                </w:rPr>
                <w:t>watch?v</w:t>
              </w:r>
              <w:proofErr w:type="spellEnd"/>
              <w:r>
                <w:rPr>
                  <w:rFonts w:ascii="Century Gothic" w:eastAsia="Century Gothic" w:hAnsi="Century Gothic" w:cs="Century Gothic"/>
                  <w:color w:val="48B9A8"/>
                  <w:u w:val="single" w:color="48B9A8"/>
                </w:rPr>
                <w:t>=lU8zZj</w:t>
              </w:r>
            </w:hyperlink>
          </w:p>
          <w:p w:rsidR="0004734A" w:rsidRDefault="0004734A" w:rsidP="002E03C4">
            <w:pPr>
              <w:spacing w:line="259" w:lineRule="auto"/>
              <w:ind w:right="64"/>
              <w:jc w:val="center"/>
            </w:pPr>
            <w:hyperlink r:id="rId38">
              <w:r>
                <w:rPr>
                  <w:rFonts w:ascii="Century Gothic" w:eastAsia="Century Gothic" w:hAnsi="Century Gothic" w:cs="Century Gothic"/>
                  <w:color w:val="48B9A8"/>
                  <w:u w:val="single" w:color="48B9A8"/>
                </w:rPr>
                <w:t>BV53M</w:t>
              </w:r>
            </w:hyperlink>
            <w:hyperlink r:id="rId39">
              <w:r>
                <w:rPr>
                  <w:rFonts w:ascii="Century Gothic" w:eastAsia="Century Gothic" w:hAnsi="Century Gothic" w:cs="Century Gothic"/>
                </w:rPr>
                <w:t xml:space="preserve"> </w:t>
              </w:r>
            </w:hyperlink>
          </w:p>
          <w:p w:rsidR="0004734A" w:rsidRDefault="0004734A" w:rsidP="002E03C4">
            <w:pPr>
              <w:spacing w:line="259" w:lineRule="auto"/>
              <w:ind w:right="6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4734A" w:rsidRDefault="0004734A" w:rsidP="002E03C4">
            <w:pPr>
              <w:spacing w:after="160" w:line="259" w:lineRule="auto"/>
            </w:pPr>
          </w:p>
        </w:tc>
      </w:tr>
    </w:tbl>
    <w:p w:rsidR="00366B77" w:rsidRPr="00366B77" w:rsidRDefault="00366B77" w:rsidP="00366B77">
      <w:pPr>
        <w:sectPr w:rsidR="00366B77" w:rsidRPr="00366B77" w:rsidSect="000203B9">
          <w:pgSz w:w="15840" w:h="12240" w:orient="landscape"/>
          <w:pgMar w:top="1701" w:right="1417" w:bottom="1701" w:left="1417" w:header="708" w:footer="70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docGrid w:linePitch="360"/>
        </w:sectPr>
      </w:pPr>
    </w:p>
    <w:p w:rsidR="0060453A" w:rsidRDefault="0060453A"/>
    <w:sectPr w:rsidR="0060453A" w:rsidSect="000203B9">
      <w:type w:val="continuous"/>
      <w:pgSz w:w="15840" w:h="12240" w:orient="landscape"/>
      <w:pgMar w:top="1701" w:right="1417" w:bottom="1701" w:left="1417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D9E" w:rsidRDefault="00311D9E" w:rsidP="00366B77">
      <w:pPr>
        <w:spacing w:after="0" w:line="240" w:lineRule="auto"/>
      </w:pPr>
      <w:r>
        <w:separator/>
      </w:r>
    </w:p>
  </w:endnote>
  <w:endnote w:type="continuationSeparator" w:id="0">
    <w:p w:rsidR="00311D9E" w:rsidRDefault="00311D9E" w:rsidP="003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D9E" w:rsidRDefault="00311D9E" w:rsidP="00366B77">
      <w:pPr>
        <w:spacing w:after="0" w:line="240" w:lineRule="auto"/>
      </w:pPr>
      <w:r>
        <w:separator/>
      </w:r>
    </w:p>
  </w:footnote>
  <w:footnote w:type="continuationSeparator" w:id="0">
    <w:p w:rsidR="00311D9E" w:rsidRDefault="00311D9E" w:rsidP="00366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77"/>
    <w:rsid w:val="000203B9"/>
    <w:rsid w:val="0004734A"/>
    <w:rsid w:val="00311D9E"/>
    <w:rsid w:val="00366B77"/>
    <w:rsid w:val="0060453A"/>
    <w:rsid w:val="007A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4813D-0F7B-400E-9AB8-474E6607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B77"/>
  </w:style>
  <w:style w:type="paragraph" w:styleId="Ttulo1">
    <w:name w:val="heading 1"/>
    <w:basedOn w:val="Normal"/>
    <w:next w:val="Normal"/>
    <w:link w:val="Ttulo1Car"/>
    <w:uiPriority w:val="9"/>
    <w:qFormat/>
    <w:rsid w:val="00366B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6B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366B77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B77"/>
  </w:style>
  <w:style w:type="paragraph" w:styleId="Piedepgina">
    <w:name w:val="footer"/>
    <w:basedOn w:val="Normal"/>
    <w:link w:val="PiedepginaCar"/>
    <w:uiPriority w:val="99"/>
    <w:unhideWhenUsed/>
    <w:rsid w:val="003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B77"/>
  </w:style>
  <w:style w:type="paragraph" w:customStyle="1" w:styleId="04xlpa">
    <w:name w:val="_04xlpa"/>
    <w:basedOn w:val="Normal"/>
    <w:rsid w:val="007A2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jsgrdq">
    <w:name w:val="jsgrdq"/>
    <w:basedOn w:val="Fuentedeprrafopredeter"/>
    <w:rsid w:val="007A2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18.png"/><Relationship Id="rId39" Type="http://schemas.openxmlformats.org/officeDocument/2006/relationships/hyperlink" Target="https://www.youtube.com/watch?v=lU8zZjBV53M" TargetMode="External"/><Relationship Id="rId21" Type="http://schemas.openxmlformats.org/officeDocument/2006/relationships/image" Target="media/image16.png"/><Relationship Id="rId34" Type="http://schemas.openxmlformats.org/officeDocument/2006/relationships/hyperlink" Target="https://www.youtube.com/watch?v=lU8zZjBV53M" TargetMode="Externa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yperlink" Target="https://www.youtube.com/watch?v=qBZSlGo4N1k&amp;t=17s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24" Type="http://schemas.openxmlformats.org/officeDocument/2006/relationships/hyperlink" Target="https://www.youtube.com/watch?v=qBZSlGo4N1k&amp;t=17s" TargetMode="External"/><Relationship Id="rId32" Type="http://schemas.openxmlformats.org/officeDocument/2006/relationships/image" Target="media/image20.png"/><Relationship Id="rId37" Type="http://schemas.openxmlformats.org/officeDocument/2006/relationships/hyperlink" Target="https://www.youtube.com/watch?v=lU8zZjBV53M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yperlink" Target="https://www.youtube.com/watch?v=qBZSlGo4N1k&amp;t=17s" TargetMode="External"/><Relationship Id="rId28" Type="http://schemas.openxmlformats.org/officeDocument/2006/relationships/hyperlink" Target="https://www.youtube.com/watch?v=qBZSlGo4N1k&amp;t=17s" TargetMode="External"/><Relationship Id="rId36" Type="http://schemas.openxmlformats.org/officeDocument/2006/relationships/hyperlink" Target="https://www.youtube.com/watch?v=lU8zZjBV53M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yperlink" Target="https://www.youtube.com/watch?v=qBZSlGo4N1k&amp;t=17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19.png"/><Relationship Id="rId30" Type="http://schemas.openxmlformats.org/officeDocument/2006/relationships/hyperlink" Target="https://www.youtube.com/watch?v=qBZSlGo4N1k&amp;t=17s" TargetMode="External"/><Relationship Id="rId35" Type="http://schemas.openxmlformats.org/officeDocument/2006/relationships/hyperlink" Target="https://www.youtube.com/watch?v=lU8zZjBV53M" TargetMode="Externa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s://www.youtube.com/watch?v=qBZSlGo4N1k&amp;t=17s" TargetMode="External"/><Relationship Id="rId33" Type="http://schemas.openxmlformats.org/officeDocument/2006/relationships/image" Target="media/image21.jpg"/><Relationship Id="rId38" Type="http://schemas.openxmlformats.org/officeDocument/2006/relationships/hyperlink" Target="https://www.youtube.com/watch?v=lU8zZjBV53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UserPro</dc:creator>
  <cp:keywords/>
  <dc:description/>
  <cp:lastModifiedBy>UserPro</cp:lastModifiedBy>
  <cp:revision>1</cp:revision>
  <dcterms:created xsi:type="dcterms:W3CDTF">2021-06-12T03:58:00Z</dcterms:created>
  <dcterms:modified xsi:type="dcterms:W3CDTF">2021-06-12T04:37:00Z</dcterms:modified>
</cp:coreProperties>
</file>