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30ADD" w14:textId="77777777" w:rsidR="009771B2" w:rsidRPr="00107236" w:rsidRDefault="009771B2" w:rsidP="009771B2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107236">
        <w:rPr>
          <w:rFonts w:ascii="Times New Roman" w:eastAsia="Times New Roman" w:hAnsi="Times New Roman" w:cs="Times New Roman"/>
          <w:sz w:val="36"/>
          <w:szCs w:val="36"/>
        </w:rPr>
        <w:t xml:space="preserve">Escuela Normal de Educación Preescolar del Estado de Coahuila </w:t>
      </w:r>
    </w:p>
    <w:p w14:paraId="6A64A403" w14:textId="77777777" w:rsidR="009771B2" w:rsidRPr="00107236" w:rsidRDefault="009771B2" w:rsidP="009771B2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107236">
        <w:rPr>
          <w:rFonts w:ascii="Times New Roman" w:eastAsia="Times New Roman" w:hAnsi="Times New Roman" w:cs="Times New Roman"/>
          <w:sz w:val="36"/>
          <w:szCs w:val="36"/>
        </w:rPr>
        <w:t>Licenciatura en educación preescolar</w:t>
      </w:r>
    </w:p>
    <w:p w14:paraId="31F4FE3A" w14:textId="77777777" w:rsidR="009771B2" w:rsidRPr="00107236" w:rsidRDefault="009771B2" w:rsidP="009771B2">
      <w:pPr>
        <w:jc w:val="center"/>
        <w:rPr>
          <w:sz w:val="36"/>
          <w:szCs w:val="36"/>
        </w:rPr>
      </w:pPr>
      <w:r w:rsidRPr="00107236">
        <w:rPr>
          <w:noProof/>
          <w:sz w:val="24"/>
          <w:szCs w:val="24"/>
          <w:lang w:eastAsia="es-MX"/>
        </w:rPr>
        <w:drawing>
          <wp:inline distT="0" distB="0" distL="0" distR="0" wp14:anchorId="57D31787" wp14:editId="583A76A0">
            <wp:extent cx="1857375" cy="1381125"/>
            <wp:effectExtent l="0" t="0" r="0" b="0"/>
            <wp:docPr id="1942760078" name="Imagen 1942760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723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14:paraId="1EC9C992" w14:textId="77777777" w:rsidR="009771B2" w:rsidRPr="00107236" w:rsidRDefault="009771B2" w:rsidP="009771B2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107236">
        <w:rPr>
          <w:rFonts w:ascii="Times New Roman" w:eastAsia="Times New Roman" w:hAnsi="Times New Roman" w:cs="Times New Roman"/>
          <w:sz w:val="36"/>
          <w:szCs w:val="36"/>
        </w:rPr>
        <w:t xml:space="preserve">Curso: Estrategias para el desarrollo socioemocional </w:t>
      </w:r>
    </w:p>
    <w:p w14:paraId="3E4698FE" w14:textId="709D9F5F" w:rsidR="009771B2" w:rsidRPr="00515F1D" w:rsidRDefault="009771B2" w:rsidP="009771B2">
      <w:pPr>
        <w:jc w:val="center"/>
        <w:rPr>
          <w:rFonts w:ascii="Times New Roman" w:eastAsia="Modern Love Grunge" w:hAnsi="Times New Roman" w:cs="Times New Roman"/>
          <w:sz w:val="36"/>
          <w:szCs w:val="36"/>
        </w:rPr>
      </w:pPr>
      <w:r w:rsidRPr="0010723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515F1D">
        <w:rPr>
          <w:rFonts w:ascii="Times New Roman" w:eastAsia="Modern Love Grunge" w:hAnsi="Times New Roman" w:cs="Times New Roman"/>
          <w:sz w:val="36"/>
          <w:szCs w:val="36"/>
        </w:rPr>
        <w:t xml:space="preserve">Trabajo: </w:t>
      </w:r>
      <w:r w:rsidR="00515F1D">
        <w:rPr>
          <w:rFonts w:ascii="Times New Roman" w:eastAsia="Modern Love Grunge" w:hAnsi="Times New Roman" w:cs="Times New Roman"/>
          <w:sz w:val="36"/>
          <w:szCs w:val="36"/>
        </w:rPr>
        <w:t>Evidencia unidad 3</w:t>
      </w:r>
    </w:p>
    <w:p w14:paraId="35680F88" w14:textId="77777777" w:rsidR="009771B2" w:rsidRPr="00107236" w:rsidRDefault="009771B2" w:rsidP="009771B2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107236">
        <w:rPr>
          <w:rFonts w:ascii="Times New Roman" w:eastAsia="Times New Roman" w:hAnsi="Times New Roman" w:cs="Times New Roman"/>
          <w:sz w:val="36"/>
          <w:szCs w:val="36"/>
        </w:rPr>
        <w:t xml:space="preserve"> Docente: Martha Gabriela Ávila Camacho </w:t>
      </w:r>
    </w:p>
    <w:p w14:paraId="7428A447" w14:textId="77777777" w:rsidR="009771B2" w:rsidRPr="00107236" w:rsidRDefault="009771B2" w:rsidP="009771B2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107236">
        <w:rPr>
          <w:rFonts w:ascii="Times New Roman" w:eastAsia="Times New Roman" w:hAnsi="Times New Roman" w:cs="Times New Roman"/>
          <w:sz w:val="36"/>
          <w:szCs w:val="36"/>
        </w:rPr>
        <w:t>Alumna: Sandra Guadalupe Flores Alvizo #7</w:t>
      </w:r>
    </w:p>
    <w:p w14:paraId="563329C2" w14:textId="77777777" w:rsidR="009771B2" w:rsidRPr="00107236" w:rsidRDefault="009771B2" w:rsidP="009771B2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07236">
        <w:rPr>
          <w:rFonts w:ascii="Times New Roman" w:eastAsia="Times New Roman" w:hAnsi="Times New Roman" w:cs="Times New Roman"/>
          <w:sz w:val="32"/>
          <w:szCs w:val="32"/>
        </w:rPr>
        <w:t>UNIDAD DE APRENDIZAJE II. LA EVALUACIÓN DE LAS HABILIDADES SOCIALES Y EMOCIONALES EN EL NIVEL PREESCOLAR.</w:t>
      </w:r>
      <w:r w:rsidRPr="00107236">
        <w:rPr>
          <w:sz w:val="24"/>
          <w:szCs w:val="24"/>
        </w:rPr>
        <w:br/>
      </w:r>
    </w:p>
    <w:p w14:paraId="03D5DBF6" w14:textId="77777777" w:rsidR="009771B2" w:rsidRPr="00107236" w:rsidRDefault="009771B2" w:rsidP="009771B2">
      <w:pPr>
        <w:pStyle w:val="Prrafodelista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107236">
        <w:rPr>
          <w:rFonts w:ascii="Times New Roman" w:eastAsia="Times New Roman" w:hAnsi="Times New Roman" w:cs="Times New Roman"/>
          <w:sz w:val="36"/>
          <w:szCs w:val="36"/>
        </w:rPr>
        <w:t>Detecta los procesos de aprendizaje de sus alumnos para favorecer su desarrollo cognitivo y socioemocional.</w:t>
      </w:r>
      <w:r w:rsidRPr="00107236">
        <w:rPr>
          <w:sz w:val="24"/>
          <w:szCs w:val="24"/>
        </w:rPr>
        <w:br/>
      </w:r>
    </w:p>
    <w:p w14:paraId="3E640FBC" w14:textId="77777777" w:rsidR="009771B2" w:rsidRPr="00107236" w:rsidRDefault="009771B2" w:rsidP="009771B2">
      <w:pPr>
        <w:pStyle w:val="Prrafodelista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107236">
        <w:rPr>
          <w:rFonts w:ascii="Times New Roman" w:eastAsia="Times New Roman" w:hAnsi="Times New Roman" w:cs="Times New Roman"/>
          <w:sz w:val="36"/>
          <w:szCs w:val="36"/>
        </w:rPr>
        <w:t>Emplea la evaluación para intervenir en los diferentes ámbitos y momentos de la tarea educativa para mejorar los aprendizajes de sus alumnos.</w:t>
      </w:r>
      <w:r w:rsidRPr="00107236">
        <w:rPr>
          <w:sz w:val="24"/>
          <w:szCs w:val="24"/>
        </w:rPr>
        <w:br/>
      </w:r>
    </w:p>
    <w:p w14:paraId="1FBC6EF3" w14:textId="5ABAE78A" w:rsidR="009771B2" w:rsidRPr="00107236" w:rsidRDefault="009771B2" w:rsidP="009771B2">
      <w:pPr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107236">
        <w:rPr>
          <w:rFonts w:ascii="Times New Roman" w:eastAsia="Times New Roman" w:hAnsi="Times New Roman" w:cs="Times New Roman"/>
          <w:sz w:val="36"/>
          <w:szCs w:val="36"/>
        </w:rPr>
        <w:t xml:space="preserve">Saltillo, Coahuila </w:t>
      </w:r>
      <w:r w:rsidR="00ED5D6A">
        <w:rPr>
          <w:rFonts w:ascii="Times New Roman" w:eastAsia="Times New Roman" w:hAnsi="Times New Roman" w:cs="Times New Roman"/>
          <w:sz w:val="36"/>
          <w:szCs w:val="36"/>
        </w:rPr>
        <w:t xml:space="preserve">junio </w:t>
      </w:r>
      <w:r w:rsidRPr="00107236">
        <w:rPr>
          <w:rFonts w:ascii="Times New Roman" w:eastAsia="Times New Roman" w:hAnsi="Times New Roman" w:cs="Times New Roman"/>
          <w:sz w:val="36"/>
          <w:szCs w:val="36"/>
        </w:rPr>
        <w:t>del 2021</w:t>
      </w:r>
    </w:p>
    <w:p w14:paraId="2B420D01" w14:textId="0070D0D6" w:rsidR="007A48C7" w:rsidRDefault="00B045F8">
      <w:pPr>
        <w:rPr>
          <w:sz w:val="24"/>
          <w:szCs w:val="24"/>
        </w:rPr>
      </w:pPr>
      <w:r w:rsidRPr="00107236">
        <w:rPr>
          <w:sz w:val="24"/>
          <w:szCs w:val="24"/>
        </w:rPr>
        <w:t xml:space="preserve"> </w:t>
      </w:r>
    </w:p>
    <w:tbl>
      <w:tblPr>
        <w:tblStyle w:val="Tablaconcuadrcula"/>
        <w:tblW w:w="6503" w:type="pct"/>
        <w:tblInd w:w="-1281" w:type="dxa"/>
        <w:tblLook w:val="04A0" w:firstRow="1" w:lastRow="0" w:firstColumn="1" w:lastColumn="0" w:noHBand="0" w:noVBand="1"/>
      </w:tblPr>
      <w:tblGrid>
        <w:gridCol w:w="3261"/>
        <w:gridCol w:w="3543"/>
        <w:gridCol w:w="4678"/>
      </w:tblGrid>
      <w:tr w:rsidR="007A48C7" w:rsidRPr="00E3359F" w14:paraId="7210B8D2" w14:textId="77777777" w:rsidTr="00ED5D6A">
        <w:tc>
          <w:tcPr>
            <w:tcW w:w="1420" w:type="pct"/>
            <w:vMerge w:val="restart"/>
          </w:tcPr>
          <w:p w14:paraId="1FF9B622" w14:textId="77777777" w:rsidR="007A48C7" w:rsidRPr="00E3359F" w:rsidRDefault="007A48C7" w:rsidP="00BF5A4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3359F">
              <w:rPr>
                <w:rFonts w:ascii="Arial" w:hAnsi="Arial" w:cs="Arial"/>
                <w:b/>
                <w:sz w:val="28"/>
                <w:szCs w:val="28"/>
              </w:rPr>
              <w:lastRenderedPageBreak/>
              <w:t>Campo de Formación Académica</w:t>
            </w:r>
          </w:p>
          <w:p w14:paraId="49CCF6DD" w14:textId="02EB726B" w:rsidR="007A48C7" w:rsidRPr="00E3359F" w:rsidRDefault="007A48C7" w:rsidP="007A48C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E3359F">
              <w:rPr>
                <w:rFonts w:ascii="Arial" w:hAnsi="Arial" w:cs="Arial"/>
                <w:sz w:val="28"/>
                <w:szCs w:val="28"/>
              </w:rPr>
              <w:t xml:space="preserve">Educación socioemocional </w:t>
            </w:r>
          </w:p>
          <w:p w14:paraId="5727652F" w14:textId="77777777" w:rsidR="007A48C7" w:rsidRPr="00E3359F" w:rsidRDefault="007A48C7" w:rsidP="00BF5A4E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</w:p>
          <w:p w14:paraId="1D61A14E" w14:textId="77777777" w:rsidR="007A48C7" w:rsidRPr="00E3359F" w:rsidRDefault="007A48C7" w:rsidP="00BF5A4E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</w:p>
          <w:p w14:paraId="4575F006" w14:textId="77777777" w:rsidR="007A48C7" w:rsidRPr="00E3359F" w:rsidRDefault="007A48C7" w:rsidP="00BF5A4E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43" w:type="pct"/>
            <w:shd w:val="clear" w:color="auto" w:fill="00FFFF"/>
          </w:tcPr>
          <w:p w14:paraId="5885E2FB" w14:textId="77777777" w:rsidR="007A48C7" w:rsidRPr="00E3359F" w:rsidRDefault="007A48C7" w:rsidP="00BF5A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3359F">
              <w:rPr>
                <w:rFonts w:ascii="Arial" w:hAnsi="Arial" w:cs="Arial"/>
                <w:sz w:val="28"/>
                <w:szCs w:val="28"/>
              </w:rPr>
              <w:t>Organizador Curricular 1</w:t>
            </w:r>
          </w:p>
        </w:tc>
        <w:tc>
          <w:tcPr>
            <w:tcW w:w="2037" w:type="pct"/>
            <w:shd w:val="clear" w:color="auto" w:fill="00FFFF"/>
          </w:tcPr>
          <w:p w14:paraId="236197FE" w14:textId="77777777" w:rsidR="007A48C7" w:rsidRPr="00E3359F" w:rsidRDefault="007A48C7" w:rsidP="00BF5A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3359F">
              <w:rPr>
                <w:rFonts w:ascii="Arial" w:hAnsi="Arial" w:cs="Arial"/>
                <w:sz w:val="28"/>
                <w:szCs w:val="28"/>
              </w:rPr>
              <w:t>Aprendizaje esperado</w:t>
            </w:r>
          </w:p>
        </w:tc>
      </w:tr>
      <w:tr w:rsidR="007A48C7" w:rsidRPr="00E3359F" w14:paraId="06F6C1A5" w14:textId="77777777" w:rsidTr="00E3359F">
        <w:tc>
          <w:tcPr>
            <w:tcW w:w="1420" w:type="pct"/>
            <w:vMerge/>
          </w:tcPr>
          <w:p w14:paraId="068F506C" w14:textId="77777777" w:rsidR="007A48C7" w:rsidRPr="00E3359F" w:rsidRDefault="007A48C7" w:rsidP="00BF5A4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43" w:type="pct"/>
          </w:tcPr>
          <w:p w14:paraId="430CE3B9" w14:textId="29EE7AB7" w:rsidR="007A48C7" w:rsidRPr="00E3359F" w:rsidRDefault="007A48C7" w:rsidP="00BF5A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3359F">
              <w:rPr>
                <w:rFonts w:ascii="Arial" w:hAnsi="Arial" w:cs="Arial"/>
                <w:sz w:val="28"/>
                <w:szCs w:val="28"/>
              </w:rPr>
              <w:t xml:space="preserve">Colaboración </w:t>
            </w:r>
          </w:p>
        </w:tc>
        <w:tc>
          <w:tcPr>
            <w:tcW w:w="2037" w:type="pct"/>
            <w:vMerge w:val="restart"/>
          </w:tcPr>
          <w:p w14:paraId="60891BA7" w14:textId="53D9389D" w:rsidR="007A48C7" w:rsidRPr="00E3359F" w:rsidRDefault="00FC1F40" w:rsidP="00BF5A4E">
            <w:pPr>
              <w:rPr>
                <w:rFonts w:ascii="Arial" w:hAnsi="Arial" w:cs="Arial"/>
                <w:sz w:val="28"/>
                <w:szCs w:val="28"/>
              </w:rPr>
            </w:pPr>
            <w:r w:rsidRPr="00E3359F">
              <w:rPr>
                <w:rFonts w:ascii="Arial" w:hAnsi="Arial" w:cs="Arial"/>
                <w:sz w:val="28"/>
                <w:szCs w:val="28"/>
              </w:rPr>
              <w:t>Colabora en actividades del grupo y escolares propone ideas y considera las de los demás cuando participa en actividades en equipo y en grupo</w:t>
            </w:r>
          </w:p>
        </w:tc>
      </w:tr>
      <w:tr w:rsidR="007A48C7" w:rsidRPr="00E3359F" w14:paraId="35A27D21" w14:textId="77777777" w:rsidTr="00ED5D6A">
        <w:tc>
          <w:tcPr>
            <w:tcW w:w="1420" w:type="pct"/>
            <w:vMerge/>
          </w:tcPr>
          <w:p w14:paraId="436F809A" w14:textId="77777777" w:rsidR="007A48C7" w:rsidRPr="00E3359F" w:rsidRDefault="007A48C7" w:rsidP="00BF5A4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43" w:type="pct"/>
            <w:shd w:val="clear" w:color="auto" w:fill="00FFFF"/>
          </w:tcPr>
          <w:p w14:paraId="27A56D7D" w14:textId="77777777" w:rsidR="007A48C7" w:rsidRPr="00E3359F" w:rsidRDefault="007A48C7" w:rsidP="00BF5A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3359F">
              <w:rPr>
                <w:rFonts w:ascii="Arial" w:hAnsi="Arial" w:cs="Arial"/>
                <w:sz w:val="28"/>
                <w:szCs w:val="28"/>
              </w:rPr>
              <w:t>Organizador Curricular 2</w:t>
            </w:r>
          </w:p>
        </w:tc>
        <w:tc>
          <w:tcPr>
            <w:tcW w:w="2037" w:type="pct"/>
            <w:vMerge/>
            <w:shd w:val="clear" w:color="auto" w:fill="D9D9D9" w:themeFill="background1" w:themeFillShade="D9"/>
          </w:tcPr>
          <w:p w14:paraId="10660A36" w14:textId="77777777" w:rsidR="007A48C7" w:rsidRPr="00E3359F" w:rsidRDefault="007A48C7" w:rsidP="00BF5A4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A48C7" w:rsidRPr="00E3359F" w14:paraId="3D481042" w14:textId="77777777" w:rsidTr="00E3359F">
        <w:trPr>
          <w:trHeight w:val="436"/>
        </w:trPr>
        <w:tc>
          <w:tcPr>
            <w:tcW w:w="1420" w:type="pct"/>
            <w:vMerge/>
          </w:tcPr>
          <w:p w14:paraId="35A727B7" w14:textId="77777777" w:rsidR="007A48C7" w:rsidRPr="00E3359F" w:rsidRDefault="007A48C7" w:rsidP="00BF5A4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43" w:type="pct"/>
          </w:tcPr>
          <w:p w14:paraId="68AB7151" w14:textId="55D481AB" w:rsidR="007A48C7" w:rsidRPr="00E3359F" w:rsidRDefault="00FC1F40" w:rsidP="00FC1F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3359F">
              <w:rPr>
                <w:rFonts w:ascii="Arial" w:hAnsi="Arial" w:cs="Arial"/>
                <w:sz w:val="28"/>
                <w:szCs w:val="28"/>
              </w:rPr>
              <w:t>Comunicación asertiva</w:t>
            </w:r>
          </w:p>
        </w:tc>
        <w:tc>
          <w:tcPr>
            <w:tcW w:w="2037" w:type="pct"/>
            <w:vMerge/>
          </w:tcPr>
          <w:p w14:paraId="14272877" w14:textId="77777777" w:rsidR="007A48C7" w:rsidRPr="00E3359F" w:rsidRDefault="007A48C7" w:rsidP="00BF5A4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330716D" w14:textId="3AEAABA7" w:rsidR="005F4A7D" w:rsidRDefault="005F4A7D"/>
    <w:p w14:paraId="57C7EE7F" w14:textId="01B6D7DD" w:rsidR="007A48C7" w:rsidRDefault="007A48C7"/>
    <w:p w14:paraId="5E83DE00" w14:textId="03E87FFF" w:rsidR="00E3359F" w:rsidRDefault="00E3359F"/>
    <w:p w14:paraId="09830386" w14:textId="022AF3C4" w:rsidR="00E3359F" w:rsidRDefault="00E3359F"/>
    <w:p w14:paraId="44D64FA3" w14:textId="6CBA0B36" w:rsidR="00E3359F" w:rsidRDefault="00E3359F"/>
    <w:p w14:paraId="384D1625" w14:textId="00576947" w:rsidR="00E3359F" w:rsidRDefault="00E3359F"/>
    <w:p w14:paraId="346E887C" w14:textId="0F76BFAA" w:rsidR="00E3359F" w:rsidRDefault="00E3359F"/>
    <w:p w14:paraId="59A38A9D" w14:textId="7209892A" w:rsidR="00E3359F" w:rsidRDefault="00E3359F"/>
    <w:p w14:paraId="72E0122E" w14:textId="19266DB8" w:rsidR="00E3359F" w:rsidRDefault="00E3359F"/>
    <w:p w14:paraId="724BDAD2" w14:textId="77777777" w:rsidR="00E3359F" w:rsidRDefault="00E3359F"/>
    <w:p w14:paraId="62FBCDEC" w14:textId="77777777" w:rsidR="007A48C7" w:rsidRDefault="007A48C7" w:rsidP="00BF5A4E">
      <w:pPr>
        <w:jc w:val="center"/>
        <w:rPr>
          <w:rFonts w:ascii="Arial" w:hAnsi="Arial" w:cs="Arial"/>
          <w:b/>
          <w:sz w:val="24"/>
          <w:szCs w:val="24"/>
        </w:rPr>
      </w:pPr>
    </w:p>
    <w:p w14:paraId="350EA6E0" w14:textId="77777777" w:rsidR="00107236" w:rsidRDefault="00107236" w:rsidP="00BF5A4E">
      <w:pPr>
        <w:jc w:val="center"/>
        <w:rPr>
          <w:rFonts w:ascii="Arial" w:hAnsi="Arial" w:cs="Arial"/>
          <w:b/>
          <w:sz w:val="24"/>
          <w:szCs w:val="24"/>
        </w:rPr>
      </w:pPr>
    </w:p>
    <w:p w14:paraId="32D3B9CA" w14:textId="77777777" w:rsidR="00107236" w:rsidRDefault="00107236" w:rsidP="00BF5A4E">
      <w:pPr>
        <w:jc w:val="center"/>
        <w:rPr>
          <w:rFonts w:ascii="Arial" w:hAnsi="Arial" w:cs="Arial"/>
          <w:b/>
          <w:sz w:val="24"/>
          <w:szCs w:val="24"/>
        </w:rPr>
      </w:pPr>
    </w:p>
    <w:p w14:paraId="1EF722B6" w14:textId="77777777" w:rsidR="00107236" w:rsidRDefault="00107236" w:rsidP="00BF5A4E">
      <w:pPr>
        <w:jc w:val="center"/>
        <w:rPr>
          <w:rFonts w:ascii="Arial" w:hAnsi="Arial" w:cs="Arial"/>
          <w:b/>
          <w:sz w:val="24"/>
          <w:szCs w:val="24"/>
        </w:rPr>
      </w:pPr>
    </w:p>
    <w:p w14:paraId="094FC511" w14:textId="77777777" w:rsidR="00107236" w:rsidRDefault="00107236" w:rsidP="00BF5A4E">
      <w:pPr>
        <w:jc w:val="center"/>
        <w:rPr>
          <w:rFonts w:ascii="Arial" w:hAnsi="Arial" w:cs="Arial"/>
          <w:b/>
          <w:sz w:val="24"/>
          <w:szCs w:val="24"/>
        </w:rPr>
      </w:pPr>
    </w:p>
    <w:p w14:paraId="63C01575" w14:textId="77777777" w:rsidR="00107236" w:rsidRDefault="00107236" w:rsidP="00BF5A4E">
      <w:pPr>
        <w:jc w:val="center"/>
        <w:rPr>
          <w:rFonts w:ascii="Arial" w:hAnsi="Arial" w:cs="Arial"/>
          <w:b/>
          <w:sz w:val="24"/>
          <w:szCs w:val="24"/>
        </w:rPr>
      </w:pPr>
    </w:p>
    <w:p w14:paraId="45C18477" w14:textId="77777777" w:rsidR="00107236" w:rsidRDefault="00107236" w:rsidP="00BF5A4E">
      <w:pPr>
        <w:jc w:val="center"/>
        <w:rPr>
          <w:rFonts w:ascii="Arial" w:hAnsi="Arial" w:cs="Arial"/>
          <w:b/>
          <w:sz w:val="24"/>
          <w:szCs w:val="24"/>
        </w:rPr>
      </w:pPr>
    </w:p>
    <w:p w14:paraId="23E6EBF4" w14:textId="77777777" w:rsidR="00107236" w:rsidRDefault="00107236" w:rsidP="00BF5A4E">
      <w:pPr>
        <w:jc w:val="center"/>
        <w:rPr>
          <w:rFonts w:ascii="Arial" w:hAnsi="Arial" w:cs="Arial"/>
          <w:b/>
          <w:sz w:val="24"/>
          <w:szCs w:val="24"/>
        </w:rPr>
      </w:pPr>
    </w:p>
    <w:p w14:paraId="4EA872E1" w14:textId="77777777" w:rsidR="00107236" w:rsidRDefault="00107236" w:rsidP="00BF5A4E">
      <w:pPr>
        <w:jc w:val="center"/>
        <w:rPr>
          <w:rFonts w:ascii="Arial" w:hAnsi="Arial" w:cs="Arial"/>
          <w:b/>
          <w:sz w:val="24"/>
          <w:szCs w:val="24"/>
        </w:rPr>
      </w:pPr>
    </w:p>
    <w:p w14:paraId="0FDFBB60" w14:textId="77777777" w:rsidR="00107236" w:rsidRDefault="00107236" w:rsidP="00BF5A4E">
      <w:pPr>
        <w:jc w:val="center"/>
        <w:rPr>
          <w:rFonts w:ascii="Arial" w:hAnsi="Arial" w:cs="Arial"/>
          <w:b/>
          <w:sz w:val="24"/>
          <w:szCs w:val="24"/>
        </w:rPr>
      </w:pPr>
    </w:p>
    <w:p w14:paraId="32CDE474" w14:textId="55411DA0" w:rsidR="00107236" w:rsidRDefault="00107236" w:rsidP="00107236">
      <w:pPr>
        <w:rPr>
          <w:rFonts w:ascii="Arial" w:hAnsi="Arial" w:cs="Arial"/>
          <w:b/>
          <w:sz w:val="24"/>
          <w:szCs w:val="24"/>
        </w:rPr>
        <w:sectPr w:rsidR="00107236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28E4EF9E" w14:textId="21B9F612" w:rsidR="002019A2" w:rsidRPr="00385C91" w:rsidRDefault="0095473B" w:rsidP="002019A2">
      <w:pPr>
        <w:jc w:val="center"/>
        <w:rPr>
          <w:rFonts w:ascii="balloons" w:hAnsi="balloons"/>
          <w:sz w:val="52"/>
          <w:szCs w:val="52"/>
        </w:rPr>
      </w:pPr>
      <w:r w:rsidRPr="00385C91">
        <w:rPr>
          <w:rFonts w:ascii="balloons" w:hAnsi="balloons"/>
          <w:sz w:val="52"/>
          <w:szCs w:val="52"/>
        </w:rPr>
        <w:lastRenderedPageBreak/>
        <w:t>I</w:t>
      </w:r>
      <w:r w:rsidR="002019A2" w:rsidRPr="00385C91">
        <w:rPr>
          <w:rFonts w:ascii="balloons" w:hAnsi="balloons"/>
          <w:sz w:val="52"/>
          <w:szCs w:val="52"/>
        </w:rPr>
        <w:t>nstrumento de evaluación</w:t>
      </w: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188"/>
        <w:gridCol w:w="2296"/>
        <w:gridCol w:w="1699"/>
        <w:gridCol w:w="345"/>
        <w:gridCol w:w="1645"/>
        <w:gridCol w:w="1743"/>
        <w:gridCol w:w="1695"/>
      </w:tblGrid>
      <w:tr w:rsidR="00ED5D6A" w:rsidRPr="004A78F9" w14:paraId="4E75EF0E" w14:textId="77777777" w:rsidTr="00CC0EA4">
        <w:tc>
          <w:tcPr>
            <w:tcW w:w="12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6E80" w14:textId="77777777" w:rsidR="00ED5D6A" w:rsidRPr="004A78F9" w:rsidRDefault="00ED5D6A" w:rsidP="00CC0E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78F9">
              <w:rPr>
                <w:rFonts w:ascii="Arial" w:hAnsi="Arial" w:cs="Arial"/>
                <w:b/>
                <w:sz w:val="28"/>
                <w:szCs w:val="28"/>
              </w:rPr>
              <w:t>SECUENCIA DIDACTICA</w:t>
            </w:r>
          </w:p>
        </w:tc>
      </w:tr>
      <w:tr w:rsidR="00ED5D6A" w:rsidRPr="004A78F9" w14:paraId="7E325572" w14:textId="77777777" w:rsidTr="00CC0EA4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D6DC"/>
          </w:tcPr>
          <w:p w14:paraId="1D60BBAA" w14:textId="77777777" w:rsidR="00ED5D6A" w:rsidRPr="004A78F9" w:rsidRDefault="00ED5D6A" w:rsidP="00CC0E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78F9">
              <w:rPr>
                <w:rFonts w:ascii="Arial" w:hAnsi="Arial" w:cs="Arial"/>
                <w:b/>
                <w:sz w:val="28"/>
                <w:szCs w:val="28"/>
              </w:rPr>
              <w:t>Campo de Formación Académica</w:t>
            </w:r>
          </w:p>
          <w:p w14:paraId="230C187D" w14:textId="77777777" w:rsidR="00ED5D6A" w:rsidRPr="004A78F9" w:rsidRDefault="00ED5D6A" w:rsidP="00CC0E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D6DC"/>
          </w:tcPr>
          <w:p w14:paraId="221441F0" w14:textId="77777777" w:rsidR="00ED5D6A" w:rsidRPr="004A78F9" w:rsidRDefault="00ED5D6A" w:rsidP="00CC0E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78F9">
              <w:rPr>
                <w:rFonts w:ascii="Arial" w:hAnsi="Arial" w:cs="Arial"/>
                <w:sz w:val="28"/>
                <w:szCs w:val="28"/>
              </w:rPr>
              <w:t>o</w:t>
            </w:r>
            <w:r w:rsidRPr="004A78F9">
              <w:rPr>
                <w:rFonts w:ascii="Arial" w:hAnsi="Arial" w:cs="Arial"/>
                <w:sz w:val="28"/>
                <w:szCs w:val="28"/>
              </w:rPr>
              <w:tab/>
              <w:t>Educación socioemocional</w:t>
            </w:r>
          </w:p>
        </w:tc>
      </w:tr>
      <w:tr w:rsidR="00ED5D6A" w:rsidRPr="004A78F9" w14:paraId="7C74469D" w14:textId="77777777" w:rsidTr="00CC0EA4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D6DC"/>
          </w:tcPr>
          <w:p w14:paraId="6C04FEA2" w14:textId="77777777" w:rsidR="00ED5D6A" w:rsidRPr="004A78F9" w:rsidRDefault="00ED5D6A" w:rsidP="00CC0E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78F9">
              <w:rPr>
                <w:rFonts w:ascii="Arial" w:hAnsi="Arial" w:cs="Arial"/>
                <w:b/>
                <w:sz w:val="28"/>
                <w:szCs w:val="28"/>
              </w:rPr>
              <w:t>Organizador curricular 1: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FBF7"/>
          </w:tcPr>
          <w:p w14:paraId="16A96F63" w14:textId="77777777" w:rsidR="00ED5D6A" w:rsidRPr="004A78F9" w:rsidRDefault="00ED5D6A" w:rsidP="00CC0E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78F9">
              <w:rPr>
                <w:rFonts w:ascii="Arial" w:hAnsi="Arial" w:cs="Arial"/>
                <w:sz w:val="28"/>
                <w:szCs w:val="28"/>
              </w:rPr>
              <w:t xml:space="preserve">Colaboración 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D6DC"/>
          </w:tcPr>
          <w:p w14:paraId="7D22D70B" w14:textId="77777777" w:rsidR="00ED5D6A" w:rsidRPr="004A78F9" w:rsidRDefault="00ED5D6A" w:rsidP="00CC0EA4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4A78F9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Organizador curricular 2:</w:t>
            </w:r>
          </w:p>
        </w:tc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FBF7"/>
          </w:tcPr>
          <w:p w14:paraId="3CA0B609" w14:textId="77777777" w:rsidR="00ED5D6A" w:rsidRPr="004A78F9" w:rsidRDefault="00ED5D6A" w:rsidP="00CC0E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78F9">
              <w:rPr>
                <w:rFonts w:ascii="Arial" w:hAnsi="Arial" w:cs="Arial"/>
                <w:sz w:val="28"/>
                <w:szCs w:val="28"/>
              </w:rPr>
              <w:t>Comunicación asertiva.</w:t>
            </w:r>
          </w:p>
        </w:tc>
      </w:tr>
      <w:tr w:rsidR="00ED5D6A" w:rsidRPr="004A78F9" w14:paraId="068A5B77" w14:textId="77777777" w:rsidTr="00CC0EA4">
        <w:tc>
          <w:tcPr>
            <w:tcW w:w="3378" w:type="dxa"/>
          </w:tcPr>
          <w:p w14:paraId="13C602F4" w14:textId="77777777" w:rsidR="00ED5D6A" w:rsidRPr="004A78F9" w:rsidRDefault="00ED5D6A" w:rsidP="00CC0E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78F9">
              <w:rPr>
                <w:rFonts w:ascii="Arial" w:hAnsi="Arial" w:cs="Arial"/>
                <w:b/>
                <w:sz w:val="28"/>
                <w:szCs w:val="28"/>
              </w:rPr>
              <w:t>Actividad/consignas</w:t>
            </w:r>
          </w:p>
        </w:tc>
        <w:tc>
          <w:tcPr>
            <w:tcW w:w="4173" w:type="dxa"/>
            <w:gridSpan w:val="2"/>
          </w:tcPr>
          <w:p w14:paraId="2E6BFF51" w14:textId="77777777" w:rsidR="00ED5D6A" w:rsidRPr="004A78F9" w:rsidRDefault="00ED5D6A" w:rsidP="00CC0E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78F9">
              <w:rPr>
                <w:rFonts w:ascii="Arial" w:hAnsi="Arial" w:cs="Arial"/>
                <w:b/>
                <w:sz w:val="28"/>
                <w:szCs w:val="28"/>
              </w:rPr>
              <w:t>Aprendizaje esperado</w:t>
            </w:r>
          </w:p>
        </w:tc>
        <w:tc>
          <w:tcPr>
            <w:tcW w:w="1737" w:type="dxa"/>
            <w:gridSpan w:val="2"/>
          </w:tcPr>
          <w:p w14:paraId="002E9481" w14:textId="77777777" w:rsidR="00ED5D6A" w:rsidRPr="004A78F9" w:rsidRDefault="00ED5D6A" w:rsidP="00CC0E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78F9">
              <w:rPr>
                <w:rFonts w:ascii="Arial" w:hAnsi="Arial" w:cs="Arial"/>
                <w:b/>
                <w:sz w:val="28"/>
                <w:szCs w:val="28"/>
              </w:rPr>
              <w:t>Organización</w:t>
            </w:r>
          </w:p>
        </w:tc>
        <w:tc>
          <w:tcPr>
            <w:tcW w:w="1839" w:type="dxa"/>
          </w:tcPr>
          <w:p w14:paraId="1603D6AF" w14:textId="77777777" w:rsidR="00ED5D6A" w:rsidRPr="004A78F9" w:rsidRDefault="00ED5D6A" w:rsidP="00CC0E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78F9">
              <w:rPr>
                <w:rFonts w:ascii="Arial" w:hAnsi="Arial" w:cs="Arial"/>
                <w:b/>
                <w:sz w:val="28"/>
                <w:szCs w:val="28"/>
              </w:rPr>
              <w:t>Recursos</w:t>
            </w:r>
          </w:p>
        </w:tc>
        <w:tc>
          <w:tcPr>
            <w:tcW w:w="1484" w:type="dxa"/>
          </w:tcPr>
          <w:p w14:paraId="2C4FA56F" w14:textId="77777777" w:rsidR="00ED5D6A" w:rsidRPr="004A78F9" w:rsidRDefault="00ED5D6A" w:rsidP="00CC0E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78F9">
              <w:rPr>
                <w:rFonts w:ascii="Arial" w:hAnsi="Arial" w:cs="Arial"/>
                <w:b/>
                <w:sz w:val="28"/>
                <w:szCs w:val="28"/>
              </w:rPr>
              <w:t>Día/tiempo</w:t>
            </w:r>
          </w:p>
        </w:tc>
      </w:tr>
      <w:tr w:rsidR="00ED5D6A" w:rsidRPr="004A78F9" w14:paraId="43D555E7" w14:textId="77777777" w:rsidTr="00CC0EA4">
        <w:tc>
          <w:tcPr>
            <w:tcW w:w="3378" w:type="dxa"/>
          </w:tcPr>
          <w:p w14:paraId="04E39C81" w14:textId="77777777" w:rsidR="00ED5D6A" w:rsidRPr="004A78F9" w:rsidRDefault="00ED5D6A" w:rsidP="00CC0EA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A78F9">
              <w:rPr>
                <w:rFonts w:ascii="Arial" w:hAnsi="Arial" w:cs="Arial"/>
                <w:b/>
                <w:bCs/>
                <w:sz w:val="28"/>
                <w:szCs w:val="28"/>
              </w:rPr>
              <w:t>Inicio:</w:t>
            </w:r>
          </w:p>
          <w:p w14:paraId="2AF7C427" w14:textId="77777777" w:rsidR="00ED5D6A" w:rsidRDefault="00ED5D6A" w:rsidP="00CC0EA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Retomando el cuento del “patito feo” </w:t>
            </w:r>
          </w:p>
          <w:p w14:paraId="7E2CC3FC" w14:textId="77777777" w:rsidR="00ED5D6A" w:rsidRDefault="00ED5D6A" w:rsidP="00CC0EA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Identifican las cualidades del personaje</w:t>
            </w:r>
          </w:p>
          <w:p w14:paraId="1667A71D" w14:textId="77777777" w:rsidR="00ED5D6A" w:rsidRDefault="00ED5D6A" w:rsidP="00CC0EA4">
            <w:pPr>
              <w:rPr>
                <w:rFonts w:ascii="Arial" w:hAnsi="Arial" w:cs="Arial"/>
                <w:sz w:val="28"/>
                <w:szCs w:val="28"/>
              </w:rPr>
            </w:pPr>
          </w:p>
          <w:p w14:paraId="2182D416" w14:textId="77777777" w:rsidR="00ED5D6A" w:rsidRPr="004A78F9" w:rsidRDefault="00ED5D6A" w:rsidP="00CC0E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A78F9">
              <w:rPr>
                <w:rFonts w:ascii="Arial" w:hAnsi="Arial" w:cs="Arial"/>
                <w:b/>
                <w:sz w:val="28"/>
                <w:szCs w:val="28"/>
              </w:rPr>
              <w:t>Desarrollo:</w:t>
            </w:r>
          </w:p>
          <w:p w14:paraId="330F0D96" w14:textId="77777777" w:rsidR="00ED5D6A" w:rsidRDefault="00ED5D6A" w:rsidP="00CC0EA4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E</w:t>
            </w:r>
            <w:r w:rsidRPr="00670600">
              <w:rPr>
                <w:rFonts w:ascii="Arial" w:hAnsi="Arial" w:cs="Arial"/>
                <w:bCs/>
                <w:sz w:val="28"/>
                <w:szCs w:val="28"/>
              </w:rPr>
              <w:t xml:space="preserve">ntrega una estrella </w:t>
            </w:r>
            <w:r>
              <w:rPr>
                <w:rFonts w:ascii="Arial" w:hAnsi="Arial" w:cs="Arial"/>
                <w:bCs/>
                <w:sz w:val="28"/>
                <w:szCs w:val="28"/>
              </w:rPr>
              <w:t>a</w:t>
            </w:r>
            <w:r w:rsidRPr="00670600">
              <w:rPr>
                <w:rFonts w:ascii="Arial" w:hAnsi="Arial" w:cs="Arial"/>
                <w:bCs/>
                <w:sz w:val="28"/>
                <w:szCs w:val="28"/>
              </w:rPr>
              <w:t xml:space="preserve"> cada niño</w:t>
            </w:r>
            <w:r>
              <w:rPr>
                <w:rFonts w:ascii="Arial" w:hAnsi="Arial" w:cs="Arial"/>
                <w:bCs/>
                <w:sz w:val="28"/>
                <w:szCs w:val="28"/>
              </w:rPr>
              <w:t>,</w:t>
            </w:r>
            <w:r w:rsidRPr="00670600">
              <w:rPr>
                <w:rFonts w:ascii="Arial" w:hAnsi="Arial" w:cs="Arial"/>
                <w:bCs/>
                <w:sz w:val="28"/>
                <w:szCs w:val="28"/>
              </w:rPr>
              <w:t xml:space="preserve"> debe colorear</w:t>
            </w:r>
            <w:r>
              <w:rPr>
                <w:rFonts w:ascii="Arial" w:hAnsi="Arial" w:cs="Arial"/>
                <w:bCs/>
                <w:sz w:val="28"/>
                <w:szCs w:val="28"/>
              </w:rPr>
              <w:t>lo</w:t>
            </w:r>
            <w:r w:rsidRPr="00670600">
              <w:rPr>
                <w:rFonts w:ascii="Arial" w:hAnsi="Arial" w:cs="Arial"/>
                <w:bCs/>
                <w:sz w:val="28"/>
                <w:szCs w:val="28"/>
              </w:rPr>
              <w:t xml:space="preserve"> con su color preferido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y pegarlo en su playera. </w:t>
            </w:r>
            <w:r w:rsidRPr="00670600">
              <w:rPr>
                <w:rFonts w:ascii="Arial" w:hAnsi="Arial" w:cs="Arial"/>
                <w:bCs/>
                <w:sz w:val="28"/>
                <w:szCs w:val="28"/>
              </w:rPr>
              <w:t xml:space="preserve">En ella deben escribir su nombre y tres 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virtudes o cualidades de sí mismos </w:t>
            </w:r>
          </w:p>
          <w:p w14:paraId="6388F2CE" w14:textId="77777777" w:rsidR="00ED5D6A" w:rsidRDefault="00ED5D6A" w:rsidP="00CC0EA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lastRenderedPageBreak/>
              <w:t>En otra estrella c</w:t>
            </w:r>
            <w:r w:rsidRPr="00E3359F">
              <w:rPr>
                <w:rFonts w:ascii="Arial" w:hAnsi="Arial" w:cs="Arial"/>
                <w:sz w:val="28"/>
                <w:szCs w:val="28"/>
              </w:rPr>
              <w:t>oloca</w:t>
            </w:r>
            <w:r>
              <w:rPr>
                <w:rFonts w:ascii="Arial" w:hAnsi="Arial" w:cs="Arial"/>
                <w:sz w:val="28"/>
                <w:szCs w:val="28"/>
              </w:rPr>
              <w:t xml:space="preserve">n </w:t>
            </w:r>
            <w:r w:rsidRPr="00E3359F">
              <w:rPr>
                <w:rFonts w:ascii="Arial" w:hAnsi="Arial" w:cs="Arial"/>
                <w:sz w:val="28"/>
                <w:szCs w:val="28"/>
              </w:rPr>
              <w:t xml:space="preserve">las virtudes que </w:t>
            </w:r>
            <w:r>
              <w:rPr>
                <w:rFonts w:ascii="Arial" w:hAnsi="Arial" w:cs="Arial"/>
                <w:sz w:val="28"/>
                <w:szCs w:val="28"/>
              </w:rPr>
              <w:t xml:space="preserve">reconocen de </w:t>
            </w:r>
            <w:r w:rsidRPr="00E3359F">
              <w:rPr>
                <w:rFonts w:ascii="Arial" w:hAnsi="Arial" w:cs="Arial"/>
                <w:sz w:val="28"/>
                <w:szCs w:val="28"/>
              </w:rPr>
              <w:t>sus compañeros de clase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17D7B556" w14:textId="77777777" w:rsidR="00ED5D6A" w:rsidRPr="00670600" w:rsidRDefault="00ED5D6A" w:rsidP="00CC0EA4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49545851" w14:textId="77777777" w:rsidR="00ED5D6A" w:rsidRPr="004A78F9" w:rsidRDefault="00ED5D6A" w:rsidP="00CC0E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A78F9">
              <w:rPr>
                <w:rFonts w:ascii="Arial" w:hAnsi="Arial" w:cs="Arial"/>
                <w:b/>
                <w:sz w:val="28"/>
                <w:szCs w:val="28"/>
              </w:rPr>
              <w:t>Cierre:</w:t>
            </w:r>
          </w:p>
          <w:p w14:paraId="43CCFE7B" w14:textId="77777777" w:rsidR="00ED5D6A" w:rsidRDefault="00ED5D6A" w:rsidP="00CC0EA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Participan </w:t>
            </w:r>
            <w:r w:rsidRPr="00E3359F">
              <w:rPr>
                <w:rFonts w:ascii="Arial" w:hAnsi="Arial" w:cs="Arial"/>
                <w:sz w:val="28"/>
                <w:szCs w:val="28"/>
              </w:rPr>
              <w:t xml:space="preserve">voluntariamente </w:t>
            </w:r>
            <w:r>
              <w:rPr>
                <w:rFonts w:ascii="Arial" w:hAnsi="Arial" w:cs="Arial"/>
                <w:sz w:val="28"/>
                <w:szCs w:val="28"/>
              </w:rPr>
              <w:t xml:space="preserve">para </w:t>
            </w:r>
            <w:r w:rsidRPr="00E3359F">
              <w:rPr>
                <w:rFonts w:ascii="Arial" w:hAnsi="Arial" w:cs="Arial"/>
                <w:sz w:val="28"/>
                <w:szCs w:val="28"/>
              </w:rPr>
              <w:t>decir dos virtudes</w:t>
            </w:r>
            <w:r>
              <w:rPr>
                <w:rFonts w:ascii="Arial" w:hAnsi="Arial" w:cs="Arial"/>
                <w:sz w:val="28"/>
                <w:szCs w:val="28"/>
              </w:rPr>
              <w:t>/cualidades</w:t>
            </w:r>
            <w:r w:rsidRPr="00E3359F">
              <w:rPr>
                <w:rFonts w:ascii="Arial" w:hAnsi="Arial" w:cs="Arial"/>
                <w:sz w:val="28"/>
                <w:szCs w:val="28"/>
              </w:rPr>
              <w:t xml:space="preserve"> de dos alumnos diferentes</w:t>
            </w:r>
            <w:r>
              <w:rPr>
                <w:rFonts w:ascii="Arial" w:hAnsi="Arial" w:cs="Arial"/>
                <w:sz w:val="28"/>
                <w:szCs w:val="28"/>
              </w:rPr>
              <w:t xml:space="preserve"> y por qué consideran que las tiene</w:t>
            </w:r>
            <w:r w:rsidRPr="00E3359F">
              <w:rPr>
                <w:rFonts w:ascii="Arial" w:hAnsi="Arial" w:cs="Arial"/>
                <w:sz w:val="28"/>
                <w:szCs w:val="28"/>
              </w:rPr>
              <w:t xml:space="preserve">, el reto es decir </w:t>
            </w:r>
            <w:r>
              <w:rPr>
                <w:rFonts w:ascii="Arial" w:hAnsi="Arial" w:cs="Arial"/>
                <w:sz w:val="28"/>
                <w:szCs w:val="28"/>
              </w:rPr>
              <w:t xml:space="preserve">una </w:t>
            </w:r>
            <w:r w:rsidRPr="00E3359F">
              <w:rPr>
                <w:rFonts w:ascii="Arial" w:hAnsi="Arial" w:cs="Arial"/>
                <w:sz w:val="28"/>
                <w:szCs w:val="28"/>
              </w:rPr>
              <w:t xml:space="preserve">virtud </w:t>
            </w:r>
            <w:r>
              <w:rPr>
                <w:rFonts w:ascii="Arial" w:hAnsi="Arial" w:cs="Arial"/>
                <w:sz w:val="28"/>
                <w:szCs w:val="28"/>
              </w:rPr>
              <w:t>que reconocen d</w:t>
            </w:r>
            <w:r w:rsidRPr="00E3359F">
              <w:rPr>
                <w:rFonts w:ascii="Arial" w:hAnsi="Arial" w:cs="Arial"/>
                <w:sz w:val="28"/>
                <w:szCs w:val="28"/>
              </w:rPr>
              <w:t>e sí mismo</w:t>
            </w:r>
            <w:r>
              <w:rPr>
                <w:rFonts w:ascii="Arial" w:hAnsi="Arial" w:cs="Arial"/>
                <w:sz w:val="28"/>
                <w:szCs w:val="28"/>
              </w:rPr>
              <w:t>s.</w:t>
            </w:r>
          </w:p>
          <w:p w14:paraId="2A4B9378" w14:textId="77777777" w:rsidR="00ED5D6A" w:rsidRPr="008146C7" w:rsidRDefault="00ED5D6A" w:rsidP="00CC0EA4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8146C7">
              <w:rPr>
                <w:rFonts w:ascii="Arial" w:hAnsi="Arial" w:cs="Arial"/>
                <w:bCs/>
                <w:sz w:val="28"/>
                <w:szCs w:val="28"/>
              </w:rPr>
              <w:t xml:space="preserve">Al final pegar las estrellas en una cartulina </w:t>
            </w:r>
          </w:p>
          <w:p w14:paraId="306533D1" w14:textId="77777777" w:rsidR="00ED5D6A" w:rsidRPr="004A78F9" w:rsidRDefault="00ED5D6A" w:rsidP="00CC0E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A78F9">
              <w:rPr>
                <w:rFonts w:ascii="Arial" w:hAnsi="Arial" w:cs="Arial"/>
                <w:sz w:val="28"/>
                <w:szCs w:val="28"/>
              </w:rPr>
              <w:t>Cuestiona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A78F9">
              <w:rPr>
                <w:rFonts w:ascii="Arial" w:hAnsi="Arial" w:cs="Arial"/>
                <w:sz w:val="28"/>
                <w:szCs w:val="28"/>
              </w:rPr>
              <w:t xml:space="preserve">a los alumnos acerca de lo que aprendieron y si les gusto la actividad  </w:t>
            </w:r>
          </w:p>
        </w:tc>
        <w:tc>
          <w:tcPr>
            <w:tcW w:w="4173" w:type="dxa"/>
            <w:gridSpan w:val="2"/>
          </w:tcPr>
          <w:p w14:paraId="3581AEDF" w14:textId="77777777" w:rsidR="00ED5D6A" w:rsidRPr="004A78F9" w:rsidRDefault="00ED5D6A" w:rsidP="00CC0EA4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4A78F9">
              <w:rPr>
                <w:rFonts w:ascii="Arial" w:hAnsi="Arial" w:cs="Arial"/>
                <w:bCs/>
                <w:sz w:val="28"/>
                <w:szCs w:val="28"/>
              </w:rPr>
              <w:lastRenderedPageBreak/>
              <w:t>Colabora en actividades del grupo y escolares propone ideas y considera las de los demás cuando participa en actividades en equipo y en grupo</w:t>
            </w:r>
          </w:p>
        </w:tc>
        <w:tc>
          <w:tcPr>
            <w:tcW w:w="1737" w:type="dxa"/>
            <w:gridSpan w:val="2"/>
          </w:tcPr>
          <w:p w14:paraId="4B1E6199" w14:textId="77777777" w:rsidR="00ED5D6A" w:rsidRPr="004A78F9" w:rsidRDefault="00ED5D6A" w:rsidP="00CC0E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A78F9">
              <w:rPr>
                <w:rFonts w:ascii="Arial" w:hAnsi="Arial" w:cs="Arial"/>
                <w:b/>
                <w:sz w:val="28"/>
                <w:szCs w:val="28"/>
              </w:rPr>
              <w:t xml:space="preserve">Inicio: </w:t>
            </w:r>
            <w:r w:rsidRPr="004A78F9">
              <w:rPr>
                <w:rFonts w:ascii="Arial" w:hAnsi="Arial" w:cs="Arial"/>
                <w:bCs/>
                <w:sz w:val="28"/>
                <w:szCs w:val="28"/>
              </w:rPr>
              <w:t xml:space="preserve">Grupal </w:t>
            </w:r>
          </w:p>
          <w:p w14:paraId="67931A73" w14:textId="77777777" w:rsidR="00ED5D6A" w:rsidRPr="004A78F9" w:rsidRDefault="00ED5D6A" w:rsidP="00CC0E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A78F9">
              <w:rPr>
                <w:rFonts w:ascii="Arial" w:hAnsi="Arial" w:cs="Arial"/>
                <w:b/>
                <w:sz w:val="28"/>
                <w:szCs w:val="28"/>
              </w:rPr>
              <w:t xml:space="preserve">Desarrollo: </w:t>
            </w:r>
            <w:r w:rsidRPr="008146C7">
              <w:rPr>
                <w:rFonts w:ascii="Arial" w:hAnsi="Arial" w:cs="Arial"/>
                <w:bCs/>
                <w:sz w:val="28"/>
                <w:szCs w:val="28"/>
              </w:rPr>
              <w:t xml:space="preserve">Individual </w:t>
            </w:r>
          </w:p>
          <w:p w14:paraId="116A8EE3" w14:textId="77777777" w:rsidR="00ED5D6A" w:rsidRPr="004A78F9" w:rsidRDefault="00ED5D6A" w:rsidP="00CC0E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A78F9">
              <w:rPr>
                <w:rFonts w:ascii="Arial" w:hAnsi="Arial" w:cs="Arial"/>
                <w:b/>
                <w:sz w:val="28"/>
                <w:szCs w:val="28"/>
              </w:rPr>
              <w:t xml:space="preserve">Cierre: </w:t>
            </w:r>
            <w:r w:rsidRPr="004A78F9">
              <w:rPr>
                <w:rFonts w:ascii="Arial" w:hAnsi="Arial" w:cs="Arial"/>
                <w:bCs/>
                <w:sz w:val="28"/>
                <w:szCs w:val="28"/>
              </w:rPr>
              <w:t>Grupal</w:t>
            </w:r>
            <w:r w:rsidRPr="004A78F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39" w:type="dxa"/>
          </w:tcPr>
          <w:p w14:paraId="3FF85D87" w14:textId="77777777" w:rsidR="00ED5D6A" w:rsidRDefault="00ED5D6A" w:rsidP="00CC0EA4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-estrellas</w:t>
            </w:r>
          </w:p>
          <w:p w14:paraId="3628CD53" w14:textId="77777777" w:rsidR="00ED5D6A" w:rsidRDefault="00ED5D6A" w:rsidP="00CC0EA4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-lápiz</w:t>
            </w:r>
          </w:p>
          <w:p w14:paraId="5659B55A" w14:textId="77777777" w:rsidR="00ED5D6A" w:rsidRDefault="00ED5D6A" w:rsidP="00CC0EA4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-cuento </w:t>
            </w:r>
          </w:p>
          <w:p w14:paraId="4A8F337B" w14:textId="77777777" w:rsidR="00ED5D6A" w:rsidRDefault="00ED5D6A" w:rsidP="00CC0EA4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-cartulina </w:t>
            </w:r>
          </w:p>
          <w:p w14:paraId="72B6E433" w14:textId="77777777" w:rsidR="00ED5D6A" w:rsidRDefault="00ED5D6A" w:rsidP="00CC0EA4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-pegamento</w:t>
            </w:r>
          </w:p>
          <w:p w14:paraId="6D5D75A8" w14:textId="77777777" w:rsidR="00ED5D6A" w:rsidRPr="004A78F9" w:rsidRDefault="00ED5D6A" w:rsidP="00CC0EA4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84" w:type="dxa"/>
          </w:tcPr>
          <w:p w14:paraId="3577950F" w14:textId="77777777" w:rsidR="00ED5D6A" w:rsidRPr="004A78F9" w:rsidRDefault="00ED5D6A" w:rsidP="00CC0EA4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4A78F9">
              <w:rPr>
                <w:rFonts w:ascii="Arial" w:hAnsi="Arial" w:cs="Arial"/>
                <w:bCs/>
                <w:sz w:val="28"/>
                <w:szCs w:val="28"/>
              </w:rPr>
              <w:t xml:space="preserve">-14 al 16 de junio del 2021 </w:t>
            </w:r>
          </w:p>
          <w:p w14:paraId="479E30FF" w14:textId="77777777" w:rsidR="00ED5D6A" w:rsidRPr="004A78F9" w:rsidRDefault="00ED5D6A" w:rsidP="00CC0E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A78F9">
              <w:rPr>
                <w:rFonts w:ascii="Arial" w:hAnsi="Arial" w:cs="Arial"/>
                <w:b/>
                <w:sz w:val="28"/>
                <w:szCs w:val="28"/>
              </w:rPr>
              <w:t>Inicio:</w:t>
            </w:r>
            <w:r w:rsidRPr="004A78F9">
              <w:rPr>
                <w:rFonts w:ascii="Arial" w:hAnsi="Arial" w:cs="Arial"/>
                <w:bCs/>
                <w:sz w:val="28"/>
                <w:szCs w:val="28"/>
              </w:rPr>
              <w:t xml:space="preserve"> 10 minutos</w:t>
            </w:r>
            <w:r w:rsidRPr="004A78F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1ACA8A98" w14:textId="77777777" w:rsidR="00ED5D6A" w:rsidRPr="004A78F9" w:rsidRDefault="00ED5D6A" w:rsidP="00CC0E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A78F9">
              <w:rPr>
                <w:rFonts w:ascii="Arial" w:hAnsi="Arial" w:cs="Arial"/>
                <w:b/>
                <w:sz w:val="28"/>
                <w:szCs w:val="28"/>
              </w:rPr>
              <w:t xml:space="preserve">Desarrollo: </w:t>
            </w:r>
            <w:r w:rsidRPr="004A78F9">
              <w:rPr>
                <w:rFonts w:ascii="Arial" w:hAnsi="Arial" w:cs="Arial"/>
                <w:bCs/>
                <w:sz w:val="28"/>
                <w:szCs w:val="28"/>
              </w:rPr>
              <w:t>15 minutos</w:t>
            </w:r>
          </w:p>
          <w:p w14:paraId="6733A888" w14:textId="77777777" w:rsidR="00ED5D6A" w:rsidRPr="004A78F9" w:rsidRDefault="00ED5D6A" w:rsidP="00CC0E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A78F9">
              <w:rPr>
                <w:rFonts w:ascii="Arial" w:hAnsi="Arial" w:cs="Arial"/>
                <w:b/>
                <w:sz w:val="28"/>
                <w:szCs w:val="28"/>
              </w:rPr>
              <w:t xml:space="preserve">Cierre: </w:t>
            </w:r>
            <w:r w:rsidRPr="004A78F9">
              <w:rPr>
                <w:rFonts w:ascii="Arial" w:hAnsi="Arial" w:cs="Arial"/>
                <w:bCs/>
                <w:sz w:val="28"/>
                <w:szCs w:val="28"/>
              </w:rPr>
              <w:t>10 minutos</w:t>
            </w:r>
            <w:r w:rsidRPr="004A78F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</w:tbl>
    <w:p w14:paraId="7621E02F" w14:textId="77777777" w:rsidR="00ED5D6A" w:rsidRPr="000C007E" w:rsidRDefault="00ED5D6A" w:rsidP="002019A2">
      <w:pPr>
        <w:jc w:val="center"/>
        <w:rPr>
          <w:rFonts w:ascii="balloons" w:hAnsi="balloons"/>
          <w:sz w:val="32"/>
          <w:szCs w:val="32"/>
        </w:rPr>
      </w:pPr>
    </w:p>
    <w:tbl>
      <w:tblPr>
        <w:tblStyle w:val="Tablaconcuadrcula4-nfasis4"/>
        <w:tblpPr w:leftFromText="141" w:rightFromText="141" w:vertAnchor="page" w:horzAnchor="margin" w:tblpXSpec="center" w:tblpY="2341"/>
        <w:tblW w:w="0" w:type="auto"/>
        <w:tblLook w:val="04A0" w:firstRow="1" w:lastRow="0" w:firstColumn="1" w:lastColumn="0" w:noHBand="0" w:noVBand="1"/>
      </w:tblPr>
      <w:tblGrid>
        <w:gridCol w:w="3751"/>
        <w:gridCol w:w="1186"/>
        <w:gridCol w:w="1284"/>
        <w:gridCol w:w="1255"/>
      </w:tblGrid>
      <w:tr w:rsidR="007440E5" w:rsidRPr="000C007E" w14:paraId="088D4F51" w14:textId="77777777" w:rsidTr="007440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1" w:type="dxa"/>
          </w:tcPr>
          <w:p w14:paraId="250C214C" w14:textId="77777777" w:rsidR="007440E5" w:rsidRPr="000C007E" w:rsidRDefault="007440E5" w:rsidP="007440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00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Indicadores</w:t>
            </w:r>
          </w:p>
        </w:tc>
        <w:tc>
          <w:tcPr>
            <w:tcW w:w="1186" w:type="dxa"/>
          </w:tcPr>
          <w:p w14:paraId="5D663161" w14:textId="77777777" w:rsidR="007440E5" w:rsidRPr="000C007E" w:rsidRDefault="007440E5" w:rsidP="007440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00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Lo hace</w:t>
            </w:r>
          </w:p>
        </w:tc>
        <w:tc>
          <w:tcPr>
            <w:tcW w:w="1284" w:type="dxa"/>
          </w:tcPr>
          <w:p w14:paraId="34814F19" w14:textId="77777777" w:rsidR="007440E5" w:rsidRPr="000C007E" w:rsidRDefault="007440E5" w:rsidP="007440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00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No lo hace</w:t>
            </w:r>
          </w:p>
        </w:tc>
        <w:tc>
          <w:tcPr>
            <w:tcW w:w="1255" w:type="dxa"/>
          </w:tcPr>
          <w:p w14:paraId="5FC44B65" w14:textId="77777777" w:rsidR="007440E5" w:rsidRPr="000C007E" w:rsidRDefault="007440E5" w:rsidP="007440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00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Le falta mejorar</w:t>
            </w:r>
          </w:p>
        </w:tc>
      </w:tr>
      <w:tr w:rsidR="007440E5" w:rsidRPr="002019A2" w14:paraId="27B8F137" w14:textId="77777777" w:rsidTr="007440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1" w:type="dxa"/>
          </w:tcPr>
          <w:p w14:paraId="30287FF0" w14:textId="77777777" w:rsidR="007440E5" w:rsidRPr="0095473B" w:rsidRDefault="007440E5" w:rsidP="00744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Identifica las virtudes del personaje del cuento</w:t>
            </w:r>
          </w:p>
        </w:tc>
        <w:tc>
          <w:tcPr>
            <w:tcW w:w="1186" w:type="dxa"/>
          </w:tcPr>
          <w:p w14:paraId="1CC0E5CB" w14:textId="77777777" w:rsidR="007440E5" w:rsidRPr="002019A2" w:rsidRDefault="007440E5" w:rsidP="007440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14:paraId="2F3C5ACA" w14:textId="77777777" w:rsidR="007440E5" w:rsidRPr="002019A2" w:rsidRDefault="007440E5" w:rsidP="007440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3973BA25" w14:textId="77777777" w:rsidR="007440E5" w:rsidRPr="002019A2" w:rsidRDefault="007440E5" w:rsidP="007440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0E5" w:rsidRPr="002019A2" w14:paraId="6BC6973D" w14:textId="77777777" w:rsidTr="007440E5">
        <w:trPr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1" w:type="dxa"/>
          </w:tcPr>
          <w:p w14:paraId="7D0A814D" w14:textId="77777777" w:rsidR="007440E5" w:rsidRPr="002019A2" w:rsidRDefault="007440E5" w:rsidP="00744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Reconoce sus virtudes y cualidades </w:t>
            </w:r>
          </w:p>
        </w:tc>
        <w:tc>
          <w:tcPr>
            <w:tcW w:w="1186" w:type="dxa"/>
          </w:tcPr>
          <w:p w14:paraId="170F5B44" w14:textId="77777777" w:rsidR="007440E5" w:rsidRPr="002019A2" w:rsidRDefault="007440E5" w:rsidP="007440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14:paraId="432CEF95" w14:textId="77777777" w:rsidR="007440E5" w:rsidRPr="002019A2" w:rsidRDefault="007440E5" w:rsidP="007440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2DF00398" w14:textId="77777777" w:rsidR="007440E5" w:rsidRPr="002019A2" w:rsidRDefault="007440E5" w:rsidP="007440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0E5" w:rsidRPr="002019A2" w14:paraId="1DBAE5F3" w14:textId="77777777" w:rsidTr="007440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1" w:type="dxa"/>
          </w:tcPr>
          <w:p w14:paraId="3CA4E1C4" w14:textId="77777777" w:rsidR="007440E5" w:rsidRDefault="007440E5" w:rsidP="00744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Reconoce las virtudes de sus compañeros</w:t>
            </w:r>
          </w:p>
        </w:tc>
        <w:tc>
          <w:tcPr>
            <w:tcW w:w="1186" w:type="dxa"/>
          </w:tcPr>
          <w:p w14:paraId="1C75F78B" w14:textId="77777777" w:rsidR="007440E5" w:rsidRPr="002019A2" w:rsidRDefault="007440E5" w:rsidP="007440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14:paraId="74A65314" w14:textId="77777777" w:rsidR="007440E5" w:rsidRPr="002019A2" w:rsidRDefault="007440E5" w:rsidP="007440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2BCE2053" w14:textId="77777777" w:rsidR="007440E5" w:rsidRPr="002019A2" w:rsidRDefault="007440E5" w:rsidP="007440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0E5" w:rsidRPr="002019A2" w14:paraId="6A54BFF2" w14:textId="77777777" w:rsidTr="007440E5">
        <w:trPr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1" w:type="dxa"/>
          </w:tcPr>
          <w:p w14:paraId="26144DEE" w14:textId="77777777" w:rsidR="007440E5" w:rsidRPr="002019A2" w:rsidRDefault="007440E5" w:rsidP="00744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Expresa sus opiniones ante las virtudes y cualidades identificadas de sí mismo </w:t>
            </w:r>
          </w:p>
        </w:tc>
        <w:tc>
          <w:tcPr>
            <w:tcW w:w="1186" w:type="dxa"/>
          </w:tcPr>
          <w:p w14:paraId="73FE7534" w14:textId="77777777" w:rsidR="007440E5" w:rsidRPr="002019A2" w:rsidRDefault="007440E5" w:rsidP="007440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14:paraId="03E3529E" w14:textId="77777777" w:rsidR="007440E5" w:rsidRPr="002019A2" w:rsidRDefault="007440E5" w:rsidP="007440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42E51B4A" w14:textId="77777777" w:rsidR="007440E5" w:rsidRPr="002019A2" w:rsidRDefault="007440E5" w:rsidP="007440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7A2BE6" w14:textId="50548D7D" w:rsidR="002019A2" w:rsidRDefault="00ED5D6A" w:rsidP="00ED5D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5D6A">
        <w:rPr>
          <w:rFonts w:ascii="Times New Roman" w:hAnsi="Times New Roman" w:cs="Times New Roman"/>
          <w:b/>
          <w:bCs/>
          <w:sz w:val="28"/>
          <w:szCs w:val="28"/>
        </w:rPr>
        <w:t>Instrumento de evaluación</w:t>
      </w:r>
    </w:p>
    <w:p w14:paraId="56C4E7CC" w14:textId="5AFD72D2" w:rsidR="007440E5" w:rsidRDefault="007440E5" w:rsidP="00ED5D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2AC9D7" w14:textId="2C8E17FF" w:rsidR="007440E5" w:rsidRDefault="007440E5" w:rsidP="00ED5D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3B51C6" w14:textId="18BD055B" w:rsidR="007440E5" w:rsidRDefault="007440E5" w:rsidP="00ED5D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83212B" w14:textId="0F9C2F70" w:rsidR="007440E5" w:rsidRDefault="007440E5" w:rsidP="00ED5D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D493BB" w14:textId="7734680A" w:rsidR="007440E5" w:rsidRDefault="007440E5" w:rsidP="00ED5D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883242" w14:textId="73FCD3BB" w:rsidR="007440E5" w:rsidRDefault="007440E5" w:rsidP="00ED5D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53B142" w14:textId="36C4026D" w:rsidR="007440E5" w:rsidRDefault="007440E5" w:rsidP="00ED5D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9DD416" w14:textId="79DE0437" w:rsidR="007440E5" w:rsidRDefault="007440E5" w:rsidP="00ED5D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54A2F9" w14:textId="2AFD0100" w:rsidR="007440E5" w:rsidRDefault="007440E5" w:rsidP="00ED5D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aconcuadrcula2-nfasis4"/>
        <w:tblpPr w:leftFromText="141" w:rightFromText="141" w:horzAnchor="margin" w:tblpXSpec="center" w:tblpY="420"/>
        <w:tblW w:w="0" w:type="auto"/>
        <w:tblBorders>
          <w:top w:val="single" w:sz="4" w:space="0" w:color="FFD966" w:themeColor="accent4" w:themeTint="99"/>
          <w:left w:val="single" w:sz="4" w:space="0" w:color="FFD966" w:themeColor="accent4" w:themeTint="99"/>
          <w:bottom w:val="single" w:sz="4" w:space="0" w:color="FFD966" w:themeColor="accent4" w:themeTint="99"/>
          <w:right w:val="single" w:sz="4" w:space="0" w:color="FFD966" w:themeColor="accent4" w:themeTint="99"/>
          <w:insideH w:val="single" w:sz="4" w:space="0" w:color="FFD966" w:themeColor="accent4" w:themeTint="99"/>
          <w:insideV w:val="single" w:sz="4" w:space="0" w:color="FFD966" w:themeColor="accent4" w:themeTint="99"/>
        </w:tblBorders>
        <w:tblLook w:val="04A0" w:firstRow="1" w:lastRow="0" w:firstColumn="1" w:lastColumn="0" w:noHBand="0" w:noVBand="1"/>
      </w:tblPr>
      <w:tblGrid>
        <w:gridCol w:w="5221"/>
        <w:gridCol w:w="469"/>
        <w:gridCol w:w="584"/>
        <w:gridCol w:w="2262"/>
      </w:tblGrid>
      <w:tr w:rsidR="00385C91" w:rsidRPr="00385C91" w14:paraId="753F191D" w14:textId="77777777" w:rsidTr="00385C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1" w:type="dxa"/>
            <w:shd w:val="clear" w:color="auto" w:fill="FFC000"/>
          </w:tcPr>
          <w:p w14:paraId="317A6083" w14:textId="77777777" w:rsidR="007440E5" w:rsidRPr="00385C91" w:rsidRDefault="007440E5" w:rsidP="00385C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Criterios de evaluación</w:t>
            </w:r>
          </w:p>
        </w:tc>
        <w:tc>
          <w:tcPr>
            <w:tcW w:w="469" w:type="dxa"/>
            <w:shd w:val="clear" w:color="auto" w:fill="FFC000"/>
          </w:tcPr>
          <w:p w14:paraId="3ED53F7B" w14:textId="77777777" w:rsidR="007440E5" w:rsidRPr="00385C91" w:rsidRDefault="007440E5" w:rsidP="00385C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Si </w:t>
            </w:r>
          </w:p>
        </w:tc>
        <w:tc>
          <w:tcPr>
            <w:tcW w:w="584" w:type="dxa"/>
            <w:shd w:val="clear" w:color="auto" w:fill="FFC000"/>
          </w:tcPr>
          <w:p w14:paraId="15F12CE0" w14:textId="77777777" w:rsidR="007440E5" w:rsidRPr="00385C91" w:rsidRDefault="007440E5" w:rsidP="00385C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No </w:t>
            </w:r>
          </w:p>
        </w:tc>
        <w:tc>
          <w:tcPr>
            <w:tcW w:w="2262" w:type="dxa"/>
            <w:shd w:val="clear" w:color="auto" w:fill="FFC000"/>
          </w:tcPr>
          <w:p w14:paraId="60534306" w14:textId="77777777" w:rsidR="007440E5" w:rsidRPr="00385C91" w:rsidRDefault="007440E5" w:rsidP="00385C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Observaciones </w:t>
            </w:r>
          </w:p>
        </w:tc>
      </w:tr>
      <w:tr w:rsidR="007440E5" w:rsidRPr="00385C91" w14:paraId="19D9E27F" w14:textId="77777777" w:rsidTr="00385C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1" w:type="dxa"/>
          </w:tcPr>
          <w:p w14:paraId="10B368DF" w14:textId="77777777" w:rsidR="007440E5" w:rsidRPr="00385C91" w:rsidRDefault="007440E5" w:rsidP="00385C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 SD debe estar fundamentada en el DX.</w:t>
            </w:r>
          </w:p>
        </w:tc>
        <w:tc>
          <w:tcPr>
            <w:tcW w:w="469" w:type="dxa"/>
          </w:tcPr>
          <w:p w14:paraId="4DCAE5E3" w14:textId="77777777" w:rsidR="007440E5" w:rsidRPr="00385C91" w:rsidRDefault="007440E5" w:rsidP="00385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4" w:type="dxa"/>
          </w:tcPr>
          <w:p w14:paraId="7BE21C1D" w14:textId="77777777" w:rsidR="007440E5" w:rsidRPr="00385C91" w:rsidRDefault="007440E5" w:rsidP="00385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2" w:type="dxa"/>
          </w:tcPr>
          <w:p w14:paraId="2C5D7EE5" w14:textId="77777777" w:rsidR="007440E5" w:rsidRPr="00385C91" w:rsidRDefault="007440E5" w:rsidP="00385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40E5" w:rsidRPr="00385C91" w14:paraId="5719054D" w14:textId="77777777" w:rsidTr="00385C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1" w:type="dxa"/>
          </w:tcPr>
          <w:p w14:paraId="56D2EAAB" w14:textId="77777777" w:rsidR="007440E5" w:rsidRPr="00385C91" w:rsidRDefault="007440E5" w:rsidP="00385C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El aprendizaje esperado responda a la necesidad del niño identificada en el diagnóstico</w:t>
            </w:r>
          </w:p>
        </w:tc>
        <w:tc>
          <w:tcPr>
            <w:tcW w:w="469" w:type="dxa"/>
          </w:tcPr>
          <w:p w14:paraId="7481755D" w14:textId="77777777" w:rsidR="007440E5" w:rsidRPr="00385C91" w:rsidRDefault="007440E5" w:rsidP="00385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4" w:type="dxa"/>
          </w:tcPr>
          <w:p w14:paraId="2580696C" w14:textId="77777777" w:rsidR="007440E5" w:rsidRPr="00385C91" w:rsidRDefault="007440E5" w:rsidP="00385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2" w:type="dxa"/>
          </w:tcPr>
          <w:p w14:paraId="4A5918CB" w14:textId="77777777" w:rsidR="007440E5" w:rsidRPr="00385C91" w:rsidRDefault="007440E5" w:rsidP="00385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40E5" w:rsidRPr="00385C91" w14:paraId="6CD1CC62" w14:textId="77777777" w:rsidTr="00385C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1" w:type="dxa"/>
          </w:tcPr>
          <w:p w14:paraId="75ED47D7" w14:textId="77777777" w:rsidR="007440E5" w:rsidRPr="00385C91" w:rsidRDefault="007440E5" w:rsidP="00385C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El AE se movilice en los tres momentos de la SD</w:t>
            </w:r>
          </w:p>
        </w:tc>
        <w:tc>
          <w:tcPr>
            <w:tcW w:w="469" w:type="dxa"/>
          </w:tcPr>
          <w:p w14:paraId="2AEA0063" w14:textId="77777777" w:rsidR="007440E5" w:rsidRPr="00385C91" w:rsidRDefault="007440E5" w:rsidP="00385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4" w:type="dxa"/>
          </w:tcPr>
          <w:p w14:paraId="6E1DA46A" w14:textId="77777777" w:rsidR="007440E5" w:rsidRPr="00385C91" w:rsidRDefault="007440E5" w:rsidP="00385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2" w:type="dxa"/>
          </w:tcPr>
          <w:p w14:paraId="0239572B" w14:textId="77777777" w:rsidR="007440E5" w:rsidRPr="00385C91" w:rsidRDefault="007440E5" w:rsidP="00385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40E5" w:rsidRPr="00385C91" w14:paraId="67EE8355" w14:textId="77777777" w:rsidTr="00385C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1" w:type="dxa"/>
          </w:tcPr>
          <w:p w14:paraId="479ABB8C" w14:textId="77777777" w:rsidR="007440E5" w:rsidRPr="00385C91" w:rsidRDefault="007440E5" w:rsidP="00385C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 evaluación debe ser congruente con el AE</w:t>
            </w:r>
          </w:p>
        </w:tc>
        <w:tc>
          <w:tcPr>
            <w:tcW w:w="469" w:type="dxa"/>
          </w:tcPr>
          <w:p w14:paraId="1619C2A7" w14:textId="77777777" w:rsidR="007440E5" w:rsidRPr="00385C91" w:rsidRDefault="007440E5" w:rsidP="00385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4" w:type="dxa"/>
          </w:tcPr>
          <w:p w14:paraId="754D3D82" w14:textId="77777777" w:rsidR="007440E5" w:rsidRPr="00385C91" w:rsidRDefault="007440E5" w:rsidP="00385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2" w:type="dxa"/>
          </w:tcPr>
          <w:p w14:paraId="2F3D90F3" w14:textId="77777777" w:rsidR="007440E5" w:rsidRPr="00385C91" w:rsidRDefault="007440E5" w:rsidP="00385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40E5" w:rsidRPr="00385C91" w14:paraId="3AEA91BC" w14:textId="77777777" w:rsidTr="00385C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1" w:type="dxa"/>
          </w:tcPr>
          <w:p w14:paraId="4431318A" w14:textId="77777777" w:rsidR="007440E5" w:rsidRPr="00385C91" w:rsidRDefault="007440E5" w:rsidP="00385C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Qué la actividad promueva la </w:t>
            </w:r>
            <w:proofErr w:type="gramStart"/>
            <w:r w:rsidRPr="00385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participación activa</w:t>
            </w:r>
            <w:proofErr w:type="gramEnd"/>
            <w:r w:rsidRPr="00385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del niño</w:t>
            </w:r>
          </w:p>
        </w:tc>
        <w:tc>
          <w:tcPr>
            <w:tcW w:w="469" w:type="dxa"/>
          </w:tcPr>
          <w:p w14:paraId="2E4656EC" w14:textId="77777777" w:rsidR="007440E5" w:rsidRPr="00385C91" w:rsidRDefault="007440E5" w:rsidP="00385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4" w:type="dxa"/>
          </w:tcPr>
          <w:p w14:paraId="5B8162C4" w14:textId="77777777" w:rsidR="007440E5" w:rsidRPr="00385C91" w:rsidRDefault="007440E5" w:rsidP="00385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2" w:type="dxa"/>
          </w:tcPr>
          <w:p w14:paraId="0DB6DA8A" w14:textId="77777777" w:rsidR="007440E5" w:rsidRPr="00385C91" w:rsidRDefault="007440E5" w:rsidP="00385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40E5" w:rsidRPr="00385C91" w14:paraId="0AF8A3C5" w14:textId="77777777" w:rsidTr="00385C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1" w:type="dxa"/>
          </w:tcPr>
          <w:p w14:paraId="53E5BC93" w14:textId="77777777" w:rsidR="007440E5" w:rsidRPr="00385C91" w:rsidRDefault="007440E5" w:rsidP="00385C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Que se use material concreto o interactivo (cero dibujos)</w:t>
            </w:r>
          </w:p>
        </w:tc>
        <w:tc>
          <w:tcPr>
            <w:tcW w:w="469" w:type="dxa"/>
          </w:tcPr>
          <w:p w14:paraId="2F804718" w14:textId="77777777" w:rsidR="007440E5" w:rsidRPr="00385C91" w:rsidRDefault="007440E5" w:rsidP="00385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4" w:type="dxa"/>
          </w:tcPr>
          <w:p w14:paraId="67342893" w14:textId="77777777" w:rsidR="007440E5" w:rsidRPr="00385C91" w:rsidRDefault="007440E5" w:rsidP="00385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2" w:type="dxa"/>
          </w:tcPr>
          <w:p w14:paraId="57058CD5" w14:textId="77777777" w:rsidR="007440E5" w:rsidRPr="00385C91" w:rsidRDefault="007440E5" w:rsidP="00385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61FFE829" w14:textId="77777777" w:rsidR="007440E5" w:rsidRPr="00ED5D6A" w:rsidRDefault="007440E5" w:rsidP="00ED5D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440E5" w:rsidRPr="00ED5D6A" w:rsidSect="007A48C7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lloons">
    <w:panose1 w:val="02000600000000000000"/>
    <w:charset w:val="00"/>
    <w:family w:val="auto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8459B"/>
    <w:multiLevelType w:val="hybridMultilevel"/>
    <w:tmpl w:val="37868636"/>
    <w:lvl w:ilvl="0" w:tplc="3B823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D693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3659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467C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0435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A01A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580D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EC3A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8EC2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A7D"/>
    <w:rsid w:val="000C007E"/>
    <w:rsid w:val="00107236"/>
    <w:rsid w:val="00123A59"/>
    <w:rsid w:val="002019A2"/>
    <w:rsid w:val="00275946"/>
    <w:rsid w:val="0029512A"/>
    <w:rsid w:val="002F69EC"/>
    <w:rsid w:val="00385C91"/>
    <w:rsid w:val="00515F1D"/>
    <w:rsid w:val="005F4A7D"/>
    <w:rsid w:val="00663223"/>
    <w:rsid w:val="007440E5"/>
    <w:rsid w:val="007A48C7"/>
    <w:rsid w:val="0095473B"/>
    <w:rsid w:val="009771B2"/>
    <w:rsid w:val="00A52C99"/>
    <w:rsid w:val="00B02F59"/>
    <w:rsid w:val="00B045F8"/>
    <w:rsid w:val="00C01646"/>
    <w:rsid w:val="00DA1149"/>
    <w:rsid w:val="00E3359F"/>
    <w:rsid w:val="00EB5784"/>
    <w:rsid w:val="00ED5D6A"/>
    <w:rsid w:val="00FC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0D95E"/>
  <w15:chartTrackingRefBased/>
  <w15:docId w15:val="{AADC6C07-F7AE-452C-9CE9-A55286E5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1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045F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045F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771B2"/>
    <w:pPr>
      <w:ind w:left="720"/>
      <w:contextualSpacing/>
    </w:pPr>
  </w:style>
  <w:style w:type="table" w:styleId="Tablaconcuadrcula">
    <w:name w:val="Table Grid"/>
    <w:basedOn w:val="Tablanormal"/>
    <w:uiPriority w:val="39"/>
    <w:rsid w:val="007A4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5">
    <w:name w:val="Grid Table 1 Light Accent 5"/>
    <w:basedOn w:val="Tablanormal"/>
    <w:uiPriority w:val="46"/>
    <w:rsid w:val="007A48C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4-nfasis5">
    <w:name w:val="Grid Table 4 Accent 5"/>
    <w:basedOn w:val="Tablanormal"/>
    <w:uiPriority w:val="49"/>
    <w:rsid w:val="000C007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9547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47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47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47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473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4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473B"/>
    <w:rPr>
      <w:rFonts w:ascii="Segoe UI" w:hAnsi="Segoe UI" w:cs="Segoe UI"/>
      <w:sz w:val="18"/>
      <w:szCs w:val="18"/>
    </w:rPr>
  </w:style>
  <w:style w:type="table" w:styleId="Tablaconcuadrcula4-nfasis4">
    <w:name w:val="Grid Table 4 Accent 4"/>
    <w:basedOn w:val="Tablanormal"/>
    <w:uiPriority w:val="49"/>
    <w:rsid w:val="00ED5D6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2-nfasis4">
    <w:name w:val="Grid Table 2 Accent 4"/>
    <w:basedOn w:val="Tablanormal"/>
    <w:uiPriority w:val="47"/>
    <w:rsid w:val="00385C91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677B6-0174-4CD7-A899-DD244665B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462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ESTELA ALVISO SOLIS</dc:creator>
  <cp:keywords/>
  <dc:description/>
  <cp:lastModifiedBy>SANDRA ESTELA ALVISO SOLIS</cp:lastModifiedBy>
  <cp:revision>2</cp:revision>
  <dcterms:created xsi:type="dcterms:W3CDTF">2021-06-12T04:12:00Z</dcterms:created>
  <dcterms:modified xsi:type="dcterms:W3CDTF">2021-06-12T04:12:00Z</dcterms:modified>
</cp:coreProperties>
</file>