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2C77C3" w14:textId="61636786" w:rsidR="006C0881" w:rsidRDefault="001827B8">
      <w:pPr>
        <w:rPr>
          <w:rFonts w:ascii="Arial" w:hAnsi="Arial" w:cs="Arial"/>
          <w:b/>
          <w:bCs/>
          <w:sz w:val="28"/>
          <w:szCs w:val="28"/>
        </w:rPr>
      </w:pPr>
      <w:r w:rsidRPr="001827B8">
        <w:rPr>
          <w:rFonts w:ascii="Arial" w:hAnsi="Arial" w:cs="Arial"/>
          <w:b/>
          <w:bCs/>
          <w:sz w:val="28"/>
          <w:szCs w:val="28"/>
        </w:rPr>
        <w:t xml:space="preserve">Dibeth Atziri Carreón            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1827B8"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                                         Saltillo, Coahuila</w:t>
      </w:r>
    </w:p>
    <w:p w14:paraId="36D2EA87" w14:textId="72F0D5D1" w:rsidR="001827B8" w:rsidRDefault="001827B8" w:rsidP="001827B8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D1EB8B9" wp14:editId="215724A8">
            <wp:simplePos x="0" y="0"/>
            <wp:positionH relativeFrom="margin">
              <wp:align>center</wp:align>
            </wp:positionH>
            <wp:positionV relativeFrom="paragraph">
              <wp:posOffset>449580</wp:posOffset>
            </wp:positionV>
            <wp:extent cx="9184640" cy="4739640"/>
            <wp:effectExtent l="0" t="0" r="0" b="3810"/>
            <wp:wrapThrough wrapText="bothSides">
              <wp:wrapPolygon edited="0">
                <wp:start x="0" y="0"/>
                <wp:lineTo x="0" y="21531"/>
                <wp:lineTo x="21549" y="21531"/>
                <wp:lineTo x="21549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4640" cy="473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27B8">
        <w:rPr>
          <w:rFonts w:ascii="Arial" w:hAnsi="Arial" w:cs="Arial"/>
          <w:b/>
          <w:bCs/>
          <w:i/>
          <w:iCs/>
          <w:sz w:val="28"/>
          <w:szCs w:val="28"/>
        </w:rPr>
        <w:t>SPEAKING TASK EVIDENCE: CHATTING ABOIT INVESTMENTS</w:t>
      </w:r>
    </w:p>
    <w:p w14:paraId="33BC547B" w14:textId="23198EC2" w:rsidR="001827B8" w:rsidRDefault="001827B8" w:rsidP="001827B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79F344ED" wp14:editId="42B133B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524365" cy="4829175"/>
            <wp:effectExtent l="0" t="0" r="635" b="9525"/>
            <wp:wrapThrough wrapText="bothSides">
              <wp:wrapPolygon edited="0">
                <wp:start x="0" y="0"/>
                <wp:lineTo x="0" y="21557"/>
                <wp:lineTo x="21558" y="21557"/>
                <wp:lineTo x="21558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4365" cy="482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66073" w14:textId="1F15F449" w:rsidR="001827B8" w:rsidRDefault="001827B8" w:rsidP="001827B8">
      <w:pPr>
        <w:jc w:val="center"/>
        <w:rPr>
          <w:rFonts w:ascii="Arial" w:hAnsi="Arial" w:cs="Arial"/>
          <w:sz w:val="28"/>
          <w:szCs w:val="28"/>
        </w:rPr>
      </w:pPr>
    </w:p>
    <w:p w14:paraId="28494C58" w14:textId="55BE4B81" w:rsidR="001827B8" w:rsidRDefault="001827B8" w:rsidP="001827B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1D37F3DE" wp14:editId="0C312DF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160510" cy="4801261"/>
            <wp:effectExtent l="0" t="0" r="2540" b="0"/>
            <wp:wrapThrough wrapText="bothSides">
              <wp:wrapPolygon edited="0">
                <wp:start x="0" y="0"/>
                <wp:lineTo x="0" y="21511"/>
                <wp:lineTo x="21561" y="21511"/>
                <wp:lineTo x="21561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510" cy="4801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372BA" w14:textId="21641C88" w:rsidR="001827B8" w:rsidRDefault="001827B8" w:rsidP="001827B8">
      <w:pPr>
        <w:jc w:val="center"/>
        <w:rPr>
          <w:rFonts w:ascii="Arial" w:hAnsi="Arial" w:cs="Arial"/>
          <w:sz w:val="28"/>
          <w:szCs w:val="28"/>
        </w:rPr>
      </w:pPr>
    </w:p>
    <w:p w14:paraId="18A748E7" w14:textId="193412A8" w:rsidR="001827B8" w:rsidRDefault="001827B8" w:rsidP="001827B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16199A9F" wp14:editId="5199ED5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389110" cy="4845166"/>
            <wp:effectExtent l="0" t="0" r="2540" b="0"/>
            <wp:wrapThrough wrapText="bothSides">
              <wp:wrapPolygon edited="0">
                <wp:start x="0" y="0"/>
                <wp:lineTo x="0" y="21487"/>
                <wp:lineTo x="21562" y="21487"/>
                <wp:lineTo x="21562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9110" cy="4845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C72E5" w14:textId="1A2C9DF1" w:rsidR="001827B8" w:rsidRDefault="001827B8" w:rsidP="001827B8">
      <w:pPr>
        <w:jc w:val="center"/>
        <w:rPr>
          <w:rFonts w:ascii="Arial" w:hAnsi="Arial" w:cs="Arial"/>
          <w:sz w:val="28"/>
          <w:szCs w:val="28"/>
        </w:rPr>
      </w:pPr>
    </w:p>
    <w:p w14:paraId="3CB3ED49" w14:textId="4A10B75C" w:rsidR="001827B8" w:rsidRPr="001827B8" w:rsidRDefault="001827B8" w:rsidP="001827B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49EB3545" wp14:editId="5C3C2BC6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7483475" cy="4199255"/>
            <wp:effectExtent l="0" t="0" r="3175" b="0"/>
            <wp:wrapThrough wrapText="bothSides">
              <wp:wrapPolygon edited="0">
                <wp:start x="0" y="0"/>
                <wp:lineTo x="0" y="21460"/>
                <wp:lineTo x="21554" y="21460"/>
                <wp:lineTo x="21554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75" cy="419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27B8" w:rsidRPr="001827B8" w:rsidSect="001827B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7B8"/>
    <w:rsid w:val="001827B8"/>
    <w:rsid w:val="006C0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115C7D63"/>
  <w15:chartTrackingRefBased/>
  <w15:docId w15:val="{BC124B40-34A0-4800-A760-BA12BDC32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31</Words>
  <Characters>174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Dibeth Carreon</dc:creator>
  <cp:keywords/>
  <dc:description/>
  <cp:lastModifiedBy>Dibeth Carreon</cp:lastModifiedBy>
  <cp:revision>1</cp:revision>
  <dcterms:created xsi:type="dcterms:W3CDTF">2021-06-24T00:19:00Z</dcterms:created>
  <dcterms:modified xsi:type="dcterms:W3CDTF">2021-06-24T00:25:00Z</dcterms:modified>
</cp:coreProperties>
</file>