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BD44" w14:textId="77777777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</w:t>
      </w:r>
    </w:p>
    <w:p w14:paraId="2D00D5A3" w14:textId="77777777" w:rsidR="00D35DD8" w:rsidRDefault="00D35DD8" w:rsidP="00D35DD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Ciclo 2020 – 2021</w:t>
      </w:r>
    </w:p>
    <w:p w14:paraId="14109254" w14:textId="6F255D20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508ED1" wp14:editId="02DCE40C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A5843" w14:textId="77777777" w:rsidR="00D35DD8" w:rsidRDefault="00D35DD8" w:rsidP="00D35DD8">
      <w:pPr>
        <w:rPr>
          <w:rFonts w:ascii="Arial" w:hAnsi="Arial" w:cs="Arial"/>
          <w:sz w:val="28"/>
          <w:szCs w:val="28"/>
        </w:rPr>
      </w:pPr>
    </w:p>
    <w:p w14:paraId="1FA8E193" w14:textId="77777777" w:rsidR="00D35DD8" w:rsidRDefault="00D35DD8" w:rsidP="00D35DD8">
      <w:pPr>
        <w:rPr>
          <w:rFonts w:ascii="Arial" w:hAnsi="Arial" w:cs="Arial"/>
          <w:sz w:val="28"/>
          <w:szCs w:val="28"/>
        </w:rPr>
      </w:pPr>
    </w:p>
    <w:p w14:paraId="2CE29913" w14:textId="77777777" w:rsidR="00D35DD8" w:rsidRDefault="00D35DD8" w:rsidP="00D35DD8">
      <w:pPr>
        <w:rPr>
          <w:rFonts w:ascii="Arial" w:hAnsi="Arial" w:cs="Arial"/>
          <w:sz w:val="28"/>
          <w:szCs w:val="28"/>
        </w:rPr>
      </w:pPr>
    </w:p>
    <w:p w14:paraId="0C172B1F" w14:textId="77777777" w:rsidR="00D35DD8" w:rsidRDefault="00D35DD8" w:rsidP="00D35DD8">
      <w:pPr>
        <w:rPr>
          <w:rFonts w:ascii="Arial" w:hAnsi="Arial" w:cs="Arial"/>
          <w:sz w:val="28"/>
          <w:szCs w:val="28"/>
        </w:rPr>
      </w:pPr>
    </w:p>
    <w:p w14:paraId="6FDE0718" w14:textId="77777777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Student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Dibeth Atziri Carreón</w:t>
      </w:r>
    </w:p>
    <w:p w14:paraId="33C324D2" w14:textId="77777777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Teacher:</w:t>
      </w:r>
      <w:r>
        <w:rPr>
          <w:rFonts w:ascii="Arial" w:hAnsi="Arial" w:cs="Arial"/>
          <w:sz w:val="28"/>
          <w:szCs w:val="28"/>
        </w:rPr>
        <w:t xml:space="preserve"> Mayela Alejandra del Carmen Gaona García</w:t>
      </w:r>
    </w:p>
    <w:p w14:paraId="606864ED" w14:textId="77777777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Subject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ENGLISH B2 ONLINE</w:t>
      </w:r>
    </w:p>
    <w:p w14:paraId="1FF4D3BB" w14:textId="77777777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</w:p>
    <w:p w14:paraId="0E6B7B89" w14:textId="085448F3" w:rsidR="00D35DD8" w:rsidRDefault="00D35DD8" w:rsidP="00D35DD8">
      <w:pPr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“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Unit</w:t>
      </w:r>
      <w:proofErr w:type="spellEnd"/>
      <w:r>
        <w:rPr>
          <w:rFonts w:ascii="Arial" w:hAnsi="Arial" w:cs="Arial"/>
          <w:i/>
          <w:iCs/>
          <w:sz w:val="32"/>
          <w:szCs w:val="32"/>
        </w:rPr>
        <w:t xml:space="preserve"> 1</w:t>
      </w:r>
      <w:r>
        <w:rPr>
          <w:rFonts w:ascii="Arial" w:hAnsi="Arial" w:cs="Arial"/>
          <w:i/>
          <w:iCs/>
          <w:sz w:val="32"/>
          <w:szCs w:val="32"/>
        </w:rPr>
        <w:t>2</w:t>
      </w:r>
      <w:r>
        <w:rPr>
          <w:rFonts w:ascii="Arial" w:hAnsi="Arial" w:cs="Arial"/>
          <w:i/>
          <w:iCs/>
          <w:sz w:val="32"/>
          <w:szCs w:val="32"/>
        </w:rPr>
        <w:t xml:space="preserve"> and 1</w:t>
      </w:r>
      <w:r>
        <w:rPr>
          <w:rFonts w:ascii="Arial" w:hAnsi="Arial" w:cs="Arial"/>
          <w:i/>
          <w:iCs/>
          <w:sz w:val="32"/>
          <w:szCs w:val="32"/>
        </w:rPr>
        <w:t>3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Tests</w:t>
      </w:r>
      <w:proofErr w:type="spellEnd"/>
      <w:r>
        <w:rPr>
          <w:rFonts w:ascii="Arial" w:hAnsi="Arial" w:cs="Arial"/>
          <w:i/>
          <w:iCs/>
          <w:sz w:val="32"/>
          <w:szCs w:val="32"/>
        </w:rPr>
        <w:t>”</w:t>
      </w:r>
    </w:p>
    <w:p w14:paraId="4C6EFF00" w14:textId="77777777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</w:p>
    <w:p w14:paraId="593980BC" w14:textId="547D69D8" w:rsidR="00D35DD8" w:rsidRDefault="00D35DD8" w:rsidP="00D35DD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i/>
          <w:iCs/>
          <w:sz w:val="28"/>
          <w:szCs w:val="28"/>
        </w:rPr>
        <w:t>Unit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I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z w:val="28"/>
          <w:szCs w:val="28"/>
        </w:rPr>
        <w:t>I.</w:t>
      </w:r>
    </w:p>
    <w:p w14:paraId="0E0C8F0E" w14:textId="77777777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</w:p>
    <w:p w14:paraId="12D8CF00" w14:textId="77777777" w:rsidR="00D35DD8" w:rsidRDefault="00D35DD8" w:rsidP="00D35DD8">
      <w:pPr>
        <w:jc w:val="center"/>
        <w:rPr>
          <w:rFonts w:ascii="Arial" w:hAnsi="Arial" w:cs="Arial"/>
          <w:sz w:val="28"/>
          <w:szCs w:val="28"/>
        </w:rPr>
      </w:pPr>
    </w:p>
    <w:p w14:paraId="2289EE58" w14:textId="6A527788" w:rsidR="00D35DD8" w:rsidRDefault="00D35DD8" w:rsidP="00D35D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 de junio del 2021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Saltillo, Coahuila</w:t>
      </w:r>
    </w:p>
    <w:p w14:paraId="78C0841B" w14:textId="566C82D7" w:rsidR="00D35DD8" w:rsidRDefault="00D35DD8" w:rsidP="00D35D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20C7857" wp14:editId="40BCEEEE">
            <wp:simplePos x="0" y="0"/>
            <wp:positionH relativeFrom="margin">
              <wp:align>center</wp:align>
            </wp:positionH>
            <wp:positionV relativeFrom="paragraph">
              <wp:posOffset>344805</wp:posOffset>
            </wp:positionV>
            <wp:extent cx="8977630" cy="3765085"/>
            <wp:effectExtent l="0" t="0" r="0" b="6985"/>
            <wp:wrapThrough wrapText="bothSides">
              <wp:wrapPolygon edited="0">
                <wp:start x="0" y="0"/>
                <wp:lineTo x="0" y="21531"/>
                <wp:lineTo x="21542" y="21531"/>
                <wp:lineTo x="2154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630" cy="376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C8593" w14:textId="2B26F9B4" w:rsidR="00F67F3E" w:rsidRDefault="00F67F3E"/>
    <w:p w14:paraId="11462EAF" w14:textId="4C799D35" w:rsidR="00D35DD8" w:rsidRDefault="00D35DD8"/>
    <w:p w14:paraId="7090C57B" w14:textId="7CF4E79B" w:rsidR="00D35DD8" w:rsidRDefault="00D35DD8"/>
    <w:p w14:paraId="5A66231D" w14:textId="1B5DE87A" w:rsidR="00D35DD8" w:rsidRDefault="00D35DD8"/>
    <w:p w14:paraId="7CAC5B18" w14:textId="7B2FB28F" w:rsidR="00D35DD8" w:rsidRDefault="00D35DD8"/>
    <w:p w14:paraId="6FE2081D" w14:textId="0CC082CC" w:rsidR="00D35DD8" w:rsidRDefault="00D35DD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36DA9D7" wp14:editId="023A8300">
            <wp:simplePos x="0" y="0"/>
            <wp:positionH relativeFrom="margin">
              <wp:align>center</wp:align>
            </wp:positionH>
            <wp:positionV relativeFrom="paragraph">
              <wp:posOffset>626745</wp:posOffset>
            </wp:positionV>
            <wp:extent cx="9160510" cy="3950236"/>
            <wp:effectExtent l="0" t="0" r="2540" b="0"/>
            <wp:wrapThrough wrapText="bothSides">
              <wp:wrapPolygon edited="0">
                <wp:start x="0" y="0"/>
                <wp:lineTo x="0" y="21461"/>
                <wp:lineTo x="21561" y="21461"/>
                <wp:lineTo x="2156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510" cy="3950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5DD8" w:rsidSect="00D35DD8">
      <w:pgSz w:w="15840" w:h="12240" w:orient="landscape"/>
      <w:pgMar w:top="1701" w:right="1417" w:bottom="1701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D8"/>
    <w:rsid w:val="00D35DD8"/>
    <w:rsid w:val="00F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3BB61A"/>
  <w15:chartTrackingRefBased/>
  <w15:docId w15:val="{7C7B5D01-2A19-4EB6-ABE0-2111A767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DD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1</cp:revision>
  <dcterms:created xsi:type="dcterms:W3CDTF">2021-06-21T20:35:00Z</dcterms:created>
  <dcterms:modified xsi:type="dcterms:W3CDTF">2021-06-21T20:38:00Z</dcterms:modified>
</cp:coreProperties>
</file>