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BB294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194EC8FC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Ciclo 2020 – 2021</w:t>
      </w:r>
    </w:p>
    <w:p w14:paraId="7E8130A1" w14:textId="1D65E2C3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96CEE3" wp14:editId="17F7EDAE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2233930" cy="1661160"/>
            <wp:effectExtent l="0" t="0" r="0" b="0"/>
            <wp:wrapThrough wrapText="bothSides">
              <wp:wrapPolygon edited="0">
                <wp:start x="0" y="0"/>
                <wp:lineTo x="0" y="21303"/>
                <wp:lineTo x="21367" y="21303"/>
                <wp:lineTo x="2136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37C76" w14:textId="77777777" w:rsidR="007D5DC3" w:rsidRDefault="007D5DC3" w:rsidP="007D5DC3"/>
    <w:p w14:paraId="7B3A8AF6" w14:textId="77777777" w:rsidR="007D5DC3" w:rsidRDefault="007D5DC3" w:rsidP="007D5DC3"/>
    <w:p w14:paraId="0FF2063E" w14:textId="77777777" w:rsidR="007D5DC3" w:rsidRDefault="007D5DC3" w:rsidP="007D5DC3"/>
    <w:p w14:paraId="52E62A33" w14:textId="77777777" w:rsidR="007D5DC3" w:rsidRDefault="007D5DC3" w:rsidP="007D5DC3"/>
    <w:p w14:paraId="62EDD0C6" w14:textId="77777777" w:rsidR="007D5DC3" w:rsidRDefault="007D5DC3" w:rsidP="007D5DC3"/>
    <w:p w14:paraId="586F2B7F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</w:p>
    <w:p w14:paraId="3BE492BC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Student: Dibeth Atziri Carreón</w:t>
      </w:r>
    </w:p>
    <w:p w14:paraId="4ADE09D7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4th Semester, Section B</w:t>
      </w:r>
    </w:p>
    <w:p w14:paraId="432C6B40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Teacher: Mayela Alejandra del Carmen Gaona García</w:t>
      </w:r>
    </w:p>
    <w:p w14:paraId="1A1B508B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Course: ENGLISH B2 ONLINE</w:t>
      </w:r>
    </w:p>
    <w:p w14:paraId="24ED9341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</w:p>
    <w:p w14:paraId="4936E547" w14:textId="6481687E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  <w:r>
        <w:rPr>
          <w:rFonts w:ascii="Arial" w:hAnsi="Arial" w:cs="Arial"/>
          <w:sz w:val="32"/>
          <w:szCs w:val="32"/>
        </w:rPr>
        <w:t>Level Test ELL PLATFORM</w:t>
      </w:r>
      <w:r>
        <w:rPr>
          <w:rFonts w:ascii="Arial" w:hAnsi="Arial" w:cs="Arial"/>
          <w:sz w:val="32"/>
          <w:szCs w:val="32"/>
        </w:rPr>
        <w:t>”</w:t>
      </w:r>
    </w:p>
    <w:p w14:paraId="5A06A544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</w:p>
    <w:p w14:paraId="4BFEFEB0" w14:textId="77777777" w:rsidR="007D5DC3" w:rsidRDefault="007D5DC3" w:rsidP="007D5D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Unit. 3</w:t>
      </w:r>
    </w:p>
    <w:p w14:paraId="716F96C7" w14:textId="47B473A2" w:rsidR="006C0881" w:rsidRDefault="007D5DC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D424E8" wp14:editId="72AB6F20">
            <wp:simplePos x="0" y="0"/>
            <wp:positionH relativeFrom="margin">
              <wp:align>center</wp:align>
            </wp:positionH>
            <wp:positionV relativeFrom="paragraph">
              <wp:posOffset>878205</wp:posOffset>
            </wp:positionV>
            <wp:extent cx="9724390" cy="4196787"/>
            <wp:effectExtent l="0" t="0" r="0" b="0"/>
            <wp:wrapThrough wrapText="bothSides">
              <wp:wrapPolygon edited="0">
                <wp:start x="0" y="0"/>
                <wp:lineTo x="0" y="21473"/>
                <wp:lineTo x="21538" y="21473"/>
                <wp:lineTo x="2153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390" cy="4196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881" w:rsidSect="007D5DC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C3"/>
    <w:rsid w:val="006C0881"/>
    <w:rsid w:val="007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EA8444"/>
  <w15:chartTrackingRefBased/>
  <w15:docId w15:val="{EFCD90DF-1C8E-466D-9A27-67B8E989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DC3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1</cp:revision>
  <dcterms:created xsi:type="dcterms:W3CDTF">2021-06-24T00:46:00Z</dcterms:created>
  <dcterms:modified xsi:type="dcterms:W3CDTF">2021-06-24T00:48:00Z</dcterms:modified>
</cp:coreProperties>
</file>