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E5D6" w14:textId="77777777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bookmarkStart w:id="0" w:name="_Hlk52180288"/>
      <w:bookmarkEnd w:id="0"/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Escuela Normal de Educación Preescolar.</w:t>
      </w:r>
    </w:p>
    <w:p w14:paraId="59331191" w14:textId="77777777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Ciclo escolar 2020-2021</w:t>
      </w:r>
    </w:p>
    <w:p w14:paraId="1735C4D1" w14:textId="77777777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0"/>
          <w:szCs w:val="40"/>
          <w:lang w:val="es-MX"/>
        </w:rPr>
      </w:pPr>
      <w:r w:rsidRPr="001E773A">
        <w:rPr>
          <w:rFonts w:ascii="Century Gothic" w:hAnsi="Century Gothic" w:cs="Times New Roman"/>
          <w:b/>
          <w:bCs/>
          <w:noProof/>
          <w:color w:val="F7CAAC" w:themeColor="accent2" w:themeTint="66"/>
          <w:sz w:val="32"/>
          <w:szCs w:val="32"/>
        </w:rPr>
        <w:drawing>
          <wp:inline distT="0" distB="0" distL="0" distR="0" wp14:anchorId="17615177" wp14:editId="0B7F0F43">
            <wp:extent cx="1613140" cy="1199515"/>
            <wp:effectExtent l="0" t="0" r="635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97" cy="12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30F0" w14:textId="77777777" w:rsidR="00273A71" w:rsidRPr="00273A71" w:rsidRDefault="00273A71" w:rsidP="00273A71">
      <w:pPr>
        <w:spacing w:after="0"/>
        <w:jc w:val="center"/>
        <w:rPr>
          <w:rFonts w:ascii="Century Gothic" w:hAnsi="Century Gothic"/>
          <w:bCs/>
          <w:sz w:val="32"/>
          <w:szCs w:val="32"/>
          <w:lang w:val="en-US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n-US"/>
        </w:rPr>
        <w:t>Curse:</w:t>
      </w:r>
      <w:r w:rsidRPr="001E773A">
        <w:rPr>
          <w:rFonts w:ascii="Century Gothic" w:hAnsi="Century Gothic" w:cs="Times New Roman"/>
          <w:color w:val="F7CAAC" w:themeColor="accent2" w:themeTint="66"/>
          <w:sz w:val="44"/>
          <w:szCs w:val="44"/>
          <w:lang w:val="en-US"/>
        </w:rPr>
        <w:t xml:space="preserve"> </w:t>
      </w:r>
      <w:r w:rsidRPr="001E773A">
        <w:rPr>
          <w:rFonts w:ascii="Century Gothic" w:hAnsi="Century Gothic"/>
          <w:bCs/>
          <w:color w:val="F7CAAC" w:themeColor="accent2" w:themeTint="66"/>
          <w:sz w:val="32"/>
          <w:szCs w:val="32"/>
          <w:lang w:val="en-US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n-US"/>
        </w:rPr>
        <w:t>English B2+ Online</w:t>
      </w:r>
    </w:p>
    <w:p w14:paraId="287E24B5" w14:textId="77777777" w:rsidR="00273A71" w:rsidRPr="00273A71" w:rsidRDefault="00273A71" w:rsidP="00273A71">
      <w:pPr>
        <w:rPr>
          <w:rFonts w:ascii="Century Gothic" w:hAnsi="Century Gothic" w:cs="Times New Roman"/>
          <w:b/>
          <w:bCs/>
          <w:color w:val="B37EB4"/>
          <w:sz w:val="44"/>
          <w:szCs w:val="44"/>
          <w:lang w:val="en-US"/>
        </w:rPr>
      </w:pPr>
    </w:p>
    <w:p w14:paraId="3171A8AF" w14:textId="2D575E55" w:rsidR="001E773A" w:rsidRDefault="00C00B04" w:rsidP="001E773A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n-US"/>
        </w:rPr>
      </w:pPr>
      <w:r w:rsidRPr="00C00B04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n-US"/>
        </w:rPr>
        <w:t>LEVEL TEST ELL PLATFORM</w:t>
      </w:r>
    </w:p>
    <w:p w14:paraId="0BCAA2DF" w14:textId="77777777" w:rsidR="00C00B04" w:rsidRPr="00C00B04" w:rsidRDefault="00C00B04" w:rsidP="001E773A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n-US"/>
        </w:rPr>
      </w:pPr>
    </w:p>
    <w:p w14:paraId="51888C17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Teacher: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s-MX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s-MX"/>
        </w:rPr>
        <w:t>Mayela Alejandra del Carmen Gaona García</w:t>
      </w:r>
    </w:p>
    <w:p w14:paraId="7E7334EE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s-MX"/>
        </w:rPr>
      </w:pPr>
    </w:p>
    <w:p w14:paraId="24C281DA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  <w:r w:rsidRPr="00C00B04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n-US"/>
        </w:rPr>
        <w:t>Student:</w:t>
      </w:r>
      <w:r w:rsidRPr="00273A71">
        <w:rPr>
          <w:rFonts w:ascii="Century Gothic" w:hAnsi="Century Gothic" w:cs="Times New Roman"/>
          <w:color w:val="538135" w:themeColor="accent6" w:themeShade="BF"/>
          <w:sz w:val="44"/>
          <w:szCs w:val="44"/>
          <w:lang w:val="en-US"/>
        </w:rPr>
        <w:t xml:space="preserve"> </w:t>
      </w:r>
      <w:r w:rsidRPr="00273A71">
        <w:rPr>
          <w:rFonts w:ascii="Century Gothic" w:hAnsi="Century Gothic" w:cs="Times New Roman"/>
          <w:sz w:val="44"/>
          <w:szCs w:val="44"/>
          <w:lang w:val="en-US"/>
        </w:rPr>
        <w:t>Samara Kereny Robledo Cortés.</w:t>
      </w:r>
    </w:p>
    <w:p w14:paraId="54FC578B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</w:p>
    <w:p w14:paraId="6FB7570B" w14:textId="77777777" w:rsidR="00273A71" w:rsidRPr="00273A71" w:rsidRDefault="00273A71" w:rsidP="00273A71">
      <w:pPr>
        <w:jc w:val="center"/>
        <w:rPr>
          <w:rFonts w:ascii="Century Gothic" w:hAnsi="Century Gothic" w:cs="Times New Roman"/>
          <w:sz w:val="44"/>
          <w:szCs w:val="44"/>
          <w:lang w:val="en-US"/>
        </w:rPr>
      </w:pPr>
    </w:p>
    <w:p w14:paraId="6793423F" w14:textId="0940A7F6" w:rsidR="00273A71" w:rsidRPr="001E773A" w:rsidRDefault="00273A71" w:rsidP="00273A71">
      <w:pPr>
        <w:jc w:val="center"/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</w:pPr>
      <w:r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2021/06/</w:t>
      </w:r>
      <w:r w:rsidR="001E773A" w:rsidRPr="001E773A">
        <w:rPr>
          <w:rFonts w:ascii="Century Gothic" w:hAnsi="Century Gothic" w:cs="Times New Roman"/>
          <w:b/>
          <w:bCs/>
          <w:color w:val="F7CAAC" w:themeColor="accent2" w:themeTint="66"/>
          <w:sz w:val="44"/>
          <w:szCs w:val="44"/>
          <w:lang w:val="es-MX"/>
        </w:rPr>
        <w:t>25</w:t>
      </w:r>
    </w:p>
    <w:p w14:paraId="6B97D9D1" w14:textId="268E7E44" w:rsidR="00150B88" w:rsidRDefault="00150B88" w:rsidP="00150B88"/>
    <w:p w14:paraId="09B7C888" w14:textId="60089D47" w:rsidR="00150B88" w:rsidRDefault="00150B88" w:rsidP="00150B88"/>
    <w:p w14:paraId="68FF062C" w14:textId="5663872F" w:rsidR="00150B88" w:rsidRDefault="00150B88" w:rsidP="00150B88"/>
    <w:p w14:paraId="0BB3CDE1" w14:textId="7D2D477A" w:rsidR="00150B88" w:rsidRDefault="00150B88" w:rsidP="00150B88"/>
    <w:p w14:paraId="42166F9B" w14:textId="71C4741C" w:rsidR="00150B88" w:rsidRDefault="00150B88" w:rsidP="00150B88"/>
    <w:p w14:paraId="18A7381B" w14:textId="03E5AF15" w:rsidR="00150B88" w:rsidRDefault="00C00B04" w:rsidP="00150B88">
      <w:r>
        <w:rPr>
          <w:noProof/>
        </w:rPr>
        <w:drawing>
          <wp:anchor distT="0" distB="0" distL="114300" distR="114300" simplePos="0" relativeHeight="251658240" behindDoc="0" locked="0" layoutInCell="1" allowOverlap="1" wp14:anchorId="1ADB2A81" wp14:editId="277E7109">
            <wp:simplePos x="0" y="0"/>
            <wp:positionH relativeFrom="margin">
              <wp:posOffset>-717278</wp:posOffset>
            </wp:positionH>
            <wp:positionV relativeFrom="paragraph">
              <wp:posOffset>290104</wp:posOffset>
            </wp:positionV>
            <wp:extent cx="7024914" cy="2947316"/>
            <wp:effectExtent l="0" t="0" r="508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011" cy="295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0024C" w14:textId="7B62445D" w:rsidR="00150B88" w:rsidRDefault="00150B88" w:rsidP="00150B88"/>
    <w:p w14:paraId="1E2AE234" w14:textId="6E34AD0B" w:rsidR="00150B88" w:rsidRDefault="00150B88" w:rsidP="00150B88"/>
    <w:p w14:paraId="2B5C97AD" w14:textId="638ECBB8" w:rsidR="00150B88" w:rsidRDefault="00150B88" w:rsidP="00150B88">
      <w:pPr>
        <w:jc w:val="right"/>
      </w:pPr>
    </w:p>
    <w:p w14:paraId="5937E57B" w14:textId="3C546E34" w:rsidR="00150B88" w:rsidRDefault="00150B88" w:rsidP="00150B88"/>
    <w:p w14:paraId="4A914844" w14:textId="0A4ECA28" w:rsidR="00150B88" w:rsidRDefault="00150B88" w:rsidP="00150B88">
      <w:pPr>
        <w:jc w:val="right"/>
      </w:pPr>
    </w:p>
    <w:sectPr w:rsidR="00150B88" w:rsidSect="001E773A">
      <w:pgSz w:w="12240" w:h="15840"/>
      <w:pgMar w:top="1417" w:right="1701" w:bottom="1417" w:left="1701" w:header="708" w:footer="708" w:gutter="0"/>
      <w:pgBorders w:offsetFrom="page">
        <w:top w:val="thinThickSmallGap" w:sz="24" w:space="24" w:color="FBE4D5" w:themeColor="accent2" w:themeTint="33"/>
        <w:left w:val="thinThickSmallGap" w:sz="24" w:space="24" w:color="FBE4D5" w:themeColor="accent2" w:themeTint="33"/>
        <w:bottom w:val="thickThinSmallGap" w:sz="24" w:space="24" w:color="FBE4D5" w:themeColor="accent2" w:themeTint="33"/>
        <w:right w:val="thickThinSmallGap" w:sz="24" w:space="24" w:color="FBE4D5" w:themeColor="accent2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1E773A"/>
    <w:rsid w:val="00273A71"/>
    <w:rsid w:val="002D30A3"/>
    <w:rsid w:val="005662BC"/>
    <w:rsid w:val="00A0099A"/>
    <w:rsid w:val="00A35E8B"/>
    <w:rsid w:val="00C00B04"/>
    <w:rsid w:val="00EA0298"/>
    <w:rsid w:val="00F1269A"/>
    <w:rsid w:val="00F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2021-06-24T06:49:00Z</dcterms:created>
  <dcterms:modified xsi:type="dcterms:W3CDTF">2021-06-24T06:49:00Z</dcterms:modified>
</cp:coreProperties>
</file>