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EFD" w14:textId="3D7FBE69" w:rsidR="00601C91" w:rsidRDefault="00601C91">
      <w:r>
        <w:t>AUTORIZACIÓN PARA LA JORNADA DE PRÁCTICA DEL 14 AL 25 DE JUNIO DEL 2021</w:t>
      </w:r>
    </w:p>
    <w:p w14:paraId="68B8A38D" w14:textId="0E673729" w:rsidR="00601C91" w:rsidRDefault="00601C91"/>
    <w:p w14:paraId="28BBD8B1" w14:textId="3C023C9B" w:rsidR="00601C91" w:rsidRDefault="00601C91">
      <w:r>
        <w:t>ATENCIÓN A LA DIVERSIDAD (MAYRA BUENO)</w:t>
      </w:r>
    </w:p>
    <w:p w14:paraId="3CDBD835" w14:textId="5902312F" w:rsidR="00601C91" w:rsidRDefault="00601C91"/>
    <w:p w14:paraId="31C20A56" w14:textId="77777777" w:rsidR="00601C91" w:rsidRDefault="00601C91">
      <w:r>
        <w:t xml:space="preserve">21 alumnas de 2C </w:t>
      </w:r>
    </w:p>
    <w:p w14:paraId="4425C04D" w14:textId="54685FEF" w:rsidR="00601C91" w:rsidRDefault="00601C91">
      <w:r>
        <w:t>20 alumnas de 2 D</w:t>
      </w:r>
    </w:p>
    <w:p w14:paraId="433540C5" w14:textId="6D02A373" w:rsidR="00601C91" w:rsidRDefault="00601C91"/>
    <w:p w14:paraId="19456379" w14:textId="56B49AE9" w:rsidR="00601C91" w:rsidRDefault="00601C91">
      <w:r>
        <w:t>Propuesta de intervención pedagógica dentro del aula para atender la diversidad, desde la discapacidad de la perspectiva de género y el trabajo con la población indígena o migrante; por medio de una dramatización.</w:t>
      </w:r>
    </w:p>
    <w:sectPr w:rsidR="00601C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91"/>
    <w:rsid w:val="006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AEFF"/>
  <w15:chartTrackingRefBased/>
  <w15:docId w15:val="{29682563-002F-4A02-9E30-DBB7DC20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Gonzalez</dc:creator>
  <cp:keywords/>
  <dc:description/>
  <cp:lastModifiedBy>Jesus Gonzalez</cp:lastModifiedBy>
  <cp:revision>1</cp:revision>
  <dcterms:created xsi:type="dcterms:W3CDTF">2021-06-14T19:46:00Z</dcterms:created>
  <dcterms:modified xsi:type="dcterms:W3CDTF">2021-06-14T19:50:00Z</dcterms:modified>
</cp:coreProperties>
</file>