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BB" w:rsidRDefault="00B436BB" w:rsidP="00B436BB">
      <w:r>
        <w:t>Autorizo a las alumnas que integran los grupos de 2"C" y "D"</w:t>
      </w:r>
      <w:r>
        <w:t xml:space="preserve"> para dar inicio a su práctica.</w:t>
      </w:r>
    </w:p>
    <w:p w:rsidR="00D7450C" w:rsidRDefault="00B436BB" w:rsidP="00B436BB">
      <w:r>
        <w:t>Curso</w:t>
      </w:r>
      <w:r>
        <w:t>:</w:t>
      </w:r>
      <w:r>
        <w:t xml:space="preserve"> </w:t>
      </w:r>
      <w:r>
        <w:t xml:space="preserve">"Estrategias para la </w:t>
      </w:r>
      <w:r>
        <w:t>exploración</w:t>
      </w:r>
      <w:bookmarkStart w:id="0" w:name="_GoBack"/>
      <w:bookmarkEnd w:id="0"/>
      <w:r>
        <w:t xml:space="preserve"> del mundo social"</w:t>
      </w:r>
    </w:p>
    <w:sectPr w:rsidR="00D745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BB"/>
    <w:rsid w:val="006A44C8"/>
    <w:rsid w:val="00B436BB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2021-06-14T15:03:00Z</dcterms:created>
  <dcterms:modified xsi:type="dcterms:W3CDTF">2021-06-14T15:26:00Z</dcterms:modified>
</cp:coreProperties>
</file>