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4472C4" w:themeColor="accent1"/>
        </w:rPr>
        <w:id w:val="-8669489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color w:val="auto"/>
          <w:sz w:val="24"/>
          <w:szCs w:val="24"/>
        </w:rPr>
      </w:sdtEndPr>
      <w:sdtContent>
        <w:p w14:paraId="791F1B7B" w14:textId="77777777" w:rsidR="00974221" w:rsidRDefault="00974221" w:rsidP="00F94ED0"/>
        <w:sdt>
          <w:sdtPr>
            <w:id w:val="615728464"/>
            <w:docPartObj>
              <w:docPartGallery w:val="Cover Pages"/>
              <w:docPartUnique/>
            </w:docPartObj>
          </w:sdtPr>
          <w:sdtEndPr>
            <w:rPr>
              <w:sz w:val="36"/>
              <w:szCs w:val="36"/>
            </w:rPr>
          </w:sdtEndPr>
          <w:sdtContent>
            <w:p w14:paraId="396E46E1" w14:textId="77777777" w:rsidR="00974221" w:rsidRPr="00026AB3" w:rsidRDefault="00974221" w:rsidP="00974221">
              <w:pPr>
                <w:jc w:val="center"/>
                <w:rPr>
                  <w:rFonts w:ascii="Arial" w:hAnsi="Arial" w:cs="Arial"/>
                </w:rPr>
              </w:pPr>
              <w:r w:rsidRPr="00026AB3">
                <w:rPr>
                  <w:rFonts w:ascii="Arial" w:hAnsi="Arial" w:cs="Arial"/>
                  <w:b/>
                  <w:sz w:val="28"/>
                  <w:szCs w:val="28"/>
                </w:rPr>
                <w:t>ESCUELA NORMAL DE EDUCACIÓN PREESCOLAR</w:t>
              </w:r>
            </w:p>
            <w:p w14:paraId="56A1EFB1" w14:textId="77777777" w:rsidR="00974221" w:rsidRPr="00026AB3" w:rsidRDefault="00974221" w:rsidP="00974221">
              <w:pPr>
                <w:jc w:val="center"/>
                <w:rPr>
                  <w:rFonts w:ascii="Arial" w:hAnsi="Arial" w:cs="Arial"/>
                  <w:b/>
                  <w:sz w:val="28"/>
                  <w:szCs w:val="28"/>
                </w:rPr>
              </w:pPr>
              <w:r w:rsidRPr="00026AB3">
                <w:rPr>
                  <w:rFonts w:ascii="Arial" w:hAnsi="Arial" w:cs="Arial"/>
                  <w:b/>
                  <w:sz w:val="28"/>
                  <w:szCs w:val="28"/>
                </w:rPr>
                <w:t>Licenciatura en Educación preescolar</w:t>
              </w:r>
            </w:p>
            <w:p w14:paraId="1D753DDB" w14:textId="77777777" w:rsidR="00974221" w:rsidRPr="00026AB3" w:rsidRDefault="00974221" w:rsidP="00974221">
              <w:pPr>
                <w:jc w:val="center"/>
                <w:rPr>
                  <w:rFonts w:ascii="Arial" w:hAnsi="Arial" w:cs="Arial"/>
                  <w:b/>
                  <w:sz w:val="28"/>
                  <w:szCs w:val="28"/>
                </w:rPr>
              </w:pPr>
              <w:r w:rsidRPr="00026AB3">
                <w:rPr>
                  <w:rFonts w:ascii="Arial" w:hAnsi="Arial" w:cs="Arial"/>
                  <w:b/>
                  <w:sz w:val="28"/>
                  <w:szCs w:val="28"/>
                </w:rPr>
                <w:t>Ciclo escolar 2020 – 2021</w:t>
              </w:r>
            </w:p>
            <w:p w14:paraId="35D2CB42" w14:textId="77777777" w:rsidR="00974221" w:rsidRPr="00026AB3" w:rsidRDefault="00974221" w:rsidP="00974221">
              <w:pPr>
                <w:jc w:val="center"/>
                <w:rPr>
                  <w:rFonts w:ascii="Arial" w:hAnsi="Arial" w:cs="Arial"/>
                  <w:b/>
                  <w:sz w:val="28"/>
                  <w:szCs w:val="28"/>
                </w:rPr>
              </w:pPr>
              <w:r w:rsidRPr="00026AB3">
                <w:rPr>
                  <w:rFonts w:ascii="Arial" w:hAnsi="Arial" w:cs="Arial"/>
                  <w:noProof/>
                </w:rPr>
                <mc:AlternateContent>
                  <mc:Choice Requires="wpg">
                    <w:drawing>
                      <wp:anchor distT="0" distB="0" distL="114300" distR="114300" simplePos="0" relativeHeight="251663360" behindDoc="0" locked="0" layoutInCell="1" allowOverlap="1" wp14:anchorId="714B4C75" wp14:editId="188388F0">
                        <wp:simplePos x="0" y="0"/>
                        <wp:positionH relativeFrom="margin">
                          <wp:posOffset>1767205</wp:posOffset>
                        </wp:positionH>
                        <wp:positionV relativeFrom="paragraph">
                          <wp:posOffset>29845</wp:posOffset>
                        </wp:positionV>
                        <wp:extent cx="5553075" cy="1175384"/>
                        <wp:effectExtent l="0" t="19050" r="0" b="0"/>
                        <wp:wrapNone/>
                        <wp:docPr id="1" name="Grupo 1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5553075" cy="1175384"/>
                                  <a:chOff x="0" y="0"/>
                                  <a:chExt cx="4353585" cy="99872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" name="2 Image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61952" cy="9097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3" name="1 CuadroTexto"/>
                                <wps:cNvSpPr txBox="1"/>
                                <wps:spPr>
                                  <a:xfrm>
                                    <a:off x="2068855" y="282730"/>
                                    <a:ext cx="2284730" cy="7159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E5814E6" w14:textId="77777777" w:rsidR="00974221" w:rsidRPr="000C00B7" w:rsidRDefault="00974221" w:rsidP="0097422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C00B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Practicas Sociales de Lenguaje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5" name="12 Conector recto"/>
                                <wps:cNvCnPr/>
                                <wps:spPr>
                                  <a:xfrm>
                                    <a:off x="2079312" y="4"/>
                                    <a:ext cx="0" cy="837693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group w14:anchorId="714B4C75" id="Grupo 1" o:spid="_x0000_s1026" style="position:absolute;left:0;text-align:left;margin-left:139.15pt;margin-top:2.35pt;width:437.25pt;height:92.55pt;z-index:251663360;mso-position-horizontal-relative:margin;mso-width-relative:margin;mso-height-relative:margin" coordsize="43535,9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        <v:imagedata r:id="rId6" o:title="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1 CuadroTexto" o:spid="_x0000_s1028" type="#_x0000_t202" style="position:absolute;left:20688;top:2827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  <v:textbox>
                            <w:txbxContent>
                              <w:p w14:paraId="0E5814E6" w14:textId="77777777" w:rsidR="00974221" w:rsidRPr="000C00B7" w:rsidRDefault="00974221" w:rsidP="0097422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0C00B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Practicas Sociales de Lenguaje</w:t>
                                </w:r>
                              </w:p>
                            </w:txbxContent>
                          </v:textbox>
                        </v:shape>
        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        <v:stroke joinstyle="miter"/>
                          <v:shadow on="t" color="black" opacity="26214f" origin="-.5,-.5" offset=".74836mm,.74836mm"/>
                        </v:line>
                        <w10:wrap anchorx="margin"/>
                      </v:group>
                    </w:pict>
                  </mc:Fallback>
                </mc:AlternateContent>
              </w:r>
            </w:p>
            <w:p w14:paraId="72CC6E80" w14:textId="72E8A1AB" w:rsidR="00974221" w:rsidRPr="00026AB3" w:rsidRDefault="00974221" w:rsidP="00974221">
              <w:pPr>
                <w:jc w:val="center"/>
                <w:rPr>
                  <w:rFonts w:ascii="Arial" w:hAnsi="Arial" w:cs="Arial"/>
                  <w:b/>
                  <w:sz w:val="28"/>
                  <w:szCs w:val="28"/>
                </w:rPr>
              </w:pPr>
            </w:p>
            <w:p w14:paraId="27B8284D" w14:textId="77777777" w:rsidR="00974221" w:rsidRPr="00026AB3" w:rsidRDefault="00974221" w:rsidP="00974221">
              <w:pPr>
                <w:jc w:val="center"/>
                <w:rPr>
                  <w:rFonts w:ascii="Arial" w:hAnsi="Arial" w:cs="Arial"/>
                  <w:b/>
                  <w:sz w:val="28"/>
                  <w:szCs w:val="28"/>
                </w:rPr>
              </w:pPr>
            </w:p>
            <w:p w14:paraId="5EEED8EE" w14:textId="77777777" w:rsidR="00974221" w:rsidRPr="00026AB3" w:rsidRDefault="00974221" w:rsidP="00974221">
              <w:pPr>
                <w:jc w:val="center"/>
                <w:rPr>
                  <w:rFonts w:ascii="Arial" w:hAnsi="Arial" w:cs="Arial"/>
                  <w:b/>
                  <w:sz w:val="28"/>
                </w:rPr>
              </w:pPr>
            </w:p>
            <w:p w14:paraId="29BE67A3" w14:textId="77777777" w:rsidR="00F94ED0" w:rsidRDefault="00974221" w:rsidP="00974221">
              <w:pPr>
                <w:jc w:val="center"/>
                <w:rPr>
                  <w:rFonts w:ascii="Arial" w:hAnsi="Arial" w:cs="Arial"/>
                  <w:b/>
                  <w:sz w:val="28"/>
                  <w:szCs w:val="28"/>
                </w:rPr>
              </w:pPr>
              <w:r w:rsidRPr="00026AB3">
                <w:rPr>
                  <w:rFonts w:ascii="Arial" w:hAnsi="Arial" w:cs="Arial"/>
                  <w:b/>
                  <w:sz w:val="28"/>
                  <w:szCs w:val="28"/>
                </w:rPr>
                <w:t>Nombre de la</w:t>
              </w:r>
              <w:r w:rsidR="00F94ED0">
                <w:rPr>
                  <w:rFonts w:ascii="Arial" w:hAnsi="Arial" w:cs="Arial"/>
                  <w:b/>
                  <w:sz w:val="28"/>
                  <w:szCs w:val="28"/>
                </w:rPr>
                <w:t>s</w:t>
              </w:r>
              <w:r w:rsidRPr="00026AB3">
                <w:rPr>
                  <w:rFonts w:ascii="Arial" w:hAnsi="Arial" w:cs="Arial"/>
                  <w:b/>
                  <w:sz w:val="28"/>
                  <w:szCs w:val="28"/>
                </w:rPr>
                <w:t xml:space="preserve"> alumna</w:t>
              </w:r>
              <w:r w:rsidR="00F94ED0">
                <w:rPr>
                  <w:rFonts w:ascii="Arial" w:hAnsi="Arial" w:cs="Arial"/>
                  <w:b/>
                  <w:sz w:val="28"/>
                  <w:szCs w:val="28"/>
                </w:rPr>
                <w:t>s</w:t>
              </w:r>
              <w:r w:rsidRPr="00026AB3">
                <w:rPr>
                  <w:rFonts w:ascii="Arial" w:hAnsi="Arial" w:cs="Arial"/>
                  <w:b/>
                  <w:sz w:val="28"/>
                  <w:szCs w:val="28"/>
                </w:rPr>
                <w:t xml:space="preserve">: </w:t>
              </w:r>
            </w:p>
            <w:p w14:paraId="108192E5" w14:textId="22D4FB6B" w:rsidR="00F8262B" w:rsidRPr="00CC024C" w:rsidRDefault="00F8262B" w:rsidP="00974221">
              <w:pPr>
                <w:jc w:val="center"/>
                <w:rPr>
                  <w:rFonts w:ascii="Times New Roman" w:hAnsi="Times New Roman" w:cs="Times New Roman"/>
                  <w:bCs/>
                  <w:sz w:val="24"/>
                  <w:szCs w:val="24"/>
                </w:rPr>
              </w:pPr>
              <w:r w:rsidRPr="00CC024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GAONA NAVEJAR MAYRA ALEJANDRA Nª6 </w:t>
              </w:r>
            </w:p>
            <w:p w14:paraId="7BD4164B" w14:textId="34E3FED1" w:rsidR="00437690" w:rsidRPr="00CC024C" w:rsidRDefault="00F8262B" w:rsidP="00974221">
              <w:pPr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CC024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GARCIA </w:t>
              </w:r>
              <w:proofErr w:type="spellStart"/>
              <w:r w:rsidRPr="00CC024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GARCIA</w:t>
              </w:r>
              <w:proofErr w:type="spellEnd"/>
              <w:r w:rsidRPr="00CC024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ANDREA ELIZABETH</w:t>
              </w:r>
              <w:r w:rsidR="00974221" w:rsidRPr="00CC024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 w:rsidRPr="00CC024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N</w:t>
              </w:r>
              <w:r w:rsidR="00437690" w:rsidRPr="00CC024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º7</w:t>
              </w:r>
            </w:p>
            <w:p w14:paraId="1FEB89BD" w14:textId="460B620A" w:rsidR="00437690" w:rsidRPr="00CC024C" w:rsidRDefault="00437690" w:rsidP="00974221">
              <w:pPr>
                <w:jc w:val="center"/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pPr>
              <w:r w:rsidRPr="00CC024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MARTINEZ ALDACO MELISSA</w:t>
              </w:r>
              <w:r w:rsidRPr="00CC024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CC024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Nº</w:t>
              </w:r>
              <w:proofErr w:type="spellEnd"/>
              <w:r w:rsidRPr="00CC024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12</w:t>
              </w:r>
            </w:p>
            <w:p w14:paraId="0C04FCD4" w14:textId="359D71D4" w:rsidR="00974221" w:rsidRPr="00026AB3" w:rsidRDefault="00974221" w:rsidP="00974221">
              <w:pPr>
                <w:jc w:val="center"/>
                <w:rPr>
                  <w:rFonts w:ascii="Arial" w:hAnsi="Arial" w:cs="Arial"/>
                  <w:b/>
                  <w:sz w:val="28"/>
                  <w:szCs w:val="28"/>
                </w:rPr>
              </w:pPr>
              <w:r w:rsidRPr="00026AB3">
                <w:rPr>
                  <w:rFonts w:ascii="Arial" w:hAnsi="Arial" w:cs="Arial"/>
                  <w:b/>
                  <w:sz w:val="28"/>
                  <w:szCs w:val="28"/>
                </w:rPr>
                <w:t xml:space="preserve">Grupo: </w:t>
              </w:r>
              <w:r w:rsidRPr="00026AB3">
                <w:rPr>
                  <w:rFonts w:ascii="Arial" w:hAnsi="Arial" w:cs="Arial"/>
                  <w:bCs/>
                  <w:sz w:val="28"/>
                  <w:szCs w:val="28"/>
                </w:rPr>
                <w:t>1 A</w:t>
              </w:r>
            </w:p>
            <w:p w14:paraId="366406BD" w14:textId="4911C436" w:rsidR="00974221" w:rsidRPr="00F94ED0" w:rsidRDefault="00974221" w:rsidP="00974221">
              <w:pPr>
                <w:jc w:val="center"/>
                <w:rPr>
                  <w:rFonts w:ascii="Arial" w:hAnsi="Arial" w:cs="Arial"/>
                  <w:bCs/>
                  <w:sz w:val="28"/>
                  <w:szCs w:val="28"/>
                </w:rPr>
              </w:pPr>
              <w:r w:rsidRPr="00026AB3">
                <w:rPr>
                  <w:rFonts w:ascii="Arial" w:hAnsi="Arial" w:cs="Arial"/>
                  <w:b/>
                  <w:sz w:val="28"/>
                  <w:szCs w:val="28"/>
                </w:rPr>
                <w:t xml:space="preserve">Nombre del trabajo: </w:t>
              </w:r>
              <w:r w:rsidR="00F94ED0" w:rsidRPr="00F94ED0">
                <w:rPr>
                  <w:rFonts w:ascii="Arial" w:hAnsi="Arial" w:cs="Arial"/>
                  <w:bCs/>
                  <w:sz w:val="28"/>
                  <w:szCs w:val="28"/>
                </w:rPr>
                <w:t xml:space="preserve">Análisis de video </w:t>
              </w:r>
            </w:p>
            <w:p w14:paraId="36636391" w14:textId="327908FA" w:rsidR="00974221" w:rsidRDefault="00974221" w:rsidP="00974221">
              <w:pPr>
                <w:jc w:val="center"/>
                <w:rPr>
                  <w:rFonts w:ascii="Arial" w:hAnsi="Arial" w:cs="Arial"/>
                  <w:sz w:val="28"/>
                  <w:szCs w:val="24"/>
                </w:rPr>
              </w:pPr>
              <w:r w:rsidRPr="00026AB3">
                <w:rPr>
                  <w:rFonts w:ascii="Arial" w:hAnsi="Arial" w:cs="Arial"/>
                  <w:b/>
                  <w:bCs/>
                  <w:sz w:val="28"/>
                  <w:szCs w:val="28"/>
                </w:rPr>
                <w:t xml:space="preserve">Nombre del docente: </w:t>
              </w:r>
              <w:r w:rsidRPr="00026AB3">
                <w:rPr>
                  <w:rFonts w:ascii="Arial" w:hAnsi="Arial" w:cs="Arial"/>
                  <w:sz w:val="28"/>
                  <w:szCs w:val="24"/>
                </w:rPr>
                <w:t>Yara Alejandra Hernández Figueroa</w:t>
              </w:r>
            </w:p>
            <w:p w14:paraId="1DEF8287" w14:textId="1E8091CA" w:rsidR="00974221" w:rsidRDefault="003D365A" w:rsidP="00974221">
              <w:pPr>
                <w:jc w:val="center"/>
                <w:rPr>
                  <w:rFonts w:ascii="Arial" w:hAnsi="Arial" w:cs="Arial"/>
                  <w:sz w:val="28"/>
                  <w:szCs w:val="24"/>
                </w:rPr>
              </w:pPr>
              <w:r>
                <w:rPr>
                  <w:rFonts w:ascii="Arial" w:hAnsi="Arial" w:cs="Arial"/>
                  <w:noProof/>
                  <w:sz w:val="28"/>
                  <w:szCs w:val="24"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3D8FFB28" wp14:editId="6A675A43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104271</wp:posOffset>
                        </wp:positionV>
                        <wp:extent cx="8397240" cy="1276350"/>
                        <wp:effectExtent l="0" t="95250" r="60960" b="19050"/>
                        <wp:wrapNone/>
                        <wp:docPr id="7" name="Cuadro de texto 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8397240" cy="1276350"/>
                                </a:xfrm>
                                <a:custGeom>
                                  <a:avLst/>
                                  <a:gdLst>
                                    <a:gd name="connsiteX0" fmla="*/ 0 w 8397240"/>
                                    <a:gd name="connsiteY0" fmla="*/ 0 h 1276350"/>
                                    <a:gd name="connsiteX1" fmla="*/ 8397240 w 8397240"/>
                                    <a:gd name="connsiteY1" fmla="*/ 0 h 1276350"/>
                                    <a:gd name="connsiteX2" fmla="*/ 8397240 w 8397240"/>
                                    <a:gd name="connsiteY2" fmla="*/ 1276350 h 1276350"/>
                                    <a:gd name="connsiteX3" fmla="*/ 0 w 8397240"/>
                                    <a:gd name="connsiteY3" fmla="*/ 1276350 h 1276350"/>
                                    <a:gd name="connsiteX4" fmla="*/ 0 w 8397240"/>
                                    <a:gd name="connsiteY4" fmla="*/ 0 h 12763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397240" h="12763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59628" y="-33775"/>
                                        <a:pt x="4611515" y="138873"/>
                                        <a:pt x="8397240" y="0"/>
                                      </a:cubicBezTo>
                                      <a:cubicBezTo>
                                        <a:pt x="8446774" y="308536"/>
                                        <a:pt x="8313680" y="977895"/>
                                        <a:pt x="8397240" y="1276350"/>
                                      </a:cubicBezTo>
                                      <a:cubicBezTo>
                                        <a:pt x="4916675" y="1139020"/>
                                        <a:pt x="877827" y="1138494"/>
                                        <a:pt x="0" y="1276350"/>
                                      </a:cubicBezTo>
                                      <a:cubicBezTo>
                                        <a:pt x="69666" y="1126970"/>
                                        <a:pt x="42063" y="376076"/>
                                        <a:pt x="0" y="0"/>
                                      </a:cubicBezTo>
                                      <a:close/>
                                    </a:path>
                                    <a:path w="8397240" h="12763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372332" y="-101487"/>
                                        <a:pt x="4898094" y="-162162"/>
                                        <a:pt x="8397240" y="0"/>
                                      </a:cubicBezTo>
                                      <a:cubicBezTo>
                                        <a:pt x="8421719" y="224540"/>
                                        <a:pt x="8488006" y="1077335"/>
                                        <a:pt x="8397240" y="1276350"/>
                                      </a:cubicBezTo>
                                      <a:cubicBezTo>
                                        <a:pt x="4593276" y="1326415"/>
                                        <a:pt x="3411268" y="1117901"/>
                                        <a:pt x="0" y="1276350"/>
                                      </a:cubicBezTo>
                                      <a:cubicBezTo>
                                        <a:pt x="84360" y="1111195"/>
                                        <a:pt x="27183" y="48572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  <a:extLst>
                                    <a:ext uri="{C807C97D-BFC1-408E-A445-0C87EB9F89A2}">
                                      <ask:lineSketchStyleProps xmlns:ask="http://schemas.microsoft.com/office/drawing/2018/sketchyshapes" sd="981765707">
                                        <a:prstGeom prst="rect">
                                          <a:avLst/>
                                        </a:prstGeom>
                                        <ask:type>
                                          <ask:lineSketchCurved/>
                                        </ask:type>
                                      </ask:lineSketchStyleProps>
                                    </a:ext>
                                  </a:extLst>
                                </a:ln>
                              </wps:spPr>
                              <wps:txbx>
                                <w:txbxContent>
                                  <w:p w14:paraId="30114801" w14:textId="52BC2CA2" w:rsidR="00974221" w:rsidRPr="00476573" w:rsidRDefault="00476573" w:rsidP="00974221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 w:rsidRPr="00476573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UNIDAD III DISEÑO DE SECUENCIAS DIDÁCTICAS.</w:t>
                                    </w:r>
                                  </w:p>
                                  <w:p w14:paraId="53975821" w14:textId="3FAD2DA6" w:rsidR="00974221" w:rsidRPr="003D365A" w:rsidRDefault="003D365A" w:rsidP="003D365A">
                                    <w:pPr>
                                      <w:pStyle w:val="Prrafodelista"/>
                                      <w:numPr>
                                        <w:ilvl w:val="0"/>
                                        <w:numId w:val="7"/>
                                      </w:num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3D365A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  <w:r w:rsidRPr="003D365A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plica el plan y programas de estudio para alcanzar los propósitos educativos y contribuir al pleno desenvolvimiento de las capacidades de sus alumnos.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3D8FFB28" id="Cuadro de texto 7" o:spid="_x0000_s1030" type="#_x0000_t202" style="position:absolute;left:0;text-align:left;margin-left:0;margin-top:8.2pt;width:661.2pt;height:10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" fillcolor="white [3201]" strokeweight=".5pt">
                        <v:textbox>
                          <w:txbxContent>
                            <w:p w14:paraId="30114801" w14:textId="52BC2CA2" w:rsidR="00974221" w:rsidRPr="00476573" w:rsidRDefault="00476573" w:rsidP="0097422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47657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UNIDAD III DISEÑO DE SECUENCIAS DIDÁCTICAS.</w:t>
                              </w:r>
                            </w:p>
                            <w:p w14:paraId="53975821" w14:textId="3FAD2DA6" w:rsidR="00974221" w:rsidRPr="003D365A" w:rsidRDefault="003D365A" w:rsidP="003D365A">
                              <w:pPr>
                                <w:pStyle w:val="Prrafodelista"/>
                                <w:numPr>
                                  <w:ilvl w:val="0"/>
                                  <w:numId w:val="7"/>
                                </w:num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D365A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3D365A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plica el plan y programas de estudio para alcanzar los propósitos educativos y contribuir al pleno desenvolvimiento de las capacidades de sus alumnos.</w:t>
                              </w:r>
                            </w:p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p>
            <w:p w14:paraId="32E07CD9" w14:textId="2EB3B421" w:rsidR="00974221" w:rsidRPr="00CC024C" w:rsidRDefault="003D365A" w:rsidP="00974221">
              <w:pPr>
                <w:rPr>
                  <w:rFonts w:ascii="Arial" w:hAnsi="Arial" w:cs="Arial"/>
                  <w:b/>
                  <w:bCs/>
                  <w:sz w:val="28"/>
                  <w:szCs w:val="24"/>
                  <w:u w:val="single"/>
                </w:rPr>
              </w:pPr>
              <w:r>
                <w:rPr>
                  <w:b/>
                  <w:bCs/>
                  <w:noProof/>
                  <w:sz w:val="32"/>
                  <w:szCs w:val="32"/>
                </w:rPr>
                <mc:AlternateContent>
                  <mc:Choice Requires="wps">
                    <w:drawing>
                      <wp:anchor distT="0" distB="0" distL="114300" distR="114300" simplePos="0" relativeHeight="251666432" behindDoc="0" locked="0" layoutInCell="1" allowOverlap="1" wp14:anchorId="21F1B51F" wp14:editId="56777445">
                        <wp:simplePos x="0" y="0"/>
                        <wp:positionH relativeFrom="column">
                          <wp:posOffset>7281896</wp:posOffset>
                        </wp:positionH>
                        <wp:positionV relativeFrom="paragraph">
                          <wp:posOffset>837521</wp:posOffset>
                        </wp:positionV>
                        <wp:extent cx="1497724" cy="378373"/>
                        <wp:effectExtent l="0" t="0" r="26670" b="22225"/>
                        <wp:wrapNone/>
                        <wp:docPr id="8" name="Cuadro de texto 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1497724" cy="378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E124557" w14:textId="44984458" w:rsidR="00974221" w:rsidRPr="00323258" w:rsidRDefault="00974221" w:rsidP="00974221">
                                    <w:pPr>
                                      <w:rPr>
                                        <w:rFonts w:ascii="Arial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6"/>
                                        <w:szCs w:val="36"/>
                                      </w:rPr>
                                      <w:t>09</w:t>
                                    </w:r>
                                    <w:r w:rsidRPr="00323258">
                                      <w:rPr>
                                        <w:rFonts w:ascii="Arial" w:hAnsi="Arial" w:cs="Arial"/>
                                        <w:sz w:val="36"/>
                                        <w:szCs w:val="36"/>
                                      </w:rPr>
                                      <w:t>/0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36"/>
                                        <w:szCs w:val="36"/>
                                      </w:rPr>
                                      <w:t>6</w:t>
                                    </w:r>
                                    <w:r w:rsidRPr="00323258">
                                      <w:rPr>
                                        <w:rFonts w:ascii="Arial" w:hAnsi="Arial" w:cs="Arial"/>
                                        <w:sz w:val="36"/>
                                        <w:szCs w:val="36"/>
                                      </w:rPr>
                                      <w:t>/2021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21F1B51F" id="Cuadro de texto 8" o:spid="_x0000_s1031" type="#_x0000_t202" style="position:absolute;margin-left:573.4pt;margin-top:65.95pt;width:117.95pt;height:2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" fillcolor="white [3201]" strokeweight=".5pt">
                        <v:textbox>
                          <w:txbxContent>
                            <w:p w14:paraId="1E124557" w14:textId="44984458" w:rsidR="00974221" w:rsidRPr="00323258" w:rsidRDefault="00974221" w:rsidP="00974221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09</w:t>
                              </w:r>
                              <w:r w:rsidRPr="00323258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/0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6</w:t>
                              </w:r>
                              <w:r w:rsidRPr="00323258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/2021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  <w:r>
                <w:rPr>
                  <w:b/>
                  <w:bCs/>
                  <w:noProof/>
                  <w:sz w:val="32"/>
                  <w:szCs w:val="32"/>
                </w:rPr>
                <mc:AlternateContent>
                  <mc:Choice Requires="wps">
                    <w:drawing>
                      <wp:anchor distT="0" distB="0" distL="114300" distR="114300" simplePos="0" relativeHeight="251665408" behindDoc="0" locked="0" layoutInCell="1" allowOverlap="1" wp14:anchorId="2907ECA9" wp14:editId="57D6BC0C">
                        <wp:simplePos x="0" y="0"/>
                        <wp:positionH relativeFrom="column">
                          <wp:posOffset>-284501</wp:posOffset>
                        </wp:positionH>
                        <wp:positionV relativeFrom="paragraph">
                          <wp:posOffset>790225</wp:posOffset>
                        </wp:positionV>
                        <wp:extent cx="1706880" cy="457200"/>
                        <wp:effectExtent l="0" t="0" r="26670" b="19050"/>
                        <wp:wrapNone/>
                        <wp:docPr id="9" name="Cuadro de texto 9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1706880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C7E2DBE" w14:textId="77777777" w:rsidR="00974221" w:rsidRPr="00323258" w:rsidRDefault="00974221" w:rsidP="00974221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323258">
                                      <w:rPr>
                                        <w:sz w:val="32"/>
                                        <w:szCs w:val="32"/>
                                      </w:rPr>
                                      <w:t>Saltillo, Coahuila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2907ECA9" id="Cuadro de texto 9" o:spid="_x0000_s1032" type="#_x0000_t202" style="position:absolute;margin-left:-22.4pt;margin-top:62.2pt;width:134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" fillcolor="white [3201]" strokeweight=".5pt">
                        <v:textbox>
                          <w:txbxContent>
                            <w:p w14:paraId="5C7E2DBE" w14:textId="77777777" w:rsidR="00974221" w:rsidRPr="00323258" w:rsidRDefault="00974221" w:rsidP="0097422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323258">
                                <w:rPr>
                                  <w:sz w:val="32"/>
                                  <w:szCs w:val="32"/>
                                </w:rPr>
                                <w:t>Saltillo, Coahuila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</w:sdtContent>
        </w:sdt>
        <w:p w14:paraId="69225D2F" w14:textId="228663E8" w:rsidR="00974221" w:rsidRPr="006C2BD6" w:rsidRDefault="00974221" w:rsidP="00974221">
          <w:pPr>
            <w:rPr>
              <w:b/>
              <w:bCs/>
              <w:sz w:val="32"/>
              <w:szCs w:val="32"/>
            </w:rPr>
          </w:pPr>
        </w:p>
        <w:p w14:paraId="665DB16F" w14:textId="77777777" w:rsidR="00974221" w:rsidRDefault="00974221" w:rsidP="00974221"/>
        <w:p w14:paraId="3712E0E6" w14:textId="280CFA49" w:rsidR="0060013D" w:rsidRDefault="0060013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sdtContent>
    </w:sdt>
    <w:p w14:paraId="4A1D9ADC" w14:textId="4AB30109" w:rsidR="003571D4" w:rsidRDefault="003571D4">
      <w:r w:rsidRPr="00D477D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AC6E5" wp14:editId="503B822C">
                <wp:simplePos x="0" y="0"/>
                <wp:positionH relativeFrom="margin">
                  <wp:align>center</wp:align>
                </wp:positionH>
                <wp:positionV relativeFrom="paragraph">
                  <wp:posOffset>-609600</wp:posOffset>
                </wp:positionV>
                <wp:extent cx="6096000" cy="830997"/>
                <wp:effectExtent l="0" t="0" r="0" b="0"/>
                <wp:wrapNone/>
                <wp:docPr id="4" name="Rectángul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97371B-2BC1-451F-95C1-4420909E7A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66A96D" w14:textId="77777777" w:rsidR="00D477D8" w:rsidRDefault="00D477D8" w:rsidP="00D477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 xml:space="preserve">ESCUELA NORMAL DE EDUCACIÓN PREESCOLAR </w:t>
                            </w:r>
                          </w:p>
                          <w:p w14:paraId="2C7EA66C" w14:textId="77777777" w:rsidR="00D477D8" w:rsidRDefault="00D477D8" w:rsidP="00D477D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>CICLO ESCOLAR 2020- 2021</w:t>
                            </w:r>
                          </w:p>
                          <w:p w14:paraId="11C33F66" w14:textId="77777777" w:rsidR="00D477D8" w:rsidRDefault="00D477D8" w:rsidP="00D477D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 xml:space="preserve">SEGUNDO SEMESTRE </w:t>
                            </w:r>
                          </w:p>
                          <w:p w14:paraId="0A63EE72" w14:textId="77777777" w:rsidR="00D477D8" w:rsidRDefault="00D477D8" w:rsidP="00D477D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 xml:space="preserve">PRÁCTICAS SOCIALES DE LENGUAJE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AC6E5" id="Rectángulo 3" o:spid="_x0000_s1033" style="position:absolute;margin-left:0;margin-top:-48pt;width:480pt;height:65.4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" filled="f" stroked="f">
                <v:textbox style="mso-fit-shape-to-text:t">
                  <w:txbxContent>
                    <w:p w14:paraId="7B66A96D" w14:textId="77777777" w:rsidR="00D477D8" w:rsidRDefault="00D477D8" w:rsidP="00D477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 xml:space="preserve">ESCUELA NORMAL DE EDUCACIÓN PREESCOLAR </w:t>
                      </w:r>
                    </w:p>
                    <w:p w14:paraId="2C7EA66C" w14:textId="77777777" w:rsidR="00D477D8" w:rsidRDefault="00D477D8" w:rsidP="00D477D8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>CICLO ESCOLAR 2020- 2021</w:t>
                      </w:r>
                    </w:p>
                    <w:p w14:paraId="11C33F66" w14:textId="77777777" w:rsidR="00D477D8" w:rsidRDefault="00D477D8" w:rsidP="00D477D8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 xml:space="preserve">SEGUNDO SEMESTRE </w:t>
                      </w:r>
                    </w:p>
                    <w:p w14:paraId="0A63EE72" w14:textId="77777777" w:rsidR="00D477D8" w:rsidRDefault="00D477D8" w:rsidP="00D477D8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 xml:space="preserve">PRÁCTICAS SOCIALES DE LENGUAJE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1AF21F" w14:textId="0851360E" w:rsidR="003571D4" w:rsidRDefault="003571D4"/>
    <w:p w14:paraId="2697EE51" w14:textId="2E935AFA" w:rsidR="00D477D8" w:rsidRDefault="003571D4">
      <w:r w:rsidRPr="003571D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BD271" wp14:editId="3BBFC0D3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10803988" cy="276999"/>
                <wp:effectExtent l="0" t="0" r="0" b="0"/>
                <wp:wrapNone/>
                <wp:docPr id="6" name="CuadroTex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CDE805-59DF-4CDF-9445-918FEE5D88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3988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621C44" w14:textId="77777777" w:rsidR="003571D4" w:rsidRDefault="003571D4" w:rsidP="003571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>ANÁLISIS DE LA VIDEO de la clase del lenguaje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BD271" id="CuadroTexto 5" o:spid="_x0000_s1034" type="#_x0000_t202" style="position:absolute;margin-left:0;margin-top:23.2pt;width:850.7pt;height:21.8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" filled="f" stroked="f">
                <v:textbox style="mso-fit-shape-to-text:t">
                  <w:txbxContent>
                    <w:p w14:paraId="7E621C44" w14:textId="77777777" w:rsidR="003571D4" w:rsidRDefault="003571D4" w:rsidP="003571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>ANÁLISIS DE LA VIDEO de la clase del lenguaje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B61504" w14:textId="0298288A" w:rsidR="00D477D8" w:rsidRDefault="00D477D8"/>
    <w:p w14:paraId="4D11720C" w14:textId="4FC9C90E" w:rsidR="0060013D" w:rsidRDefault="0060013D"/>
    <w:tbl>
      <w:tblPr>
        <w:tblStyle w:val="Tablaconcuadrcula"/>
        <w:tblW w:w="140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21"/>
        <w:gridCol w:w="4318"/>
        <w:gridCol w:w="5372"/>
      </w:tblGrid>
      <w:tr w:rsidR="00E03672" w14:paraId="7981C1E5" w14:textId="77777777" w:rsidTr="001C6934">
        <w:trPr>
          <w:trHeight w:val="1266"/>
        </w:trPr>
        <w:tc>
          <w:tcPr>
            <w:tcW w:w="4321" w:type="dxa"/>
            <w:shd w:val="clear" w:color="auto" w:fill="BDD6EE" w:themeFill="accent5" w:themeFillTint="66"/>
          </w:tcPr>
          <w:p w14:paraId="79703CD5" w14:textId="05D17517" w:rsidR="00E03672" w:rsidRPr="00D00948" w:rsidRDefault="00E03672" w:rsidP="00C509C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009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¿Qué ocurrió? Descripción de lo observado</w:t>
            </w:r>
          </w:p>
        </w:tc>
        <w:tc>
          <w:tcPr>
            <w:tcW w:w="4318" w:type="dxa"/>
            <w:shd w:val="clear" w:color="auto" w:fill="FFE599" w:themeFill="accent4" w:themeFillTint="66"/>
          </w:tcPr>
          <w:p w14:paraId="61DAB602" w14:textId="2D95DB5C" w:rsidR="00E03672" w:rsidRPr="00D00948" w:rsidRDefault="00D00948" w:rsidP="00E0367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br/>
            </w:r>
            <w:r w:rsidR="00E03672" w:rsidRPr="00D009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Sobre lo observado</w:t>
            </w:r>
          </w:p>
        </w:tc>
        <w:tc>
          <w:tcPr>
            <w:tcW w:w="5372" w:type="dxa"/>
            <w:shd w:val="clear" w:color="auto" w:fill="A8D08D" w:themeFill="accent6" w:themeFillTint="99"/>
          </w:tcPr>
          <w:p w14:paraId="1E8543AB" w14:textId="690D13FD" w:rsidR="00E03672" w:rsidRPr="00D00948" w:rsidRDefault="00D00948" w:rsidP="00E0367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br/>
            </w:r>
            <w:r w:rsidR="00E03672" w:rsidRPr="00D009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Lo interpretable</w:t>
            </w:r>
          </w:p>
        </w:tc>
      </w:tr>
      <w:tr w:rsidR="00E03672" w14:paraId="72204942" w14:textId="77777777" w:rsidTr="001C6934">
        <w:trPr>
          <w:trHeight w:val="2125"/>
        </w:trPr>
        <w:tc>
          <w:tcPr>
            <w:tcW w:w="4321" w:type="dxa"/>
          </w:tcPr>
          <w:p w14:paraId="54A9524C" w14:textId="77777777" w:rsidR="00E03672" w:rsidRPr="0002724F" w:rsidRDefault="00C509C4" w:rsidP="00C509C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sz w:val="28"/>
                <w:szCs w:val="28"/>
              </w:rPr>
              <w:t>Narra historias familiares de invención propia y opina sobre las creaciones de otros.</w:t>
            </w:r>
          </w:p>
          <w:p w14:paraId="4F3802CD" w14:textId="77777777" w:rsidR="00C509C4" w:rsidRPr="0002724F" w:rsidRDefault="00C509C4" w:rsidP="00C509C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sz w:val="28"/>
                <w:szCs w:val="28"/>
              </w:rPr>
              <w:t>Escribe con sus compañeros de grupo narraciones que dicta a la educadora.</w:t>
            </w:r>
          </w:p>
          <w:p w14:paraId="01F8790A" w14:textId="0822B96A" w:rsidR="00C509C4" w:rsidRDefault="00C509C4" w:rsidP="00C509C4">
            <w:pPr>
              <w:pStyle w:val="Prrafodelista"/>
              <w:numPr>
                <w:ilvl w:val="0"/>
                <w:numId w:val="2"/>
              </w:numPr>
            </w:pPr>
            <w:r w:rsidRPr="0002724F">
              <w:rPr>
                <w:rFonts w:ascii="Times New Roman" w:hAnsi="Times New Roman" w:cs="Times New Roman"/>
                <w:sz w:val="28"/>
                <w:szCs w:val="28"/>
              </w:rPr>
              <w:t>Expresa gráficamente narraciones con recursos personales.</w:t>
            </w:r>
            <w:r w:rsidRPr="000272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18" w:type="dxa"/>
          </w:tcPr>
          <w:p w14:paraId="627BA40B" w14:textId="0D3F0CBF" w:rsidR="00C509C4" w:rsidRPr="0002724F" w:rsidRDefault="00E03672" w:rsidP="00C509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¿Qué contenidos que se aspira a enseñar a través de esa situación y su relación con el uso social del lenguaje?</w:t>
            </w:r>
          </w:p>
          <w:p w14:paraId="61D924B0" w14:textId="6261648E" w:rsidR="00C509C4" w:rsidRPr="0002724F" w:rsidRDefault="00C509C4" w:rsidP="00C50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B75A6" w14:textId="40C234A0" w:rsidR="00C509C4" w:rsidRPr="0002724F" w:rsidRDefault="00C509C4" w:rsidP="0031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sz w:val="28"/>
                <w:szCs w:val="28"/>
              </w:rPr>
              <w:t>La interpretación e intercambio de narraciones</w:t>
            </w:r>
            <w:r w:rsidR="00316ABA" w:rsidRPr="0002724F">
              <w:rPr>
                <w:rFonts w:ascii="Times New Roman" w:hAnsi="Times New Roman" w:cs="Times New Roman"/>
                <w:sz w:val="28"/>
                <w:szCs w:val="28"/>
              </w:rPr>
              <w:t xml:space="preserve">, y su relación con el uso social del lenguaje es que va describiendo sucesos sobre lo observado. </w:t>
            </w:r>
          </w:p>
          <w:p w14:paraId="28F3AC1E" w14:textId="77777777" w:rsidR="00E03672" w:rsidRPr="00E03672" w:rsidRDefault="00E03672" w:rsidP="00E03672">
            <w:pPr>
              <w:rPr>
                <w:sz w:val="28"/>
                <w:szCs w:val="28"/>
              </w:rPr>
            </w:pPr>
          </w:p>
          <w:p w14:paraId="34481813" w14:textId="77777777" w:rsidR="00E03672" w:rsidRPr="0002724F" w:rsidRDefault="00E03672">
            <w:pPr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14:paraId="6BAF549F" w14:textId="77777777" w:rsidR="00E03672" w:rsidRPr="0002724F" w:rsidRDefault="00316ABA" w:rsidP="00316A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¿E</w:t>
            </w:r>
            <w:r w:rsidR="00C509C4" w:rsidRPr="00027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 posible decir que se preserva algo del sentido de la práctica de lenguaje que propone?</w:t>
            </w:r>
          </w:p>
          <w:p w14:paraId="16C5852C" w14:textId="77777777" w:rsidR="00316ABA" w:rsidRPr="0002724F" w:rsidRDefault="00316ABA" w:rsidP="00316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681DE" w14:textId="77777777" w:rsidR="00316ABA" w:rsidRPr="0002724F" w:rsidRDefault="00316ABA" w:rsidP="00316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sz w:val="28"/>
                <w:szCs w:val="28"/>
              </w:rPr>
              <w:t xml:space="preserve">Si, porque se está llevando a cabo lo que la educadora quiere enseñar, es decir, la practica de lenguaje es narrar cuentos. </w:t>
            </w:r>
          </w:p>
          <w:p w14:paraId="4C569084" w14:textId="77777777" w:rsidR="00316ABA" w:rsidRPr="0002724F" w:rsidRDefault="00316ABA" w:rsidP="00316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22598" w14:textId="791BF349" w:rsidR="00316ABA" w:rsidRPr="0002724F" w:rsidRDefault="00316ABA" w:rsidP="00316A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6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¿Qué orientaciones toma en cuenta y cuáles no? </w:t>
            </w:r>
            <w:r w:rsidRPr="00316A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405133FA" w14:textId="48DF83A9" w:rsidR="00316ABA" w:rsidRPr="0002724F" w:rsidRDefault="00316ABA" w:rsidP="00316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sz w:val="28"/>
                <w:szCs w:val="28"/>
              </w:rPr>
              <w:t>Toma en cuenta las orientaciones de oralidad y literatura.</w:t>
            </w:r>
          </w:p>
          <w:p w14:paraId="5A045784" w14:textId="5916559E" w:rsidR="00316ABA" w:rsidRPr="0002724F" w:rsidRDefault="00316ABA" w:rsidP="00316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Y no toma en cuenta el estudio y la participación social. </w:t>
            </w:r>
          </w:p>
          <w:p w14:paraId="4CD06785" w14:textId="2CE0EFA6" w:rsidR="00316ABA" w:rsidRPr="0002724F" w:rsidRDefault="00316ABA" w:rsidP="00316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72" w14:paraId="0BD1C21A" w14:textId="77777777" w:rsidTr="001C6934">
        <w:tc>
          <w:tcPr>
            <w:tcW w:w="4321" w:type="dxa"/>
          </w:tcPr>
          <w:p w14:paraId="5BA7510D" w14:textId="77777777" w:rsidR="00E03672" w:rsidRDefault="00E03672"/>
        </w:tc>
        <w:tc>
          <w:tcPr>
            <w:tcW w:w="4318" w:type="dxa"/>
          </w:tcPr>
          <w:p w14:paraId="0C2514C3" w14:textId="77777777" w:rsidR="00E03672" w:rsidRPr="0002724F" w:rsidRDefault="00316ABA" w:rsidP="00316A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</w:t>
            </w:r>
            <w:r w:rsidRPr="00027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 contenido trabajado es parte del programa oficial del grado observado?</w:t>
            </w:r>
          </w:p>
          <w:p w14:paraId="3CDD451A" w14:textId="172A17FF" w:rsidR="00D00948" w:rsidRPr="0002724F" w:rsidRDefault="00D00948" w:rsidP="0031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sz w:val="28"/>
                <w:szCs w:val="28"/>
              </w:rPr>
              <w:t xml:space="preserve">Si, las actividades que realiza la docente con los alumnos están adecuadas para su grado escolar. </w:t>
            </w:r>
          </w:p>
        </w:tc>
        <w:tc>
          <w:tcPr>
            <w:tcW w:w="5372" w:type="dxa"/>
          </w:tcPr>
          <w:p w14:paraId="6732F8B9" w14:textId="77777777" w:rsidR="00C736A3" w:rsidRPr="0002724F" w:rsidRDefault="001F0E23" w:rsidP="001F0E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</w:t>
            </w:r>
            <w:r w:rsidRPr="001F0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qué se deberá la cercanía o distancia entre la actividad observada y la propuesta didáctica oficial?</w:t>
            </w:r>
          </w:p>
          <w:p w14:paraId="31AEBB05" w14:textId="5A179A5D" w:rsidR="00C736A3" w:rsidRDefault="00C736A3" w:rsidP="001F0E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89C690" w14:textId="4FF8AFE2" w:rsidR="00DF4C0A" w:rsidRPr="00403D00" w:rsidRDefault="00403D00" w:rsidP="001F0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00">
              <w:rPr>
                <w:rFonts w:ascii="Times New Roman" w:hAnsi="Times New Roman" w:cs="Times New Roman"/>
                <w:sz w:val="28"/>
                <w:szCs w:val="28"/>
              </w:rPr>
              <w:t xml:space="preserve">La actividad que la docente tenia planeada la muestra tal cual a los alumnos y muestra una cercanía a lo que ya se tenia planeado. </w:t>
            </w:r>
          </w:p>
          <w:p w14:paraId="79885829" w14:textId="77777777" w:rsidR="00C736A3" w:rsidRPr="0002724F" w:rsidRDefault="00C736A3" w:rsidP="001F0E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E081CF" w14:textId="458CEBFE" w:rsidR="00C736A3" w:rsidRPr="00C736A3" w:rsidRDefault="00C736A3" w:rsidP="00C736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</w:t>
            </w:r>
            <w:r w:rsidRPr="00C73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Cómo se articulan los propósitos comunicativos de la práctica y los propósitos didácticos? </w:t>
            </w:r>
            <w:r w:rsidRPr="00C73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528536F5" w14:textId="7E9703D3" w:rsidR="00CD3196" w:rsidRDefault="001F0E23" w:rsidP="001F0E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27ABE40" w14:textId="2C98DF4C" w:rsidR="00CD3196" w:rsidRPr="001F0E23" w:rsidRDefault="00CD3196" w:rsidP="001F0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96">
              <w:rPr>
                <w:rFonts w:ascii="Times New Roman" w:hAnsi="Times New Roman" w:cs="Times New Roman"/>
                <w:sz w:val="28"/>
                <w:szCs w:val="28"/>
              </w:rPr>
              <w:t xml:space="preserve">La docente aplica un solo propósito en el cual se lleva a cabo el propósito comunicativo y el propósito de la secuencia didáctica, que es que el alumno narre historias e intervenga con las historias de sus compañeros. </w:t>
            </w:r>
          </w:p>
          <w:p w14:paraId="0FB0C712" w14:textId="77777777" w:rsidR="00E03672" w:rsidRPr="0002724F" w:rsidRDefault="00E036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3672" w14:paraId="0E7E3F19" w14:textId="77777777" w:rsidTr="001C6934">
        <w:tc>
          <w:tcPr>
            <w:tcW w:w="4321" w:type="dxa"/>
          </w:tcPr>
          <w:p w14:paraId="18ABF668" w14:textId="06403E7B" w:rsidR="00E03672" w:rsidRPr="009B7F00" w:rsidRDefault="00F70BED" w:rsidP="009B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00">
              <w:rPr>
                <w:rFonts w:ascii="Times New Roman" w:hAnsi="Times New Roman" w:cs="Times New Roman"/>
                <w:sz w:val="28"/>
                <w:szCs w:val="28"/>
              </w:rPr>
              <w:t xml:space="preserve">La maestra </w:t>
            </w:r>
            <w:r w:rsidR="003E6690" w:rsidRPr="009B7F00">
              <w:rPr>
                <w:rFonts w:ascii="Times New Roman" w:hAnsi="Times New Roman" w:cs="Times New Roman"/>
                <w:sz w:val="28"/>
                <w:szCs w:val="28"/>
              </w:rPr>
              <w:t xml:space="preserve">para poder dar esa </w:t>
            </w:r>
            <w:r w:rsidR="008915CF" w:rsidRPr="009B7F00">
              <w:rPr>
                <w:rFonts w:ascii="Times New Roman" w:hAnsi="Times New Roman" w:cs="Times New Roman"/>
                <w:sz w:val="28"/>
                <w:szCs w:val="28"/>
              </w:rPr>
              <w:t>clase</w:t>
            </w:r>
            <w:r w:rsidR="003E6690" w:rsidRPr="009B7F00">
              <w:rPr>
                <w:rFonts w:ascii="Times New Roman" w:hAnsi="Times New Roman" w:cs="Times New Roman"/>
                <w:sz w:val="28"/>
                <w:szCs w:val="28"/>
              </w:rPr>
              <w:t xml:space="preserve"> tuvo que organizar bien su tiempo</w:t>
            </w:r>
            <w:r w:rsidR="0049711E" w:rsidRPr="009B7F00"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r w:rsidR="0049711E" w:rsidRPr="009B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planificar como es que iba a realizar cada una de las actividades</w:t>
            </w:r>
            <w:r w:rsidR="00BD50DE" w:rsidRPr="009B7F00">
              <w:rPr>
                <w:rFonts w:ascii="Times New Roman" w:hAnsi="Times New Roman" w:cs="Times New Roman"/>
                <w:sz w:val="28"/>
                <w:szCs w:val="28"/>
              </w:rPr>
              <w:t xml:space="preserve">, ya que pues para las actividades se necesitan </w:t>
            </w:r>
            <w:r w:rsidR="004C0893" w:rsidRPr="009B7F00">
              <w:rPr>
                <w:rFonts w:ascii="Times New Roman" w:hAnsi="Times New Roman" w:cs="Times New Roman"/>
                <w:sz w:val="28"/>
                <w:szCs w:val="28"/>
              </w:rPr>
              <w:t>distintos materiales que ella tuvo que haber hecho con anticipación.</w:t>
            </w:r>
          </w:p>
          <w:p w14:paraId="09101AA4" w14:textId="14A4FDDE" w:rsidR="004C0893" w:rsidRPr="009B7F00" w:rsidRDefault="004C0893" w:rsidP="009B7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</w:tcPr>
          <w:p w14:paraId="13CD74FF" w14:textId="77777777" w:rsidR="00B17956" w:rsidRPr="00B17956" w:rsidRDefault="00B17956" w:rsidP="00B17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¿Qué tan congruente resulta la actividad observada con las </w:t>
            </w:r>
            <w:r w:rsidRPr="00B179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orientaciones didácticas que propone el programa? </w:t>
            </w:r>
          </w:p>
          <w:p w14:paraId="56447653" w14:textId="77777777" w:rsidR="00E03672" w:rsidRPr="0002724F" w:rsidRDefault="00E036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DACC16" w14:textId="0635F6AC" w:rsidR="0079581D" w:rsidRPr="0002724F" w:rsidRDefault="00F7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sz w:val="28"/>
                <w:szCs w:val="28"/>
              </w:rPr>
              <w:t xml:space="preserve">La actividad es muy buena para que los alumnos puedan aprender lo que se pretende. </w:t>
            </w:r>
          </w:p>
        </w:tc>
        <w:tc>
          <w:tcPr>
            <w:tcW w:w="5372" w:type="dxa"/>
          </w:tcPr>
          <w:p w14:paraId="20B71836" w14:textId="7FBB332F" w:rsidR="003403CE" w:rsidRDefault="003403CE" w:rsidP="003403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0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¿Qué tanto problematiza los saberes que poseen los niños? </w:t>
            </w:r>
          </w:p>
          <w:p w14:paraId="4BA78457" w14:textId="13DD87D8" w:rsidR="00CD3196" w:rsidRDefault="003F3903" w:rsidP="0034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Problematiza mucho porque en dado caso que alguno no sepa sobre el tema, haría que el grupo entero se atrase. </w:t>
            </w:r>
          </w:p>
          <w:p w14:paraId="34B1384B" w14:textId="77777777" w:rsidR="003F3903" w:rsidRPr="003403CE" w:rsidRDefault="003F3903" w:rsidP="0034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8977A" w14:textId="0435EAFA" w:rsidR="003403CE" w:rsidRDefault="003403CE" w:rsidP="003403CE">
            <w:pPr>
              <w:rPr>
                <w:sz w:val="28"/>
                <w:szCs w:val="28"/>
              </w:rPr>
            </w:pPr>
            <w:r w:rsidRPr="00340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¿Cómo ayudan estas actividades problematizadoras a que los niños desarrollen su conocimiento lingüístico y pragmático?</w:t>
            </w:r>
            <w:r w:rsidRPr="003403CE">
              <w:rPr>
                <w:sz w:val="28"/>
                <w:szCs w:val="28"/>
              </w:rPr>
              <w:t xml:space="preserve"> </w:t>
            </w:r>
          </w:p>
          <w:p w14:paraId="23843657" w14:textId="3BADE01E" w:rsidR="003F3903" w:rsidRPr="003403CE" w:rsidRDefault="003F3903" w:rsidP="00340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Esto ayuda mucho en cuanto a la realidad y vida social, escolar y familiar, porque las palabras que usa la docente son conceptos que se usan en la vida cotidiana y todas las personas los usamos mucho. </w:t>
            </w:r>
          </w:p>
          <w:p w14:paraId="69D43EE8" w14:textId="77777777" w:rsidR="00E03672" w:rsidRPr="0002724F" w:rsidRDefault="00E03672">
            <w:pPr>
              <w:rPr>
                <w:sz w:val="28"/>
                <w:szCs w:val="28"/>
              </w:rPr>
            </w:pPr>
          </w:p>
        </w:tc>
      </w:tr>
      <w:tr w:rsidR="00E03672" w14:paraId="036721D9" w14:textId="77777777" w:rsidTr="001C6934">
        <w:tc>
          <w:tcPr>
            <w:tcW w:w="4321" w:type="dxa"/>
          </w:tcPr>
          <w:p w14:paraId="2A406519" w14:textId="77777777" w:rsidR="00E03672" w:rsidRDefault="002A5FEB" w:rsidP="009B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Los alumnos van organizando su propia historia, usando su lenguaje </w:t>
            </w:r>
            <w:r w:rsidR="001E4D12" w:rsidRPr="009B7F00">
              <w:rPr>
                <w:rFonts w:ascii="Times New Roman" w:hAnsi="Times New Roman" w:cs="Times New Roman"/>
                <w:sz w:val="28"/>
                <w:szCs w:val="28"/>
              </w:rPr>
              <w:t xml:space="preserve">adecuado </w:t>
            </w:r>
            <w:r w:rsidR="006106DA" w:rsidRPr="009B7F00">
              <w:rPr>
                <w:rFonts w:ascii="Times New Roman" w:hAnsi="Times New Roman" w:cs="Times New Roman"/>
                <w:sz w:val="28"/>
                <w:szCs w:val="28"/>
              </w:rPr>
              <w:t xml:space="preserve">y desarrollando su habilidad </w:t>
            </w:r>
            <w:r w:rsidR="00702E85" w:rsidRPr="009B7F00">
              <w:rPr>
                <w:rFonts w:ascii="Times New Roman" w:hAnsi="Times New Roman" w:cs="Times New Roman"/>
                <w:sz w:val="28"/>
                <w:szCs w:val="28"/>
              </w:rPr>
              <w:t>para describir acciones que probablemente van haciendo según lo que ellos van observando</w:t>
            </w:r>
            <w:r w:rsidR="00FE1A45" w:rsidRPr="009B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475C61" w14:textId="285D9C42" w:rsidR="009B7F00" w:rsidRPr="009B7F00" w:rsidRDefault="009B7F00" w:rsidP="009B7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</w:tcPr>
          <w:p w14:paraId="0D755512" w14:textId="77777777" w:rsidR="00E03672" w:rsidRPr="0002724F" w:rsidRDefault="00B17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¿Qué estrategias uso?</w:t>
            </w:r>
          </w:p>
          <w:p w14:paraId="78AFB4D9" w14:textId="17750E48" w:rsidR="00807869" w:rsidRPr="0002724F" w:rsidRDefault="0080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sz w:val="28"/>
                <w:szCs w:val="28"/>
              </w:rPr>
              <w:t xml:space="preserve">La maestra muestra una planificación previa, muestra organización y les pude que levanten la mano para participar. </w:t>
            </w:r>
          </w:p>
        </w:tc>
        <w:tc>
          <w:tcPr>
            <w:tcW w:w="5372" w:type="dxa"/>
          </w:tcPr>
          <w:p w14:paraId="17E48193" w14:textId="77777777" w:rsidR="00332135" w:rsidRDefault="00BB7777" w:rsidP="00BB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¿Hay congruencia entre los materiales, la forma de usarlos y los propósitos del contenido? </w:t>
            </w:r>
          </w:p>
          <w:p w14:paraId="5361C0A9" w14:textId="07314272" w:rsidR="00332135" w:rsidRPr="00C74CE6" w:rsidRDefault="00476A31" w:rsidP="00BB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CE6">
              <w:rPr>
                <w:rFonts w:ascii="Times New Roman" w:hAnsi="Times New Roman" w:cs="Times New Roman"/>
                <w:sz w:val="28"/>
                <w:szCs w:val="28"/>
              </w:rPr>
              <w:t>Si, ya que se observan los materiales, se describen</w:t>
            </w:r>
            <w:r w:rsidR="002012C7" w:rsidRPr="00C74CE6">
              <w:rPr>
                <w:rFonts w:ascii="Times New Roman" w:hAnsi="Times New Roman" w:cs="Times New Roman"/>
                <w:sz w:val="28"/>
                <w:szCs w:val="28"/>
              </w:rPr>
              <w:t xml:space="preserve"> y con cada imagen observada se </w:t>
            </w:r>
            <w:r w:rsidR="0039109E" w:rsidRPr="00C74CE6">
              <w:rPr>
                <w:rFonts w:ascii="Times New Roman" w:hAnsi="Times New Roman" w:cs="Times New Roman"/>
                <w:sz w:val="28"/>
                <w:szCs w:val="28"/>
              </w:rPr>
              <w:t>formó</w:t>
            </w:r>
            <w:r w:rsidR="002012C7" w:rsidRPr="00C74CE6">
              <w:rPr>
                <w:rFonts w:ascii="Times New Roman" w:hAnsi="Times New Roman" w:cs="Times New Roman"/>
                <w:sz w:val="28"/>
                <w:szCs w:val="28"/>
              </w:rPr>
              <w:t xml:space="preserve"> un cuento, después de la redacción se sacan las palabras clave </w:t>
            </w:r>
            <w:r w:rsidR="0039109E" w:rsidRPr="00C74CE6">
              <w:rPr>
                <w:rFonts w:ascii="Times New Roman" w:hAnsi="Times New Roman" w:cs="Times New Roman"/>
                <w:sz w:val="28"/>
                <w:szCs w:val="28"/>
              </w:rPr>
              <w:t>como personaje, fruta y lugar para después poder escribir en el cuaderno las palabras del cuento</w:t>
            </w:r>
            <w:r w:rsidR="00C74CE6" w:rsidRPr="00C74CE6">
              <w:rPr>
                <w:rFonts w:ascii="Times New Roman" w:hAnsi="Times New Roman" w:cs="Times New Roman"/>
                <w:sz w:val="28"/>
                <w:szCs w:val="28"/>
              </w:rPr>
              <w:t xml:space="preserve">, de las cuales se van a basar de un cartel que todo el grupo con ayuda de la educadora realizo. </w:t>
            </w:r>
          </w:p>
          <w:p w14:paraId="07CEB5EF" w14:textId="77777777" w:rsidR="00C74CE6" w:rsidRDefault="00C74CE6" w:rsidP="00BB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98A8D3" w14:textId="20263AB6" w:rsidR="00BB7777" w:rsidRDefault="00BB7777" w:rsidP="00BB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7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¿Es variado? ¿Se parece a lo que se usa fuera de la escuela? </w:t>
            </w:r>
          </w:p>
          <w:p w14:paraId="75A70AED" w14:textId="245B1508" w:rsidR="00C74CE6" w:rsidRDefault="00C74CE6" w:rsidP="00BB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429791" w14:textId="15F2BA52" w:rsidR="00C74CE6" w:rsidRPr="00BB7777" w:rsidRDefault="00091F07" w:rsidP="00BB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B9">
              <w:rPr>
                <w:rFonts w:ascii="Times New Roman" w:hAnsi="Times New Roman" w:cs="Times New Roman"/>
                <w:sz w:val="28"/>
                <w:szCs w:val="28"/>
              </w:rPr>
              <w:t xml:space="preserve">Si, usa diferentes materiales para realizar </w:t>
            </w:r>
            <w:r w:rsidR="00392A14" w:rsidRPr="00A54AB9">
              <w:rPr>
                <w:rFonts w:ascii="Times New Roman" w:hAnsi="Times New Roman" w:cs="Times New Roman"/>
                <w:sz w:val="28"/>
                <w:szCs w:val="28"/>
              </w:rPr>
              <w:t xml:space="preserve">la actividad. </w:t>
            </w:r>
            <w:r w:rsidR="00392A14" w:rsidRPr="00A54AB9">
              <w:rPr>
                <w:rFonts w:ascii="Times New Roman" w:hAnsi="Times New Roman" w:cs="Times New Roman"/>
                <w:sz w:val="28"/>
                <w:szCs w:val="28"/>
              </w:rPr>
              <w:br/>
              <w:t>Si se parece a lo que se usa fuera de la escuela porque</w:t>
            </w:r>
            <w:r w:rsidR="00A54AB9" w:rsidRPr="00A54AB9">
              <w:rPr>
                <w:rFonts w:ascii="Times New Roman" w:hAnsi="Times New Roman" w:cs="Times New Roman"/>
                <w:sz w:val="28"/>
                <w:szCs w:val="28"/>
              </w:rPr>
              <w:t xml:space="preserve"> las imágenes que son usadas son tomadas de lugares que hay en la vida real, realizan una complementación de varias palabras en una sola frase. </w:t>
            </w:r>
          </w:p>
          <w:p w14:paraId="07B9F135" w14:textId="77777777" w:rsidR="00E03672" w:rsidRPr="0002724F" w:rsidRDefault="00E03672">
            <w:pPr>
              <w:rPr>
                <w:sz w:val="28"/>
                <w:szCs w:val="28"/>
              </w:rPr>
            </w:pPr>
          </w:p>
        </w:tc>
      </w:tr>
      <w:tr w:rsidR="00E03672" w14:paraId="0C43CB24" w14:textId="77777777" w:rsidTr="001C6934">
        <w:tc>
          <w:tcPr>
            <w:tcW w:w="4321" w:type="dxa"/>
          </w:tcPr>
          <w:p w14:paraId="63B67292" w14:textId="77777777" w:rsidR="00D61DD0" w:rsidRDefault="00D61DD0" w:rsidP="009B7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A4006" w14:textId="7A45D2D7" w:rsidR="00E03672" w:rsidRPr="009B7F00" w:rsidRDefault="00FE1A45" w:rsidP="009B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00">
              <w:rPr>
                <w:rFonts w:ascii="Times New Roman" w:hAnsi="Times New Roman" w:cs="Times New Roman"/>
                <w:sz w:val="28"/>
                <w:szCs w:val="28"/>
              </w:rPr>
              <w:t>En la p</w:t>
            </w:r>
            <w:r w:rsidR="002E4629" w:rsidRPr="009B7F00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9B7F00">
              <w:rPr>
                <w:rFonts w:ascii="Times New Roman" w:hAnsi="Times New Roman" w:cs="Times New Roman"/>
                <w:sz w:val="28"/>
                <w:szCs w:val="28"/>
              </w:rPr>
              <w:t xml:space="preserve">imera actividad los alumnos </w:t>
            </w:r>
            <w:r w:rsidR="002E4629" w:rsidRPr="009B7F00">
              <w:rPr>
                <w:rFonts w:ascii="Times New Roman" w:hAnsi="Times New Roman" w:cs="Times New Roman"/>
                <w:sz w:val="28"/>
                <w:szCs w:val="28"/>
              </w:rPr>
              <w:t xml:space="preserve">levantan la mano </w:t>
            </w:r>
            <w:r w:rsidR="00C52ED1" w:rsidRPr="009B7F00">
              <w:rPr>
                <w:rFonts w:ascii="Times New Roman" w:hAnsi="Times New Roman" w:cs="Times New Roman"/>
                <w:sz w:val="28"/>
                <w:szCs w:val="28"/>
              </w:rPr>
              <w:t xml:space="preserve">para la participación y utilizan los cubos, después la maestra va escribiendo </w:t>
            </w:r>
            <w:r w:rsidR="009E4710" w:rsidRPr="009B7F00">
              <w:rPr>
                <w:rFonts w:ascii="Times New Roman" w:hAnsi="Times New Roman" w:cs="Times New Roman"/>
                <w:sz w:val="28"/>
                <w:szCs w:val="28"/>
              </w:rPr>
              <w:t xml:space="preserve">la descripción en un cartel, posteriormente la maestra saca las tarjetas </w:t>
            </w:r>
            <w:r w:rsidR="00C90214" w:rsidRPr="009B7F00">
              <w:rPr>
                <w:rFonts w:ascii="Times New Roman" w:hAnsi="Times New Roman" w:cs="Times New Roman"/>
                <w:sz w:val="28"/>
                <w:szCs w:val="28"/>
              </w:rPr>
              <w:t xml:space="preserve">con los nombres de lo que contiene cada uno de los cubos y tienen que ir seleccionando lo que se tiene en el cubo </w:t>
            </w:r>
            <w:r w:rsidR="00B96320" w:rsidRPr="009B7F00">
              <w:rPr>
                <w:rFonts w:ascii="Times New Roman" w:hAnsi="Times New Roman" w:cs="Times New Roman"/>
                <w:sz w:val="28"/>
                <w:szCs w:val="28"/>
              </w:rPr>
              <w:t xml:space="preserve">y después lo agregan o pegan al otro cartel en donde le ponen un titulo y un dibujo de la tarjeta </w:t>
            </w:r>
            <w:r w:rsidR="009B7F00" w:rsidRPr="009B7F00">
              <w:rPr>
                <w:rFonts w:ascii="Times New Roman" w:hAnsi="Times New Roman" w:cs="Times New Roman"/>
                <w:sz w:val="28"/>
                <w:szCs w:val="28"/>
              </w:rPr>
              <w:t>que se tiene.</w:t>
            </w:r>
          </w:p>
        </w:tc>
        <w:tc>
          <w:tcPr>
            <w:tcW w:w="4318" w:type="dxa"/>
          </w:tcPr>
          <w:p w14:paraId="369389DF" w14:textId="77777777" w:rsidR="00E03672" w:rsidRPr="0002724F" w:rsidRDefault="00C83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¿Qué recursos y materiales se usaron?</w:t>
            </w:r>
          </w:p>
          <w:p w14:paraId="5A4A16E9" w14:textId="77777777" w:rsidR="00176D35" w:rsidRPr="0002724F" w:rsidRDefault="004A4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sz w:val="28"/>
                <w:szCs w:val="28"/>
              </w:rPr>
              <w:t xml:space="preserve">La maestra utilizo 3 dados en donde uno tiene personas, el otro tiene frutas </w:t>
            </w:r>
            <w:r w:rsidR="00176D35" w:rsidRPr="0002724F">
              <w:rPr>
                <w:rFonts w:ascii="Times New Roman" w:hAnsi="Times New Roman" w:cs="Times New Roman"/>
                <w:sz w:val="28"/>
                <w:szCs w:val="28"/>
              </w:rPr>
              <w:t>y el ultimo lugares.</w:t>
            </w:r>
          </w:p>
          <w:p w14:paraId="75E733D6" w14:textId="77777777" w:rsidR="00F21FF5" w:rsidRPr="0002724F" w:rsidRDefault="00176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sz w:val="28"/>
                <w:szCs w:val="28"/>
              </w:rPr>
              <w:t>Utilizo tarjetas con los nombres de l</w:t>
            </w:r>
            <w:r w:rsidR="00F21FF5" w:rsidRPr="0002724F">
              <w:rPr>
                <w:rFonts w:ascii="Times New Roman" w:hAnsi="Times New Roman" w:cs="Times New Roman"/>
                <w:sz w:val="28"/>
                <w:szCs w:val="28"/>
              </w:rPr>
              <w:t xml:space="preserve">o que tenia cada uno de los cubos. </w:t>
            </w:r>
          </w:p>
          <w:p w14:paraId="41BF7CD4" w14:textId="1A4E55A8" w:rsidR="009819D7" w:rsidRPr="0002724F" w:rsidRDefault="00F2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sz w:val="28"/>
                <w:szCs w:val="28"/>
              </w:rPr>
              <w:t xml:space="preserve">Utilizo un cuadro donde tenían que poner </w:t>
            </w:r>
            <w:r w:rsidR="00482708" w:rsidRPr="0002724F">
              <w:rPr>
                <w:rFonts w:ascii="Times New Roman" w:hAnsi="Times New Roman" w:cs="Times New Roman"/>
                <w:sz w:val="28"/>
                <w:szCs w:val="28"/>
              </w:rPr>
              <w:t xml:space="preserve">el </w:t>
            </w:r>
            <w:r w:rsidR="009819D7" w:rsidRPr="0002724F">
              <w:rPr>
                <w:rFonts w:ascii="Times New Roman" w:hAnsi="Times New Roman" w:cs="Times New Roman"/>
                <w:sz w:val="28"/>
                <w:szCs w:val="28"/>
              </w:rPr>
              <w:t>título</w:t>
            </w:r>
            <w:r w:rsidR="00482708" w:rsidRPr="0002724F">
              <w:rPr>
                <w:rFonts w:ascii="Times New Roman" w:hAnsi="Times New Roman" w:cs="Times New Roman"/>
                <w:sz w:val="28"/>
                <w:szCs w:val="28"/>
              </w:rPr>
              <w:t xml:space="preserve"> que le darían a la descripción que se dio, la tarjeta </w:t>
            </w:r>
            <w:r w:rsidR="003D7710" w:rsidRPr="0002724F">
              <w:rPr>
                <w:rFonts w:ascii="Times New Roman" w:hAnsi="Times New Roman" w:cs="Times New Roman"/>
                <w:sz w:val="28"/>
                <w:szCs w:val="28"/>
              </w:rPr>
              <w:t xml:space="preserve">del nombre de la persona, la fruta y el lugar, y después tenían </w:t>
            </w:r>
            <w:r w:rsidR="009819D7" w:rsidRPr="0002724F">
              <w:rPr>
                <w:rFonts w:ascii="Times New Roman" w:hAnsi="Times New Roman" w:cs="Times New Roman"/>
                <w:sz w:val="28"/>
                <w:szCs w:val="28"/>
              </w:rPr>
              <w:t xml:space="preserve">que dibujar cada cosa , y la hoja en donde ellos tenían que hacer lo mismo que el cartel. </w:t>
            </w:r>
          </w:p>
          <w:p w14:paraId="1AA9C4B3" w14:textId="0E147454" w:rsidR="00807869" w:rsidRPr="0002724F" w:rsidRDefault="00176D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</w:p>
          <w:p w14:paraId="20C6F6E1" w14:textId="6C873930" w:rsidR="00176D35" w:rsidRPr="0002724F" w:rsidRDefault="00176D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2" w:type="dxa"/>
          </w:tcPr>
          <w:p w14:paraId="5E8D8AA4" w14:textId="77777777" w:rsidR="00E03672" w:rsidRDefault="006001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¿En qué medida lo que hacen los está ayudando a avanzar como usuarios del lenguaje?</w:t>
            </w:r>
          </w:p>
          <w:p w14:paraId="15AA96EE" w14:textId="3FE22915" w:rsidR="00A54AB9" w:rsidRPr="001C17CB" w:rsidRDefault="001C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7CB">
              <w:rPr>
                <w:rFonts w:ascii="Times New Roman" w:hAnsi="Times New Roman" w:cs="Times New Roman"/>
                <w:sz w:val="28"/>
                <w:szCs w:val="28"/>
              </w:rPr>
              <w:t xml:space="preserve">En poder observar e identificar diferentes palabras claves para poderlas juntar en una sola oración. </w:t>
            </w:r>
          </w:p>
          <w:p w14:paraId="0BF9E145" w14:textId="3857A6E6" w:rsidR="001C17CB" w:rsidRPr="0002724F" w:rsidRDefault="001C17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3672" w14:paraId="65FB85E3" w14:textId="77777777" w:rsidTr="001C6934">
        <w:tc>
          <w:tcPr>
            <w:tcW w:w="4321" w:type="dxa"/>
          </w:tcPr>
          <w:p w14:paraId="1FD4EAF6" w14:textId="41719BED" w:rsidR="00E03672" w:rsidRPr="001C6934" w:rsidRDefault="00F1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934">
              <w:rPr>
                <w:rFonts w:ascii="Times New Roman" w:hAnsi="Times New Roman" w:cs="Times New Roman"/>
                <w:sz w:val="28"/>
                <w:szCs w:val="28"/>
              </w:rPr>
              <w:t xml:space="preserve">Van siguiendo indicaciones </w:t>
            </w:r>
            <w:r w:rsidR="00BA59E1" w:rsidRPr="001C6934">
              <w:rPr>
                <w:rFonts w:ascii="Times New Roman" w:hAnsi="Times New Roman" w:cs="Times New Roman"/>
                <w:sz w:val="28"/>
                <w:szCs w:val="28"/>
              </w:rPr>
              <w:t xml:space="preserve">de la maestra para poder </w:t>
            </w:r>
            <w:r w:rsidR="00D53542" w:rsidRPr="001C6934">
              <w:rPr>
                <w:rFonts w:ascii="Times New Roman" w:hAnsi="Times New Roman" w:cs="Times New Roman"/>
                <w:sz w:val="28"/>
                <w:szCs w:val="28"/>
              </w:rPr>
              <w:t xml:space="preserve">llevar acabo cada una de las actividades adecuadamente, van utilizando mas su lenguaje </w:t>
            </w:r>
            <w:r w:rsidR="007A76A5" w:rsidRPr="001C6934">
              <w:rPr>
                <w:rFonts w:ascii="Times New Roman" w:hAnsi="Times New Roman" w:cs="Times New Roman"/>
                <w:sz w:val="28"/>
                <w:szCs w:val="28"/>
              </w:rPr>
              <w:t>para poder ir dominándolo de manera que al finalizar el curso les sea fácil de utilizar.</w:t>
            </w:r>
          </w:p>
        </w:tc>
        <w:tc>
          <w:tcPr>
            <w:tcW w:w="4318" w:type="dxa"/>
          </w:tcPr>
          <w:p w14:paraId="15799A96" w14:textId="440A7EAF" w:rsidR="0006674F" w:rsidRPr="0006674F" w:rsidRDefault="0006674F" w:rsidP="000667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¿Qué hacen los niños para resolver la actividad?</w:t>
            </w:r>
            <w:r w:rsidRPr="000667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667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0667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38EE3BCD" w14:textId="77777777" w:rsidR="00E03672" w:rsidRPr="0002724F" w:rsidRDefault="00D7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sz w:val="28"/>
                <w:szCs w:val="28"/>
              </w:rPr>
              <w:t xml:space="preserve">Los alumnos levantan la mano para la participación, van eligiendo que lado de cada uno de los cubos </w:t>
            </w:r>
            <w:r w:rsidR="006A7064" w:rsidRPr="0002724F">
              <w:rPr>
                <w:rFonts w:ascii="Times New Roman" w:hAnsi="Times New Roman" w:cs="Times New Roman"/>
                <w:sz w:val="28"/>
                <w:szCs w:val="28"/>
              </w:rPr>
              <w:t xml:space="preserve">quieren y conforme a eso van haciendo una narración para convertirlo en descripción. </w:t>
            </w:r>
          </w:p>
          <w:p w14:paraId="4646B2C3" w14:textId="7FDF69E4" w:rsidR="006A7064" w:rsidRPr="0002724F" w:rsidRDefault="006A70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72" w:type="dxa"/>
          </w:tcPr>
          <w:p w14:paraId="7D786571" w14:textId="4CE2A463" w:rsidR="0060013D" w:rsidRDefault="0060013D" w:rsidP="006001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¿Q</w:t>
            </w:r>
            <w:r w:rsidRPr="00600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ué piensan o qué están aprendiendo acerca del contenido los niños? </w:t>
            </w:r>
          </w:p>
          <w:p w14:paraId="2DC953B1" w14:textId="70E18834" w:rsidR="00947BC3" w:rsidRPr="0060013D" w:rsidRDefault="00947BC3" w:rsidP="00600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D3">
              <w:rPr>
                <w:rFonts w:ascii="Times New Roman" w:hAnsi="Times New Roman" w:cs="Times New Roman"/>
                <w:sz w:val="28"/>
                <w:szCs w:val="28"/>
              </w:rPr>
              <w:t>El observar imágenes</w:t>
            </w:r>
            <w:r w:rsidR="00C02763" w:rsidRPr="000C20D3">
              <w:rPr>
                <w:rFonts w:ascii="Times New Roman" w:hAnsi="Times New Roman" w:cs="Times New Roman"/>
                <w:sz w:val="28"/>
                <w:szCs w:val="28"/>
              </w:rPr>
              <w:t xml:space="preserve">, el percibir sus características para al final poder hacer una narración de un cuento sobre </w:t>
            </w:r>
            <w:r w:rsidR="000C20D3" w:rsidRPr="000C20D3">
              <w:rPr>
                <w:rFonts w:ascii="Times New Roman" w:hAnsi="Times New Roman" w:cs="Times New Roman"/>
                <w:sz w:val="28"/>
                <w:szCs w:val="28"/>
              </w:rPr>
              <w:t xml:space="preserve">lo que han observado. </w:t>
            </w:r>
          </w:p>
          <w:p w14:paraId="22A92C8E" w14:textId="77777777" w:rsidR="00E03672" w:rsidRDefault="0060013D" w:rsidP="006001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¿En qué medida tiende puentes entre lo que saben y los nuevos conocimientos sobre la escritura</w:t>
            </w:r>
            <w:r w:rsidRPr="00027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  <w:p w14:paraId="0407706E" w14:textId="3FA2E8FD" w:rsidR="000C20D3" w:rsidRDefault="000C20D3" w:rsidP="00600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que primero hacen una narración de un cuento por partes </w:t>
            </w:r>
            <w:r w:rsidR="00FE2973">
              <w:rPr>
                <w:sz w:val="28"/>
                <w:szCs w:val="28"/>
              </w:rPr>
              <w:t xml:space="preserve">según las imágenes que observaron, ordenan la información donde la educadora va poniendo palabras </w:t>
            </w:r>
            <w:r w:rsidR="00346152">
              <w:rPr>
                <w:sz w:val="28"/>
                <w:szCs w:val="28"/>
              </w:rPr>
              <w:t>y dibujos que los niños tendrán que observar para al final ellos puedan hacer una escritura</w:t>
            </w:r>
            <w:r w:rsidR="00905840">
              <w:rPr>
                <w:sz w:val="28"/>
                <w:szCs w:val="28"/>
              </w:rPr>
              <w:t>,</w:t>
            </w:r>
            <w:r w:rsidR="00346152">
              <w:rPr>
                <w:sz w:val="28"/>
                <w:szCs w:val="28"/>
              </w:rPr>
              <w:t xml:space="preserve"> de la manera que ellos pueda</w:t>
            </w:r>
            <w:r w:rsidR="00656D80">
              <w:rPr>
                <w:sz w:val="28"/>
                <w:szCs w:val="28"/>
              </w:rPr>
              <w:t xml:space="preserve">n colocar sobre las palabras que observan. </w:t>
            </w:r>
          </w:p>
          <w:p w14:paraId="2144C30D" w14:textId="25C14F2E" w:rsidR="00656D80" w:rsidRPr="0002724F" w:rsidRDefault="00656D80" w:rsidP="0060013D">
            <w:pPr>
              <w:rPr>
                <w:sz w:val="28"/>
                <w:szCs w:val="28"/>
              </w:rPr>
            </w:pPr>
          </w:p>
        </w:tc>
      </w:tr>
      <w:tr w:rsidR="0006674F" w14:paraId="738ECBF6" w14:textId="77777777" w:rsidTr="001C6934">
        <w:tc>
          <w:tcPr>
            <w:tcW w:w="4321" w:type="dxa"/>
          </w:tcPr>
          <w:p w14:paraId="7404EFC5" w14:textId="77777777" w:rsidR="0006674F" w:rsidRDefault="001C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934">
              <w:rPr>
                <w:rFonts w:ascii="Times New Roman" w:hAnsi="Times New Roman" w:cs="Times New Roman"/>
                <w:sz w:val="28"/>
                <w:szCs w:val="28"/>
              </w:rPr>
              <w:t xml:space="preserve">Nosotras pensamos que lo que la educadora esta enseñando a los alumnos es el como ir redactando o elaborando historias o cuentos. </w:t>
            </w:r>
          </w:p>
          <w:p w14:paraId="5520A129" w14:textId="77777777" w:rsidR="001C6934" w:rsidRDefault="001C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0EB91" w14:textId="7C6F4E6D" w:rsidR="001C6934" w:rsidRPr="001C6934" w:rsidRDefault="001C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</w:tcPr>
          <w:p w14:paraId="34E9EF18" w14:textId="428D3BED" w:rsidR="0006674F" w:rsidRPr="0002724F" w:rsidRDefault="0006674F" w:rsidP="000667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¿Cómo interviene el docente? </w:t>
            </w:r>
            <w:r w:rsidRPr="00027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1C17CB" w:rsidRPr="00A61ED2">
              <w:rPr>
                <w:rFonts w:ascii="Times New Roman" w:hAnsi="Times New Roman" w:cs="Times New Roman"/>
                <w:sz w:val="28"/>
                <w:szCs w:val="28"/>
              </w:rPr>
              <w:t xml:space="preserve">La docente </w:t>
            </w:r>
            <w:r w:rsidR="00A61ED2" w:rsidRPr="00A61ED2">
              <w:rPr>
                <w:rFonts w:ascii="Times New Roman" w:hAnsi="Times New Roman" w:cs="Times New Roman"/>
                <w:sz w:val="28"/>
                <w:szCs w:val="28"/>
              </w:rPr>
              <w:t xml:space="preserve">utiliza una intervención académica </w:t>
            </w:r>
            <w:r w:rsidR="00A61ED2" w:rsidRPr="00A61ED2">
              <w:rPr>
                <w:rFonts w:ascii="Times New Roman" w:hAnsi="Times New Roman" w:cs="Times New Roman"/>
                <w:sz w:val="28"/>
                <w:szCs w:val="28"/>
              </w:rPr>
              <w:t xml:space="preserve">que impacta al área del aprendizaje cuyo objetivo será el desarrollar estrategias, recursos y metodologías </w:t>
            </w:r>
            <w:r w:rsidR="00A61ED2" w:rsidRPr="00A61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que permitan que los contenidos propuestos para los estudiantes en los diferentes campos formativos y/o asignaturas sean accesibles, funcionales y significativos.</w:t>
            </w:r>
          </w:p>
        </w:tc>
        <w:tc>
          <w:tcPr>
            <w:tcW w:w="5372" w:type="dxa"/>
          </w:tcPr>
          <w:p w14:paraId="0D864842" w14:textId="77777777" w:rsidR="0006674F" w:rsidRDefault="0006674F"/>
        </w:tc>
      </w:tr>
    </w:tbl>
    <w:p w14:paraId="7F163B7B" w14:textId="77777777" w:rsidR="006A2C1E" w:rsidRDefault="006A2C1E"/>
    <w:sectPr w:rsidR="006A2C1E" w:rsidSect="0060013D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7BF0"/>
    <w:multiLevelType w:val="hybridMultilevel"/>
    <w:tmpl w:val="F27C3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441D"/>
    <w:multiLevelType w:val="hybridMultilevel"/>
    <w:tmpl w:val="43D6E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50C"/>
    <w:multiLevelType w:val="hybridMultilevel"/>
    <w:tmpl w:val="C6E4C4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2F40BE"/>
    <w:multiLevelType w:val="hybridMultilevel"/>
    <w:tmpl w:val="D1507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F4440"/>
    <w:multiLevelType w:val="hybridMultilevel"/>
    <w:tmpl w:val="F716B0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0787C"/>
    <w:multiLevelType w:val="hybridMultilevel"/>
    <w:tmpl w:val="0054C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07F1F"/>
    <w:multiLevelType w:val="hybridMultilevel"/>
    <w:tmpl w:val="2C262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72"/>
    <w:rsid w:val="0002724F"/>
    <w:rsid w:val="0006674F"/>
    <w:rsid w:val="00091F07"/>
    <w:rsid w:val="000C20D3"/>
    <w:rsid w:val="00176D35"/>
    <w:rsid w:val="001C17CB"/>
    <w:rsid w:val="001C6934"/>
    <w:rsid w:val="001E4D12"/>
    <w:rsid w:val="001F0E23"/>
    <w:rsid w:val="002012C7"/>
    <w:rsid w:val="002A5FEB"/>
    <w:rsid w:val="002E4629"/>
    <w:rsid w:val="00316ABA"/>
    <w:rsid w:val="00332135"/>
    <w:rsid w:val="003403CE"/>
    <w:rsid w:val="00346152"/>
    <w:rsid w:val="003571D4"/>
    <w:rsid w:val="0039109E"/>
    <w:rsid w:val="00392A14"/>
    <w:rsid w:val="003D365A"/>
    <w:rsid w:val="003D7710"/>
    <w:rsid w:val="003E6690"/>
    <w:rsid w:val="003F3903"/>
    <w:rsid w:val="00403D00"/>
    <w:rsid w:val="00437690"/>
    <w:rsid w:val="00476573"/>
    <w:rsid w:val="00476A31"/>
    <w:rsid w:val="00482708"/>
    <w:rsid w:val="0049711E"/>
    <w:rsid w:val="004A4BB0"/>
    <w:rsid w:val="004C0893"/>
    <w:rsid w:val="0060013D"/>
    <w:rsid w:val="006106DA"/>
    <w:rsid w:val="00656D80"/>
    <w:rsid w:val="006A2C1E"/>
    <w:rsid w:val="006A7064"/>
    <w:rsid w:val="00702E85"/>
    <w:rsid w:val="0079581D"/>
    <w:rsid w:val="007A76A5"/>
    <w:rsid w:val="00807869"/>
    <w:rsid w:val="008915CF"/>
    <w:rsid w:val="00905840"/>
    <w:rsid w:val="00947BC3"/>
    <w:rsid w:val="00974221"/>
    <w:rsid w:val="009819D7"/>
    <w:rsid w:val="009B7F00"/>
    <w:rsid w:val="009E4710"/>
    <w:rsid w:val="00A54AB9"/>
    <w:rsid w:val="00A61ED2"/>
    <w:rsid w:val="00B17956"/>
    <w:rsid w:val="00B96320"/>
    <w:rsid w:val="00BA59E1"/>
    <w:rsid w:val="00BB7777"/>
    <w:rsid w:val="00BD50DE"/>
    <w:rsid w:val="00C02763"/>
    <w:rsid w:val="00C509C4"/>
    <w:rsid w:val="00C52ED1"/>
    <w:rsid w:val="00C736A3"/>
    <w:rsid w:val="00C74CE6"/>
    <w:rsid w:val="00C83E7A"/>
    <w:rsid w:val="00C90214"/>
    <w:rsid w:val="00CC024C"/>
    <w:rsid w:val="00CD3196"/>
    <w:rsid w:val="00D00948"/>
    <w:rsid w:val="00D477D8"/>
    <w:rsid w:val="00D53542"/>
    <w:rsid w:val="00D61DD0"/>
    <w:rsid w:val="00D732C0"/>
    <w:rsid w:val="00DF4C0A"/>
    <w:rsid w:val="00E03672"/>
    <w:rsid w:val="00F110D8"/>
    <w:rsid w:val="00F21FF5"/>
    <w:rsid w:val="00F70BED"/>
    <w:rsid w:val="00F73FA4"/>
    <w:rsid w:val="00F8262B"/>
    <w:rsid w:val="00F94ED0"/>
    <w:rsid w:val="00FE1A45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380B"/>
  <w15:chartTrackingRefBased/>
  <w15:docId w15:val="{E70266C2-0338-4D88-99C3-F7FFB41F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09C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0013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013D"/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7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1037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76</cp:revision>
  <dcterms:created xsi:type="dcterms:W3CDTF">2021-06-09T16:59:00Z</dcterms:created>
  <dcterms:modified xsi:type="dcterms:W3CDTF">2021-06-09T20:13:00Z</dcterms:modified>
</cp:coreProperties>
</file>