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7FA4" w14:textId="6B80CCB0" w:rsidR="003575A5" w:rsidRDefault="003575A5" w:rsidP="003575A5">
      <w:pPr>
        <w:jc w:val="center"/>
        <w:rPr>
          <w:sz w:val="36"/>
          <w:szCs w:val="36"/>
        </w:rPr>
      </w:pPr>
      <w:r w:rsidRPr="003575A5">
        <w:rPr>
          <w:sz w:val="36"/>
          <w:szCs w:val="36"/>
        </w:rPr>
        <w:t xml:space="preserve">TABLA DE </w:t>
      </w:r>
      <w:r>
        <w:rPr>
          <w:sz w:val="36"/>
          <w:szCs w:val="36"/>
        </w:rPr>
        <w:t>MEDICIÓN</w:t>
      </w:r>
    </w:p>
    <w:p w14:paraId="012A8BDA" w14:textId="53106277" w:rsidR="003575A5" w:rsidRPr="003575A5" w:rsidRDefault="00A815ED" w:rsidP="003575A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0669C1F" wp14:editId="6FCDDB93">
            <wp:simplePos x="0" y="0"/>
            <wp:positionH relativeFrom="column">
              <wp:posOffset>0</wp:posOffset>
            </wp:positionH>
            <wp:positionV relativeFrom="paragraph">
              <wp:posOffset>393700</wp:posOffset>
            </wp:positionV>
            <wp:extent cx="5400040" cy="72009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5C3277" w14:textId="369E3E6E" w:rsidR="003575A5" w:rsidRPr="003575A5" w:rsidRDefault="00440D35" w:rsidP="003575A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D8477D" wp14:editId="7C67A62B">
                <wp:simplePos x="0" y="0"/>
                <wp:positionH relativeFrom="column">
                  <wp:posOffset>-248285</wp:posOffset>
                </wp:positionH>
                <wp:positionV relativeFrom="paragraph">
                  <wp:posOffset>6864985</wp:posOffset>
                </wp:positionV>
                <wp:extent cx="2159635" cy="1199515"/>
                <wp:effectExtent l="0" t="0" r="12065" b="1968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1995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DB1A7" w14:textId="4FEBAB60" w:rsidR="00C22F21" w:rsidRDefault="00C22F21">
                            <w:r>
                              <w:t xml:space="preserve">Se platico lo último observado en las </w:t>
                            </w:r>
                            <w:r w:rsidR="00440D35">
                              <w:t>observaciones</w:t>
                            </w:r>
                            <w:r>
                              <w:t xml:space="preserve"> al jardín de niños, se elaboró una tabla midiendo diferentes objetos con distintas medidas no convencionales y con regla.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8477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9.55pt;margin-top:540.55pt;width:170.05pt;height:9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" strokeweight=".5pt">
                <v:textbox>
                  <w:txbxContent>
                    <w:p w14:paraId="678DB1A7" w14:textId="4FEBAB60" w:rsidR="00C22F21" w:rsidRDefault="00C22F21">
                      <w:r>
                        <w:t xml:space="preserve">Se platico lo último observado en las </w:t>
                      </w:r>
                      <w:r w:rsidR="00440D35">
                        <w:t>observaciones</w:t>
                      </w:r>
                      <w:r>
                        <w:t xml:space="preserve"> al jardín de niños, se elaboró una tabla midiendo diferentes objetos con distintas medidas no convencionales y con regla.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575A5" w:rsidRPr="003575A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A5"/>
    <w:rsid w:val="003575A5"/>
    <w:rsid w:val="00440D35"/>
    <w:rsid w:val="006A5BF1"/>
    <w:rsid w:val="00722F43"/>
    <w:rsid w:val="00A815ED"/>
    <w:rsid w:val="00C2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D3B17"/>
  <w15:chartTrackingRefBased/>
  <w15:docId w15:val="{4C003A4B-A6EB-614D-871F-C0ABF1B0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JULISA SERNA REYES</dc:creator>
  <cp:keywords/>
  <dc:description/>
  <cp:lastModifiedBy>JULISA SERNA REYES</cp:lastModifiedBy>
  <cp:revision>6</cp:revision>
  <dcterms:created xsi:type="dcterms:W3CDTF">2021-06-09T13:33:00Z</dcterms:created>
  <dcterms:modified xsi:type="dcterms:W3CDTF">2021-06-09T13:55:00Z</dcterms:modified>
</cp:coreProperties>
</file>